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B83DE" w14:textId="77777777" w:rsidR="00AD7FA5" w:rsidRDefault="00D0594C" w:rsidP="00F13D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АКТ ФИНАНСОВОГО МОНИТОРИНГ</w:t>
      </w:r>
      <w:r w:rsidR="002B4AF3" w:rsidRPr="002C3B9C">
        <w:rPr>
          <w:b/>
          <w:sz w:val="22"/>
          <w:szCs w:val="22"/>
        </w:rPr>
        <w:t>А</w:t>
      </w:r>
    </w:p>
    <w:p w14:paraId="083BB75C" w14:textId="77777777" w:rsidR="006725DB" w:rsidRPr="00B418BA" w:rsidRDefault="006725DB" w:rsidP="00F13DDF">
      <w:pPr>
        <w:jc w:val="center"/>
        <w:rPr>
          <w:b/>
          <w:sz w:val="22"/>
          <w:szCs w:val="22"/>
          <w:u w:val="single"/>
        </w:rPr>
      </w:pPr>
    </w:p>
    <w:p w14:paraId="3ADFEA60" w14:textId="43E8776F" w:rsidR="00737656" w:rsidRDefault="00AD7FA5" w:rsidP="00737656">
      <w:pPr>
        <w:rPr>
          <w:sz w:val="22"/>
          <w:szCs w:val="22"/>
        </w:rPr>
      </w:pPr>
      <w:r w:rsidRPr="00A8133E">
        <w:rPr>
          <w:b/>
          <w:sz w:val="22"/>
          <w:szCs w:val="22"/>
          <w:u w:val="single"/>
        </w:rPr>
        <w:t>Цель закупки:</w:t>
      </w:r>
      <w:r w:rsidR="00221C45" w:rsidRPr="00221C45">
        <w:t xml:space="preserve"> </w:t>
      </w:r>
      <w:r w:rsidR="002D6892" w:rsidRPr="000D565B">
        <w:rPr>
          <w:sz w:val="22"/>
          <w:szCs w:val="22"/>
        </w:rPr>
        <w:t xml:space="preserve">Оказание услуг </w:t>
      </w:r>
      <w:r w:rsidR="002D6892" w:rsidRPr="002D6892">
        <w:rPr>
          <w:sz w:val="22"/>
          <w:szCs w:val="22"/>
        </w:rPr>
        <w:t xml:space="preserve">по проведению </w:t>
      </w:r>
      <w:bookmarkStart w:id="0" w:name="_Hlk234418230"/>
      <w:r w:rsidR="002D6892" w:rsidRPr="002D6892">
        <w:rPr>
          <w:sz w:val="22"/>
          <w:szCs w:val="22"/>
        </w:rPr>
        <w:t xml:space="preserve">авторского надзора </w:t>
      </w:r>
      <w:bookmarkEnd w:id="0"/>
      <w:r w:rsidR="002D6892" w:rsidRPr="002D6892">
        <w:rPr>
          <w:sz w:val="22"/>
          <w:szCs w:val="22"/>
        </w:rPr>
        <w:t>за выполнением работ по капитальному ремонту крыльца и козырька СПб ГБПОУ АРД по адресу г. Санкт-Петербург, ул. Стойкости, дом 30, корп. 2, литер А</w:t>
      </w:r>
    </w:p>
    <w:p w14:paraId="7292815A" w14:textId="77777777" w:rsidR="002D6892" w:rsidRPr="00372768" w:rsidRDefault="002D6892" w:rsidP="0073765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2012"/>
        <w:gridCol w:w="2834"/>
        <w:gridCol w:w="1134"/>
        <w:gridCol w:w="1133"/>
        <w:gridCol w:w="1412"/>
      </w:tblGrid>
      <w:tr w:rsidR="00FD1637" w:rsidRPr="002C3B9C" w14:paraId="4D917E4D" w14:textId="1C8804ED" w:rsidTr="00637693">
        <w:trPr>
          <w:trHeight w:val="896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4DC4" w14:textId="77777777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№</w:t>
            </w:r>
          </w:p>
          <w:p w14:paraId="33BF5615" w14:textId="77777777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4376" w14:textId="77777777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Наименование</w:t>
            </w:r>
          </w:p>
          <w:p w14:paraId="5E66EBEB" w14:textId="77777777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производителя</w:t>
            </w:r>
          </w:p>
          <w:p w14:paraId="2D757F59" w14:textId="18FD3F7B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(</w:t>
            </w:r>
            <w:r w:rsidR="00737656">
              <w:rPr>
                <w:b/>
                <w:sz w:val="20"/>
                <w:szCs w:val="20"/>
              </w:rPr>
              <w:t>Исполнителя</w:t>
            </w:r>
            <w:r w:rsidRPr="0064593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3F2B" w14:textId="4E19CE2B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Контакты для связи</w:t>
            </w:r>
          </w:p>
          <w:p w14:paraId="04BB1331" w14:textId="4F071805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с</w:t>
            </w:r>
          </w:p>
          <w:p w14:paraId="17DBE59E" w14:textId="77777777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поставщиком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44A9" w14:textId="2D828B9F" w:rsidR="00DE72D6" w:rsidRPr="00645938" w:rsidRDefault="0058297A" w:rsidP="0064593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645938">
              <w:rPr>
                <w:b/>
                <w:bCs/>
                <w:iCs/>
                <w:sz w:val="20"/>
                <w:szCs w:val="20"/>
              </w:rPr>
              <w:t xml:space="preserve">Количество </w:t>
            </w:r>
            <w:r w:rsidR="00CC70D0">
              <w:rPr>
                <w:b/>
                <w:bCs/>
                <w:iCs/>
                <w:sz w:val="20"/>
                <w:szCs w:val="20"/>
              </w:rPr>
              <w:t>(</w:t>
            </w:r>
            <w:proofErr w:type="spellStart"/>
            <w:r w:rsidR="00CC70D0">
              <w:rPr>
                <w:b/>
                <w:bCs/>
                <w:iCs/>
                <w:sz w:val="20"/>
                <w:szCs w:val="20"/>
              </w:rPr>
              <w:t>усл.ед</w:t>
            </w:r>
            <w:proofErr w:type="spellEnd"/>
            <w:r w:rsidR="00CC70D0">
              <w:rPr>
                <w:b/>
                <w:bCs/>
                <w:iCs/>
                <w:sz w:val="20"/>
                <w:szCs w:val="20"/>
              </w:rPr>
              <w:t>.)</w:t>
            </w:r>
          </w:p>
          <w:p w14:paraId="79E47CB7" w14:textId="5C4C2D5E" w:rsidR="00FD1637" w:rsidRPr="00645938" w:rsidRDefault="00FD1637" w:rsidP="0064593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D98F" w14:textId="77777777" w:rsidR="00645938" w:rsidRPr="00645938" w:rsidRDefault="00645938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Цена</w:t>
            </w:r>
          </w:p>
          <w:p w14:paraId="425EEBB0" w14:textId="46A862FA" w:rsidR="00FD1637" w:rsidRPr="00645938" w:rsidRDefault="0058297A" w:rsidP="00645938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645938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645938">
              <w:rPr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 w:rsidRPr="00645938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0919" w14:textId="5E314DD5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Стоимость</w:t>
            </w:r>
          </w:p>
          <w:p w14:paraId="6A97AE91" w14:textId="77777777" w:rsidR="00FD1637" w:rsidRPr="00645938" w:rsidRDefault="00FD1637" w:rsidP="00645938">
            <w:pPr>
              <w:jc w:val="center"/>
              <w:rPr>
                <w:b/>
                <w:sz w:val="20"/>
                <w:szCs w:val="20"/>
              </w:rPr>
            </w:pPr>
            <w:r w:rsidRPr="00645938">
              <w:rPr>
                <w:b/>
                <w:sz w:val="20"/>
                <w:szCs w:val="20"/>
              </w:rPr>
              <w:t>закупки</w:t>
            </w:r>
          </w:p>
          <w:p w14:paraId="2931C8DF" w14:textId="2483D24D" w:rsidR="00FD1637" w:rsidRPr="00645938" w:rsidRDefault="00FD1637" w:rsidP="00645938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645938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645938">
              <w:rPr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 w:rsidRPr="00645938">
              <w:rPr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FD1637" w:rsidRPr="002C3B9C" w14:paraId="6F160A83" w14:textId="75F3E581" w:rsidTr="00637693">
        <w:trPr>
          <w:trHeight w:val="1206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39B2" w14:textId="77777777" w:rsidR="00FD1637" w:rsidRPr="002C3B9C" w:rsidRDefault="00FD1637" w:rsidP="00FD1637">
            <w:pPr>
              <w:jc w:val="center"/>
              <w:rPr>
                <w:sz w:val="22"/>
                <w:szCs w:val="22"/>
              </w:rPr>
            </w:pPr>
            <w:r w:rsidRPr="002C3B9C">
              <w:rPr>
                <w:sz w:val="22"/>
                <w:szCs w:val="22"/>
              </w:rPr>
              <w:t>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A203" w14:textId="6298973F" w:rsidR="00FD1637" w:rsidRPr="00320F15" w:rsidRDefault="00FD1637" w:rsidP="00FD1637">
            <w:pPr>
              <w:pStyle w:val="Heading"/>
              <w:rPr>
                <w:rFonts w:ascii="Times New Roman" w:hAnsi="Times New Roman" w:cs="Times New Roman"/>
                <w:b w:val="0"/>
                <w:kern w:val="28"/>
              </w:rPr>
            </w:pPr>
            <w:r w:rsidRPr="00320F15">
              <w:rPr>
                <w:rFonts w:ascii="Times New Roman" w:hAnsi="Times New Roman" w:cs="Times New Roman"/>
                <w:b w:val="0"/>
                <w:kern w:val="28"/>
              </w:rPr>
              <w:t xml:space="preserve">Общество с ограниченной ответственностью </w:t>
            </w:r>
            <w:r w:rsidR="00737656" w:rsidRPr="00737656">
              <w:rPr>
                <w:rFonts w:ascii="Times New Roman" w:hAnsi="Times New Roman" w:cs="Times New Roman"/>
                <w:b w:val="0"/>
                <w:kern w:val="28"/>
              </w:rPr>
              <w:t>«</w:t>
            </w:r>
            <w:r w:rsidR="002D6892" w:rsidRPr="002D689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ПРОГОРОД</w:t>
            </w:r>
            <w:r w:rsidR="00737656" w:rsidRPr="00737656">
              <w:rPr>
                <w:rFonts w:ascii="Times New Roman" w:hAnsi="Times New Roman" w:cs="Times New Roman"/>
                <w:b w:val="0"/>
                <w:kern w:val="28"/>
              </w:rPr>
              <w:t>» (ООО «</w:t>
            </w:r>
            <w:r w:rsidR="002D6892" w:rsidRPr="002D6892">
              <w:rPr>
                <w:rFonts w:ascii="Times New Roman" w:hAnsi="Times New Roman" w:cs="Times New Roman"/>
                <w:b w:val="0"/>
                <w:kern w:val="28"/>
              </w:rPr>
              <w:t>ПРОГОРОД</w:t>
            </w:r>
            <w:r w:rsidR="00737656" w:rsidRPr="00737656">
              <w:rPr>
                <w:rFonts w:ascii="Times New Roman" w:hAnsi="Times New Roman" w:cs="Times New Roman"/>
                <w:b w:val="0"/>
                <w:kern w:val="28"/>
              </w:rPr>
              <w:t>»</w:t>
            </w:r>
            <w:r w:rsidR="002D6892">
              <w:rPr>
                <w:rFonts w:ascii="Times New Roman" w:hAnsi="Times New Roman" w:cs="Times New Roman"/>
                <w:b w:val="0"/>
                <w:kern w:val="28"/>
              </w:rPr>
              <w:t>)</w:t>
            </w:r>
            <w:r w:rsidR="002D6892" w:rsidRPr="002D6892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="002D6892" w:rsidRPr="002D6892">
              <w:rPr>
                <w:rFonts w:ascii="Times New Roman" w:hAnsi="Times New Roman" w:cs="Times New Roman"/>
                <w:b w:val="0"/>
                <w:kern w:val="28"/>
              </w:rPr>
              <w:t xml:space="preserve">ИНН 7816754728   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CBA4" w14:textId="060B8D4A" w:rsidR="00737656" w:rsidRPr="00737656" w:rsidRDefault="00FD1637" w:rsidP="00737656">
            <w:pPr>
              <w:pStyle w:val="a4"/>
              <w:shd w:val="clear" w:color="auto" w:fill="FFFFFF"/>
              <w:tabs>
                <w:tab w:val="left" w:pos="5103"/>
                <w:tab w:val="left" w:pos="5529"/>
              </w:tabs>
              <w:spacing w:after="0"/>
              <w:rPr>
                <w:sz w:val="22"/>
                <w:szCs w:val="22"/>
              </w:rPr>
            </w:pPr>
            <w:r w:rsidRPr="00360B4F">
              <w:rPr>
                <w:rStyle w:val="apple-style-span"/>
                <w:color w:val="000000"/>
              </w:rPr>
              <w:t xml:space="preserve">Юридический адрес: </w:t>
            </w:r>
            <w:r w:rsidR="002D6892" w:rsidRPr="002D6892">
              <w:rPr>
                <w:rStyle w:val="apple-style-span"/>
                <w:color w:val="000000"/>
              </w:rPr>
              <w:t xml:space="preserve">192283, </w:t>
            </w:r>
            <w:proofErr w:type="spellStart"/>
            <w:r w:rsidR="002D6892" w:rsidRPr="002D6892">
              <w:rPr>
                <w:rStyle w:val="apple-style-span"/>
                <w:color w:val="000000"/>
              </w:rPr>
              <w:t>г.Санкт</w:t>
            </w:r>
            <w:proofErr w:type="spellEnd"/>
            <w:r w:rsidR="002D6892" w:rsidRPr="002D6892">
              <w:rPr>
                <w:rStyle w:val="apple-style-span"/>
                <w:color w:val="000000"/>
              </w:rPr>
              <w:t>-Петербург, ул. Олеко Дундича, д.19 к.4 лит. А, оф. 41</w:t>
            </w:r>
          </w:p>
          <w:p w14:paraId="3AD27BBD" w14:textId="0BB42E85" w:rsidR="00FD1637" w:rsidRPr="00FC0B0E" w:rsidRDefault="00FD1637" w:rsidP="00737656">
            <w:pPr>
              <w:pStyle w:val="Heading"/>
              <w:ind w:right="-377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DE33" w14:textId="2A31B4A8" w:rsidR="00FD1637" w:rsidRPr="00A661DD" w:rsidRDefault="002D6892" w:rsidP="005829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AD4B" w14:textId="2DB5E94E" w:rsidR="00FD1637" w:rsidRDefault="00B95A34" w:rsidP="005829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5900,00</w:t>
            </w:r>
            <w:r w:rsidR="00CC70D0">
              <w:rPr>
                <w:sz w:val="22"/>
                <w:szCs w:val="22"/>
              </w:rPr>
              <w:t>*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858B" w14:textId="36C42775" w:rsidR="00FD1637" w:rsidRDefault="00B95A34" w:rsidP="005829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5900,00</w:t>
            </w:r>
            <w:r w:rsidR="00CC70D0">
              <w:rPr>
                <w:sz w:val="22"/>
                <w:szCs w:val="22"/>
              </w:rPr>
              <w:t>*</w:t>
            </w:r>
          </w:p>
        </w:tc>
      </w:tr>
    </w:tbl>
    <w:p w14:paraId="6FAAA6E6" w14:textId="423D9B44" w:rsidR="00CC70D0" w:rsidRPr="00CC70D0" w:rsidRDefault="00CC70D0" w:rsidP="00CC70D0">
      <w:pPr>
        <w:shd w:val="clear" w:color="auto" w:fill="FFFFFF"/>
        <w:jc w:val="both"/>
        <w:rPr>
          <w:color w:val="2C2D2E"/>
          <w:sz w:val="20"/>
          <w:szCs w:val="20"/>
        </w:rPr>
      </w:pPr>
      <w:r>
        <w:rPr>
          <w:sz w:val="22"/>
          <w:szCs w:val="22"/>
        </w:rPr>
        <w:t>*</w:t>
      </w:r>
      <w:r w:rsidRPr="00CC70D0">
        <w:rPr>
          <w:sz w:val="20"/>
          <w:szCs w:val="20"/>
        </w:rPr>
        <w:t xml:space="preserve">сумма рассчитана по </w:t>
      </w:r>
      <w:r w:rsidRPr="00CC70D0">
        <w:rPr>
          <w:color w:val="2C2D2E"/>
          <w:sz w:val="20"/>
          <w:szCs w:val="20"/>
        </w:rPr>
        <w:t>Приказ</w:t>
      </w:r>
      <w:r w:rsidR="00AF7CD1">
        <w:rPr>
          <w:color w:val="2C2D2E"/>
          <w:sz w:val="20"/>
          <w:szCs w:val="20"/>
        </w:rPr>
        <w:t>у</w:t>
      </w:r>
      <w:r w:rsidRPr="00CC70D0">
        <w:rPr>
          <w:color w:val="2C2D2E"/>
          <w:sz w:val="20"/>
          <w:szCs w:val="20"/>
        </w:rPr>
        <w:t xml:space="preserve"> Минстроя России № 421/</w:t>
      </w:r>
      <w:proofErr w:type="spellStart"/>
      <w:r w:rsidRPr="00CC70D0">
        <w:rPr>
          <w:color w:val="2C2D2E"/>
          <w:sz w:val="20"/>
          <w:szCs w:val="20"/>
        </w:rPr>
        <w:t>пр</w:t>
      </w:r>
      <w:proofErr w:type="spellEnd"/>
      <w:r w:rsidRPr="00CC70D0">
        <w:rPr>
          <w:color w:val="2C2D2E"/>
          <w:sz w:val="20"/>
          <w:szCs w:val="20"/>
        </w:rPr>
        <w:t> — устанавливает лимит затрат на авторский надзор в размере не более 0,2% от общей стоимости строительно-монтажных работ (сумма итогов по главам 1–9 Сводного сметного расчета). Сумма итогов по главам 1–9 Сводного сметного расчета (ССР) представляет собой общую сметную стоимость строительства (без учета резерва средств и НДС).</w:t>
      </w:r>
    </w:p>
    <w:p w14:paraId="1CF2684A" w14:textId="69FD7CA5" w:rsidR="00CC70D0" w:rsidRPr="00CC70D0" w:rsidRDefault="00CC70D0" w:rsidP="00CC70D0">
      <w:pPr>
        <w:shd w:val="clear" w:color="auto" w:fill="FFFFFF"/>
        <w:jc w:val="both"/>
        <w:rPr>
          <w:color w:val="2C2D2E"/>
          <w:sz w:val="20"/>
          <w:szCs w:val="20"/>
        </w:rPr>
      </w:pPr>
      <w:r w:rsidRPr="00CC70D0">
        <w:rPr>
          <w:color w:val="2C2D2E"/>
          <w:sz w:val="20"/>
          <w:szCs w:val="20"/>
        </w:rPr>
        <w:t>В нашем случае, мы берем стоимость работ по локальной смете, убираем НДС и резерв, если он есть, и от этой суммы рассчитываем авторский надзор</w:t>
      </w:r>
      <w:r>
        <w:rPr>
          <w:color w:val="2C2D2E"/>
          <w:sz w:val="20"/>
          <w:szCs w:val="20"/>
        </w:rPr>
        <w:t>, в</w:t>
      </w:r>
      <w:r w:rsidRPr="00CC70D0">
        <w:rPr>
          <w:color w:val="2C2D2E"/>
          <w:sz w:val="20"/>
          <w:szCs w:val="20"/>
        </w:rPr>
        <w:t xml:space="preserve"> соответствии со сводом правил, регламентирующим авторский надзор п. 3.5</w:t>
      </w:r>
    </w:p>
    <w:p w14:paraId="00D1A637" w14:textId="1A9796DB" w:rsidR="00CC70D0" w:rsidRPr="00CC70D0" w:rsidRDefault="00CC70D0" w:rsidP="00CC70D0">
      <w:pPr>
        <w:shd w:val="clear" w:color="auto" w:fill="FFFFFF"/>
        <w:jc w:val="both"/>
        <w:rPr>
          <w:color w:val="2C2D2E"/>
          <w:sz w:val="20"/>
          <w:szCs w:val="20"/>
        </w:rPr>
      </w:pPr>
    </w:p>
    <w:p w14:paraId="424DCC7A" w14:textId="0736D564" w:rsidR="004E3001" w:rsidRDefault="002D6892" w:rsidP="00B96334">
      <w:pPr>
        <w:jc w:val="both"/>
      </w:pPr>
      <w:r w:rsidRPr="002D6892">
        <w:t>Оказание услуг по проведению авторского надзора за выполнением работ по капитальному ремонту крыльца и козырька СПб ГБПОУ АРД по адресу г. Санкт-Петербург, ул. Стойкости, дом 30, корп. 2, литер А</w:t>
      </w:r>
      <w:r>
        <w:t xml:space="preserve"> </w:t>
      </w:r>
      <w:r w:rsidR="00CC70D0">
        <w:t xml:space="preserve">на основании </w:t>
      </w:r>
      <w:r w:rsidR="00CC70D0" w:rsidRPr="00CC70D0">
        <w:t>Свод</w:t>
      </w:r>
      <w:r w:rsidR="00CC70D0">
        <w:t>а</w:t>
      </w:r>
      <w:r w:rsidR="00CC70D0" w:rsidRPr="00CC70D0">
        <w:t xml:space="preserve"> правил «Положение об авторском надзоре при строительстве, реконструкции и капитальном ремонте объектов капитального строительства»</w:t>
      </w:r>
      <w:r w:rsidR="00CC70D0">
        <w:t xml:space="preserve"> - </w:t>
      </w:r>
      <w:r w:rsidR="00CC70D0" w:rsidRPr="00CC70D0">
        <w:t>СП 246.1325800.2023</w:t>
      </w:r>
      <w:r w:rsidR="00CC70D0">
        <w:t xml:space="preserve"> и </w:t>
      </w:r>
      <w:r w:rsidR="00CC70D0" w:rsidRPr="00CC70D0">
        <w:t>в целях обеспечения требований Федерального закона от 30 декабря 2009 г. №384-ФЗ «Технический регламент о безопасности зданий и сооружений», а также с учётом положений федеральных законов от 17 ноября 1995 г. №169-ФЗ «Об архитектурной деятельности в Российской Федерации» и от 29 декабря 2004 г. №190-ФЗ «Градостроительный кодекс Российской Федерации»</w:t>
      </w:r>
      <w:r w:rsidR="00CC70D0">
        <w:t xml:space="preserve"> </w:t>
      </w:r>
      <w:r w:rsidR="00CC70D0" w:rsidRPr="00CC70D0">
        <w:t xml:space="preserve"> </w:t>
      </w:r>
      <w:r w:rsidR="00737656" w:rsidRPr="00CC70D0">
        <w:rPr>
          <w:b/>
          <w:bCs/>
        </w:rPr>
        <w:t xml:space="preserve">осуществляется </w:t>
      </w:r>
      <w:r w:rsidR="004E3001" w:rsidRPr="00CC70D0">
        <w:rPr>
          <w:b/>
          <w:bCs/>
        </w:rPr>
        <w:t xml:space="preserve">непосредственно </w:t>
      </w:r>
      <w:r w:rsidRPr="00CC70D0">
        <w:rPr>
          <w:b/>
          <w:bCs/>
        </w:rPr>
        <w:t>разработчиком проектно-сметной документации</w:t>
      </w:r>
      <w:r>
        <w:t xml:space="preserve"> </w:t>
      </w:r>
      <w:r w:rsidRPr="002D6892">
        <w:t>Общество</w:t>
      </w:r>
      <w:r w:rsidR="00CC70D0">
        <w:t>м</w:t>
      </w:r>
      <w:r w:rsidRPr="002D6892">
        <w:t xml:space="preserve"> с ограниченной ответственностью «ПРОГОРОД»</w:t>
      </w:r>
      <w:r>
        <w:t xml:space="preserve"> на основании информационного письма-согласия об осуществлении авторского надзора </w:t>
      </w:r>
      <w:r w:rsidR="00B95A34">
        <w:t>(</w:t>
      </w:r>
      <w:r w:rsidR="00B95A34" w:rsidRPr="00B95A34">
        <w:t xml:space="preserve">от 28.05.2026 </w:t>
      </w:r>
      <w:r w:rsidR="00B95A34">
        <w:t>Исх.</w:t>
      </w:r>
      <w:r w:rsidR="00B95A34" w:rsidRPr="00B95A34">
        <w:t>№87/25</w:t>
      </w:r>
      <w:r w:rsidR="00B95A34">
        <w:t xml:space="preserve">) </w:t>
      </w:r>
      <w:r>
        <w:t>и коммерческого предложения о стоимости услуг (</w:t>
      </w:r>
      <w:r w:rsidRPr="002D6892">
        <w:t>Исх. № 122/26 от 06 июля 2026 г</w:t>
      </w:r>
      <w:r>
        <w:t>)</w:t>
      </w:r>
      <w:r w:rsidR="00B95A34">
        <w:t xml:space="preserve">, рассчитанного с учетом лимита затрат на авторский надзор на основании </w:t>
      </w:r>
      <w:r w:rsidR="00B95A34" w:rsidRPr="00B95A34">
        <w:t>Приказ</w:t>
      </w:r>
      <w:r w:rsidR="00B95A34">
        <w:t>а</w:t>
      </w:r>
      <w:r w:rsidR="00B95A34" w:rsidRPr="00B95A34">
        <w:t xml:space="preserve"> Минстроя России № 421/</w:t>
      </w:r>
      <w:proofErr w:type="spellStart"/>
      <w:r w:rsidR="00B95A34" w:rsidRPr="00B95A34">
        <w:t>пр</w:t>
      </w:r>
      <w:proofErr w:type="spellEnd"/>
      <w:r w:rsidR="00B95A34" w:rsidRPr="00B95A34">
        <w:t xml:space="preserve">  </w:t>
      </w:r>
    </w:p>
    <w:p w14:paraId="3DAA2B5A" w14:textId="77777777" w:rsidR="004E3001" w:rsidRPr="002C3B9C" w:rsidRDefault="004E3001" w:rsidP="00AD7FA5">
      <w:pPr>
        <w:rPr>
          <w:sz w:val="22"/>
          <w:szCs w:val="22"/>
        </w:rPr>
      </w:pPr>
    </w:p>
    <w:p w14:paraId="444DFD07" w14:textId="72691A70" w:rsidR="00FC0B0E" w:rsidRDefault="00C4017F" w:rsidP="00FC0B0E">
      <w:pPr>
        <w:tabs>
          <w:tab w:val="num" w:pos="709"/>
        </w:tabs>
        <w:rPr>
          <w:sz w:val="22"/>
          <w:szCs w:val="22"/>
        </w:rPr>
      </w:pPr>
      <w:r w:rsidRPr="00C4017F">
        <w:rPr>
          <w:b/>
          <w:sz w:val="22"/>
          <w:szCs w:val="22"/>
        </w:rPr>
        <w:t xml:space="preserve">Вывод: </w:t>
      </w:r>
      <w:r w:rsidR="00F51B82" w:rsidRPr="002C3B9C">
        <w:rPr>
          <w:sz w:val="22"/>
          <w:szCs w:val="22"/>
        </w:rPr>
        <w:t xml:space="preserve">на основании </w:t>
      </w:r>
      <w:r w:rsidR="00AF2C91">
        <w:rPr>
          <w:sz w:val="22"/>
          <w:szCs w:val="22"/>
        </w:rPr>
        <w:t xml:space="preserve">вышеизложенного </w:t>
      </w:r>
      <w:r w:rsidR="00F51B82">
        <w:rPr>
          <w:sz w:val="22"/>
          <w:szCs w:val="22"/>
        </w:rPr>
        <w:t xml:space="preserve">контракт </w:t>
      </w:r>
      <w:r w:rsidR="00F51B82" w:rsidRPr="002C3B9C">
        <w:rPr>
          <w:sz w:val="22"/>
          <w:szCs w:val="22"/>
        </w:rPr>
        <w:t>заключается с</w:t>
      </w:r>
      <w:r w:rsidR="00F51B82">
        <w:rPr>
          <w:sz w:val="22"/>
          <w:szCs w:val="22"/>
        </w:rPr>
        <w:t xml:space="preserve"> </w:t>
      </w:r>
      <w:r w:rsidR="00CC70D0" w:rsidRPr="00CC70D0">
        <w:rPr>
          <w:sz w:val="22"/>
          <w:szCs w:val="22"/>
        </w:rPr>
        <w:t xml:space="preserve">разработчиком проектно-сметной документации </w:t>
      </w:r>
      <w:r w:rsidR="002D6892" w:rsidRPr="002D6892">
        <w:rPr>
          <w:sz w:val="22"/>
          <w:szCs w:val="22"/>
        </w:rPr>
        <w:t>Общество</w:t>
      </w:r>
      <w:r w:rsidR="002D6892">
        <w:rPr>
          <w:sz w:val="22"/>
          <w:szCs w:val="22"/>
        </w:rPr>
        <w:t>м</w:t>
      </w:r>
      <w:r w:rsidR="002D6892" w:rsidRPr="002D6892">
        <w:rPr>
          <w:sz w:val="22"/>
          <w:szCs w:val="22"/>
        </w:rPr>
        <w:t xml:space="preserve"> с ограниченной ответственностью «ПРОГОРОД»</w:t>
      </w:r>
    </w:p>
    <w:p w14:paraId="135453DD" w14:textId="77777777" w:rsidR="00AF2C91" w:rsidRDefault="00AF2C91" w:rsidP="00FC0B0E">
      <w:pPr>
        <w:tabs>
          <w:tab w:val="num" w:pos="709"/>
        </w:tabs>
        <w:rPr>
          <w:sz w:val="22"/>
          <w:szCs w:val="22"/>
        </w:rPr>
      </w:pPr>
    </w:p>
    <w:p w14:paraId="25E924A4" w14:textId="0B04C4ED" w:rsidR="00AF2C91" w:rsidRDefault="00AF2C91" w:rsidP="00FC0B0E">
      <w:pPr>
        <w:tabs>
          <w:tab w:val="num" w:pos="709"/>
        </w:tabs>
        <w:rPr>
          <w:sz w:val="22"/>
          <w:szCs w:val="22"/>
        </w:rPr>
      </w:pPr>
      <w:r>
        <w:rPr>
          <w:sz w:val="22"/>
          <w:szCs w:val="22"/>
        </w:rPr>
        <w:t>Приложения</w:t>
      </w:r>
      <w:r>
        <w:rPr>
          <w:sz w:val="22"/>
          <w:szCs w:val="22"/>
          <w:lang w:val="en-US"/>
        </w:rPr>
        <w:t>:</w:t>
      </w:r>
    </w:p>
    <w:p w14:paraId="7EF0CD81" w14:textId="7F484147" w:rsidR="00F4100A" w:rsidRPr="00CC70D0" w:rsidRDefault="00B95A34" w:rsidP="00B95A34">
      <w:pPr>
        <w:pStyle w:val="ac"/>
        <w:numPr>
          <w:ilvl w:val="0"/>
          <w:numId w:val="3"/>
        </w:numPr>
        <w:rPr>
          <w:rFonts w:ascii="Times New Roman" w:hAnsi="Times New Roman"/>
        </w:rPr>
      </w:pPr>
      <w:r w:rsidRPr="00CC70D0">
        <w:rPr>
          <w:rFonts w:ascii="Times New Roman" w:hAnsi="Times New Roman"/>
        </w:rPr>
        <w:t>ООО «ПРОГОРОД»</w:t>
      </w:r>
      <w:r w:rsidRPr="00CC70D0">
        <w:rPr>
          <w:rFonts w:ascii="Times New Roman" w:hAnsi="Times New Roman"/>
        </w:rPr>
        <w:t xml:space="preserve"> письмо-согласие на осуществление авторского надзора от 28.05.2026 №87/25.</w:t>
      </w:r>
    </w:p>
    <w:p w14:paraId="3B011067" w14:textId="0368EE18" w:rsidR="00B95A34" w:rsidRPr="00CC70D0" w:rsidRDefault="00B95A34" w:rsidP="00B95A34">
      <w:pPr>
        <w:pStyle w:val="ac"/>
        <w:numPr>
          <w:ilvl w:val="0"/>
          <w:numId w:val="3"/>
        </w:numPr>
        <w:rPr>
          <w:rFonts w:ascii="Times New Roman" w:hAnsi="Times New Roman"/>
        </w:rPr>
      </w:pPr>
      <w:r w:rsidRPr="00CC70D0">
        <w:rPr>
          <w:rFonts w:ascii="Times New Roman" w:hAnsi="Times New Roman"/>
        </w:rPr>
        <w:t>ООО «ПРОГОРОД»</w:t>
      </w:r>
      <w:r w:rsidRPr="00CC70D0">
        <w:rPr>
          <w:rFonts w:ascii="Times New Roman" w:hAnsi="Times New Roman"/>
        </w:rPr>
        <w:t xml:space="preserve"> </w:t>
      </w:r>
      <w:r w:rsidRPr="00CC70D0">
        <w:rPr>
          <w:rFonts w:ascii="Times New Roman" w:hAnsi="Times New Roman"/>
        </w:rPr>
        <w:t>коммерческо</w:t>
      </w:r>
      <w:r w:rsidRPr="00CC70D0">
        <w:rPr>
          <w:rFonts w:ascii="Times New Roman" w:hAnsi="Times New Roman"/>
        </w:rPr>
        <w:t>е</w:t>
      </w:r>
      <w:r w:rsidRPr="00CC70D0">
        <w:rPr>
          <w:rFonts w:ascii="Times New Roman" w:hAnsi="Times New Roman"/>
        </w:rPr>
        <w:t xml:space="preserve"> предложени</w:t>
      </w:r>
      <w:r w:rsidRPr="00CC70D0">
        <w:rPr>
          <w:rFonts w:ascii="Times New Roman" w:hAnsi="Times New Roman"/>
        </w:rPr>
        <w:t>е</w:t>
      </w:r>
      <w:r w:rsidRPr="00CC70D0">
        <w:rPr>
          <w:rFonts w:ascii="Times New Roman" w:hAnsi="Times New Roman"/>
        </w:rPr>
        <w:t xml:space="preserve"> о стоимости услуг</w:t>
      </w:r>
      <w:r w:rsidR="00CC70D0" w:rsidRPr="00CC70D0">
        <w:rPr>
          <w:rFonts w:ascii="Times New Roman" w:hAnsi="Times New Roman"/>
        </w:rPr>
        <w:t xml:space="preserve"> от 06.07.2026 № 122/26</w:t>
      </w:r>
    </w:p>
    <w:p w14:paraId="7708D781" w14:textId="2DA363BD" w:rsidR="00AD7FA5" w:rsidRPr="002C3B9C" w:rsidRDefault="00645938" w:rsidP="00AD7FA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Акт </w:t>
      </w:r>
      <w:r w:rsidR="00AD7FA5" w:rsidRPr="002C3B9C">
        <w:rPr>
          <w:sz w:val="22"/>
          <w:szCs w:val="22"/>
        </w:rPr>
        <w:t>мониторинг</w:t>
      </w:r>
      <w:r w:rsidR="00FB6DBE">
        <w:rPr>
          <w:sz w:val="22"/>
          <w:szCs w:val="22"/>
        </w:rPr>
        <w:t>а</w:t>
      </w:r>
      <w:r>
        <w:rPr>
          <w:sz w:val="22"/>
          <w:szCs w:val="22"/>
        </w:rPr>
        <w:t xml:space="preserve"> составил</w:t>
      </w:r>
      <w:r w:rsidR="00AD7FA5" w:rsidRPr="002C3B9C">
        <w:rPr>
          <w:sz w:val="22"/>
          <w:szCs w:val="22"/>
        </w:rPr>
        <w:t xml:space="preserve">: </w:t>
      </w:r>
    </w:p>
    <w:p w14:paraId="294063A1" w14:textId="77777777" w:rsidR="00AD7FA5" w:rsidRPr="002C3B9C" w:rsidRDefault="00AD7FA5" w:rsidP="00AD7FA5">
      <w:pPr>
        <w:rPr>
          <w:sz w:val="22"/>
          <w:szCs w:val="22"/>
        </w:rPr>
      </w:pPr>
    </w:p>
    <w:p w14:paraId="3C324D3E" w14:textId="69EF8328" w:rsidR="00AD7FA5" w:rsidRPr="002C3B9C" w:rsidRDefault="00645938" w:rsidP="00AD7FA5">
      <w:pPr>
        <w:rPr>
          <w:sz w:val="22"/>
          <w:szCs w:val="22"/>
        </w:rPr>
      </w:pPr>
      <w:r>
        <w:rPr>
          <w:sz w:val="22"/>
          <w:szCs w:val="22"/>
        </w:rPr>
        <w:t xml:space="preserve">Специалист по закупкам                        </w:t>
      </w:r>
      <w:r w:rsidR="00AD7FA5" w:rsidRPr="002C3B9C">
        <w:rPr>
          <w:sz w:val="22"/>
          <w:szCs w:val="22"/>
        </w:rPr>
        <w:t>/</w:t>
      </w:r>
      <w:proofErr w:type="spellStart"/>
      <w:r w:rsidR="0094409E">
        <w:rPr>
          <w:sz w:val="22"/>
          <w:szCs w:val="22"/>
        </w:rPr>
        <w:t>Збик</w:t>
      </w:r>
      <w:proofErr w:type="spellEnd"/>
      <w:r w:rsidR="0094409E">
        <w:rPr>
          <w:sz w:val="22"/>
          <w:szCs w:val="22"/>
        </w:rPr>
        <w:t xml:space="preserve"> О.С</w:t>
      </w:r>
      <w:r w:rsidR="00607B9B">
        <w:rPr>
          <w:sz w:val="22"/>
          <w:szCs w:val="22"/>
        </w:rPr>
        <w:t>./</w:t>
      </w:r>
    </w:p>
    <w:p w14:paraId="70CA1C29" w14:textId="77777777" w:rsidR="00F13DDF" w:rsidRPr="002C3B9C" w:rsidRDefault="00F13DDF" w:rsidP="00AD7FA5">
      <w:pPr>
        <w:rPr>
          <w:sz w:val="22"/>
          <w:szCs w:val="22"/>
        </w:rPr>
      </w:pPr>
    </w:p>
    <w:p w14:paraId="14A74C87" w14:textId="115C7BDC" w:rsidR="00AD7FA5" w:rsidRPr="002C3B9C" w:rsidRDefault="00AD7FA5" w:rsidP="00AD7FA5">
      <w:pPr>
        <w:rPr>
          <w:sz w:val="22"/>
          <w:szCs w:val="22"/>
        </w:rPr>
      </w:pPr>
      <w:r w:rsidRPr="002C3B9C">
        <w:rPr>
          <w:sz w:val="22"/>
          <w:szCs w:val="22"/>
        </w:rPr>
        <w:t xml:space="preserve">Тел.: </w:t>
      </w:r>
      <w:r w:rsidR="004937D1" w:rsidRPr="002C3B9C">
        <w:rPr>
          <w:sz w:val="22"/>
          <w:szCs w:val="22"/>
        </w:rPr>
        <w:t xml:space="preserve">(812) </w:t>
      </w:r>
      <w:r w:rsidR="00320F15" w:rsidRPr="00320F15">
        <w:rPr>
          <w:sz w:val="22"/>
          <w:szCs w:val="22"/>
        </w:rPr>
        <w:t>758-58-88</w:t>
      </w:r>
    </w:p>
    <w:p w14:paraId="712FA5CA" w14:textId="77777777" w:rsidR="00AD7FA5" w:rsidRPr="002C3B9C" w:rsidRDefault="00AD7FA5" w:rsidP="00AD7FA5">
      <w:pPr>
        <w:rPr>
          <w:sz w:val="22"/>
          <w:szCs w:val="22"/>
        </w:rPr>
      </w:pPr>
    </w:p>
    <w:p w14:paraId="4BF832EA" w14:textId="77777777" w:rsidR="00DA1057" w:rsidRPr="002C3B9C" w:rsidRDefault="00DA1057" w:rsidP="002A6C1F">
      <w:pPr>
        <w:rPr>
          <w:sz w:val="22"/>
          <w:szCs w:val="22"/>
        </w:rPr>
      </w:pPr>
    </w:p>
    <w:sectPr w:rsidR="00DA1057" w:rsidRPr="002C3B9C" w:rsidSect="00CC70D0">
      <w:pgSz w:w="11906" w:h="16838"/>
      <w:pgMar w:top="1134" w:right="1134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073B7"/>
    <w:multiLevelType w:val="hybridMultilevel"/>
    <w:tmpl w:val="6B96C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E767A"/>
    <w:multiLevelType w:val="multilevel"/>
    <w:tmpl w:val="04741AF2"/>
    <w:lvl w:ilvl="0">
      <w:start w:val="1"/>
      <w:numFmt w:val="decimal"/>
      <w:lvlText w:val="%1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sz w:val="22"/>
      </w:rPr>
    </w:lvl>
  </w:abstractNum>
  <w:abstractNum w:abstractNumId="2" w15:restartNumberingAfterBreak="0">
    <w:nsid w:val="7A612291"/>
    <w:multiLevelType w:val="hybridMultilevel"/>
    <w:tmpl w:val="F02C9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6749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236781">
    <w:abstractNumId w:val="2"/>
  </w:num>
  <w:num w:numId="3" w16cid:durableId="1569152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4C7"/>
    <w:rsid w:val="000006B8"/>
    <w:rsid w:val="00002FA9"/>
    <w:rsid w:val="00032541"/>
    <w:rsid w:val="00033906"/>
    <w:rsid w:val="00035729"/>
    <w:rsid w:val="00041466"/>
    <w:rsid w:val="000576C1"/>
    <w:rsid w:val="00057894"/>
    <w:rsid w:val="00057A2D"/>
    <w:rsid w:val="0006333F"/>
    <w:rsid w:val="00064442"/>
    <w:rsid w:val="00067BB7"/>
    <w:rsid w:val="00071DD7"/>
    <w:rsid w:val="00071EBB"/>
    <w:rsid w:val="00074E59"/>
    <w:rsid w:val="00075B8B"/>
    <w:rsid w:val="00076878"/>
    <w:rsid w:val="000803AA"/>
    <w:rsid w:val="0008177F"/>
    <w:rsid w:val="000832E0"/>
    <w:rsid w:val="00083CA1"/>
    <w:rsid w:val="00086CED"/>
    <w:rsid w:val="000878D1"/>
    <w:rsid w:val="0009014B"/>
    <w:rsid w:val="00092CAA"/>
    <w:rsid w:val="000A3A21"/>
    <w:rsid w:val="000A598D"/>
    <w:rsid w:val="000A710C"/>
    <w:rsid w:val="000C015B"/>
    <w:rsid w:val="000C2578"/>
    <w:rsid w:val="000C62E7"/>
    <w:rsid w:val="000D63FC"/>
    <w:rsid w:val="000E0E80"/>
    <w:rsid w:val="000E2A01"/>
    <w:rsid w:val="000E562C"/>
    <w:rsid w:val="000F315E"/>
    <w:rsid w:val="000F3768"/>
    <w:rsid w:val="000F4097"/>
    <w:rsid w:val="000F44B3"/>
    <w:rsid w:val="00100A17"/>
    <w:rsid w:val="00106322"/>
    <w:rsid w:val="001072B6"/>
    <w:rsid w:val="00107AA2"/>
    <w:rsid w:val="00110041"/>
    <w:rsid w:val="0011608B"/>
    <w:rsid w:val="00123085"/>
    <w:rsid w:val="001232B1"/>
    <w:rsid w:val="0012457B"/>
    <w:rsid w:val="001264AD"/>
    <w:rsid w:val="00130553"/>
    <w:rsid w:val="0014492B"/>
    <w:rsid w:val="0014673F"/>
    <w:rsid w:val="00146A68"/>
    <w:rsid w:val="00146C68"/>
    <w:rsid w:val="00147A61"/>
    <w:rsid w:val="00151302"/>
    <w:rsid w:val="00161AA5"/>
    <w:rsid w:val="00162E38"/>
    <w:rsid w:val="001633F1"/>
    <w:rsid w:val="0016526B"/>
    <w:rsid w:val="00173DF7"/>
    <w:rsid w:val="00173E49"/>
    <w:rsid w:val="001743E9"/>
    <w:rsid w:val="00176AA7"/>
    <w:rsid w:val="001809DD"/>
    <w:rsid w:val="00186684"/>
    <w:rsid w:val="001869E3"/>
    <w:rsid w:val="00190A12"/>
    <w:rsid w:val="00196938"/>
    <w:rsid w:val="001C26B3"/>
    <w:rsid w:val="001D3541"/>
    <w:rsid w:val="001D5908"/>
    <w:rsid w:val="001E60BF"/>
    <w:rsid w:val="001F79EB"/>
    <w:rsid w:val="00200339"/>
    <w:rsid w:val="002030EE"/>
    <w:rsid w:val="002052C4"/>
    <w:rsid w:val="00205E33"/>
    <w:rsid w:val="002145FA"/>
    <w:rsid w:val="00221C45"/>
    <w:rsid w:val="00227578"/>
    <w:rsid w:val="0023093D"/>
    <w:rsid w:val="00232A66"/>
    <w:rsid w:val="00233E9A"/>
    <w:rsid w:val="00235E5E"/>
    <w:rsid w:val="0023682D"/>
    <w:rsid w:val="00244AD4"/>
    <w:rsid w:val="002453BB"/>
    <w:rsid w:val="002477E0"/>
    <w:rsid w:val="00247C2B"/>
    <w:rsid w:val="002663D4"/>
    <w:rsid w:val="00276D0D"/>
    <w:rsid w:val="00293A96"/>
    <w:rsid w:val="00295C85"/>
    <w:rsid w:val="002A5DCD"/>
    <w:rsid w:val="002A6C1F"/>
    <w:rsid w:val="002A7849"/>
    <w:rsid w:val="002B4AF3"/>
    <w:rsid w:val="002C0D46"/>
    <w:rsid w:val="002C3B9C"/>
    <w:rsid w:val="002D0C24"/>
    <w:rsid w:val="002D5F84"/>
    <w:rsid w:val="002D6892"/>
    <w:rsid w:val="002E0910"/>
    <w:rsid w:val="002E0D7D"/>
    <w:rsid w:val="002E34E5"/>
    <w:rsid w:val="002E4E0B"/>
    <w:rsid w:val="002F2902"/>
    <w:rsid w:val="002F33F5"/>
    <w:rsid w:val="00300815"/>
    <w:rsid w:val="00305187"/>
    <w:rsid w:val="00306E04"/>
    <w:rsid w:val="00311313"/>
    <w:rsid w:val="00320F15"/>
    <w:rsid w:val="00321E95"/>
    <w:rsid w:val="00327837"/>
    <w:rsid w:val="003306C3"/>
    <w:rsid w:val="0035055D"/>
    <w:rsid w:val="003515EC"/>
    <w:rsid w:val="00351CA3"/>
    <w:rsid w:val="00353394"/>
    <w:rsid w:val="003551FB"/>
    <w:rsid w:val="00364EB3"/>
    <w:rsid w:val="00366FCC"/>
    <w:rsid w:val="00372768"/>
    <w:rsid w:val="0037371F"/>
    <w:rsid w:val="00390216"/>
    <w:rsid w:val="00391CE7"/>
    <w:rsid w:val="00392680"/>
    <w:rsid w:val="00395659"/>
    <w:rsid w:val="003965EB"/>
    <w:rsid w:val="003A28A1"/>
    <w:rsid w:val="003B0181"/>
    <w:rsid w:val="003B5483"/>
    <w:rsid w:val="003B6430"/>
    <w:rsid w:val="003B6528"/>
    <w:rsid w:val="003B6E47"/>
    <w:rsid w:val="003C2071"/>
    <w:rsid w:val="003C4624"/>
    <w:rsid w:val="003C46D3"/>
    <w:rsid w:val="003C67D2"/>
    <w:rsid w:val="003C701D"/>
    <w:rsid w:val="003D1958"/>
    <w:rsid w:val="003E11DB"/>
    <w:rsid w:val="003F3306"/>
    <w:rsid w:val="003F7170"/>
    <w:rsid w:val="00402EF9"/>
    <w:rsid w:val="00405A84"/>
    <w:rsid w:val="00414387"/>
    <w:rsid w:val="00414D81"/>
    <w:rsid w:val="00425930"/>
    <w:rsid w:val="00436010"/>
    <w:rsid w:val="00444D73"/>
    <w:rsid w:val="00445F23"/>
    <w:rsid w:val="00450017"/>
    <w:rsid w:val="0046598B"/>
    <w:rsid w:val="0047160A"/>
    <w:rsid w:val="004722BF"/>
    <w:rsid w:val="00482D26"/>
    <w:rsid w:val="00482E01"/>
    <w:rsid w:val="00486ECA"/>
    <w:rsid w:val="004937D1"/>
    <w:rsid w:val="00493A9A"/>
    <w:rsid w:val="00493FC1"/>
    <w:rsid w:val="004953BA"/>
    <w:rsid w:val="004A0A4A"/>
    <w:rsid w:val="004A1251"/>
    <w:rsid w:val="004A6FC6"/>
    <w:rsid w:val="004A79A3"/>
    <w:rsid w:val="004B1C18"/>
    <w:rsid w:val="004B4334"/>
    <w:rsid w:val="004B48EE"/>
    <w:rsid w:val="004C00F0"/>
    <w:rsid w:val="004C03F1"/>
    <w:rsid w:val="004C0B3E"/>
    <w:rsid w:val="004C2AB4"/>
    <w:rsid w:val="004D0775"/>
    <w:rsid w:val="004D59D6"/>
    <w:rsid w:val="004D765D"/>
    <w:rsid w:val="004E3001"/>
    <w:rsid w:val="004E33C3"/>
    <w:rsid w:val="004E412F"/>
    <w:rsid w:val="004E621B"/>
    <w:rsid w:val="004F218A"/>
    <w:rsid w:val="0050255F"/>
    <w:rsid w:val="00507430"/>
    <w:rsid w:val="00511269"/>
    <w:rsid w:val="005148B4"/>
    <w:rsid w:val="0051610F"/>
    <w:rsid w:val="00523E27"/>
    <w:rsid w:val="0053172F"/>
    <w:rsid w:val="0053593A"/>
    <w:rsid w:val="00540315"/>
    <w:rsid w:val="00540F17"/>
    <w:rsid w:val="005612F0"/>
    <w:rsid w:val="005726C1"/>
    <w:rsid w:val="00573736"/>
    <w:rsid w:val="005766E0"/>
    <w:rsid w:val="0058297A"/>
    <w:rsid w:val="00583A16"/>
    <w:rsid w:val="00591618"/>
    <w:rsid w:val="00592C39"/>
    <w:rsid w:val="00594D4B"/>
    <w:rsid w:val="005A10E0"/>
    <w:rsid w:val="005C016D"/>
    <w:rsid w:val="005C2E52"/>
    <w:rsid w:val="005C50D0"/>
    <w:rsid w:val="005D2C74"/>
    <w:rsid w:val="005D77BA"/>
    <w:rsid w:val="005E7B01"/>
    <w:rsid w:val="00603630"/>
    <w:rsid w:val="00606406"/>
    <w:rsid w:val="00606E95"/>
    <w:rsid w:val="00607B9B"/>
    <w:rsid w:val="00614A2A"/>
    <w:rsid w:val="00616F31"/>
    <w:rsid w:val="006219EB"/>
    <w:rsid w:val="00635124"/>
    <w:rsid w:val="00637693"/>
    <w:rsid w:val="00645938"/>
    <w:rsid w:val="006620A4"/>
    <w:rsid w:val="006631DA"/>
    <w:rsid w:val="00665C44"/>
    <w:rsid w:val="006668D5"/>
    <w:rsid w:val="0067152B"/>
    <w:rsid w:val="006725DB"/>
    <w:rsid w:val="00682C77"/>
    <w:rsid w:val="006875D7"/>
    <w:rsid w:val="006932F9"/>
    <w:rsid w:val="006935D1"/>
    <w:rsid w:val="00694A2B"/>
    <w:rsid w:val="0069557E"/>
    <w:rsid w:val="0069579C"/>
    <w:rsid w:val="00696B29"/>
    <w:rsid w:val="006A0D3E"/>
    <w:rsid w:val="006A258C"/>
    <w:rsid w:val="006B54F7"/>
    <w:rsid w:val="006B63F9"/>
    <w:rsid w:val="006D28B8"/>
    <w:rsid w:val="006D3EB9"/>
    <w:rsid w:val="006D5DCD"/>
    <w:rsid w:val="006D6B5C"/>
    <w:rsid w:val="006E1A7B"/>
    <w:rsid w:val="006E7AB3"/>
    <w:rsid w:val="006F79A3"/>
    <w:rsid w:val="007001F2"/>
    <w:rsid w:val="00706783"/>
    <w:rsid w:val="0071492D"/>
    <w:rsid w:val="00723346"/>
    <w:rsid w:val="007242C7"/>
    <w:rsid w:val="0072778C"/>
    <w:rsid w:val="0073753E"/>
    <w:rsid w:val="00737656"/>
    <w:rsid w:val="007409EC"/>
    <w:rsid w:val="00740DF8"/>
    <w:rsid w:val="007429FC"/>
    <w:rsid w:val="00747C1D"/>
    <w:rsid w:val="00760870"/>
    <w:rsid w:val="00762407"/>
    <w:rsid w:val="00763E58"/>
    <w:rsid w:val="00771009"/>
    <w:rsid w:val="007745B8"/>
    <w:rsid w:val="00782BC1"/>
    <w:rsid w:val="00786584"/>
    <w:rsid w:val="00790ABA"/>
    <w:rsid w:val="007A2066"/>
    <w:rsid w:val="007A34AE"/>
    <w:rsid w:val="007B1BA3"/>
    <w:rsid w:val="007B4515"/>
    <w:rsid w:val="007C3961"/>
    <w:rsid w:val="007C4AB4"/>
    <w:rsid w:val="007D30F2"/>
    <w:rsid w:val="007E5019"/>
    <w:rsid w:val="007E6E3C"/>
    <w:rsid w:val="007F246B"/>
    <w:rsid w:val="007F35C5"/>
    <w:rsid w:val="00802B71"/>
    <w:rsid w:val="00805522"/>
    <w:rsid w:val="00806007"/>
    <w:rsid w:val="00812277"/>
    <w:rsid w:val="0082126F"/>
    <w:rsid w:val="00822B1F"/>
    <w:rsid w:val="0082472F"/>
    <w:rsid w:val="00827A1E"/>
    <w:rsid w:val="00832AEE"/>
    <w:rsid w:val="008355DD"/>
    <w:rsid w:val="008547A2"/>
    <w:rsid w:val="00861424"/>
    <w:rsid w:val="00861FF1"/>
    <w:rsid w:val="00865D32"/>
    <w:rsid w:val="00870348"/>
    <w:rsid w:val="0087473E"/>
    <w:rsid w:val="008775F5"/>
    <w:rsid w:val="00881572"/>
    <w:rsid w:val="00891D5E"/>
    <w:rsid w:val="00895338"/>
    <w:rsid w:val="0089773D"/>
    <w:rsid w:val="008A0FBB"/>
    <w:rsid w:val="008A2507"/>
    <w:rsid w:val="008A6F20"/>
    <w:rsid w:val="008A7EBE"/>
    <w:rsid w:val="008B33AC"/>
    <w:rsid w:val="008B450E"/>
    <w:rsid w:val="008B4A53"/>
    <w:rsid w:val="008B5C87"/>
    <w:rsid w:val="008B5D4C"/>
    <w:rsid w:val="008B6A47"/>
    <w:rsid w:val="008C12F3"/>
    <w:rsid w:val="008C3DFD"/>
    <w:rsid w:val="008C772E"/>
    <w:rsid w:val="008D7B75"/>
    <w:rsid w:val="008E3019"/>
    <w:rsid w:val="008E5965"/>
    <w:rsid w:val="008F34F1"/>
    <w:rsid w:val="008F5867"/>
    <w:rsid w:val="008F7A6F"/>
    <w:rsid w:val="008F7D5F"/>
    <w:rsid w:val="00900A44"/>
    <w:rsid w:val="009022ED"/>
    <w:rsid w:val="00903803"/>
    <w:rsid w:val="00903D5E"/>
    <w:rsid w:val="00905296"/>
    <w:rsid w:val="00912CB1"/>
    <w:rsid w:val="00913362"/>
    <w:rsid w:val="00913FE4"/>
    <w:rsid w:val="00924FC1"/>
    <w:rsid w:val="00926D9C"/>
    <w:rsid w:val="00931DA5"/>
    <w:rsid w:val="0093230C"/>
    <w:rsid w:val="0094409E"/>
    <w:rsid w:val="009441E5"/>
    <w:rsid w:val="009505CD"/>
    <w:rsid w:val="0095206E"/>
    <w:rsid w:val="00955B25"/>
    <w:rsid w:val="009619C6"/>
    <w:rsid w:val="00973BA7"/>
    <w:rsid w:val="00976DDE"/>
    <w:rsid w:val="00977975"/>
    <w:rsid w:val="0098462A"/>
    <w:rsid w:val="00985098"/>
    <w:rsid w:val="00992E64"/>
    <w:rsid w:val="00995C10"/>
    <w:rsid w:val="0099733B"/>
    <w:rsid w:val="009B0841"/>
    <w:rsid w:val="009C30F4"/>
    <w:rsid w:val="009D370A"/>
    <w:rsid w:val="009D7363"/>
    <w:rsid w:val="009E7318"/>
    <w:rsid w:val="009E761F"/>
    <w:rsid w:val="009F5FC4"/>
    <w:rsid w:val="009F7AC4"/>
    <w:rsid w:val="00A161F6"/>
    <w:rsid w:val="00A16238"/>
    <w:rsid w:val="00A23F64"/>
    <w:rsid w:val="00A2489E"/>
    <w:rsid w:val="00A26A65"/>
    <w:rsid w:val="00A27135"/>
    <w:rsid w:val="00A358AA"/>
    <w:rsid w:val="00A35FEE"/>
    <w:rsid w:val="00A376F6"/>
    <w:rsid w:val="00A37F41"/>
    <w:rsid w:val="00A40D9A"/>
    <w:rsid w:val="00A437D1"/>
    <w:rsid w:val="00A46593"/>
    <w:rsid w:val="00A509A4"/>
    <w:rsid w:val="00A54875"/>
    <w:rsid w:val="00A609A3"/>
    <w:rsid w:val="00A61D01"/>
    <w:rsid w:val="00A661DD"/>
    <w:rsid w:val="00A663DF"/>
    <w:rsid w:val="00A8133E"/>
    <w:rsid w:val="00A9685A"/>
    <w:rsid w:val="00AB28EC"/>
    <w:rsid w:val="00AB34FA"/>
    <w:rsid w:val="00AB5003"/>
    <w:rsid w:val="00AB6995"/>
    <w:rsid w:val="00AC32BC"/>
    <w:rsid w:val="00AC4B0B"/>
    <w:rsid w:val="00AD0B7A"/>
    <w:rsid w:val="00AD2958"/>
    <w:rsid w:val="00AD7FA5"/>
    <w:rsid w:val="00AE1B27"/>
    <w:rsid w:val="00AF1664"/>
    <w:rsid w:val="00AF2C91"/>
    <w:rsid w:val="00AF3E99"/>
    <w:rsid w:val="00AF7CD1"/>
    <w:rsid w:val="00B0609B"/>
    <w:rsid w:val="00B1412A"/>
    <w:rsid w:val="00B164B1"/>
    <w:rsid w:val="00B16EB8"/>
    <w:rsid w:val="00B31016"/>
    <w:rsid w:val="00B316E9"/>
    <w:rsid w:val="00B418BA"/>
    <w:rsid w:val="00B4549B"/>
    <w:rsid w:val="00B60B9E"/>
    <w:rsid w:val="00B75323"/>
    <w:rsid w:val="00B76ECA"/>
    <w:rsid w:val="00B81D73"/>
    <w:rsid w:val="00B95A34"/>
    <w:rsid w:val="00B96334"/>
    <w:rsid w:val="00BA347D"/>
    <w:rsid w:val="00BA35B7"/>
    <w:rsid w:val="00BA7375"/>
    <w:rsid w:val="00BB1E41"/>
    <w:rsid w:val="00BB2DF2"/>
    <w:rsid w:val="00BB6656"/>
    <w:rsid w:val="00BB7074"/>
    <w:rsid w:val="00BC4BE7"/>
    <w:rsid w:val="00BE08CA"/>
    <w:rsid w:val="00BE295A"/>
    <w:rsid w:val="00BE38E2"/>
    <w:rsid w:val="00BE4354"/>
    <w:rsid w:val="00BE44D3"/>
    <w:rsid w:val="00BF29E1"/>
    <w:rsid w:val="00BF54AF"/>
    <w:rsid w:val="00C01954"/>
    <w:rsid w:val="00C02C93"/>
    <w:rsid w:val="00C11428"/>
    <w:rsid w:val="00C133C2"/>
    <w:rsid w:val="00C164D5"/>
    <w:rsid w:val="00C165CB"/>
    <w:rsid w:val="00C22217"/>
    <w:rsid w:val="00C2226D"/>
    <w:rsid w:val="00C24513"/>
    <w:rsid w:val="00C27C7E"/>
    <w:rsid w:val="00C309B6"/>
    <w:rsid w:val="00C33BE5"/>
    <w:rsid w:val="00C342BE"/>
    <w:rsid w:val="00C3607A"/>
    <w:rsid w:val="00C371A4"/>
    <w:rsid w:val="00C4017F"/>
    <w:rsid w:val="00C418C2"/>
    <w:rsid w:val="00C43AF3"/>
    <w:rsid w:val="00C4746E"/>
    <w:rsid w:val="00C47E4E"/>
    <w:rsid w:val="00C613AA"/>
    <w:rsid w:val="00C64D38"/>
    <w:rsid w:val="00C67D75"/>
    <w:rsid w:val="00C709CD"/>
    <w:rsid w:val="00C72133"/>
    <w:rsid w:val="00C76A62"/>
    <w:rsid w:val="00C8142C"/>
    <w:rsid w:val="00C818FB"/>
    <w:rsid w:val="00C81CE4"/>
    <w:rsid w:val="00C81F1C"/>
    <w:rsid w:val="00CA53C3"/>
    <w:rsid w:val="00CA6000"/>
    <w:rsid w:val="00CC70D0"/>
    <w:rsid w:val="00CD69B8"/>
    <w:rsid w:val="00CE0CA2"/>
    <w:rsid w:val="00CE70E9"/>
    <w:rsid w:val="00CF1AD4"/>
    <w:rsid w:val="00CF3693"/>
    <w:rsid w:val="00D01C39"/>
    <w:rsid w:val="00D0594C"/>
    <w:rsid w:val="00D14F14"/>
    <w:rsid w:val="00D24042"/>
    <w:rsid w:val="00D25B03"/>
    <w:rsid w:val="00D3087F"/>
    <w:rsid w:val="00D33DCB"/>
    <w:rsid w:val="00D363B3"/>
    <w:rsid w:val="00D36B40"/>
    <w:rsid w:val="00D43714"/>
    <w:rsid w:val="00D5212C"/>
    <w:rsid w:val="00D52574"/>
    <w:rsid w:val="00D5781B"/>
    <w:rsid w:val="00D64857"/>
    <w:rsid w:val="00D67D9C"/>
    <w:rsid w:val="00D708CE"/>
    <w:rsid w:val="00D71B43"/>
    <w:rsid w:val="00D736C4"/>
    <w:rsid w:val="00D85D66"/>
    <w:rsid w:val="00D87D32"/>
    <w:rsid w:val="00D951E9"/>
    <w:rsid w:val="00D95736"/>
    <w:rsid w:val="00DA1057"/>
    <w:rsid w:val="00DA3237"/>
    <w:rsid w:val="00DA53BB"/>
    <w:rsid w:val="00DA78E2"/>
    <w:rsid w:val="00DC3009"/>
    <w:rsid w:val="00DC4CF0"/>
    <w:rsid w:val="00DD3559"/>
    <w:rsid w:val="00DE5431"/>
    <w:rsid w:val="00DE72D6"/>
    <w:rsid w:val="00DE7E27"/>
    <w:rsid w:val="00DF1439"/>
    <w:rsid w:val="00DF2A4C"/>
    <w:rsid w:val="00E016F9"/>
    <w:rsid w:val="00E07F29"/>
    <w:rsid w:val="00E12030"/>
    <w:rsid w:val="00E24D35"/>
    <w:rsid w:val="00E34046"/>
    <w:rsid w:val="00E367C1"/>
    <w:rsid w:val="00E404C7"/>
    <w:rsid w:val="00E430F9"/>
    <w:rsid w:val="00E43626"/>
    <w:rsid w:val="00E43CC7"/>
    <w:rsid w:val="00E536D3"/>
    <w:rsid w:val="00E567B1"/>
    <w:rsid w:val="00E65E58"/>
    <w:rsid w:val="00E66A82"/>
    <w:rsid w:val="00E824EB"/>
    <w:rsid w:val="00EA25D9"/>
    <w:rsid w:val="00EB13C7"/>
    <w:rsid w:val="00EB2D56"/>
    <w:rsid w:val="00EB308D"/>
    <w:rsid w:val="00EB375A"/>
    <w:rsid w:val="00EC7572"/>
    <w:rsid w:val="00ED17AC"/>
    <w:rsid w:val="00ED3347"/>
    <w:rsid w:val="00F13DDF"/>
    <w:rsid w:val="00F14FFB"/>
    <w:rsid w:val="00F15ABC"/>
    <w:rsid w:val="00F25E4D"/>
    <w:rsid w:val="00F30119"/>
    <w:rsid w:val="00F32E8D"/>
    <w:rsid w:val="00F4100A"/>
    <w:rsid w:val="00F42232"/>
    <w:rsid w:val="00F42B3D"/>
    <w:rsid w:val="00F46329"/>
    <w:rsid w:val="00F51B82"/>
    <w:rsid w:val="00F53EA7"/>
    <w:rsid w:val="00F57D08"/>
    <w:rsid w:val="00F662C7"/>
    <w:rsid w:val="00F70B5B"/>
    <w:rsid w:val="00F70D96"/>
    <w:rsid w:val="00F80070"/>
    <w:rsid w:val="00F90437"/>
    <w:rsid w:val="00FA05E5"/>
    <w:rsid w:val="00FA4938"/>
    <w:rsid w:val="00FA5AF0"/>
    <w:rsid w:val="00FB1FD1"/>
    <w:rsid w:val="00FB63E0"/>
    <w:rsid w:val="00FB6DBE"/>
    <w:rsid w:val="00FC0194"/>
    <w:rsid w:val="00FC0B0E"/>
    <w:rsid w:val="00FC3A5E"/>
    <w:rsid w:val="00FC5979"/>
    <w:rsid w:val="00FD1637"/>
    <w:rsid w:val="00FD5F0C"/>
    <w:rsid w:val="00FE4546"/>
    <w:rsid w:val="00FE6BBC"/>
    <w:rsid w:val="00FF6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3EF65F"/>
  <w15:docId w15:val="{CC0563FF-1216-4546-8C8D-476679C0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04C7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90A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404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E404C7"/>
    <w:pPr>
      <w:spacing w:after="240"/>
    </w:pPr>
  </w:style>
  <w:style w:type="character" w:styleId="a5">
    <w:name w:val="Hyperlink"/>
    <w:uiPriority w:val="99"/>
    <w:rsid w:val="00E404C7"/>
    <w:rPr>
      <w:color w:val="0000CC"/>
      <w:u w:val="single"/>
    </w:rPr>
  </w:style>
  <w:style w:type="character" w:customStyle="1" w:styleId="b-addresstext">
    <w:name w:val="b-address__text"/>
    <w:basedOn w:val="a0"/>
    <w:rsid w:val="00E404C7"/>
  </w:style>
  <w:style w:type="character" w:customStyle="1" w:styleId="fc1289977558996-0">
    <w:name w:val="fc1289977558996-0"/>
    <w:basedOn w:val="a0"/>
    <w:rsid w:val="003F7170"/>
  </w:style>
  <w:style w:type="character" w:styleId="a6">
    <w:name w:val="Strong"/>
    <w:uiPriority w:val="22"/>
    <w:qFormat/>
    <w:rsid w:val="004E412F"/>
    <w:rPr>
      <w:b/>
      <w:bCs/>
    </w:rPr>
  </w:style>
  <w:style w:type="paragraph" w:styleId="a7">
    <w:name w:val="Normal Indent"/>
    <w:basedOn w:val="a"/>
    <w:link w:val="a8"/>
    <w:rsid w:val="002E4E0B"/>
    <w:pPr>
      <w:ind w:left="708" w:firstLine="720"/>
      <w:jc w:val="both"/>
    </w:pPr>
    <w:rPr>
      <w:w w:val="90"/>
    </w:rPr>
  </w:style>
  <w:style w:type="character" w:customStyle="1" w:styleId="a8">
    <w:name w:val="Обычный отступ Знак"/>
    <w:link w:val="a7"/>
    <w:locked/>
    <w:rsid w:val="002E4E0B"/>
    <w:rPr>
      <w:w w:val="90"/>
      <w:sz w:val="24"/>
      <w:szCs w:val="24"/>
      <w:lang w:val="ru-RU" w:eastAsia="ru-RU" w:bidi="ar-SA"/>
    </w:rPr>
  </w:style>
  <w:style w:type="paragraph" w:styleId="a9">
    <w:name w:val="Body Text"/>
    <w:basedOn w:val="a"/>
    <w:rsid w:val="002E4E0B"/>
    <w:pPr>
      <w:ind w:right="-365"/>
    </w:pPr>
  </w:style>
  <w:style w:type="character" w:customStyle="1" w:styleId="code">
    <w:name w:val="code"/>
    <w:rsid w:val="00782BC1"/>
  </w:style>
  <w:style w:type="character" w:customStyle="1" w:styleId="apple-converted-space">
    <w:name w:val="apple-converted-space"/>
    <w:rsid w:val="00782BC1"/>
  </w:style>
  <w:style w:type="paragraph" w:styleId="aa">
    <w:name w:val="Balloon Text"/>
    <w:basedOn w:val="a"/>
    <w:link w:val="ab"/>
    <w:rsid w:val="00402EF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402EF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90ABA"/>
    <w:rPr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493A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3A9A"/>
    <w:rPr>
      <w:rFonts w:ascii="Courier New" w:hAnsi="Courier New" w:cs="Courier New"/>
    </w:rPr>
  </w:style>
  <w:style w:type="paragraph" w:styleId="ac">
    <w:name w:val="List Paragraph"/>
    <w:basedOn w:val="a"/>
    <w:qFormat/>
    <w:rsid w:val="007865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eading">
    <w:name w:val="Heading"/>
    <w:rsid w:val="004E3001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  <w:sz w:val="22"/>
      <w:szCs w:val="22"/>
    </w:rPr>
  </w:style>
  <w:style w:type="character" w:customStyle="1" w:styleId="apple-style-span">
    <w:name w:val="apple-style-span"/>
    <w:basedOn w:val="a0"/>
    <w:rsid w:val="00FC0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7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918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1503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1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8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49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44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031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93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1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388D3-FCC2-4A0C-ACFB-0A8A39A37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146</vt:lpstr>
    </vt:vector>
  </TitlesOfParts>
  <Company>Computer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146</dc:title>
  <dc:creator>Сергей_Николаевич</dc:creator>
  <cp:lastModifiedBy>Buch1</cp:lastModifiedBy>
  <cp:revision>3</cp:revision>
  <cp:lastPrinted>2024-07-11T11:22:00Z</cp:lastPrinted>
  <dcterms:created xsi:type="dcterms:W3CDTF">2026-07-08T13:55:00Z</dcterms:created>
  <dcterms:modified xsi:type="dcterms:W3CDTF">2026-07-08T14:08:00Z</dcterms:modified>
</cp:coreProperties>
</file>