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BB7" w:rsidRPr="00544383" w:rsidRDefault="007C6CDD" w:rsidP="009342CD">
      <w:pPr>
        <w:jc w:val="center"/>
        <w:rPr>
          <w:rFonts w:ascii="Times New Roman" w:hAnsi="Times New Roman" w:cs="Times New Roman"/>
          <w:sz w:val="20"/>
          <w:szCs w:val="20"/>
        </w:rPr>
      </w:pPr>
      <w:r w:rsidRPr="00544383">
        <w:rPr>
          <w:rFonts w:ascii="Times New Roman" w:hAnsi="Times New Roman" w:cs="Times New Roman"/>
          <w:b/>
          <w:sz w:val="24"/>
          <w:szCs w:val="24"/>
        </w:rPr>
        <w:t>Т</w:t>
      </w:r>
      <w:r w:rsidR="00E170CB" w:rsidRPr="00544383">
        <w:rPr>
          <w:rFonts w:ascii="Times New Roman" w:hAnsi="Times New Roman" w:cs="Times New Roman"/>
          <w:b/>
          <w:sz w:val="24"/>
          <w:szCs w:val="24"/>
        </w:rPr>
        <w:t>ехническое задание</w:t>
      </w:r>
      <w:r w:rsidR="00586B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0CB" w:rsidRPr="00544383">
        <w:rPr>
          <w:rFonts w:ascii="Times New Roman" w:hAnsi="Times New Roman" w:cs="Times New Roman"/>
          <w:b/>
          <w:sz w:val="24"/>
          <w:szCs w:val="24"/>
        </w:rPr>
        <w:t xml:space="preserve"> на хозяйственные товары, </w:t>
      </w:r>
      <w:r w:rsidRPr="00544383">
        <w:rPr>
          <w:rFonts w:ascii="Times New Roman" w:hAnsi="Times New Roman" w:cs="Times New Roman"/>
          <w:b/>
          <w:sz w:val="24"/>
          <w:szCs w:val="24"/>
        </w:rPr>
        <w:t>моющие средства</w:t>
      </w:r>
    </w:p>
    <w:p w:rsidR="00195BD2" w:rsidRPr="00544383" w:rsidRDefault="00E170CB" w:rsidP="009342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383">
        <w:rPr>
          <w:rFonts w:ascii="Times New Roman" w:hAnsi="Times New Roman" w:cs="Times New Roman"/>
          <w:b/>
          <w:sz w:val="24"/>
          <w:szCs w:val="24"/>
        </w:rPr>
        <w:t>для ГБОУ школа № 404 Санкт-Петербурга</w:t>
      </w:r>
      <w:r w:rsidR="00250E72">
        <w:rPr>
          <w:rFonts w:ascii="Times New Roman" w:hAnsi="Times New Roman" w:cs="Times New Roman"/>
          <w:b/>
          <w:sz w:val="24"/>
          <w:szCs w:val="24"/>
        </w:rPr>
        <w:t xml:space="preserve"> в 202</w:t>
      </w:r>
      <w:r w:rsidR="00031BA6">
        <w:rPr>
          <w:rFonts w:ascii="Times New Roman" w:hAnsi="Times New Roman" w:cs="Times New Roman"/>
          <w:b/>
          <w:sz w:val="24"/>
          <w:szCs w:val="24"/>
        </w:rPr>
        <w:t>6</w:t>
      </w:r>
      <w:r w:rsidR="00250E72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1701"/>
        <w:gridCol w:w="5953"/>
        <w:gridCol w:w="1418"/>
      </w:tblGrid>
      <w:tr w:rsidR="00586B83" w:rsidRPr="00544383" w:rsidTr="00140C39">
        <w:trPr>
          <w:cantSplit/>
          <w:trHeight w:val="134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№</w:t>
            </w:r>
          </w:p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4438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4383">
              <w:rPr>
                <w:rFonts w:ascii="Times New Roman" w:hAnsi="Times New Roman" w:cs="Times New Roman"/>
              </w:rPr>
              <w:t>/</w:t>
            </w:r>
            <w:proofErr w:type="spellStart"/>
            <w:r w:rsidRPr="0054438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7C6CDD">
            <w:pPr>
              <w:spacing w:line="254" w:lineRule="auto"/>
              <w:ind w:right="-129"/>
              <w:jc w:val="center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544383">
              <w:rPr>
                <w:rFonts w:ascii="Times New Roman" w:hAnsi="Times New Roman" w:cs="Times New Roman"/>
                <w:color w:val="000000"/>
                <w:spacing w:val="-1"/>
              </w:rPr>
              <w:t xml:space="preserve">Наименование </w:t>
            </w:r>
          </w:p>
          <w:p w:rsidR="00586B83" w:rsidRPr="00544383" w:rsidRDefault="00586B83" w:rsidP="007C6CDD">
            <w:pPr>
              <w:spacing w:line="254" w:lineRule="auto"/>
              <w:ind w:right="-129"/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  <w:color w:val="000000"/>
                <w:spacing w:val="3"/>
              </w:rPr>
              <w:t>товара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7C6CDD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  <w:color w:val="000000"/>
                <w:spacing w:val="-2"/>
              </w:rPr>
              <w:t>Технические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B83" w:rsidRDefault="00586B83" w:rsidP="00586B83">
            <w:pPr>
              <w:spacing w:line="254" w:lineRule="auto"/>
              <w:rPr>
                <w:rFonts w:ascii="Times New Roman" w:hAnsi="Times New Roman" w:cs="Times New Roman"/>
              </w:rPr>
            </w:pPr>
          </w:p>
          <w:p w:rsidR="00586B83" w:rsidRPr="00544383" w:rsidRDefault="00586B83" w:rsidP="00586B83">
            <w:pPr>
              <w:spacing w:line="254" w:lineRule="auto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Количество</w:t>
            </w:r>
          </w:p>
          <w:p w:rsidR="00586B83" w:rsidRPr="00544383" w:rsidRDefault="00586B83" w:rsidP="00586B83">
            <w:pPr>
              <w:spacing w:line="254" w:lineRule="auto"/>
              <w:rPr>
                <w:rFonts w:ascii="Times New Roman" w:hAnsi="Times New Roman" w:cs="Times New Roman"/>
              </w:rPr>
            </w:pPr>
          </w:p>
        </w:tc>
      </w:tr>
      <w:tr w:rsidR="00586B83" w:rsidRPr="00544383" w:rsidTr="00140C39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86B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Полотно для мытья пола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44383">
              <w:rPr>
                <w:rFonts w:ascii="Times New Roman" w:hAnsi="Times New Roman" w:cs="Times New Roman"/>
              </w:rPr>
              <w:t>Полотно «</w:t>
            </w:r>
            <w:proofErr w:type="spellStart"/>
            <w:r w:rsidRPr="00544383">
              <w:rPr>
                <w:rFonts w:ascii="Times New Roman" w:hAnsi="Times New Roman" w:cs="Times New Roman"/>
              </w:rPr>
              <w:t>Неткол</w:t>
            </w:r>
            <w:proofErr w:type="spellEnd"/>
            <w:r w:rsidRPr="00544383">
              <w:rPr>
                <w:rFonts w:ascii="Times New Roman" w:hAnsi="Times New Roman" w:cs="Times New Roman"/>
              </w:rPr>
              <w:t xml:space="preserve"> Люкс» или полотно с идентичными свойствами -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х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/б техническая </w:t>
            </w:r>
            <w:r w:rsidRPr="001B1D73">
              <w:rPr>
                <w:rFonts w:ascii="Times New Roman" w:hAnsi="Times New Roman" w:cs="Times New Roman"/>
                <w:color w:val="000000"/>
              </w:rPr>
              <w:t xml:space="preserve">ткань повышенной плотности 170г/кв.м., ширина 78см, в рулоне по </w:t>
            </w:r>
            <w:r w:rsidRPr="007C1E32">
              <w:rPr>
                <w:rFonts w:ascii="Times New Roman" w:hAnsi="Times New Roman" w:cs="Times New Roman"/>
                <w:b/>
                <w:color w:val="000000"/>
              </w:rPr>
              <w:t>50м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544383">
              <w:rPr>
                <w:rFonts w:ascii="Times New Roman" w:hAnsi="Times New Roman" w:cs="Times New Roman"/>
                <w:color w:val="222222"/>
              </w:rPr>
              <w:t>применяется для обтирки оборудования от масла, грязи и пыли, для мытья полов, стен и стекол, для упаковки, отличается высокой гигроскопичностью, легко отжимается и не оставляет на протираемой поверхности волокон.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F0025E" w:rsidP="003D23FF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3D23FF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Полотно вафельное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Ткань на сто процентов состоит из натурального хлопка. Ткань отбелена. Ширина 45см. Длина рулона: 60 метров. Плотность: 185 г/кв.м.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9E64C9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964E10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E10" w:rsidRPr="00544383" w:rsidRDefault="00964E10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E10" w:rsidRPr="00D72776" w:rsidRDefault="00964E10" w:rsidP="004547F5">
            <w:pPr>
              <w:jc w:val="center"/>
              <w:rPr>
                <w:rFonts w:ascii="Times New Roman" w:hAnsi="Times New Roman" w:cs="Times New Roman"/>
              </w:rPr>
            </w:pPr>
            <w:r w:rsidRPr="00D72776">
              <w:rPr>
                <w:rFonts w:ascii="Times New Roman" w:hAnsi="Times New Roman" w:cs="Times New Roman"/>
              </w:rPr>
              <w:t>Тряпка для мытья пола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E10" w:rsidRPr="00D72776" w:rsidRDefault="00964E10" w:rsidP="003340AA">
            <w:pPr>
              <w:jc w:val="center"/>
              <w:rPr>
                <w:rFonts w:ascii="Times New Roman" w:hAnsi="Times New Roman" w:cs="Times New Roman"/>
              </w:rPr>
            </w:pPr>
            <w:r w:rsidRPr="00D72776">
              <w:rPr>
                <w:rFonts w:ascii="Times New Roman" w:hAnsi="Times New Roman" w:cs="Times New Roman"/>
              </w:rPr>
              <w:t xml:space="preserve">Тряпка для мытья пола </w:t>
            </w:r>
            <w:proofErr w:type="spellStart"/>
            <w:r w:rsidRPr="00D72776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="00031BA6">
              <w:rPr>
                <w:rFonts w:ascii="Times New Roman" w:hAnsi="Times New Roman" w:cs="Times New Roman"/>
              </w:rPr>
              <w:t xml:space="preserve"> </w:t>
            </w:r>
            <w:r w:rsidRPr="00D72776">
              <w:rPr>
                <w:rFonts w:ascii="Times New Roman" w:hAnsi="Times New Roman" w:cs="Times New Roman"/>
              </w:rPr>
              <w:t xml:space="preserve"> </w:t>
            </w:r>
            <w:r w:rsidR="003340AA" w:rsidRPr="00D72776">
              <w:rPr>
                <w:rFonts w:ascii="Times New Roman" w:hAnsi="Times New Roman" w:cs="Times New Roman"/>
              </w:rPr>
              <w:t>(</w:t>
            </w:r>
            <w:proofErr w:type="spellStart"/>
            <w:r w:rsidR="003340AA" w:rsidRPr="00D72776">
              <w:rPr>
                <w:rFonts w:ascii="Times New Roman" w:hAnsi="Times New Roman" w:cs="Times New Roman"/>
              </w:rPr>
              <w:t>некрасного</w:t>
            </w:r>
            <w:proofErr w:type="spellEnd"/>
            <w:r w:rsidR="00031BA6">
              <w:rPr>
                <w:rFonts w:ascii="Times New Roman" w:hAnsi="Times New Roman" w:cs="Times New Roman"/>
              </w:rPr>
              <w:t xml:space="preserve"> </w:t>
            </w:r>
            <w:r w:rsidR="003340AA" w:rsidRPr="00D72776">
              <w:rPr>
                <w:rFonts w:ascii="Times New Roman" w:hAnsi="Times New Roman" w:cs="Times New Roman"/>
              </w:rPr>
              <w:t xml:space="preserve"> цвета)</w:t>
            </w:r>
          </w:p>
          <w:p w:rsidR="003340AA" w:rsidRPr="00D72776" w:rsidRDefault="003340AA" w:rsidP="003340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2776">
              <w:rPr>
                <w:rFonts w:ascii="Times New Roman" w:hAnsi="Times New Roman" w:cs="Times New Roman"/>
              </w:rPr>
              <w:t>Р-р</w:t>
            </w:r>
            <w:proofErr w:type="spellEnd"/>
            <w:r w:rsidRPr="00D72776">
              <w:rPr>
                <w:rFonts w:ascii="Times New Roman" w:hAnsi="Times New Roman" w:cs="Times New Roman"/>
              </w:rPr>
              <w:t xml:space="preserve"> 50х80 220г/м</w:t>
            </w:r>
            <w:proofErr w:type="gramStart"/>
            <w:r w:rsidRPr="00D72776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E10" w:rsidRPr="00D72776" w:rsidRDefault="003340AA" w:rsidP="00B0117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2776">
              <w:rPr>
                <w:rFonts w:ascii="Times New Roman" w:hAnsi="Times New Roman" w:cs="Times New Roman"/>
                <w:b/>
              </w:rPr>
              <w:t>2</w:t>
            </w:r>
            <w:r w:rsidR="00B0117D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3340AA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0AA" w:rsidRPr="00544383" w:rsidRDefault="003340AA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0AA" w:rsidRPr="00D72776" w:rsidRDefault="003340AA" w:rsidP="00D965CD">
            <w:pPr>
              <w:jc w:val="center"/>
              <w:rPr>
                <w:rFonts w:ascii="Times New Roman" w:hAnsi="Times New Roman" w:cs="Times New Roman"/>
              </w:rPr>
            </w:pPr>
            <w:r w:rsidRPr="00D72776">
              <w:rPr>
                <w:rFonts w:ascii="Times New Roman" w:hAnsi="Times New Roman" w:cs="Times New Roman"/>
              </w:rPr>
              <w:t>Тряпка для мытья пола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0AA" w:rsidRPr="00D72776" w:rsidRDefault="003340AA" w:rsidP="00D965CD">
            <w:pPr>
              <w:jc w:val="center"/>
              <w:rPr>
                <w:rFonts w:ascii="Times New Roman" w:hAnsi="Times New Roman" w:cs="Times New Roman"/>
              </w:rPr>
            </w:pPr>
            <w:r w:rsidRPr="00D72776">
              <w:rPr>
                <w:rFonts w:ascii="Times New Roman" w:hAnsi="Times New Roman" w:cs="Times New Roman"/>
              </w:rPr>
              <w:t xml:space="preserve">Тряпка для мытья пола </w:t>
            </w:r>
            <w:proofErr w:type="spellStart"/>
            <w:r w:rsidRPr="00D72776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D72776">
              <w:rPr>
                <w:rFonts w:ascii="Times New Roman" w:hAnsi="Times New Roman" w:cs="Times New Roman"/>
              </w:rPr>
              <w:t xml:space="preserve"> (красного цвета)</w:t>
            </w:r>
          </w:p>
          <w:p w:rsidR="003340AA" w:rsidRPr="00D72776" w:rsidRDefault="003340AA" w:rsidP="00D965C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2776">
              <w:rPr>
                <w:rFonts w:ascii="Times New Roman" w:hAnsi="Times New Roman" w:cs="Times New Roman"/>
              </w:rPr>
              <w:t>Р-р</w:t>
            </w:r>
            <w:proofErr w:type="spellEnd"/>
            <w:r w:rsidRPr="00D72776">
              <w:rPr>
                <w:rFonts w:ascii="Times New Roman" w:hAnsi="Times New Roman" w:cs="Times New Roman"/>
              </w:rPr>
              <w:t xml:space="preserve"> 50х80 220г/м</w:t>
            </w:r>
            <w:proofErr w:type="gramStart"/>
            <w:r w:rsidRPr="00D72776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0AA" w:rsidRPr="00D72776" w:rsidRDefault="00140C39" w:rsidP="003340AA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8033AB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B" w:rsidRPr="00544383" w:rsidRDefault="008033AB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B" w:rsidRPr="00544383" w:rsidRDefault="008033AB" w:rsidP="008033AB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Швабра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B" w:rsidRPr="00544383" w:rsidRDefault="008033AB" w:rsidP="008033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Швабра капроновая на деревянной основе </w:t>
            </w:r>
            <w:r>
              <w:rPr>
                <w:rFonts w:ascii="Times New Roman" w:hAnsi="Times New Roman" w:cs="Times New Roman"/>
                <w:color w:val="000000"/>
              </w:rPr>
              <w:t xml:space="preserve">с </w:t>
            </w:r>
            <w:r w:rsidRPr="00544383">
              <w:rPr>
                <w:rFonts w:ascii="Times New Roman" w:hAnsi="Times New Roman" w:cs="Times New Roman"/>
                <w:color w:val="000000"/>
              </w:rPr>
              <w:t>втулк</w:t>
            </w:r>
            <w:r>
              <w:rPr>
                <w:rFonts w:ascii="Times New Roman" w:hAnsi="Times New Roman" w:cs="Times New Roman"/>
                <w:color w:val="000000"/>
              </w:rPr>
              <w:t xml:space="preserve">ой резьбовой 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 6-рядная, 28-30см, ворс 6 см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B" w:rsidRDefault="00031BA6" w:rsidP="003D23FF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3D23FF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031BA6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BA6" w:rsidRPr="00544383" w:rsidRDefault="00031BA6" w:rsidP="005B379E">
            <w:pPr>
              <w:pStyle w:val="a4"/>
              <w:numPr>
                <w:ilvl w:val="0"/>
                <w:numId w:val="8"/>
              </w:num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Pr="00544383" w:rsidRDefault="00031BA6" w:rsidP="008033AB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Швабра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Pr="00544383" w:rsidRDefault="00031BA6" w:rsidP="008033A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Швабра большая 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капроновая на деревянной основе </w:t>
            </w:r>
            <w:r>
              <w:rPr>
                <w:rFonts w:ascii="Times New Roman" w:hAnsi="Times New Roman" w:cs="Times New Roman"/>
                <w:color w:val="000000"/>
              </w:rPr>
              <w:t xml:space="preserve">с </w:t>
            </w:r>
            <w:r w:rsidRPr="00544383">
              <w:rPr>
                <w:rFonts w:ascii="Times New Roman" w:hAnsi="Times New Roman" w:cs="Times New Roman"/>
                <w:color w:val="000000"/>
              </w:rPr>
              <w:t>втулк</w:t>
            </w:r>
            <w:r>
              <w:rPr>
                <w:rFonts w:ascii="Times New Roman" w:hAnsi="Times New Roman" w:cs="Times New Roman"/>
                <w:color w:val="000000"/>
              </w:rPr>
              <w:t xml:space="preserve">ой резьбовой 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 6-рядная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Default="00031BA6" w:rsidP="003D23FF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586B83" w:rsidRPr="00544383" w:rsidTr="005B379E">
        <w:trPr>
          <w:trHeight w:val="74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Перчатки резиновые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Перчатки </w:t>
            </w:r>
            <w:r w:rsidR="00031BA6">
              <w:rPr>
                <w:rFonts w:ascii="Times New Roman" w:hAnsi="Times New Roman" w:cs="Times New Roman"/>
              </w:rPr>
              <w:t>–</w:t>
            </w:r>
            <w:r w:rsidRPr="00544383">
              <w:rPr>
                <w:rFonts w:ascii="Times New Roman" w:hAnsi="Times New Roman" w:cs="Times New Roman"/>
              </w:rPr>
              <w:t xml:space="preserve"> </w:t>
            </w:r>
            <w:r w:rsidRPr="00544383">
              <w:rPr>
                <w:rFonts w:ascii="Times New Roman" w:hAnsi="Times New Roman" w:cs="Times New Roman"/>
                <w:color w:val="000000"/>
              </w:rPr>
              <w:t>резиновые</w:t>
            </w:r>
            <w:proofErr w:type="gramStart"/>
            <w:r w:rsidR="00031BA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4383">
              <w:rPr>
                <w:rFonts w:ascii="Times New Roman" w:hAnsi="Times New Roman" w:cs="Times New Roman"/>
                <w:color w:val="000000"/>
              </w:rPr>
              <w:t>,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 xml:space="preserve">латексные, с внутренним напылением технические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р-р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 L или перчатки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544383">
              <w:rPr>
                <w:rFonts w:ascii="Times New Roman" w:hAnsi="Times New Roman" w:cs="Times New Roman"/>
                <w:b/>
              </w:rPr>
              <w:t>0</w:t>
            </w:r>
          </w:p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пар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Перчатки </w:t>
            </w:r>
            <w:proofErr w:type="spellStart"/>
            <w:r w:rsidRPr="00544383">
              <w:rPr>
                <w:rFonts w:ascii="Times New Roman" w:hAnsi="Times New Roman" w:cs="Times New Roman"/>
              </w:rPr>
              <w:t>х</w:t>
            </w:r>
            <w:proofErr w:type="spellEnd"/>
            <w:r w:rsidRPr="00544383">
              <w:rPr>
                <w:rFonts w:ascii="Times New Roman" w:hAnsi="Times New Roman" w:cs="Times New Roman"/>
              </w:rPr>
              <w:t>/б с ПВХ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х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/б с ПВХ "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Спецлюкс</w:t>
            </w:r>
            <w:proofErr w:type="spellEnd"/>
            <w:r w:rsidR="00031BA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4383">
              <w:rPr>
                <w:rFonts w:ascii="Times New Roman" w:hAnsi="Times New Roman" w:cs="Times New Roman"/>
                <w:color w:val="000000"/>
              </w:rPr>
              <w:t>Люкс</w:t>
            </w: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"ч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>ерн</w:t>
            </w:r>
            <w:r>
              <w:rPr>
                <w:rFonts w:ascii="Times New Roman" w:hAnsi="Times New Roman" w:cs="Times New Roman"/>
                <w:color w:val="000000"/>
              </w:rPr>
              <w:t xml:space="preserve">ого цвета </w:t>
            </w:r>
            <w:r w:rsidRPr="00544383">
              <w:rPr>
                <w:rFonts w:ascii="Times New Roman" w:hAnsi="Times New Roman" w:cs="Times New Roman"/>
                <w:color w:val="000000"/>
              </w:rPr>
              <w:t>5-нитка или перчатки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4383">
              <w:rPr>
                <w:rFonts w:ascii="Times New Roman" w:hAnsi="Times New Roman" w:cs="Times New Roman"/>
                <w:b/>
              </w:rPr>
              <w:t>пар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Освежитель воздуха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>Средство предназначено для нейтрализации  неприятных запахов. Освежитель воздуха с цитрусовым ароматом аэрозоль 300мл. Освежитель наполняет помещение ароматом, который сохраняется в нем продолжительное время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F0025E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Гель от ржавчины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Санок</w:t>
            </w: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с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-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 xml:space="preserve"> Гель от ржавчины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/чистки ванн, унитазов и раковин 750мл.или гель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Мешки </w:t>
            </w:r>
            <w:proofErr w:type="spellStart"/>
            <w:r w:rsidRPr="00544383">
              <w:rPr>
                <w:rFonts w:ascii="Times New Roman" w:hAnsi="Times New Roman" w:cs="Times New Roman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</w:rPr>
              <w:t>/мусора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Мешки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/мусора 120л.70*110  65мк</w:t>
            </w:r>
            <w:r>
              <w:rPr>
                <w:rFonts w:ascii="Times New Roman" w:hAnsi="Times New Roman" w:cs="Times New Roman"/>
                <w:color w:val="000000"/>
              </w:rPr>
              <w:t>м. Цве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черный, в рулоне 10шт.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Default="003D23FF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BC1DB1">
              <w:rPr>
                <w:rFonts w:ascii="Times New Roman" w:hAnsi="Times New Roman" w:cs="Times New Roman"/>
                <w:b/>
              </w:rPr>
              <w:t>0</w:t>
            </w:r>
          </w:p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Мешки </w:t>
            </w:r>
            <w:proofErr w:type="spellStart"/>
            <w:r w:rsidRPr="00544383">
              <w:rPr>
                <w:rFonts w:ascii="Times New Roman" w:hAnsi="Times New Roman" w:cs="Times New Roman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</w:rPr>
              <w:t>/мусора30л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Мешки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/мусора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4383">
              <w:rPr>
                <w:rFonts w:ascii="Times New Roman" w:hAnsi="Times New Roman" w:cs="Times New Roman"/>
                <w:color w:val="000000"/>
              </w:rPr>
              <w:t>30л.</w:t>
            </w:r>
            <w:r>
              <w:rPr>
                <w:rFonts w:ascii="Times New Roman" w:hAnsi="Times New Roman" w:cs="Times New Roman"/>
                <w:color w:val="000000"/>
              </w:rPr>
              <w:t xml:space="preserve"> Цве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черный, 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в рулоне </w:t>
            </w:r>
            <w:r>
              <w:rPr>
                <w:rFonts w:ascii="Times New Roman" w:hAnsi="Times New Roman" w:cs="Times New Roman"/>
                <w:color w:val="000000"/>
              </w:rPr>
              <w:t>30шт.повышенной прочности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Default="003D23FF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  <w:p w:rsidR="00586B83" w:rsidRPr="00544383" w:rsidRDefault="00586B83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586B83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Бахилы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586B83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3D23FF" w:rsidRPr="00544383">
              <w:rPr>
                <w:color w:val="000000"/>
              </w:rPr>
              <w:t xml:space="preserve"> Бахилы </w:t>
            </w:r>
            <w:r w:rsidR="003D23FF">
              <w:rPr>
                <w:color w:val="000000"/>
              </w:rPr>
              <w:t xml:space="preserve">КОМПЛЕКТ 2000 шт. (1000 пар) в упаковке СТАНДАРТ, размер 40х14 см, 2,8г, ПНД </w:t>
            </w:r>
            <w:r w:rsidR="003D23FF">
              <w:rPr>
                <w:color w:val="000000"/>
                <w:lang w:val="en-US"/>
              </w:rPr>
              <w:t>LAIMA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83" w:rsidRPr="00544383" w:rsidRDefault="00031BA6" w:rsidP="009E64C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3D2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3D23FF">
              <w:rPr>
                <w:rFonts w:ascii="Times New Roman" w:hAnsi="Times New Roman" w:cs="Times New Roman"/>
                <w:b/>
              </w:rPr>
              <w:t>упак</w:t>
            </w:r>
            <w:proofErr w:type="spellEnd"/>
            <w:r w:rsidR="003D23FF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BF32CD" w:rsidRDefault="00501177" w:rsidP="00454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CD">
              <w:rPr>
                <w:rFonts w:ascii="Times New Roman" w:hAnsi="Times New Roman" w:cs="Times New Roman"/>
                <w:sz w:val="24"/>
                <w:szCs w:val="24"/>
              </w:rPr>
              <w:t>Соль техническая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BF32CD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Соль техническая для посыпки асфальтовых дорожек, </w:t>
            </w:r>
            <w:r w:rsidRPr="00BF32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мешок по 50кг</w:t>
            </w:r>
            <w:r w:rsidRPr="00BF3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BF32CD">
              <w:rPr>
                <w:rFonts w:ascii="Times New Roman" w:hAnsi="Times New Roman" w:cs="Times New Roman"/>
                <w:bCs/>
                <w:sz w:val="24"/>
                <w:szCs w:val="24"/>
              </w:rPr>
              <w:t>Соль техническая</w:t>
            </w:r>
            <w:r w:rsidRPr="00BF32CD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сыпучим кристаллическим продуктом, в котором не допускается присутствия посторонних примесей механического характера; имеет белый цвет</w:t>
            </w:r>
            <w:r w:rsidRPr="00BF32CD">
              <w:rPr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 иногда – серый или желтоватый с различными оттенками.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Default="00501177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E72FAE" w:rsidRDefault="00501177" w:rsidP="00454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FAE">
              <w:rPr>
                <w:rFonts w:ascii="Times New Roman" w:hAnsi="Times New Roman" w:cs="Times New Roman"/>
                <w:sz w:val="24"/>
                <w:szCs w:val="24"/>
              </w:rPr>
              <w:t>Шпагат полипропилен.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E72FAE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F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Шпагат полипропиленовый  белый 625м 1кг/бобина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AE4D30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Порошок </w:t>
            </w:r>
            <w:proofErr w:type="spellStart"/>
            <w:r w:rsidRPr="00544383">
              <w:rPr>
                <w:rFonts w:ascii="Times New Roman" w:hAnsi="Times New Roman" w:cs="Times New Roman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</w:rPr>
              <w:t>/ручной стирки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>Порошок «Аист-Универсал</w:t>
            </w: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"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>/ручной стирки и мытья полов или порошок с идентичными свойствами, пачка 400г.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F41A3E" w:rsidRDefault="00383208" w:rsidP="003D23FF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3D23FF">
              <w:rPr>
                <w:rFonts w:ascii="Times New Roman" w:hAnsi="Times New Roman" w:cs="Times New Roman"/>
                <w:b/>
              </w:rPr>
              <w:t>0</w:t>
            </w:r>
            <w:r w:rsidR="00501177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Порошок </w:t>
            </w:r>
            <w:proofErr w:type="spellStart"/>
            <w:r w:rsidRPr="00544383">
              <w:rPr>
                <w:rFonts w:ascii="Times New Roman" w:hAnsi="Times New Roman" w:cs="Times New Roman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</w:rPr>
              <w:t>/белого белья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Порошок "Аист-Автомат"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/стирки в автоматической машине белого белья или порошок с идентичными свойствами, пачка по 400г.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 xml:space="preserve">Порошок </w:t>
            </w:r>
            <w:proofErr w:type="spellStart"/>
            <w:r w:rsidRPr="00544383">
              <w:rPr>
                <w:rFonts w:ascii="Times New Roman" w:hAnsi="Times New Roman" w:cs="Times New Roman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цветного </w:t>
            </w:r>
            <w:r w:rsidRPr="00544383">
              <w:rPr>
                <w:rFonts w:ascii="Times New Roman" w:hAnsi="Times New Roman" w:cs="Times New Roman"/>
              </w:rPr>
              <w:t>белья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Порошок "Аист-Автомат"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/стирки в автоматической машине </w:t>
            </w:r>
            <w:r>
              <w:rPr>
                <w:rFonts w:ascii="Times New Roman" w:hAnsi="Times New Roman" w:cs="Times New Roman"/>
                <w:color w:val="000000"/>
              </w:rPr>
              <w:t>цветного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 белья или порошок с идентичными свойствами, пачка по 400г.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Default="00501177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Моющее средство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Моющее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ср-во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  Аист- универсал с ароматизированным и бактерицидным эффектом </w:t>
            </w:r>
            <w:r w:rsidRPr="00FF407A">
              <w:rPr>
                <w:rFonts w:ascii="Times New Roman" w:hAnsi="Times New Roman" w:cs="Times New Roman"/>
                <w:bCs/>
              </w:rPr>
              <w:t>"Зеленый бриз"</w:t>
            </w:r>
            <w:r w:rsidRPr="00544383">
              <w:rPr>
                <w:rFonts w:ascii="Times New Roman" w:hAnsi="Times New Roman" w:cs="Times New Roman"/>
              </w:rPr>
              <w:t xml:space="preserve"> 950мл.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7521BF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501177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Мыло туалетное детское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Мыло туалетное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гипоаллергенное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 детское 100 г</w:t>
            </w: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."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>Мой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4383">
              <w:rPr>
                <w:rFonts w:ascii="Times New Roman" w:hAnsi="Times New Roman" w:cs="Times New Roman"/>
                <w:color w:val="000000"/>
              </w:rPr>
              <w:t>малыш"в/ об. 100г.или мыло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031BA6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501177" w:rsidRPr="00544383" w:rsidTr="005B379E">
        <w:trPr>
          <w:trHeight w:val="45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44383">
              <w:rPr>
                <w:rFonts w:ascii="Times New Roman" w:hAnsi="Times New Roman" w:cs="Times New Roman"/>
              </w:rPr>
              <w:t>Жидкое</w:t>
            </w:r>
            <w:proofErr w:type="gramEnd"/>
            <w:r w:rsidRPr="00544383">
              <w:rPr>
                <w:rFonts w:ascii="Times New Roman" w:hAnsi="Times New Roman" w:cs="Times New Roman"/>
              </w:rPr>
              <w:t xml:space="preserve"> крем-мыло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Жидкое крем-мыло перламутр 5л.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/мытья рук или мыло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031BA6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140C39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Чистящее средство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Чистящее </w:t>
            </w:r>
            <w:r w:rsidRPr="00544383">
              <w:rPr>
                <w:rFonts w:ascii="Times New Roman" w:hAnsi="Times New Roman" w:cs="Times New Roman"/>
                <w:color w:val="000000"/>
              </w:rPr>
              <w:t>ср</w:t>
            </w:r>
            <w:r>
              <w:rPr>
                <w:rFonts w:ascii="Times New Roman" w:hAnsi="Times New Roman" w:cs="Times New Roman"/>
                <w:color w:val="000000"/>
              </w:rPr>
              <w:t>едство</w:t>
            </w:r>
            <w:r w:rsidRPr="00544383">
              <w:rPr>
                <w:rFonts w:ascii="Times New Roman" w:hAnsi="Times New Roman" w:cs="Times New Roman"/>
                <w:color w:val="000000"/>
              </w:rPr>
              <w:t xml:space="preserve"> "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Пемолюкс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 Сода-Эффект"400г. удаляет жир и известковые загрязнения или средство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3D23FF" w:rsidP="003832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383208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01177" w:rsidRPr="00544383" w:rsidTr="00031BA6">
        <w:trPr>
          <w:trHeight w:val="158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F53929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F53929">
              <w:rPr>
                <w:rFonts w:ascii="Times New Roman" w:hAnsi="Times New Roman" w:cs="Times New Roman"/>
              </w:rPr>
              <w:t>Жидкое мыло антибактериальное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Default="00501177" w:rsidP="00454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Жидкое мыло антибактериальное</w:t>
            </w:r>
            <w:r>
              <w:rPr>
                <w:rFonts w:ascii="Times New Roman" w:hAnsi="Times New Roman" w:cs="Times New Roman"/>
                <w:color w:val="000000"/>
              </w:rPr>
              <w:t xml:space="preserve"> 250мл. Флакон с дозатором.</w:t>
            </w:r>
            <w:r w:rsidR="004547F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D0DED">
              <w:rPr>
                <w:rFonts w:ascii="Times New Roman" w:hAnsi="Times New Roman" w:cs="Times New Roman"/>
                <w:sz w:val="24"/>
                <w:szCs w:val="24"/>
              </w:rPr>
              <w:t>Жидкое мыло "Вкусная косметика" хорошо очищает и увлажняет кожу, оставляя ее мягкой и гладкой. Способствует снижению раздражения и заживлению повреждений.</w:t>
            </w:r>
          </w:p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3D23FF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501177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01177" w:rsidRPr="00544383" w:rsidTr="005B379E">
        <w:trPr>
          <w:trHeight w:val="26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Чистящее средство с распылителем для стекол 0,5л.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3FF" w:rsidRPr="003D23FF" w:rsidRDefault="003D23FF" w:rsidP="003D2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3F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Средство для мытья стекол и зеркал 500 мл, МИСТЕР МУСКУЛ "Утренняя роса", распылитель</w:t>
            </w:r>
          </w:p>
          <w:p w:rsidR="00501177" w:rsidRPr="00544383" w:rsidRDefault="00501177" w:rsidP="004547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77" w:rsidRPr="00544383" w:rsidRDefault="00140C39" w:rsidP="004547F5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140C39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CD2357" w:rsidRDefault="00140C39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4383">
              <w:rPr>
                <w:rFonts w:ascii="Times New Roman" w:hAnsi="Times New Roman" w:cs="Times New Roman"/>
              </w:rPr>
              <w:t>Жавель-солид</w:t>
            </w:r>
            <w:proofErr w:type="spellEnd"/>
            <w:r w:rsidRPr="00544383">
              <w:rPr>
                <w:rFonts w:ascii="Times New Roman" w:hAnsi="Times New Roman" w:cs="Times New Roman"/>
              </w:rPr>
              <w:t xml:space="preserve">  320 табл.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</w:rPr>
              <w:t xml:space="preserve">Дезинфицирующие средство </w:t>
            </w:r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предназначен</w:t>
            </w:r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 xml:space="preserve"> для дезинфекции воды, белья, помещений. Должен быть сертификат качества, условия применения, методические рекомендации, банка (1кг).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140C39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CD2357" w:rsidRDefault="00140C39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Салфетки бумажные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Салфетки бумажные 25*25 100л с рисунком 1-слойные или салфетки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39" w:rsidRPr="00544383" w:rsidRDefault="00140C39" w:rsidP="00DE7383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300BFC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CD2357" w:rsidRDefault="00300BFC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DE7383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Полотенца бумажные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Default="00300BFC" w:rsidP="00CC286F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Полотенце бумажное бытовое, 28м на втулке (эконом),</w:t>
            </w:r>
          </w:p>
          <w:p w:rsidR="00300BFC" w:rsidRPr="00544383" w:rsidRDefault="00300BFC" w:rsidP="00CC286F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185A4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</w:tr>
      <w:tr w:rsidR="00300BFC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CD2357" w:rsidRDefault="00300BFC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DE7383">
            <w:pPr>
              <w:jc w:val="center"/>
              <w:rPr>
                <w:rFonts w:ascii="Times New Roman" w:hAnsi="Times New Roman" w:cs="Times New Roman"/>
              </w:rPr>
            </w:pPr>
            <w:r w:rsidRPr="00544383">
              <w:rPr>
                <w:rFonts w:ascii="Times New Roman" w:hAnsi="Times New Roman" w:cs="Times New Roman"/>
              </w:rPr>
              <w:t>Туалетная бумага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DE73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383">
              <w:rPr>
                <w:rFonts w:ascii="Times New Roman" w:hAnsi="Times New Roman" w:cs="Times New Roman"/>
                <w:color w:val="000000"/>
              </w:rPr>
              <w:t xml:space="preserve">Туалетная бумага "Мягкий знак" 54м 100%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целюлоза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544383">
              <w:rPr>
                <w:rFonts w:ascii="Times New Roman" w:hAnsi="Times New Roman" w:cs="Times New Roman"/>
                <w:color w:val="000000"/>
              </w:rPr>
              <w:t>цвет-белый</w:t>
            </w:r>
            <w:proofErr w:type="spellEnd"/>
            <w:proofErr w:type="gramEnd"/>
            <w:r w:rsidRPr="00544383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44383">
              <w:rPr>
                <w:rFonts w:ascii="Times New Roman" w:hAnsi="Times New Roman" w:cs="Times New Roman"/>
                <w:color w:val="000000"/>
              </w:rPr>
              <w:t>р-р</w:t>
            </w:r>
            <w:proofErr w:type="spellEnd"/>
            <w:r w:rsidRPr="00544383">
              <w:rPr>
                <w:rFonts w:ascii="Times New Roman" w:hAnsi="Times New Roman" w:cs="Times New Roman"/>
                <w:color w:val="000000"/>
              </w:rPr>
              <w:t xml:space="preserve"> листа 9х12,5 см или бумага с идентичными свойствами.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BE210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300</w:t>
            </w:r>
          </w:p>
        </w:tc>
      </w:tr>
      <w:tr w:rsidR="00300BFC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CD2357" w:rsidRDefault="00300BFC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544383" w:rsidRDefault="00300BFC" w:rsidP="00DE7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Кожный антисептик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Pr="00300BFC" w:rsidRDefault="00300BFC" w:rsidP="00300BFC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bCs/>
                <w:color w:val="1C2126"/>
                <w:kern w:val="36"/>
                <w:sz w:val="24"/>
                <w:szCs w:val="24"/>
              </w:rPr>
            </w:pPr>
            <w:r w:rsidRPr="00300BFC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</w:t>
            </w:r>
            <w:proofErr w:type="spellStart"/>
            <w:r w:rsidRPr="00300BFC">
              <w:rPr>
                <w:rFonts w:ascii="Times New Roman" w:hAnsi="Times New Roman" w:cs="Times New Roman"/>
                <w:sz w:val="24"/>
                <w:szCs w:val="24"/>
              </w:rPr>
              <w:t>Pro-Brite</w:t>
            </w:r>
            <w:proofErr w:type="spellEnd"/>
            <w:r w:rsidRPr="00300BFC">
              <w:rPr>
                <w:rFonts w:ascii="Times New Roman" w:hAnsi="Times New Roman" w:cs="Times New Roman"/>
                <w:sz w:val="24"/>
                <w:szCs w:val="24"/>
              </w:rPr>
              <w:t xml:space="preserve"> CLF на основе </w:t>
            </w:r>
            <w:proofErr w:type="spellStart"/>
            <w:r w:rsidRPr="00300BFC">
              <w:rPr>
                <w:rFonts w:ascii="Times New Roman" w:hAnsi="Times New Roman" w:cs="Times New Roman"/>
                <w:sz w:val="24"/>
                <w:szCs w:val="24"/>
              </w:rPr>
              <w:t>изопропанола</w:t>
            </w:r>
            <w:proofErr w:type="spellEnd"/>
            <w:r w:rsidRPr="00300BFC">
              <w:rPr>
                <w:rFonts w:ascii="Times New Roman" w:hAnsi="Times New Roman" w:cs="Times New Roman"/>
                <w:sz w:val="24"/>
                <w:szCs w:val="24"/>
              </w:rPr>
              <w:t xml:space="preserve"> и ЧАС, моющее средство, 5 л 109-5</w:t>
            </w:r>
          </w:p>
          <w:p w:rsidR="00300BFC" w:rsidRPr="00300BFC" w:rsidRDefault="00300BFC" w:rsidP="00DE738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FC" w:rsidRDefault="00300BFC" w:rsidP="00BE210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031BA6" w:rsidRPr="00544383" w:rsidTr="005B379E">
        <w:trPr>
          <w:trHeight w:val="15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Pr="00CD2357" w:rsidRDefault="00031BA6" w:rsidP="005B379E">
            <w:pPr>
              <w:pStyle w:val="a4"/>
              <w:numPr>
                <w:ilvl w:val="0"/>
                <w:numId w:val="8"/>
              </w:num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Default="00031BA6" w:rsidP="00DE7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Швабра для мытья окон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Pr="00300BFC" w:rsidRDefault="00031BA6" w:rsidP="00300BFC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Телескопическая швабра для мытья окон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BA6" w:rsidRDefault="00031BA6" w:rsidP="00BE210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</w:tbl>
    <w:p w:rsidR="00FF5578" w:rsidRDefault="00FF5578">
      <w:pPr>
        <w:rPr>
          <w:rFonts w:ascii="Times New Roman" w:hAnsi="Times New Roman" w:cs="Times New Roman"/>
        </w:rPr>
      </w:pPr>
    </w:p>
    <w:p w:rsidR="00FF5578" w:rsidRDefault="00FF5578">
      <w:pPr>
        <w:rPr>
          <w:rFonts w:ascii="Times New Roman" w:hAnsi="Times New Roman" w:cs="Times New Roman"/>
        </w:rPr>
      </w:pPr>
    </w:p>
    <w:p w:rsidR="00734C0D" w:rsidRPr="00586B83" w:rsidRDefault="00586B83">
      <w:pPr>
        <w:rPr>
          <w:rFonts w:ascii="Times New Roman" w:hAnsi="Times New Roman" w:cs="Times New Roman"/>
          <w:sz w:val="24"/>
          <w:szCs w:val="24"/>
        </w:rPr>
      </w:pPr>
      <w:r w:rsidRPr="00586B83">
        <w:rPr>
          <w:rFonts w:ascii="Times New Roman" w:hAnsi="Times New Roman" w:cs="Times New Roman"/>
          <w:sz w:val="24"/>
          <w:szCs w:val="24"/>
        </w:rPr>
        <w:t>Замдиректора по АХР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1C1C1F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Щербак Е.П.</w:t>
      </w:r>
    </w:p>
    <w:p w:rsidR="00743F39" w:rsidRDefault="00743F39"/>
    <w:p w:rsidR="00743F39" w:rsidRDefault="00743F39"/>
    <w:p w:rsidR="007C6CDD" w:rsidRDefault="007C6CDD" w:rsidP="00DD31EE"/>
    <w:sectPr w:rsidR="007C6CDD" w:rsidSect="007C6CDD">
      <w:pgSz w:w="11906" w:h="16838"/>
      <w:pgMar w:top="567" w:right="244" w:bottom="51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7A7D"/>
    <w:multiLevelType w:val="multilevel"/>
    <w:tmpl w:val="57863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135C8"/>
    <w:multiLevelType w:val="multilevel"/>
    <w:tmpl w:val="DA26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2478F"/>
    <w:multiLevelType w:val="multilevel"/>
    <w:tmpl w:val="065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45DB5"/>
    <w:multiLevelType w:val="hybridMultilevel"/>
    <w:tmpl w:val="56A0B6E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27DFC"/>
    <w:multiLevelType w:val="multilevel"/>
    <w:tmpl w:val="F81E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00D09"/>
    <w:multiLevelType w:val="hybridMultilevel"/>
    <w:tmpl w:val="95185AC6"/>
    <w:lvl w:ilvl="0" w:tplc="68FE3104">
      <w:start w:val="1"/>
      <w:numFmt w:val="decimal"/>
      <w:lvlText w:val="%1."/>
      <w:lvlJc w:val="center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A4B05"/>
    <w:multiLevelType w:val="hybridMultilevel"/>
    <w:tmpl w:val="99528988"/>
    <w:lvl w:ilvl="0" w:tplc="68FE3104">
      <w:start w:val="1"/>
      <w:numFmt w:val="decimal"/>
      <w:lvlText w:val="%1."/>
      <w:lvlJc w:val="center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81F7B"/>
    <w:multiLevelType w:val="hybridMultilevel"/>
    <w:tmpl w:val="F648CD44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C0DAF"/>
    <w:rsid w:val="00001CEB"/>
    <w:rsid w:val="00017BC9"/>
    <w:rsid w:val="0002589E"/>
    <w:rsid w:val="00027F6E"/>
    <w:rsid w:val="00030FB3"/>
    <w:rsid w:val="00031BA6"/>
    <w:rsid w:val="00046969"/>
    <w:rsid w:val="00051294"/>
    <w:rsid w:val="00051F6A"/>
    <w:rsid w:val="0005564E"/>
    <w:rsid w:val="0005577B"/>
    <w:rsid w:val="0007116F"/>
    <w:rsid w:val="0008511D"/>
    <w:rsid w:val="00085F0C"/>
    <w:rsid w:val="000B06B1"/>
    <w:rsid w:val="000B2223"/>
    <w:rsid w:val="000C0B5B"/>
    <w:rsid w:val="000D5225"/>
    <w:rsid w:val="000F64C4"/>
    <w:rsid w:val="000F7A27"/>
    <w:rsid w:val="0010030C"/>
    <w:rsid w:val="00101D6F"/>
    <w:rsid w:val="00114D77"/>
    <w:rsid w:val="00127F23"/>
    <w:rsid w:val="00137F90"/>
    <w:rsid w:val="00140C39"/>
    <w:rsid w:val="0014777C"/>
    <w:rsid w:val="0016460F"/>
    <w:rsid w:val="00165F01"/>
    <w:rsid w:val="00172CF5"/>
    <w:rsid w:val="00175DBF"/>
    <w:rsid w:val="001777EA"/>
    <w:rsid w:val="00183E59"/>
    <w:rsid w:val="00185A49"/>
    <w:rsid w:val="00195BD2"/>
    <w:rsid w:val="001B0772"/>
    <w:rsid w:val="001B1A52"/>
    <w:rsid w:val="001B1D73"/>
    <w:rsid w:val="001C1C1F"/>
    <w:rsid w:val="001F6702"/>
    <w:rsid w:val="00227E0F"/>
    <w:rsid w:val="00250E72"/>
    <w:rsid w:val="002677DC"/>
    <w:rsid w:val="00275A85"/>
    <w:rsid w:val="00285EFC"/>
    <w:rsid w:val="00291A43"/>
    <w:rsid w:val="002B0187"/>
    <w:rsid w:val="002B071D"/>
    <w:rsid w:val="002B6146"/>
    <w:rsid w:val="002C4DE7"/>
    <w:rsid w:val="002D0DED"/>
    <w:rsid w:val="002D6DBD"/>
    <w:rsid w:val="002E29ED"/>
    <w:rsid w:val="00300BFC"/>
    <w:rsid w:val="0030298D"/>
    <w:rsid w:val="00303C26"/>
    <w:rsid w:val="00323B15"/>
    <w:rsid w:val="003340AA"/>
    <w:rsid w:val="003664D9"/>
    <w:rsid w:val="00383208"/>
    <w:rsid w:val="00383485"/>
    <w:rsid w:val="003A26DC"/>
    <w:rsid w:val="003C7BE0"/>
    <w:rsid w:val="003D23FF"/>
    <w:rsid w:val="003D3063"/>
    <w:rsid w:val="003E1183"/>
    <w:rsid w:val="003F62CD"/>
    <w:rsid w:val="00406ABE"/>
    <w:rsid w:val="00411AED"/>
    <w:rsid w:val="00417D2B"/>
    <w:rsid w:val="00427B04"/>
    <w:rsid w:val="00427EE2"/>
    <w:rsid w:val="004445AE"/>
    <w:rsid w:val="004547F5"/>
    <w:rsid w:val="00472283"/>
    <w:rsid w:val="00495297"/>
    <w:rsid w:val="004A3D8F"/>
    <w:rsid w:val="004A5017"/>
    <w:rsid w:val="004D10F6"/>
    <w:rsid w:val="004F4737"/>
    <w:rsid w:val="00501177"/>
    <w:rsid w:val="005031C7"/>
    <w:rsid w:val="00504A98"/>
    <w:rsid w:val="0051075A"/>
    <w:rsid w:val="00521E33"/>
    <w:rsid w:val="00524ED0"/>
    <w:rsid w:val="00530DE1"/>
    <w:rsid w:val="00532204"/>
    <w:rsid w:val="00544383"/>
    <w:rsid w:val="00544B34"/>
    <w:rsid w:val="0055238F"/>
    <w:rsid w:val="0057274D"/>
    <w:rsid w:val="0057461A"/>
    <w:rsid w:val="00575FD4"/>
    <w:rsid w:val="005827E8"/>
    <w:rsid w:val="00586B83"/>
    <w:rsid w:val="0058761F"/>
    <w:rsid w:val="0059635A"/>
    <w:rsid w:val="005B235E"/>
    <w:rsid w:val="005B379E"/>
    <w:rsid w:val="005C0DAF"/>
    <w:rsid w:val="005F1FE3"/>
    <w:rsid w:val="0061402C"/>
    <w:rsid w:val="0061415C"/>
    <w:rsid w:val="006162E9"/>
    <w:rsid w:val="00621112"/>
    <w:rsid w:val="00656ECD"/>
    <w:rsid w:val="006878EA"/>
    <w:rsid w:val="00694234"/>
    <w:rsid w:val="006A6840"/>
    <w:rsid w:val="006C1D81"/>
    <w:rsid w:val="006F177A"/>
    <w:rsid w:val="00703EA0"/>
    <w:rsid w:val="00706CFB"/>
    <w:rsid w:val="00714008"/>
    <w:rsid w:val="00734C0D"/>
    <w:rsid w:val="0074251F"/>
    <w:rsid w:val="00743F39"/>
    <w:rsid w:val="007450D8"/>
    <w:rsid w:val="00747600"/>
    <w:rsid w:val="007521BF"/>
    <w:rsid w:val="007525A8"/>
    <w:rsid w:val="00755F27"/>
    <w:rsid w:val="0076520F"/>
    <w:rsid w:val="007A309A"/>
    <w:rsid w:val="007C1E32"/>
    <w:rsid w:val="007C52F8"/>
    <w:rsid w:val="007C6CDD"/>
    <w:rsid w:val="007D19B3"/>
    <w:rsid w:val="007F7D36"/>
    <w:rsid w:val="00803065"/>
    <w:rsid w:val="008033AB"/>
    <w:rsid w:val="008040F7"/>
    <w:rsid w:val="008319D5"/>
    <w:rsid w:val="008661E1"/>
    <w:rsid w:val="00867B44"/>
    <w:rsid w:val="00872A93"/>
    <w:rsid w:val="00873BB7"/>
    <w:rsid w:val="0087462C"/>
    <w:rsid w:val="00883A9C"/>
    <w:rsid w:val="008B3A1D"/>
    <w:rsid w:val="008C3B13"/>
    <w:rsid w:val="008E0D1A"/>
    <w:rsid w:val="00913718"/>
    <w:rsid w:val="00925D61"/>
    <w:rsid w:val="009342CD"/>
    <w:rsid w:val="00935D61"/>
    <w:rsid w:val="0095410A"/>
    <w:rsid w:val="00964E10"/>
    <w:rsid w:val="00971E4C"/>
    <w:rsid w:val="009C63DA"/>
    <w:rsid w:val="009C64BC"/>
    <w:rsid w:val="009C6813"/>
    <w:rsid w:val="009D739C"/>
    <w:rsid w:val="009E1920"/>
    <w:rsid w:val="009E64C9"/>
    <w:rsid w:val="009E6B08"/>
    <w:rsid w:val="009F44E1"/>
    <w:rsid w:val="00A13F75"/>
    <w:rsid w:val="00A167E2"/>
    <w:rsid w:val="00A1696A"/>
    <w:rsid w:val="00A208B1"/>
    <w:rsid w:val="00A3544F"/>
    <w:rsid w:val="00A56D5F"/>
    <w:rsid w:val="00A67B85"/>
    <w:rsid w:val="00A70371"/>
    <w:rsid w:val="00A740F7"/>
    <w:rsid w:val="00A74BFD"/>
    <w:rsid w:val="00A96529"/>
    <w:rsid w:val="00AA7569"/>
    <w:rsid w:val="00AB1416"/>
    <w:rsid w:val="00AC15EA"/>
    <w:rsid w:val="00AD2419"/>
    <w:rsid w:val="00AE4D30"/>
    <w:rsid w:val="00B0117D"/>
    <w:rsid w:val="00B10D50"/>
    <w:rsid w:val="00B17BBA"/>
    <w:rsid w:val="00B21475"/>
    <w:rsid w:val="00B25014"/>
    <w:rsid w:val="00B3202B"/>
    <w:rsid w:val="00B35B12"/>
    <w:rsid w:val="00B432D6"/>
    <w:rsid w:val="00B51FD7"/>
    <w:rsid w:val="00B73F57"/>
    <w:rsid w:val="00B76FCE"/>
    <w:rsid w:val="00BB0AD8"/>
    <w:rsid w:val="00BC1DB1"/>
    <w:rsid w:val="00BC5A65"/>
    <w:rsid w:val="00BE2106"/>
    <w:rsid w:val="00BF32CD"/>
    <w:rsid w:val="00BF47DC"/>
    <w:rsid w:val="00C26FFF"/>
    <w:rsid w:val="00C32DDB"/>
    <w:rsid w:val="00C43C99"/>
    <w:rsid w:val="00C60C37"/>
    <w:rsid w:val="00C62718"/>
    <w:rsid w:val="00C65A74"/>
    <w:rsid w:val="00C863E5"/>
    <w:rsid w:val="00C93B15"/>
    <w:rsid w:val="00CB7B40"/>
    <w:rsid w:val="00CD2357"/>
    <w:rsid w:val="00CD5008"/>
    <w:rsid w:val="00CE4FD8"/>
    <w:rsid w:val="00CE75AF"/>
    <w:rsid w:val="00CF1CF2"/>
    <w:rsid w:val="00CF366A"/>
    <w:rsid w:val="00CF5EBB"/>
    <w:rsid w:val="00D03E8F"/>
    <w:rsid w:val="00D143FB"/>
    <w:rsid w:val="00D36DFD"/>
    <w:rsid w:val="00D530AE"/>
    <w:rsid w:val="00D53A12"/>
    <w:rsid w:val="00D55E77"/>
    <w:rsid w:val="00D7137C"/>
    <w:rsid w:val="00D72776"/>
    <w:rsid w:val="00DD31EE"/>
    <w:rsid w:val="00DF4084"/>
    <w:rsid w:val="00E02DF4"/>
    <w:rsid w:val="00E170CB"/>
    <w:rsid w:val="00E57092"/>
    <w:rsid w:val="00E61342"/>
    <w:rsid w:val="00E72FAE"/>
    <w:rsid w:val="00EC15E5"/>
    <w:rsid w:val="00EC6142"/>
    <w:rsid w:val="00ED015C"/>
    <w:rsid w:val="00ED3081"/>
    <w:rsid w:val="00ED338D"/>
    <w:rsid w:val="00ED4CE4"/>
    <w:rsid w:val="00EE2268"/>
    <w:rsid w:val="00EF18F4"/>
    <w:rsid w:val="00EF32DA"/>
    <w:rsid w:val="00F0025E"/>
    <w:rsid w:val="00F00465"/>
    <w:rsid w:val="00F11B7A"/>
    <w:rsid w:val="00F17BCF"/>
    <w:rsid w:val="00F305B9"/>
    <w:rsid w:val="00F3113F"/>
    <w:rsid w:val="00F327FC"/>
    <w:rsid w:val="00F35EFD"/>
    <w:rsid w:val="00F40D7F"/>
    <w:rsid w:val="00F41A3E"/>
    <w:rsid w:val="00F45018"/>
    <w:rsid w:val="00F45D99"/>
    <w:rsid w:val="00F50AAE"/>
    <w:rsid w:val="00F53929"/>
    <w:rsid w:val="00F61C9E"/>
    <w:rsid w:val="00F83F3A"/>
    <w:rsid w:val="00F9188E"/>
    <w:rsid w:val="00F9329F"/>
    <w:rsid w:val="00FA2716"/>
    <w:rsid w:val="00FB5154"/>
    <w:rsid w:val="00FE2C9E"/>
    <w:rsid w:val="00FF407A"/>
    <w:rsid w:val="00FF55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0F7"/>
  </w:style>
  <w:style w:type="paragraph" w:styleId="1">
    <w:name w:val="heading 1"/>
    <w:basedOn w:val="a"/>
    <w:next w:val="a"/>
    <w:link w:val="10"/>
    <w:uiPriority w:val="9"/>
    <w:qFormat/>
    <w:rsid w:val="009C68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F32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64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link w:val="50"/>
    <w:uiPriority w:val="9"/>
    <w:qFormat/>
    <w:rsid w:val="00504A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C6CDD"/>
    <w:rPr>
      <w:rFonts w:cs="Times New Roman"/>
      <w:b/>
      <w:bCs/>
    </w:rPr>
  </w:style>
  <w:style w:type="character" w:customStyle="1" w:styleId="50">
    <w:name w:val="Заголовок 5 Знак"/>
    <w:basedOn w:val="a0"/>
    <w:link w:val="5"/>
    <w:uiPriority w:val="9"/>
    <w:rsid w:val="00504A9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C614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681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9C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6813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a9"/>
    <w:uiPriority w:val="99"/>
    <w:semiHidden/>
    <w:unhideWhenUsed/>
    <w:rsid w:val="008B3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B3A1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3664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rsid w:val="00EF32D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-product-specvalue-inner">
    <w:name w:val="n-product-spec__value-inner"/>
    <w:basedOn w:val="a0"/>
    <w:rsid w:val="00EF32DA"/>
  </w:style>
  <w:style w:type="character" w:customStyle="1" w:styleId="n-product-specname-inner">
    <w:name w:val="n-product-spec__name-inner"/>
    <w:basedOn w:val="a0"/>
    <w:rsid w:val="00EF32DA"/>
  </w:style>
  <w:style w:type="character" w:customStyle="1" w:styleId="11">
    <w:name w:val="Название1"/>
    <w:basedOn w:val="a0"/>
    <w:rsid w:val="003C7BE0"/>
  </w:style>
  <w:style w:type="character" w:customStyle="1" w:styleId="text">
    <w:name w:val="text"/>
    <w:basedOn w:val="a0"/>
    <w:rsid w:val="003C7BE0"/>
  </w:style>
  <w:style w:type="character" w:customStyle="1" w:styleId="i-text-lowcase">
    <w:name w:val="i-text-lowcase"/>
    <w:basedOn w:val="a0"/>
    <w:rsid w:val="00883A9C"/>
  </w:style>
  <w:style w:type="character" w:styleId="aa">
    <w:name w:val="Hyperlink"/>
    <w:basedOn w:val="a0"/>
    <w:uiPriority w:val="99"/>
    <w:semiHidden/>
    <w:unhideWhenUsed/>
    <w:rsid w:val="00183E59"/>
    <w:rPr>
      <w:color w:val="0000FF"/>
      <w:u w:val="single"/>
    </w:rPr>
  </w:style>
  <w:style w:type="paragraph" w:styleId="ab">
    <w:name w:val="No Spacing"/>
    <w:uiPriority w:val="1"/>
    <w:qFormat/>
    <w:rsid w:val="00300B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8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0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1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67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68372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282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50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5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7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3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7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14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68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8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94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59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331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70145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3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6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74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30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410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28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30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2259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1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4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26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35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09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5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57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91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61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0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90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2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5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0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5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7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4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2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38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98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34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92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80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70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674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463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840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634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7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5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7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03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72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21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1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86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8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6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0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8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84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393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561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82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4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94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83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2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538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00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545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362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659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1015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221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24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93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86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796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67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957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32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47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380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74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0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152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958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206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660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877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8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23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381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60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80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371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93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322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574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29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762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110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3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2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8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9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3AED-9545-4696-9C5E-C8ED36632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АХР</cp:lastModifiedBy>
  <cp:revision>47</cp:revision>
  <cp:lastPrinted>2023-04-04T06:56:00Z</cp:lastPrinted>
  <dcterms:created xsi:type="dcterms:W3CDTF">2021-06-08T14:00:00Z</dcterms:created>
  <dcterms:modified xsi:type="dcterms:W3CDTF">2026-03-25T07:18:00Z</dcterms:modified>
</cp:coreProperties>
</file>