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21D4" w:rsidRDefault="006321D4" w:rsidP="006321D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Расчет начальной (максимальной) цены контракта</w:t>
      </w:r>
    </w:p>
    <w:p w:rsidR="006321D4" w:rsidRDefault="006321D4" w:rsidP="006321D4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97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86"/>
        <w:gridCol w:w="1113"/>
        <w:gridCol w:w="1419"/>
        <w:gridCol w:w="1557"/>
        <w:gridCol w:w="1705"/>
      </w:tblGrid>
      <w:tr w:rsidR="006321D4" w:rsidTr="006321D4">
        <w:trPr>
          <w:trHeight w:val="831"/>
          <w:jc w:val="center"/>
        </w:trPr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D4" w:rsidRDefault="006321D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Наименование услуг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D4" w:rsidRDefault="006321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Ед.</w:t>
            </w:r>
          </w:p>
          <w:p w:rsidR="006321D4" w:rsidRDefault="006321D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Изм.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21D4" w:rsidRDefault="006321D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Кол-во путевок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D4" w:rsidRDefault="006321D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 xml:space="preserve">Стоимость путевки 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D4" w:rsidRDefault="006321D4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  <w:lang w:eastAsia="en-US"/>
              </w:rPr>
              <w:t>НМЦК, руб.</w:t>
            </w:r>
          </w:p>
        </w:tc>
      </w:tr>
      <w:tr w:rsidR="006321D4" w:rsidTr="006321D4">
        <w:trPr>
          <w:trHeight w:val="615"/>
          <w:jc w:val="center"/>
        </w:trPr>
        <w:tc>
          <w:tcPr>
            <w:tcW w:w="3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D4" w:rsidRPr="00984E63" w:rsidRDefault="000608C9" w:rsidP="00D06D81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</w:rPr>
              <w:t xml:space="preserve">Оказание </w:t>
            </w:r>
            <w:r w:rsidR="00F65DE8" w:rsidRPr="00F65DE8">
              <w:rPr>
                <w:rFonts w:ascii="Times New Roman" w:hAnsi="Times New Roman" w:cs="Times New Roman"/>
              </w:rPr>
              <w:t>услуг по организации стационарного отдыха детей из неполных семей; детей из многодетных семей; детей, жизнедеятельность которых объективно нарушена в результате сложившихся обстоятельств и которые не могут преодолеть данные обстоятельства самостоятельно или с помощью семьи, в период четвертой смены летних школьных каникул на территории Ленинградской области</w:t>
            </w:r>
          </w:p>
        </w:tc>
        <w:tc>
          <w:tcPr>
            <w:tcW w:w="11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D4" w:rsidRDefault="006321D4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Шт.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D4" w:rsidRDefault="00DF60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D4" w:rsidRDefault="00DF60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52 77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3,00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21D4" w:rsidRDefault="00DF603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lang w:eastAsia="en-US"/>
              </w:rPr>
              <w:t>580 503,00</w:t>
            </w:r>
          </w:p>
        </w:tc>
      </w:tr>
    </w:tbl>
    <w:p w:rsidR="006321D4" w:rsidRDefault="006321D4" w:rsidP="006321D4">
      <w:pPr>
        <w:ind w:firstLine="708"/>
        <w:jc w:val="both"/>
      </w:pPr>
    </w:p>
    <w:p w:rsidR="006321D4" w:rsidRDefault="006321D4" w:rsidP="006321D4">
      <w:pPr>
        <w:ind w:firstLine="708"/>
        <w:jc w:val="both"/>
      </w:pPr>
    </w:p>
    <w:p w:rsidR="006321D4" w:rsidRDefault="006321D4" w:rsidP="006321D4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Начальник отдела образования администрации </w:t>
      </w:r>
      <w:r>
        <w:rPr>
          <w:rFonts w:ascii="Times New Roman" w:hAnsi="Times New Roman" w:cs="Times New Roman"/>
          <w:b/>
        </w:rPr>
        <w:tab/>
      </w:r>
    </w:p>
    <w:p w:rsidR="006321D4" w:rsidRDefault="006321D4" w:rsidP="006321D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Кировского района Санкт-Петербурга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 xml:space="preserve">                 Ю.В. </w:t>
      </w:r>
      <w:proofErr w:type="spellStart"/>
      <w:r>
        <w:rPr>
          <w:rFonts w:ascii="Times New Roman" w:hAnsi="Times New Roman" w:cs="Times New Roman"/>
          <w:b/>
        </w:rPr>
        <w:t>Ступак</w:t>
      </w:r>
      <w:proofErr w:type="spellEnd"/>
    </w:p>
    <w:p w:rsidR="0087582A" w:rsidRDefault="0087582A"/>
    <w:sectPr w:rsidR="008758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DA5"/>
    <w:rsid w:val="000608C9"/>
    <w:rsid w:val="00187B99"/>
    <w:rsid w:val="002375CE"/>
    <w:rsid w:val="004C5DA5"/>
    <w:rsid w:val="006321D4"/>
    <w:rsid w:val="0087582A"/>
    <w:rsid w:val="008C4D6A"/>
    <w:rsid w:val="00984E63"/>
    <w:rsid w:val="00BA657F"/>
    <w:rsid w:val="00D06D81"/>
    <w:rsid w:val="00DF6035"/>
    <w:rsid w:val="00F65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058903-D5C3-44F5-8867-C25192A5F8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21D4"/>
    <w:pPr>
      <w:spacing w:after="200" w:line="276" w:lineRule="auto"/>
    </w:pPr>
    <w:rPr>
      <w:rFonts w:ascii="Calibri" w:eastAsia="Calibri" w:hAnsi="Calibri" w:cs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375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375CE"/>
    <w:rPr>
      <w:rFonts w:ascii="Segoe UI" w:eastAsia="Calibr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452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KAB-442A-3</dc:creator>
  <cp:keywords/>
  <dc:description/>
  <cp:lastModifiedBy>KAB-442A-3</cp:lastModifiedBy>
  <cp:revision>11</cp:revision>
  <cp:lastPrinted>2026-07-08T12:05:00Z</cp:lastPrinted>
  <dcterms:created xsi:type="dcterms:W3CDTF">2024-09-26T12:11:00Z</dcterms:created>
  <dcterms:modified xsi:type="dcterms:W3CDTF">2026-07-08T12:05:00Z</dcterms:modified>
</cp:coreProperties>
</file>