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1D4" w:rsidRDefault="006321D4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6321D4" w:rsidRDefault="006321D4" w:rsidP="006321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113"/>
        <w:gridCol w:w="1419"/>
        <w:gridCol w:w="1557"/>
        <w:gridCol w:w="1705"/>
      </w:tblGrid>
      <w:tr w:rsidR="006321D4" w:rsidTr="006321D4">
        <w:trPr>
          <w:trHeight w:val="831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 путевок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Стоимость путевки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НМЦК, руб.</w:t>
            </w:r>
          </w:p>
        </w:tc>
      </w:tr>
      <w:tr w:rsidR="006321D4" w:rsidTr="006321D4">
        <w:trPr>
          <w:trHeight w:val="615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Pr="00984E63" w:rsidRDefault="00367A1B" w:rsidP="00367A1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367A1B">
              <w:rPr>
                <w:rFonts w:ascii="Times New Roman" w:hAnsi="Times New Roman" w:cs="Times New Roman"/>
              </w:rPr>
              <w:t>Оказание услуг по организации стационарного отдыха детей на территории Ленинградской области в организациях отдыха детей и молодежи и их оздоровления, реализующих мероприятия по социальной адаптации, в период 4 смены летних школьных каникул 2026 года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52 773,00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580 503,00</w:t>
            </w:r>
          </w:p>
        </w:tc>
      </w:tr>
    </w:tbl>
    <w:p w:rsidR="006321D4" w:rsidRDefault="006321D4" w:rsidP="006321D4">
      <w:pPr>
        <w:ind w:firstLine="708"/>
        <w:jc w:val="both"/>
      </w:pPr>
    </w:p>
    <w:p w:rsidR="006321D4" w:rsidRDefault="006321D4" w:rsidP="006321D4">
      <w:pPr>
        <w:ind w:firstLine="708"/>
        <w:jc w:val="both"/>
      </w:pP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отдела образования администрации </w:t>
      </w:r>
      <w:r>
        <w:rPr>
          <w:rFonts w:ascii="Times New Roman" w:hAnsi="Times New Roman" w:cs="Times New Roman"/>
          <w:b/>
        </w:rPr>
        <w:tab/>
      </w: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Кировского района Санкт-Петербурга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Ю.В. </w:t>
      </w:r>
      <w:proofErr w:type="spellStart"/>
      <w:r>
        <w:rPr>
          <w:rFonts w:ascii="Times New Roman" w:hAnsi="Times New Roman" w:cs="Times New Roman"/>
          <w:b/>
        </w:rPr>
        <w:t>Ступак</w:t>
      </w:r>
      <w:proofErr w:type="spellEnd"/>
    </w:p>
    <w:p w:rsidR="0087582A" w:rsidRDefault="0087582A">
      <w:bookmarkStart w:id="0" w:name="_GoBack"/>
      <w:bookmarkEnd w:id="0"/>
    </w:p>
    <w:sectPr w:rsid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A5"/>
    <w:rsid w:val="000608C9"/>
    <w:rsid w:val="00187B99"/>
    <w:rsid w:val="002375CE"/>
    <w:rsid w:val="00367A1B"/>
    <w:rsid w:val="004C5DA5"/>
    <w:rsid w:val="006321D4"/>
    <w:rsid w:val="0087582A"/>
    <w:rsid w:val="008C4D6A"/>
    <w:rsid w:val="00984E63"/>
    <w:rsid w:val="00BA657F"/>
    <w:rsid w:val="00D06D81"/>
    <w:rsid w:val="00DF6035"/>
    <w:rsid w:val="00F6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8903-D5C3-44F5-8867-C25192A5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D4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C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KAB-442A-3</dc:creator>
  <cp:keywords/>
  <dc:description/>
  <cp:lastModifiedBy>KAB-442A-3</cp:lastModifiedBy>
  <cp:revision>12</cp:revision>
  <cp:lastPrinted>2026-07-08T12:11:00Z</cp:lastPrinted>
  <dcterms:created xsi:type="dcterms:W3CDTF">2024-09-26T12:11:00Z</dcterms:created>
  <dcterms:modified xsi:type="dcterms:W3CDTF">2026-07-08T12:11:00Z</dcterms:modified>
</cp:coreProperties>
</file>