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A3F64" w:rsidRDefault="001A3F64" w:rsidP="005307B9">
      <w:pPr>
        <w:pStyle w:val="ConsPlusNonformat"/>
        <w:widowControl/>
        <w:tabs>
          <w:tab w:val="left" w:pos="3970"/>
        </w:tabs>
        <w:jc w:val="center"/>
        <w:outlineLvl w:val="0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Описание объекта закупки </w:t>
      </w:r>
    </w:p>
    <w:p w:rsidR="00B67F0C" w:rsidRPr="00AA3869" w:rsidRDefault="005307B9" w:rsidP="005307B9">
      <w:pPr>
        <w:pStyle w:val="ConsPlusNonformat"/>
        <w:widowControl/>
        <w:tabs>
          <w:tab w:val="left" w:pos="3970"/>
        </w:tabs>
        <w:jc w:val="center"/>
        <w:outlineLvl w:val="0"/>
        <w:rPr>
          <w:rFonts w:ascii="Times New Roman" w:hAnsi="Times New Roman" w:cs="Times New Roman"/>
          <w:color w:val="auto"/>
          <w:sz w:val="24"/>
          <w:szCs w:val="24"/>
        </w:rPr>
      </w:pPr>
      <w:r w:rsidRPr="00AA3869">
        <w:rPr>
          <w:rFonts w:ascii="Times New Roman" w:hAnsi="Times New Roman" w:cs="Times New Roman"/>
          <w:color w:val="auto"/>
          <w:sz w:val="24"/>
          <w:szCs w:val="24"/>
        </w:rPr>
        <w:t xml:space="preserve">на поставку </w:t>
      </w:r>
      <w:r w:rsidR="004A0B69" w:rsidRPr="00AA3869">
        <w:rPr>
          <w:rFonts w:ascii="Times New Roman" w:hAnsi="Times New Roman" w:cs="Times New Roman"/>
          <w:color w:val="auto"/>
          <w:sz w:val="24"/>
          <w:szCs w:val="24"/>
        </w:rPr>
        <w:t>б</w:t>
      </w:r>
      <w:r w:rsidR="00130BBE" w:rsidRPr="00AA3869">
        <w:rPr>
          <w:rFonts w:ascii="Times New Roman" w:hAnsi="Times New Roman" w:cs="Times New Roman"/>
          <w:color w:val="auto"/>
          <w:sz w:val="24"/>
          <w:szCs w:val="24"/>
        </w:rPr>
        <w:t>иотуалетов портативных</w:t>
      </w:r>
      <w:r w:rsidR="004A0B69" w:rsidRPr="00AA386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A3869">
        <w:rPr>
          <w:rFonts w:ascii="Times New Roman" w:hAnsi="Times New Roman" w:cs="Times New Roman"/>
          <w:color w:val="auto"/>
          <w:sz w:val="24"/>
          <w:szCs w:val="24"/>
        </w:rPr>
        <w:t>для</w:t>
      </w:r>
      <w:r w:rsidR="004A0B69" w:rsidRPr="00AA386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F5776" w:rsidRPr="00AA3869">
        <w:rPr>
          <w:rFonts w:ascii="Times New Roman" w:hAnsi="Times New Roman" w:cs="Times New Roman"/>
          <w:color w:val="auto"/>
          <w:sz w:val="24"/>
          <w:szCs w:val="24"/>
        </w:rPr>
        <w:t>нужд</w:t>
      </w:r>
      <w:r w:rsidRPr="00AA386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94AF1" w:rsidRPr="00AA3869">
        <w:rPr>
          <w:rFonts w:ascii="Times New Roman" w:hAnsi="Times New Roman" w:cs="Times New Roman"/>
          <w:color w:val="auto"/>
          <w:sz w:val="24"/>
          <w:szCs w:val="24"/>
        </w:rPr>
        <w:t xml:space="preserve">Санкт-Петербургского государственного бюджетного учреждения здравоохранения </w:t>
      </w:r>
    </w:p>
    <w:p w:rsidR="002E679A" w:rsidRPr="002E679A" w:rsidRDefault="00F94AF1" w:rsidP="002E679A">
      <w:pPr>
        <w:pStyle w:val="ConsPlusNonformat"/>
        <w:widowControl/>
        <w:tabs>
          <w:tab w:val="left" w:pos="3970"/>
        </w:tabs>
        <w:jc w:val="center"/>
        <w:outlineLvl w:val="0"/>
        <w:rPr>
          <w:rFonts w:ascii="Times New Roman" w:hAnsi="Times New Roman" w:cs="Times New Roman"/>
          <w:color w:val="auto"/>
          <w:sz w:val="24"/>
          <w:szCs w:val="24"/>
        </w:rPr>
      </w:pPr>
      <w:r w:rsidRPr="00AA3869">
        <w:rPr>
          <w:rFonts w:ascii="Times New Roman" w:hAnsi="Times New Roman" w:cs="Times New Roman"/>
          <w:color w:val="auto"/>
          <w:sz w:val="24"/>
          <w:szCs w:val="24"/>
        </w:rPr>
        <w:t>«Детская инфекционная больница №</w:t>
      </w:r>
      <w:r w:rsidR="00AA386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A3869">
        <w:rPr>
          <w:rFonts w:ascii="Times New Roman" w:hAnsi="Times New Roman" w:cs="Times New Roman"/>
          <w:color w:val="auto"/>
          <w:sz w:val="24"/>
          <w:szCs w:val="24"/>
        </w:rPr>
        <w:t>3»</w:t>
      </w:r>
      <w:r w:rsidR="00B67F0C" w:rsidRPr="00AA386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E679A" w:rsidRPr="002E679A">
        <w:rPr>
          <w:rFonts w:ascii="Times New Roman" w:hAnsi="Times New Roman" w:cs="Times New Roman"/>
          <w:color w:val="auto"/>
          <w:sz w:val="24"/>
          <w:szCs w:val="24"/>
        </w:rPr>
        <w:t>в 2026 году</w:t>
      </w:r>
    </w:p>
    <w:p w:rsidR="005307B9" w:rsidRPr="00AA3869" w:rsidRDefault="005307B9" w:rsidP="005307B9">
      <w:pPr>
        <w:pStyle w:val="ConsPlusNonformat"/>
        <w:widowControl/>
        <w:tabs>
          <w:tab w:val="left" w:pos="3970"/>
        </w:tabs>
        <w:jc w:val="center"/>
        <w:outlineLvl w:val="0"/>
        <w:rPr>
          <w:rFonts w:ascii="Times New Roman" w:hAnsi="Times New Roman" w:cs="Times New Roman"/>
          <w:color w:val="auto"/>
          <w:sz w:val="24"/>
          <w:szCs w:val="24"/>
        </w:rPr>
      </w:pPr>
    </w:p>
    <w:p w:rsidR="00800460" w:rsidRPr="00142BCD" w:rsidRDefault="00800460" w:rsidP="00127749">
      <w:pPr>
        <w:pStyle w:val="ConsPlusNonformat"/>
        <w:widowControl/>
        <w:jc w:val="center"/>
        <w:outlineLvl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A1CF0" w:rsidRPr="0007708B" w:rsidRDefault="00142BCD" w:rsidP="00906137">
      <w:pPr>
        <w:numPr>
          <w:ilvl w:val="0"/>
          <w:numId w:val="25"/>
        </w:numPr>
        <w:jc w:val="both"/>
        <w:rPr>
          <w:b/>
          <w:sz w:val="22"/>
          <w:szCs w:val="22"/>
        </w:rPr>
      </w:pPr>
      <w:r w:rsidRPr="0007708B">
        <w:rPr>
          <w:b/>
          <w:sz w:val="22"/>
          <w:szCs w:val="22"/>
        </w:rPr>
        <w:t>Н</w:t>
      </w:r>
      <w:r w:rsidR="00040737" w:rsidRPr="0007708B">
        <w:rPr>
          <w:b/>
          <w:sz w:val="22"/>
          <w:szCs w:val="22"/>
        </w:rPr>
        <w:t>аименование объекта закупки</w:t>
      </w:r>
      <w:r w:rsidR="00BA1CF0" w:rsidRPr="0007708B">
        <w:rPr>
          <w:b/>
          <w:sz w:val="22"/>
          <w:szCs w:val="22"/>
        </w:rPr>
        <w:t>:</w:t>
      </w:r>
    </w:p>
    <w:p w:rsidR="003227EE" w:rsidRDefault="00C56D27" w:rsidP="003227EE">
      <w:pPr>
        <w:pStyle w:val="ConsPlusNormal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7708B">
        <w:rPr>
          <w:rFonts w:ascii="Times New Roman" w:hAnsi="Times New Roman" w:cs="Times New Roman"/>
          <w:color w:val="auto"/>
          <w:sz w:val="22"/>
          <w:szCs w:val="22"/>
        </w:rPr>
        <w:t xml:space="preserve">Поставка </w:t>
      </w:r>
      <w:r w:rsidR="00130BBE" w:rsidRPr="00130BBE">
        <w:rPr>
          <w:rFonts w:ascii="Times New Roman" w:hAnsi="Times New Roman" w:cs="Times New Roman"/>
          <w:color w:val="auto"/>
          <w:sz w:val="22"/>
          <w:szCs w:val="22"/>
        </w:rPr>
        <w:t>биотуалетов портативных</w:t>
      </w:r>
      <w:r w:rsidR="004A0B69" w:rsidRPr="004A0B69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A1CF0" w:rsidRPr="0007708B">
        <w:rPr>
          <w:rFonts w:ascii="Times New Roman" w:hAnsi="Times New Roman" w:cs="Times New Roman"/>
          <w:color w:val="auto"/>
          <w:sz w:val="22"/>
          <w:szCs w:val="22"/>
        </w:rPr>
        <w:t xml:space="preserve">для </w:t>
      </w:r>
      <w:r w:rsidR="004A0B69">
        <w:rPr>
          <w:rFonts w:ascii="Times New Roman" w:hAnsi="Times New Roman" w:cs="Times New Roman"/>
          <w:color w:val="auto"/>
          <w:sz w:val="22"/>
          <w:szCs w:val="22"/>
        </w:rPr>
        <w:t>нужд</w:t>
      </w:r>
      <w:r w:rsidR="00A66EE2" w:rsidRPr="0007708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664E2" w:rsidRPr="008664E2">
        <w:rPr>
          <w:rFonts w:ascii="Times New Roman" w:hAnsi="Times New Roman" w:cs="Times New Roman"/>
          <w:color w:val="auto"/>
          <w:sz w:val="22"/>
          <w:szCs w:val="22"/>
        </w:rPr>
        <w:t>СПб ГБУЗ «Детская инфекционная больница №3»</w:t>
      </w:r>
      <w:r w:rsidR="003227EE">
        <w:rPr>
          <w:rFonts w:ascii="Times New Roman" w:hAnsi="Times New Roman" w:cs="Times New Roman"/>
          <w:color w:val="auto"/>
          <w:sz w:val="22"/>
          <w:szCs w:val="22"/>
        </w:rPr>
        <w:t xml:space="preserve"> в 2026 году.</w:t>
      </w:r>
    </w:p>
    <w:p w:rsidR="003227EE" w:rsidRDefault="003227EE" w:rsidP="003227EE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BA1CF0" w:rsidRPr="003227EE" w:rsidRDefault="00BA746C" w:rsidP="003227EE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227EE">
        <w:rPr>
          <w:rFonts w:ascii="Times New Roman" w:hAnsi="Times New Roman" w:cs="Times New Roman"/>
          <w:b/>
          <w:color w:val="auto"/>
          <w:sz w:val="22"/>
          <w:szCs w:val="22"/>
        </w:rPr>
        <w:t>Место</w:t>
      </w:r>
      <w:r w:rsidR="00BD0D8B" w:rsidRPr="003227EE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BA1CF0" w:rsidRPr="003227EE">
        <w:rPr>
          <w:rFonts w:ascii="Times New Roman" w:hAnsi="Times New Roman" w:cs="Times New Roman"/>
          <w:b/>
          <w:color w:val="auto"/>
          <w:sz w:val="22"/>
          <w:szCs w:val="22"/>
        </w:rPr>
        <w:t>поставки</w:t>
      </w:r>
      <w:r w:rsidR="00D605DE" w:rsidRPr="003227EE">
        <w:rPr>
          <w:rFonts w:ascii="Times New Roman" w:hAnsi="Times New Roman" w:cs="Times New Roman"/>
          <w:b/>
          <w:color w:val="auto"/>
          <w:sz w:val="22"/>
          <w:szCs w:val="22"/>
        </w:rPr>
        <w:t xml:space="preserve"> (доставки)</w:t>
      </w:r>
      <w:r w:rsidR="00BA1CF0" w:rsidRPr="003227EE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344EAE" w:rsidRPr="003227EE">
        <w:rPr>
          <w:rFonts w:ascii="Times New Roman" w:hAnsi="Times New Roman" w:cs="Times New Roman"/>
          <w:b/>
          <w:color w:val="auto"/>
          <w:sz w:val="22"/>
          <w:szCs w:val="22"/>
        </w:rPr>
        <w:t>Т</w:t>
      </w:r>
      <w:r w:rsidR="00BA1CF0" w:rsidRPr="003227EE">
        <w:rPr>
          <w:rFonts w:ascii="Times New Roman" w:hAnsi="Times New Roman" w:cs="Times New Roman"/>
          <w:b/>
          <w:color w:val="auto"/>
          <w:sz w:val="22"/>
          <w:szCs w:val="22"/>
        </w:rPr>
        <w:t xml:space="preserve">овара: </w:t>
      </w:r>
    </w:p>
    <w:p w:rsidR="004A0B69" w:rsidRPr="00AA3869" w:rsidRDefault="00643152" w:rsidP="004A0B69">
      <w:pPr>
        <w:jc w:val="right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4A0B69" w:rsidRPr="00AA3869">
        <w:rPr>
          <w:b/>
          <w:i/>
          <w:sz w:val="22"/>
          <w:szCs w:val="22"/>
        </w:rPr>
        <w:t>Таблица №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4410"/>
        <w:gridCol w:w="5230"/>
      </w:tblGrid>
      <w:tr w:rsidR="00CB3446" w:rsidRPr="007979A2" w:rsidTr="00480060">
        <w:trPr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CB3446" w:rsidRPr="007979A2" w:rsidRDefault="00CB3446" w:rsidP="00906137">
            <w:pPr>
              <w:jc w:val="center"/>
              <w:rPr>
                <w:b/>
              </w:rPr>
            </w:pPr>
            <w:r w:rsidRPr="007979A2">
              <w:rPr>
                <w:b/>
              </w:rPr>
              <w:t>№</w:t>
            </w:r>
          </w:p>
          <w:p w:rsidR="00CB3446" w:rsidRPr="007979A2" w:rsidRDefault="00CB3446" w:rsidP="00906137">
            <w:pPr>
              <w:jc w:val="center"/>
              <w:rPr>
                <w:b/>
              </w:rPr>
            </w:pPr>
            <w:r w:rsidRPr="007979A2">
              <w:rPr>
                <w:b/>
              </w:rPr>
              <w:t>п/п</w:t>
            </w:r>
          </w:p>
        </w:tc>
        <w:tc>
          <w:tcPr>
            <w:tcW w:w="10041" w:type="dxa"/>
            <w:gridSpan w:val="2"/>
            <w:shd w:val="clear" w:color="auto" w:fill="auto"/>
            <w:vAlign w:val="center"/>
          </w:tcPr>
          <w:p w:rsidR="00CB3446" w:rsidRPr="007979A2" w:rsidRDefault="00CB3446" w:rsidP="00906137">
            <w:pPr>
              <w:jc w:val="center"/>
              <w:rPr>
                <w:b/>
              </w:rPr>
            </w:pPr>
            <w:r>
              <w:rPr>
                <w:b/>
              </w:rPr>
              <w:t>Место поставки (доставки)</w:t>
            </w:r>
          </w:p>
        </w:tc>
      </w:tr>
      <w:tr w:rsidR="009D18F0" w:rsidRPr="007979A2" w:rsidTr="00480060">
        <w:trPr>
          <w:trHeight w:val="568"/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9D18F0" w:rsidRPr="007979A2" w:rsidRDefault="000F5776" w:rsidP="0090613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79" w:type="dxa"/>
            <w:shd w:val="clear" w:color="auto" w:fill="auto"/>
            <w:vAlign w:val="center"/>
          </w:tcPr>
          <w:p w:rsidR="009D18F0" w:rsidRPr="00D34E16" w:rsidRDefault="008664E2" w:rsidP="003B4117">
            <w:pPr>
              <w:tabs>
                <w:tab w:val="left" w:pos="1230"/>
              </w:tabs>
              <w:jc w:val="center"/>
            </w:pPr>
            <w:r w:rsidRPr="008664E2">
              <w:t>СПб ГБУЗ «Детская инфекционная больница №3»</w:t>
            </w:r>
          </w:p>
        </w:tc>
        <w:tc>
          <w:tcPr>
            <w:tcW w:w="5462" w:type="dxa"/>
            <w:shd w:val="clear" w:color="auto" w:fill="auto"/>
            <w:vAlign w:val="center"/>
          </w:tcPr>
          <w:p w:rsidR="009D18F0" w:rsidRPr="00D34E16" w:rsidRDefault="008664E2" w:rsidP="008F720C">
            <w:pPr>
              <w:spacing w:before="100" w:beforeAutospacing="1" w:after="100" w:afterAutospacing="1"/>
              <w:jc w:val="center"/>
            </w:pPr>
            <w:r w:rsidRPr="008664E2">
              <w:t>199106, Санкт-Петербург, Большой пр. В.О., д.77/17</w:t>
            </w:r>
            <w:r>
              <w:t xml:space="preserve">, </w:t>
            </w:r>
            <w:proofErr w:type="spellStart"/>
            <w:r>
              <w:t>лит.Б</w:t>
            </w:r>
            <w:proofErr w:type="spellEnd"/>
          </w:p>
        </w:tc>
      </w:tr>
      <w:tr w:rsidR="009D18F0" w:rsidRPr="007979A2" w:rsidTr="00480060">
        <w:trPr>
          <w:trHeight w:val="150"/>
          <w:jc w:val="center"/>
        </w:trPr>
        <w:tc>
          <w:tcPr>
            <w:tcW w:w="558" w:type="dxa"/>
            <w:shd w:val="clear" w:color="auto" w:fill="auto"/>
            <w:vAlign w:val="center"/>
          </w:tcPr>
          <w:p w:rsidR="009D18F0" w:rsidRPr="007979A2" w:rsidRDefault="008664E2" w:rsidP="0090613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79" w:type="dxa"/>
            <w:shd w:val="clear" w:color="auto" w:fill="auto"/>
            <w:vAlign w:val="center"/>
          </w:tcPr>
          <w:p w:rsidR="009D18F0" w:rsidRPr="00D34E16" w:rsidRDefault="008664E2" w:rsidP="00906137">
            <w:pPr>
              <w:jc w:val="center"/>
              <w:rPr>
                <w:b/>
              </w:rPr>
            </w:pPr>
            <w:r w:rsidRPr="008664E2">
              <w:t>СПб ГБУЗ «Детская инфекционная больница №3»</w:t>
            </w:r>
          </w:p>
        </w:tc>
        <w:tc>
          <w:tcPr>
            <w:tcW w:w="5462" w:type="dxa"/>
            <w:shd w:val="clear" w:color="auto" w:fill="auto"/>
            <w:vAlign w:val="center"/>
          </w:tcPr>
          <w:p w:rsidR="009D18F0" w:rsidRPr="00D34E16" w:rsidRDefault="008664E2" w:rsidP="005F0F04">
            <w:pPr>
              <w:jc w:val="center"/>
              <w:rPr>
                <w:b/>
              </w:rPr>
            </w:pPr>
            <w:r w:rsidRPr="008664E2">
              <w:t>199106, Санкт-Петербург, Большой пр. В.О., д.77/17</w:t>
            </w:r>
            <w:r>
              <w:t xml:space="preserve">, </w:t>
            </w:r>
            <w:proofErr w:type="spellStart"/>
            <w:r>
              <w:t>лит.М</w:t>
            </w:r>
            <w:proofErr w:type="spellEnd"/>
          </w:p>
        </w:tc>
      </w:tr>
    </w:tbl>
    <w:p w:rsidR="007E58C1" w:rsidRPr="00643152" w:rsidRDefault="007E58C1" w:rsidP="00643152">
      <w:pPr>
        <w:numPr>
          <w:ilvl w:val="0"/>
          <w:numId w:val="25"/>
        </w:numPr>
        <w:ind w:left="851" w:firstLine="218"/>
        <w:jc w:val="both"/>
        <w:rPr>
          <w:b/>
          <w:sz w:val="22"/>
          <w:szCs w:val="22"/>
        </w:rPr>
      </w:pPr>
      <w:r w:rsidRPr="00643152">
        <w:rPr>
          <w:b/>
          <w:sz w:val="22"/>
          <w:szCs w:val="22"/>
        </w:rPr>
        <w:t>Срок поставки товара:</w:t>
      </w:r>
    </w:p>
    <w:p w:rsidR="00AF1ACA" w:rsidRPr="0007708B" w:rsidRDefault="007E58C1" w:rsidP="007E58C1">
      <w:pPr>
        <w:jc w:val="both"/>
        <w:rPr>
          <w:sz w:val="22"/>
          <w:szCs w:val="22"/>
        </w:rPr>
      </w:pPr>
      <w:r w:rsidRPr="007E58C1">
        <w:rPr>
          <w:sz w:val="22"/>
          <w:szCs w:val="22"/>
        </w:rPr>
        <w:t xml:space="preserve">              </w:t>
      </w:r>
      <w:r w:rsidR="004A0B69" w:rsidRPr="007E58C1">
        <w:rPr>
          <w:sz w:val="22"/>
          <w:szCs w:val="22"/>
        </w:rPr>
        <w:t xml:space="preserve">Товар поставляется Поставщиком </w:t>
      </w:r>
      <w:r w:rsidR="00D605DE" w:rsidRPr="007E58C1">
        <w:rPr>
          <w:sz w:val="22"/>
          <w:szCs w:val="22"/>
        </w:rPr>
        <w:t xml:space="preserve">в течение </w:t>
      </w:r>
      <w:r w:rsidR="00480060">
        <w:rPr>
          <w:sz w:val="22"/>
          <w:szCs w:val="22"/>
        </w:rPr>
        <w:t>15</w:t>
      </w:r>
      <w:r w:rsidR="00D605DE" w:rsidRPr="007E58C1">
        <w:rPr>
          <w:sz w:val="22"/>
          <w:szCs w:val="22"/>
        </w:rPr>
        <w:t xml:space="preserve"> (</w:t>
      </w:r>
      <w:r w:rsidR="00480060">
        <w:rPr>
          <w:sz w:val="22"/>
          <w:szCs w:val="22"/>
        </w:rPr>
        <w:t>пятнадцати</w:t>
      </w:r>
      <w:r w:rsidR="00D605DE" w:rsidRPr="007E58C1">
        <w:rPr>
          <w:sz w:val="22"/>
          <w:szCs w:val="22"/>
        </w:rPr>
        <w:t xml:space="preserve">) рабочих дней </w:t>
      </w:r>
      <w:r>
        <w:rPr>
          <w:sz w:val="22"/>
          <w:szCs w:val="22"/>
        </w:rPr>
        <w:t>со дня заключения контракта.</w:t>
      </w:r>
    </w:p>
    <w:p w:rsidR="00D34E16" w:rsidRPr="0007708B" w:rsidRDefault="004A0B69" w:rsidP="00D34E16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Поставка Т</w:t>
      </w:r>
      <w:r w:rsidR="00D34E16" w:rsidRPr="0007708B">
        <w:rPr>
          <w:sz w:val="22"/>
          <w:szCs w:val="22"/>
        </w:rPr>
        <w:t xml:space="preserve">овара, разгрузка </w:t>
      </w:r>
      <w:r w:rsidR="007E58C1">
        <w:rPr>
          <w:sz w:val="22"/>
          <w:szCs w:val="22"/>
        </w:rPr>
        <w:t>осуществляется</w:t>
      </w:r>
      <w:r w:rsidR="00D34E16" w:rsidRPr="0007708B">
        <w:rPr>
          <w:sz w:val="22"/>
          <w:szCs w:val="22"/>
        </w:rPr>
        <w:t xml:space="preserve"> Поставщиком с </w:t>
      </w:r>
      <w:r w:rsidR="008664E2">
        <w:rPr>
          <w:sz w:val="22"/>
          <w:szCs w:val="22"/>
        </w:rPr>
        <w:t>10</w:t>
      </w:r>
      <w:r w:rsidR="00D34E16" w:rsidRPr="0007708B">
        <w:rPr>
          <w:sz w:val="22"/>
          <w:szCs w:val="22"/>
        </w:rPr>
        <w:t>-</w:t>
      </w:r>
      <w:r w:rsidR="008664E2">
        <w:rPr>
          <w:sz w:val="22"/>
          <w:szCs w:val="22"/>
        </w:rPr>
        <w:t>00 до 16-0</w:t>
      </w:r>
      <w:r w:rsidR="00D34E16" w:rsidRPr="0007708B">
        <w:rPr>
          <w:sz w:val="22"/>
          <w:szCs w:val="22"/>
        </w:rPr>
        <w:t xml:space="preserve">0 часов с понедельника по </w:t>
      </w:r>
      <w:r w:rsidR="008664E2">
        <w:rPr>
          <w:sz w:val="22"/>
          <w:szCs w:val="22"/>
        </w:rPr>
        <w:t xml:space="preserve">пятницу </w:t>
      </w:r>
      <w:r w:rsidR="00D34E16" w:rsidRPr="0007708B">
        <w:rPr>
          <w:sz w:val="22"/>
          <w:szCs w:val="22"/>
        </w:rPr>
        <w:t xml:space="preserve">по московскому времени (за исключением дней общегосударственных праздников) в рабочие дни Заказчика. </w:t>
      </w:r>
      <w:r w:rsidR="007E58C1">
        <w:rPr>
          <w:sz w:val="22"/>
          <w:szCs w:val="22"/>
        </w:rPr>
        <w:t>Точное в</w:t>
      </w:r>
      <w:r w:rsidR="00D34E16" w:rsidRPr="0007708B">
        <w:rPr>
          <w:sz w:val="22"/>
          <w:szCs w:val="22"/>
        </w:rPr>
        <w:t>ремя поставки согласовывается с Заказчиком.</w:t>
      </w:r>
    </w:p>
    <w:p w:rsidR="00AE0576" w:rsidRDefault="00AE0576" w:rsidP="00AE0576">
      <w:pPr>
        <w:tabs>
          <w:tab w:val="left" w:pos="709"/>
        </w:tabs>
        <w:ind w:firstLine="709"/>
        <w:jc w:val="both"/>
        <w:rPr>
          <w:b/>
          <w:kern w:val="2"/>
          <w:sz w:val="24"/>
          <w:szCs w:val="24"/>
          <w:lang w:eastAsia="ar-SA"/>
        </w:rPr>
      </w:pPr>
      <w:r>
        <w:rPr>
          <w:b/>
          <w:sz w:val="24"/>
          <w:szCs w:val="24"/>
        </w:rPr>
        <w:t xml:space="preserve">4. </w:t>
      </w:r>
      <w:r>
        <w:rPr>
          <w:b/>
          <w:kern w:val="2"/>
          <w:sz w:val="24"/>
          <w:szCs w:val="24"/>
          <w:lang w:eastAsia="ar-SA"/>
        </w:rPr>
        <w:t>Требования к гарантии качества товара,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товара:</w:t>
      </w:r>
    </w:p>
    <w:p w:rsidR="00AE0576" w:rsidRPr="00A4190D" w:rsidRDefault="00AE0576" w:rsidP="00AE05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A4190D">
        <w:rPr>
          <w:sz w:val="24"/>
          <w:szCs w:val="24"/>
        </w:rPr>
        <w:t xml:space="preserve">Наличие гарантии качества удостоверяется выдачей Поставщиком гарантийного талона (сертификата) или </w:t>
      </w:r>
      <w:r w:rsidR="00085B27" w:rsidRPr="00A4190D">
        <w:rPr>
          <w:sz w:val="24"/>
          <w:szCs w:val="24"/>
        </w:rPr>
        <w:t xml:space="preserve">с </w:t>
      </w:r>
      <w:r w:rsidRPr="00A4190D">
        <w:rPr>
          <w:sz w:val="24"/>
          <w:szCs w:val="24"/>
        </w:rPr>
        <w:t>предоставлением иного надлежащего документа</w:t>
      </w:r>
      <w:r w:rsidR="00A4190D" w:rsidRPr="00A4190D">
        <w:rPr>
          <w:rFonts w:eastAsia="SimSun"/>
          <w:kern w:val="1"/>
          <w:sz w:val="24"/>
          <w:szCs w:val="24"/>
          <w:lang w:eastAsia="hi-IN" w:bidi="hi-IN"/>
        </w:rPr>
        <w:t xml:space="preserve"> </w:t>
      </w:r>
      <w:r w:rsidR="00A4190D" w:rsidRPr="00A4190D">
        <w:rPr>
          <w:rFonts w:eastAsia="SimSun"/>
          <w:kern w:val="1"/>
          <w:sz w:val="24"/>
          <w:szCs w:val="24"/>
          <w:lang w:eastAsia="hi-IN" w:bidi="hi-IN"/>
        </w:rPr>
        <w:t>в соответствии с действующим законодательством</w:t>
      </w:r>
      <w:r w:rsidRPr="00A4190D">
        <w:rPr>
          <w:sz w:val="24"/>
          <w:szCs w:val="24"/>
        </w:rPr>
        <w:t>.</w:t>
      </w:r>
    </w:p>
    <w:p w:rsidR="00AE0576" w:rsidRDefault="00AE0576" w:rsidP="00AE05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Срок гарантии качества товара, предоставляемый Поставщиком –</w:t>
      </w:r>
      <w:r w:rsidR="00AA38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12 (двенадцать) месяцев </w:t>
      </w:r>
      <w:r w:rsidRPr="006B42E1">
        <w:rPr>
          <w:sz w:val="24"/>
          <w:szCs w:val="24"/>
        </w:rPr>
        <w:t>с даты подписания Заказчиком Универсального передаточного документа</w:t>
      </w:r>
      <w:r>
        <w:rPr>
          <w:sz w:val="24"/>
          <w:szCs w:val="24"/>
        </w:rPr>
        <w:t xml:space="preserve"> (без претензий)</w:t>
      </w:r>
      <w:r w:rsidRPr="006B42E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AE0576" w:rsidRDefault="00AE0576" w:rsidP="00AE05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Предоставление гарантий Поставщика и производителя товара осуществляется вместе с поставкой товара.</w:t>
      </w:r>
    </w:p>
    <w:p w:rsidR="00AE0576" w:rsidRDefault="00AE0576" w:rsidP="00AE05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Объем предоставления гарантий качества товара - на весь товар и комплектующие, поставляемые в рамках государственного контракта.</w:t>
      </w:r>
    </w:p>
    <w:p w:rsidR="00AE0576" w:rsidRDefault="00AE0576" w:rsidP="00AE057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Поставщик гарантирует качество и безопасность поставляемого товара в соответствии с действующими стандартами, утвержденными на данный вид товара, и наличие сертификатов соответствия, обязательных для данного вида товара, оформленных в соответствии с законодательством Российской Федерации.</w:t>
      </w:r>
    </w:p>
    <w:p w:rsidR="004E442E" w:rsidRDefault="00AE0576" w:rsidP="00161EC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 В период гарантийного срока Поставщик за свой счет заменяет или ремонтирует некачественный, или вышедший из строя товар, а также устраняет скрытые деф</w:t>
      </w:r>
      <w:bookmarkStart w:id="0" w:name="_GoBack"/>
      <w:bookmarkEnd w:id="0"/>
      <w:r>
        <w:rPr>
          <w:sz w:val="24"/>
          <w:szCs w:val="24"/>
        </w:rPr>
        <w:t>екты и недостатки, произошедшие по вине Поставщика или производителя товара, в сроки, установленные условиями государственного контракта. Гарантийный срок продлевается на период устранения недостатков</w:t>
      </w:r>
      <w:r w:rsidR="005F0F04">
        <w:rPr>
          <w:sz w:val="24"/>
          <w:szCs w:val="24"/>
        </w:rPr>
        <w:t>.</w:t>
      </w:r>
    </w:p>
    <w:p w:rsidR="005F0F04" w:rsidRDefault="005F0F04" w:rsidP="00AE0576">
      <w:pPr>
        <w:jc w:val="both"/>
        <w:rPr>
          <w:b/>
        </w:rPr>
      </w:pPr>
    </w:p>
    <w:p w:rsidR="00480060" w:rsidRPr="0007708B" w:rsidRDefault="00480060" w:rsidP="00AE0576">
      <w:pPr>
        <w:numPr>
          <w:ilvl w:val="0"/>
          <w:numId w:val="27"/>
        </w:numPr>
        <w:jc w:val="both"/>
        <w:rPr>
          <w:b/>
          <w:sz w:val="22"/>
          <w:szCs w:val="22"/>
        </w:rPr>
      </w:pPr>
      <w:r w:rsidRPr="0007708B">
        <w:rPr>
          <w:b/>
          <w:sz w:val="22"/>
          <w:szCs w:val="22"/>
        </w:rPr>
        <w:t xml:space="preserve">Количественный перечень Товара </w:t>
      </w:r>
    </w:p>
    <w:p w:rsidR="00480060" w:rsidRPr="00CB3446" w:rsidRDefault="00480060" w:rsidP="00480060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b/>
          <w:sz w:val="22"/>
          <w:szCs w:val="22"/>
        </w:rPr>
      </w:pPr>
    </w:p>
    <w:p w:rsidR="000A3145" w:rsidRDefault="000A3145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 w:type="page"/>
      </w:r>
    </w:p>
    <w:p w:rsidR="00480060" w:rsidRPr="001A3F64" w:rsidRDefault="00480060" w:rsidP="00480060">
      <w:pPr>
        <w:widowControl w:val="0"/>
        <w:autoSpaceDE w:val="0"/>
        <w:autoSpaceDN w:val="0"/>
        <w:adjustRightInd w:val="0"/>
        <w:ind w:firstLine="708"/>
        <w:contextualSpacing/>
        <w:jc w:val="right"/>
        <w:rPr>
          <w:b/>
          <w:i/>
          <w:sz w:val="22"/>
          <w:szCs w:val="22"/>
        </w:rPr>
      </w:pPr>
      <w:r w:rsidRPr="001A3F64">
        <w:rPr>
          <w:b/>
          <w:i/>
          <w:sz w:val="22"/>
          <w:szCs w:val="22"/>
        </w:rPr>
        <w:lastRenderedPageBreak/>
        <w:t>Таблица № 2</w:t>
      </w:r>
    </w:p>
    <w:p w:rsidR="00480060" w:rsidRPr="00AA1FCB" w:rsidRDefault="00480060" w:rsidP="00480060">
      <w:pPr>
        <w:widowControl w:val="0"/>
        <w:autoSpaceDE w:val="0"/>
        <w:autoSpaceDN w:val="0"/>
        <w:adjustRightInd w:val="0"/>
        <w:ind w:firstLine="708"/>
        <w:contextualSpacing/>
        <w:jc w:val="right"/>
        <w:rPr>
          <w:b/>
          <w:sz w:val="22"/>
          <w:szCs w:val="22"/>
        </w:rPr>
      </w:pPr>
    </w:p>
    <w:tbl>
      <w:tblPr>
        <w:tblpPr w:leftFromText="180" w:rightFromText="180" w:vertAnchor="text" w:tblpX="534" w:tblpY="1"/>
        <w:tblOverlap w:val="never"/>
        <w:tblW w:w="45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2"/>
        <w:gridCol w:w="2041"/>
        <w:gridCol w:w="1952"/>
        <w:gridCol w:w="1690"/>
        <w:gridCol w:w="1358"/>
        <w:gridCol w:w="1358"/>
      </w:tblGrid>
      <w:tr w:rsidR="00130BBE" w:rsidRPr="00824413" w:rsidTr="005F0F04">
        <w:trPr>
          <w:trHeight w:val="2542"/>
        </w:trPr>
        <w:tc>
          <w:tcPr>
            <w:tcW w:w="1029" w:type="dxa"/>
            <w:shd w:val="clear" w:color="auto" w:fill="auto"/>
            <w:vAlign w:val="center"/>
            <w:hideMark/>
          </w:tcPr>
          <w:p w:rsidR="00130BBE" w:rsidRPr="00307AFF" w:rsidRDefault="00130BBE" w:rsidP="002E178F">
            <w:pPr>
              <w:pStyle w:val="Normal1"/>
              <w:tabs>
                <w:tab w:val="num" w:pos="720"/>
              </w:tabs>
              <w:spacing w:line="240" w:lineRule="auto"/>
              <w:ind w:right="3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</w:tc>
        <w:tc>
          <w:tcPr>
            <w:tcW w:w="2266" w:type="dxa"/>
            <w:shd w:val="clear" w:color="auto" w:fill="auto"/>
            <w:vAlign w:val="center"/>
            <w:hideMark/>
          </w:tcPr>
          <w:p w:rsidR="00130BBE" w:rsidRPr="00307AFF" w:rsidRDefault="00130BBE" w:rsidP="00130BBE">
            <w:pPr>
              <w:pStyle w:val="Normal1"/>
              <w:tabs>
                <w:tab w:val="num" w:pos="720"/>
              </w:tabs>
              <w:spacing w:line="240" w:lineRule="auto"/>
              <w:ind w:right="3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Наименование товара 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130BBE" w:rsidRPr="00307AFF" w:rsidRDefault="00130BBE" w:rsidP="002E178F">
            <w:pPr>
              <w:pStyle w:val="Normal1"/>
              <w:tabs>
                <w:tab w:val="num" w:pos="720"/>
              </w:tabs>
              <w:spacing w:line="240" w:lineRule="auto"/>
              <w:ind w:right="3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Единица измерения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130BBE" w:rsidRPr="00307AFF" w:rsidRDefault="00130BBE" w:rsidP="002E178F">
            <w:pPr>
              <w:pStyle w:val="Normal1"/>
              <w:tabs>
                <w:tab w:val="num" w:pos="720"/>
              </w:tabs>
              <w:spacing w:line="240" w:lineRule="auto"/>
              <w:ind w:right="3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Всего</w:t>
            </w:r>
          </w:p>
        </w:tc>
        <w:tc>
          <w:tcPr>
            <w:tcW w:w="1498" w:type="dxa"/>
            <w:shd w:val="clear" w:color="auto" w:fill="auto"/>
            <w:textDirection w:val="btLr"/>
            <w:vAlign w:val="center"/>
          </w:tcPr>
          <w:p w:rsidR="00130BBE" w:rsidRPr="00AB7575" w:rsidRDefault="008664E2" w:rsidP="002E178F">
            <w:pPr>
              <w:pStyle w:val="Normal1"/>
              <w:tabs>
                <w:tab w:val="num" w:pos="720"/>
              </w:tabs>
              <w:spacing w:line="240" w:lineRule="auto"/>
              <w:ind w:right="31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Литера Б</w:t>
            </w:r>
          </w:p>
        </w:tc>
        <w:tc>
          <w:tcPr>
            <w:tcW w:w="1498" w:type="dxa"/>
            <w:textDirection w:val="btLr"/>
            <w:vAlign w:val="center"/>
          </w:tcPr>
          <w:p w:rsidR="00130BBE" w:rsidRPr="00AB7575" w:rsidRDefault="008664E2" w:rsidP="002E178F">
            <w:pPr>
              <w:pStyle w:val="Normal1"/>
              <w:tabs>
                <w:tab w:val="num" w:pos="720"/>
              </w:tabs>
              <w:spacing w:line="240" w:lineRule="auto"/>
              <w:ind w:right="31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Литера М</w:t>
            </w:r>
          </w:p>
        </w:tc>
      </w:tr>
      <w:tr w:rsidR="00130BBE" w:rsidRPr="00824413" w:rsidTr="005F0F04">
        <w:trPr>
          <w:trHeight w:val="690"/>
        </w:trPr>
        <w:tc>
          <w:tcPr>
            <w:tcW w:w="1029" w:type="dxa"/>
            <w:shd w:val="clear" w:color="auto" w:fill="auto"/>
            <w:vAlign w:val="center"/>
            <w:hideMark/>
          </w:tcPr>
          <w:p w:rsidR="00130BBE" w:rsidRPr="005C3DA5" w:rsidRDefault="00130BBE" w:rsidP="002E178F">
            <w:pPr>
              <w:pStyle w:val="Normal1"/>
              <w:tabs>
                <w:tab w:val="num" w:pos="720"/>
              </w:tabs>
              <w:spacing w:line="240" w:lineRule="auto"/>
              <w:ind w:right="31"/>
              <w:jc w:val="center"/>
              <w:rPr>
                <w:sz w:val="20"/>
              </w:rPr>
            </w:pPr>
            <w:r w:rsidRPr="005C3DA5">
              <w:rPr>
                <w:sz w:val="20"/>
              </w:rPr>
              <w:t>1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130BBE" w:rsidRDefault="00130BBE" w:rsidP="002E17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Биотуалет</w:t>
            </w:r>
            <w:r w:rsidR="008664E2">
              <w:rPr>
                <w:color w:val="000000"/>
              </w:rPr>
              <w:t xml:space="preserve"> портативный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:rsidR="00130BBE" w:rsidRDefault="00130BBE" w:rsidP="002E17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штука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130BBE" w:rsidRDefault="008664E2" w:rsidP="002E17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130BBE" w:rsidRDefault="00130BBE" w:rsidP="002E17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98" w:type="dxa"/>
            <w:vAlign w:val="center"/>
          </w:tcPr>
          <w:p w:rsidR="00130BBE" w:rsidRDefault="008664E2" w:rsidP="002E17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130BBE" w:rsidRDefault="00130BBE" w:rsidP="00130BBE">
      <w:pPr>
        <w:jc w:val="both"/>
        <w:rPr>
          <w:b/>
          <w:sz w:val="22"/>
          <w:szCs w:val="22"/>
        </w:rPr>
      </w:pPr>
    </w:p>
    <w:p w:rsidR="00142BCD" w:rsidRPr="00A52D7F" w:rsidRDefault="00142BCD" w:rsidP="00AE0576">
      <w:pPr>
        <w:numPr>
          <w:ilvl w:val="0"/>
          <w:numId w:val="27"/>
        </w:numPr>
        <w:jc w:val="both"/>
        <w:rPr>
          <w:b/>
          <w:sz w:val="22"/>
          <w:szCs w:val="22"/>
        </w:rPr>
      </w:pPr>
      <w:r w:rsidRPr="00A52D7F">
        <w:rPr>
          <w:b/>
          <w:sz w:val="22"/>
          <w:szCs w:val="22"/>
        </w:rPr>
        <w:t>Функциональные, технически</w:t>
      </w:r>
      <w:r w:rsidR="00BA1CF0" w:rsidRPr="00A52D7F">
        <w:rPr>
          <w:b/>
          <w:sz w:val="22"/>
          <w:szCs w:val="22"/>
        </w:rPr>
        <w:t>е и качественные характеристики</w:t>
      </w:r>
      <w:r w:rsidRPr="00A52D7F">
        <w:rPr>
          <w:b/>
          <w:sz w:val="22"/>
          <w:szCs w:val="22"/>
        </w:rPr>
        <w:t xml:space="preserve"> объекта закупки:</w:t>
      </w:r>
    </w:p>
    <w:p w:rsidR="00924AD4" w:rsidRPr="00A52D7F" w:rsidRDefault="004A0B69" w:rsidP="00FA4061">
      <w:pPr>
        <w:ind w:firstLine="708"/>
        <w:jc w:val="both"/>
        <w:rPr>
          <w:sz w:val="22"/>
          <w:szCs w:val="22"/>
        </w:rPr>
      </w:pPr>
      <w:r w:rsidRPr="00A52D7F">
        <w:rPr>
          <w:sz w:val="22"/>
          <w:szCs w:val="22"/>
        </w:rPr>
        <w:t>Поставляемый Т</w:t>
      </w:r>
      <w:r w:rsidR="007404BE" w:rsidRPr="00A52D7F">
        <w:rPr>
          <w:sz w:val="22"/>
          <w:szCs w:val="22"/>
        </w:rPr>
        <w:t xml:space="preserve">овар </w:t>
      </w:r>
      <w:r w:rsidR="00D605DE" w:rsidRPr="00A52D7F">
        <w:rPr>
          <w:sz w:val="22"/>
          <w:szCs w:val="22"/>
        </w:rPr>
        <w:t>является новым</w:t>
      </w:r>
      <w:r w:rsidRPr="00A52D7F">
        <w:rPr>
          <w:sz w:val="22"/>
          <w:szCs w:val="22"/>
        </w:rPr>
        <w:t xml:space="preserve"> Т</w:t>
      </w:r>
      <w:r w:rsidR="007404BE" w:rsidRPr="00A52D7F">
        <w:rPr>
          <w:sz w:val="22"/>
          <w:szCs w:val="22"/>
        </w:rPr>
        <w:t xml:space="preserve">оваром, </w:t>
      </w:r>
      <w:r w:rsidR="00142BCD" w:rsidRPr="00A52D7F">
        <w:rPr>
          <w:sz w:val="22"/>
          <w:szCs w:val="22"/>
        </w:rPr>
        <w:t>который не был в употреблени</w:t>
      </w:r>
      <w:r w:rsidR="00D45967" w:rsidRPr="00A52D7F">
        <w:rPr>
          <w:sz w:val="22"/>
          <w:szCs w:val="22"/>
        </w:rPr>
        <w:t>и</w:t>
      </w:r>
      <w:r w:rsidR="00142BCD" w:rsidRPr="00A52D7F">
        <w:rPr>
          <w:sz w:val="22"/>
          <w:szCs w:val="22"/>
        </w:rPr>
        <w:t>. Тов</w:t>
      </w:r>
      <w:r w:rsidR="00D605DE" w:rsidRPr="00A52D7F">
        <w:rPr>
          <w:sz w:val="22"/>
          <w:szCs w:val="22"/>
        </w:rPr>
        <w:t xml:space="preserve">ар </w:t>
      </w:r>
      <w:r w:rsidR="00EA51DE" w:rsidRPr="00A52D7F">
        <w:rPr>
          <w:sz w:val="22"/>
          <w:szCs w:val="22"/>
        </w:rPr>
        <w:t>не имеет</w:t>
      </w:r>
      <w:r w:rsidR="00921DDB" w:rsidRPr="00A52D7F">
        <w:rPr>
          <w:sz w:val="22"/>
          <w:szCs w:val="22"/>
        </w:rPr>
        <w:t xml:space="preserve"> повреждений </w:t>
      </w:r>
      <w:r w:rsidR="00224B23" w:rsidRPr="00A52D7F">
        <w:rPr>
          <w:sz w:val="22"/>
          <w:szCs w:val="22"/>
        </w:rPr>
        <w:t>(вмятин, трещин, разрывов, следов жидкости).</w:t>
      </w:r>
    </w:p>
    <w:p w:rsidR="001861A0" w:rsidRPr="00A36589" w:rsidRDefault="00D605DE" w:rsidP="001861A0">
      <w:pPr>
        <w:ind w:firstLine="708"/>
        <w:jc w:val="both"/>
        <w:rPr>
          <w:sz w:val="22"/>
          <w:szCs w:val="22"/>
        </w:rPr>
      </w:pPr>
      <w:r w:rsidRPr="00A52D7F">
        <w:rPr>
          <w:sz w:val="22"/>
          <w:szCs w:val="22"/>
        </w:rPr>
        <w:t>Товар имеет</w:t>
      </w:r>
      <w:r w:rsidR="001861A0" w:rsidRPr="00A52D7F">
        <w:rPr>
          <w:sz w:val="22"/>
          <w:szCs w:val="22"/>
        </w:rPr>
        <w:t xml:space="preserve"> сертификаты или декларации соответс</w:t>
      </w:r>
      <w:r w:rsidR="004A0B69" w:rsidRPr="00A52D7F">
        <w:rPr>
          <w:sz w:val="22"/>
          <w:szCs w:val="22"/>
        </w:rPr>
        <w:t>твия, в случае если поставляемый Товар подлежи</w:t>
      </w:r>
      <w:r w:rsidR="001861A0" w:rsidRPr="00A52D7F">
        <w:rPr>
          <w:sz w:val="22"/>
          <w:szCs w:val="22"/>
        </w:rPr>
        <w:t xml:space="preserve">т обязательной сертификации или декларированию перед производством или продажей на территории Российской Федерации. Указанные копии сертификатов или деклараций </w:t>
      </w:r>
      <w:r w:rsidRPr="00A52D7F">
        <w:rPr>
          <w:sz w:val="22"/>
          <w:szCs w:val="22"/>
        </w:rPr>
        <w:t>представляются</w:t>
      </w:r>
      <w:r w:rsidR="001861A0" w:rsidRPr="00A52D7F">
        <w:rPr>
          <w:sz w:val="22"/>
          <w:szCs w:val="22"/>
        </w:rPr>
        <w:t xml:space="preserve"> Поставщиком п</w:t>
      </w:r>
      <w:r w:rsidR="004A0B69" w:rsidRPr="00A52D7F">
        <w:rPr>
          <w:sz w:val="22"/>
          <w:szCs w:val="22"/>
        </w:rPr>
        <w:t>ри поставке Товара</w:t>
      </w:r>
      <w:r w:rsidR="00A36589">
        <w:rPr>
          <w:sz w:val="22"/>
          <w:szCs w:val="22"/>
        </w:rPr>
        <w:t>.</w:t>
      </w:r>
    </w:p>
    <w:p w:rsidR="001861A0" w:rsidRDefault="004A0B69" w:rsidP="001861A0">
      <w:pPr>
        <w:ind w:firstLine="708"/>
        <w:jc w:val="both"/>
        <w:rPr>
          <w:sz w:val="22"/>
          <w:szCs w:val="22"/>
        </w:rPr>
      </w:pPr>
      <w:r w:rsidRPr="00A52D7F">
        <w:rPr>
          <w:sz w:val="22"/>
          <w:szCs w:val="22"/>
        </w:rPr>
        <w:t>Приемка Товара</w:t>
      </w:r>
      <w:r w:rsidR="001861A0" w:rsidRPr="00A52D7F">
        <w:rPr>
          <w:sz w:val="22"/>
          <w:szCs w:val="22"/>
        </w:rPr>
        <w:t xml:space="preserve"> по количеству и комплектности осуществляется в месте поставки в соответствии с указанным в товарной накладной объемам пост</w:t>
      </w:r>
      <w:r w:rsidRPr="00A52D7F">
        <w:rPr>
          <w:sz w:val="22"/>
          <w:szCs w:val="22"/>
        </w:rPr>
        <w:t>авки. Оформление приемки Товара</w:t>
      </w:r>
      <w:r w:rsidR="001861A0" w:rsidRPr="00A52D7F">
        <w:rPr>
          <w:sz w:val="22"/>
          <w:szCs w:val="22"/>
        </w:rPr>
        <w:t xml:space="preserve"> по количеству и комплектности оформляется путем подписания сторонами товарной накладной и Актом</w:t>
      </w:r>
      <w:r w:rsidRPr="00A52D7F">
        <w:rPr>
          <w:sz w:val="22"/>
          <w:szCs w:val="22"/>
        </w:rPr>
        <w:t xml:space="preserve"> приёма-передачи Товара</w:t>
      </w:r>
      <w:r w:rsidR="001861A0" w:rsidRPr="00A52D7F">
        <w:rPr>
          <w:sz w:val="22"/>
          <w:szCs w:val="22"/>
        </w:rPr>
        <w:t>.</w:t>
      </w:r>
    </w:p>
    <w:p w:rsidR="004A0B69" w:rsidRPr="0025722B" w:rsidRDefault="004A0B69" w:rsidP="001861A0">
      <w:pPr>
        <w:ind w:firstLine="708"/>
        <w:jc w:val="both"/>
        <w:rPr>
          <w:i/>
          <w:sz w:val="22"/>
          <w:szCs w:val="22"/>
        </w:rPr>
      </w:pPr>
      <w:r w:rsidRPr="00A52D7F">
        <w:rPr>
          <w:sz w:val="22"/>
          <w:szCs w:val="22"/>
        </w:rPr>
        <w:t>Х</w:t>
      </w:r>
      <w:r w:rsidR="00A36589">
        <w:rPr>
          <w:sz w:val="22"/>
          <w:szCs w:val="22"/>
        </w:rPr>
        <w:t xml:space="preserve">арактеристики Товара указаны в </w:t>
      </w:r>
      <w:r w:rsidR="00A36589" w:rsidRPr="0025722B">
        <w:rPr>
          <w:i/>
          <w:sz w:val="22"/>
          <w:szCs w:val="22"/>
        </w:rPr>
        <w:t>Т</w:t>
      </w:r>
      <w:r w:rsidRPr="0025722B">
        <w:rPr>
          <w:i/>
          <w:sz w:val="22"/>
          <w:szCs w:val="22"/>
        </w:rPr>
        <w:t xml:space="preserve">аблице № </w:t>
      </w:r>
      <w:r w:rsidR="004E442E" w:rsidRPr="0025722B">
        <w:rPr>
          <w:i/>
          <w:sz w:val="22"/>
          <w:szCs w:val="22"/>
        </w:rPr>
        <w:t>3</w:t>
      </w:r>
    </w:p>
    <w:p w:rsidR="00621756" w:rsidRDefault="00621756" w:rsidP="00621756">
      <w:pPr>
        <w:ind w:firstLine="708"/>
        <w:jc w:val="right"/>
        <w:rPr>
          <w:b/>
          <w:sz w:val="22"/>
          <w:szCs w:val="22"/>
        </w:rPr>
      </w:pPr>
    </w:p>
    <w:p w:rsidR="00621756" w:rsidRDefault="00621756" w:rsidP="00621756">
      <w:pPr>
        <w:ind w:firstLine="708"/>
        <w:jc w:val="right"/>
        <w:rPr>
          <w:b/>
          <w:sz w:val="22"/>
          <w:szCs w:val="22"/>
        </w:rPr>
      </w:pPr>
      <w:r w:rsidRPr="00161090">
        <w:rPr>
          <w:b/>
          <w:sz w:val="22"/>
          <w:szCs w:val="22"/>
        </w:rPr>
        <w:t xml:space="preserve">Таблица № </w:t>
      </w:r>
      <w:r>
        <w:rPr>
          <w:b/>
          <w:sz w:val="22"/>
          <w:szCs w:val="22"/>
        </w:rPr>
        <w:t>3</w:t>
      </w:r>
    </w:p>
    <w:p w:rsidR="000A3145" w:rsidRPr="000A3145" w:rsidRDefault="000A3145" w:rsidP="00621756">
      <w:pPr>
        <w:ind w:firstLine="708"/>
        <w:jc w:val="right"/>
        <w:rPr>
          <w:b/>
          <w:sz w:val="12"/>
          <w:szCs w:val="1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345"/>
        <w:gridCol w:w="1507"/>
        <w:gridCol w:w="1866"/>
        <w:gridCol w:w="1447"/>
        <w:gridCol w:w="1517"/>
        <w:gridCol w:w="1036"/>
        <w:gridCol w:w="1143"/>
      </w:tblGrid>
      <w:tr w:rsidR="00621756" w:rsidRPr="000577B3" w:rsidTr="001A3F64">
        <w:trPr>
          <w:trHeight w:val="1350"/>
        </w:trPr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ind w:left="-127"/>
              <w:contextualSpacing/>
              <w:jc w:val="center"/>
              <w:rPr>
                <w:bCs/>
                <w:i/>
              </w:rPr>
            </w:pPr>
            <w:r w:rsidRPr="000577B3">
              <w:rPr>
                <w:bCs/>
                <w:i/>
              </w:rPr>
              <w:t>№ п/п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jc w:val="center"/>
              <w:rPr>
                <w:bCs/>
                <w:i/>
              </w:rPr>
            </w:pPr>
            <w:r w:rsidRPr="000577B3">
              <w:rPr>
                <w:bCs/>
                <w:i/>
              </w:rPr>
              <w:t>Наименование товара</w:t>
            </w:r>
          </w:p>
        </w:tc>
        <w:tc>
          <w:tcPr>
            <w:tcW w:w="2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ind w:left="114" w:right="261"/>
              <w:jc w:val="center"/>
              <w:rPr>
                <w:bCs/>
                <w:i/>
              </w:rPr>
            </w:pPr>
            <w:r w:rsidRPr="000577B3">
              <w:rPr>
                <w:i/>
              </w:rPr>
              <w:t>Функциональные, технические и качественные характеристики, эксплуатационные характеристики объекта закупки (при необходимости), показатели, позволяющие определить соответствие закупаемого товара, установленным заказчиком требованиям</w:t>
            </w:r>
          </w:p>
        </w:tc>
        <w:tc>
          <w:tcPr>
            <w:tcW w:w="7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jc w:val="center"/>
              <w:rPr>
                <w:i/>
                <w:highlight w:val="yellow"/>
              </w:rPr>
            </w:pPr>
            <w:r w:rsidRPr="000577B3">
              <w:rPr>
                <w:i/>
              </w:rPr>
              <w:t>Обоснование необходимости использования дополнительных характеристик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756" w:rsidRPr="000577B3" w:rsidRDefault="00621756" w:rsidP="001A3F64">
            <w:pPr>
              <w:jc w:val="center"/>
            </w:pPr>
            <w:r w:rsidRPr="000577B3">
              <w:t xml:space="preserve">Единица </w:t>
            </w:r>
          </w:p>
          <w:p w:rsidR="00621756" w:rsidRPr="000577B3" w:rsidRDefault="00621756" w:rsidP="001A3F64">
            <w:pPr>
              <w:jc w:val="center"/>
            </w:pPr>
            <w:r w:rsidRPr="000577B3">
              <w:t>измерения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jc w:val="center"/>
            </w:pPr>
            <w:r w:rsidRPr="000577B3">
              <w:t xml:space="preserve">Общее количество, </w:t>
            </w:r>
            <w:proofErr w:type="spellStart"/>
            <w:r w:rsidRPr="000577B3">
              <w:t>шт</w:t>
            </w:r>
            <w:proofErr w:type="spellEnd"/>
          </w:p>
        </w:tc>
      </w:tr>
      <w:tr w:rsidR="00621756" w:rsidRPr="000577B3" w:rsidTr="001A3F64">
        <w:trPr>
          <w:trHeight w:val="705"/>
        </w:trPr>
        <w:tc>
          <w:tcPr>
            <w:tcW w:w="1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rPr>
                <w:bCs/>
                <w:i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rPr>
                <w:bCs/>
                <w:i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jc w:val="center"/>
              <w:rPr>
                <w:i/>
              </w:rPr>
            </w:pPr>
            <w:r w:rsidRPr="000577B3">
              <w:rPr>
                <w:rFonts w:eastAsia="Calibri"/>
              </w:rPr>
              <w:t>Показатель (наименование характеристики)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jc w:val="center"/>
              <w:rPr>
                <w:bCs/>
              </w:rPr>
            </w:pPr>
            <w:r w:rsidRPr="000577B3">
              <w:rPr>
                <w:bCs/>
              </w:rPr>
              <w:t>Значения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jc w:val="center"/>
              <w:rPr>
                <w:bCs/>
              </w:rPr>
            </w:pPr>
            <w:r w:rsidRPr="000577B3">
              <w:rPr>
                <w:bCs/>
              </w:rPr>
              <w:t>Единица измерения характеристики</w:t>
            </w:r>
          </w:p>
        </w:tc>
        <w:tc>
          <w:tcPr>
            <w:tcW w:w="7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>
            <w:pPr>
              <w:rPr>
                <w:i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/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0577B3" w:rsidRDefault="00621756" w:rsidP="001A3F64"/>
        </w:tc>
      </w:tr>
      <w:tr w:rsidR="00621756" w:rsidRPr="000577B3" w:rsidTr="001A3F64">
        <w:trPr>
          <w:trHeight w:val="285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1A3F64" w:rsidRDefault="00621756" w:rsidP="001A3F64">
            <w:pPr>
              <w:rPr>
                <w:bCs/>
                <w:i/>
                <w:sz w:val="12"/>
                <w:szCs w:val="12"/>
              </w:rPr>
            </w:pPr>
            <w:r w:rsidRPr="001A3F64">
              <w:rPr>
                <w:bCs/>
                <w:i/>
                <w:sz w:val="12"/>
                <w:szCs w:val="12"/>
              </w:rPr>
              <w:t>1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1A3F64" w:rsidRDefault="00621756" w:rsidP="001A3F64">
            <w:pPr>
              <w:jc w:val="center"/>
              <w:rPr>
                <w:bCs/>
                <w:i/>
                <w:sz w:val="12"/>
                <w:szCs w:val="12"/>
              </w:rPr>
            </w:pPr>
            <w:r w:rsidRPr="001A3F64">
              <w:rPr>
                <w:bCs/>
                <w:i/>
                <w:sz w:val="12"/>
                <w:szCs w:val="1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1A3F64" w:rsidRDefault="00621756" w:rsidP="001A3F64">
            <w:pPr>
              <w:jc w:val="center"/>
              <w:rPr>
                <w:i/>
                <w:sz w:val="12"/>
                <w:szCs w:val="12"/>
              </w:rPr>
            </w:pPr>
            <w:r w:rsidRPr="001A3F64">
              <w:rPr>
                <w:i/>
                <w:sz w:val="12"/>
                <w:szCs w:val="12"/>
              </w:rPr>
              <w:t>3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1A3F64" w:rsidRDefault="00621756" w:rsidP="001A3F64">
            <w:pPr>
              <w:jc w:val="center"/>
              <w:rPr>
                <w:bCs/>
                <w:i/>
                <w:sz w:val="12"/>
                <w:szCs w:val="12"/>
              </w:rPr>
            </w:pPr>
            <w:r w:rsidRPr="001A3F64">
              <w:rPr>
                <w:i/>
                <w:sz w:val="12"/>
                <w:szCs w:val="12"/>
              </w:rPr>
              <w:t>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1A3F64" w:rsidRDefault="00621756" w:rsidP="001A3F64">
            <w:pPr>
              <w:jc w:val="center"/>
              <w:rPr>
                <w:bCs/>
                <w:i/>
                <w:sz w:val="12"/>
                <w:szCs w:val="12"/>
              </w:rPr>
            </w:pPr>
            <w:r w:rsidRPr="001A3F64">
              <w:rPr>
                <w:bCs/>
                <w:i/>
                <w:sz w:val="12"/>
                <w:szCs w:val="12"/>
              </w:rPr>
              <w:t>5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1A3F64" w:rsidRDefault="00621756" w:rsidP="001A3F64">
            <w:pPr>
              <w:jc w:val="center"/>
              <w:rPr>
                <w:bCs/>
                <w:i/>
                <w:sz w:val="12"/>
                <w:szCs w:val="12"/>
                <w:highlight w:val="yellow"/>
              </w:rPr>
            </w:pPr>
            <w:r w:rsidRPr="001A3F64">
              <w:rPr>
                <w:bCs/>
                <w:i/>
                <w:sz w:val="12"/>
                <w:szCs w:val="12"/>
              </w:rPr>
              <w:t>6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1A3F64" w:rsidRDefault="00621756" w:rsidP="001A3F64">
            <w:pPr>
              <w:jc w:val="center"/>
              <w:rPr>
                <w:bCs/>
                <w:i/>
                <w:sz w:val="12"/>
                <w:szCs w:val="12"/>
              </w:rPr>
            </w:pPr>
            <w:r w:rsidRPr="001A3F64">
              <w:rPr>
                <w:bCs/>
                <w:i/>
                <w:sz w:val="12"/>
                <w:szCs w:val="12"/>
              </w:rPr>
              <w:t>7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756" w:rsidRPr="001A3F64" w:rsidRDefault="00621756" w:rsidP="001A3F64">
            <w:pPr>
              <w:jc w:val="center"/>
              <w:rPr>
                <w:bCs/>
                <w:i/>
                <w:sz w:val="12"/>
                <w:szCs w:val="12"/>
              </w:rPr>
            </w:pPr>
            <w:r w:rsidRPr="001A3F64">
              <w:rPr>
                <w:bCs/>
                <w:i/>
                <w:sz w:val="12"/>
                <w:szCs w:val="12"/>
              </w:rPr>
              <w:t>8</w:t>
            </w:r>
          </w:p>
        </w:tc>
      </w:tr>
      <w:tr w:rsidR="00720083" w:rsidRPr="000577B3" w:rsidTr="001A3F64">
        <w:trPr>
          <w:trHeight w:val="561"/>
        </w:trPr>
        <w:tc>
          <w:tcPr>
            <w:tcW w:w="1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0083" w:rsidRPr="000577B3" w:rsidRDefault="00720083" w:rsidP="001A3F64">
            <w:pPr>
              <w:jc w:val="center"/>
              <w:rPr>
                <w:bCs/>
                <w:lang w:val="en-US"/>
              </w:rPr>
            </w:pPr>
            <w:r w:rsidRPr="000577B3">
              <w:rPr>
                <w:bCs/>
                <w:lang w:val="en-US"/>
              </w:rPr>
              <w:t>1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Default="00720083" w:rsidP="001A3F64">
            <w:pPr>
              <w:jc w:val="center"/>
            </w:pPr>
            <w:r>
              <w:t>Биотуалет</w:t>
            </w:r>
          </w:p>
          <w:p w:rsidR="00720083" w:rsidRPr="000577B3" w:rsidRDefault="00720083" w:rsidP="001A3F64">
            <w:pPr>
              <w:jc w:val="center"/>
            </w:pPr>
            <w:r>
              <w:t>ОКПД2: 22.23.12.140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r w:rsidRPr="00130BBE">
              <w:t>Тип биотуалета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 w:rsidRPr="00130BBE">
              <w:t>жидкостный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</w:p>
        </w:tc>
        <w:tc>
          <w:tcPr>
            <w:tcW w:w="7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0083" w:rsidRPr="000577B3" w:rsidRDefault="00720083" w:rsidP="000A3145">
            <w:pPr>
              <w:jc w:val="center"/>
            </w:pPr>
            <w:r>
              <w:t>Отсутствует в КТРУ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0083" w:rsidRPr="000577B3" w:rsidRDefault="00720083" w:rsidP="001A3F64">
            <w:pPr>
              <w:jc w:val="center"/>
            </w:pPr>
            <w:r>
              <w:t>штука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0083" w:rsidRPr="00F56C09" w:rsidRDefault="00720083" w:rsidP="001A3F64">
            <w:pPr>
              <w:jc w:val="center"/>
            </w:pPr>
            <w:r>
              <w:t>2</w:t>
            </w:r>
          </w:p>
        </w:tc>
      </w:tr>
      <w:tr w:rsidR="00720083" w:rsidRPr="000577B3" w:rsidTr="001A3F64">
        <w:trPr>
          <w:trHeight w:hRule="exact" w:val="583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r w:rsidRPr="00130BBE">
              <w:t>Объем верхнего бака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 xml:space="preserve">≥15 и </w:t>
            </w:r>
            <w:r w:rsidRPr="00130BBE">
              <w:t>≤</w:t>
            </w:r>
            <w:r>
              <w:t xml:space="preserve"> 17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литр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hRule="exact" w:val="583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03017E" w:rsidRDefault="00720083" w:rsidP="001A3F64">
            <w:r w:rsidRPr="00130BBE">
              <w:t>Емкость нижнего бака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 xml:space="preserve">≥21 </w:t>
            </w:r>
            <w:r w:rsidRPr="00130BBE">
              <w:t>и ≤</w:t>
            </w:r>
            <w:r>
              <w:t xml:space="preserve"> 23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литр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r>
              <w:t>Нагрузка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 w:rsidRPr="00130BBE">
              <w:t>≥</w:t>
            </w:r>
            <w:r>
              <w:t>150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килограмм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r w:rsidRPr="00130BBE">
              <w:t>Система смывания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130BBE" w:rsidRDefault="00720083" w:rsidP="001A3F64">
            <w:pPr>
              <w:jc w:val="center"/>
            </w:pPr>
            <w:r>
              <w:t>поршневая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313766" w:rsidP="001A3F64">
            <w:pPr>
              <w:jc w:val="center"/>
            </w:pPr>
            <w:r>
              <w:t>-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130BBE" w:rsidRDefault="00720083" w:rsidP="001A3F64">
            <w:r w:rsidRPr="00130BBE">
              <w:t>Индикатор наполнения нижнего бака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наличие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313766" w:rsidP="001A3F64">
            <w:pPr>
              <w:jc w:val="center"/>
            </w:pPr>
            <w:r>
              <w:t>-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03017E" w:rsidRDefault="00720083" w:rsidP="001A3F64">
            <w:r w:rsidRPr="00130BBE">
              <w:t>Высота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03017E" w:rsidRDefault="00720083" w:rsidP="001A3F64">
            <w:pPr>
              <w:jc w:val="center"/>
            </w:pPr>
            <w:r>
              <w:t>≥410 и ≤450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миллиметр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130BBE" w:rsidRDefault="00720083" w:rsidP="001A3F64">
            <w:r w:rsidRPr="006514EF">
              <w:t>Глубина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≥425 и ≤435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 w:rsidRPr="00350709">
              <w:t>миллиметр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130BBE" w:rsidRDefault="00720083" w:rsidP="001A3F64">
            <w:r w:rsidRPr="006514EF">
              <w:t>Ширина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≥380 и ≤400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 w:rsidRPr="00350709">
              <w:t>миллиметр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130BBE" w:rsidRDefault="00720083" w:rsidP="001A3F64">
            <w:r w:rsidRPr="006514EF">
              <w:t>Вес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≥3,9 и ≤4,0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>
              <w:t>кг</w:t>
            </w: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6514EF" w:rsidRDefault="00720083" w:rsidP="001A3F64">
            <w:r w:rsidRPr="006514EF">
              <w:t>Кнопка сброса давления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 w:rsidRPr="006514EF">
              <w:t>наличие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6514EF" w:rsidRDefault="00720083" w:rsidP="001A3F64">
            <w:r w:rsidRPr="006514EF">
              <w:t>Встроенный замок на крышке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 w:rsidRPr="00720083">
              <w:t>наличие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  <w:tr w:rsidR="00720083" w:rsidRPr="000577B3" w:rsidTr="001A3F64">
        <w:trPr>
          <w:trHeight w:val="734"/>
        </w:trPr>
        <w:tc>
          <w:tcPr>
            <w:tcW w:w="1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Pr="006514EF" w:rsidRDefault="00720083" w:rsidP="001A3F64">
            <w:r w:rsidRPr="006514EF">
              <w:t>Материал изготовления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  <w:r w:rsidRPr="006514EF">
              <w:t>легкий высококачественный негорючий пластик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3" w:rsidRDefault="00720083" w:rsidP="001A3F64">
            <w:pPr>
              <w:jc w:val="center"/>
            </w:pPr>
          </w:p>
        </w:tc>
        <w:tc>
          <w:tcPr>
            <w:tcW w:w="7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083" w:rsidRPr="000577B3" w:rsidRDefault="00720083" w:rsidP="001A3F64"/>
        </w:tc>
      </w:tr>
    </w:tbl>
    <w:p w:rsidR="00621756" w:rsidRPr="00535C72" w:rsidRDefault="00621756" w:rsidP="00130BBE">
      <w:pPr>
        <w:tabs>
          <w:tab w:val="left" w:pos="567"/>
        </w:tabs>
        <w:suppressAutoHyphens/>
        <w:jc w:val="both"/>
        <w:rPr>
          <w:b/>
          <w:sz w:val="22"/>
          <w:szCs w:val="22"/>
          <w:u w:val="single"/>
        </w:rPr>
      </w:pPr>
    </w:p>
    <w:sectPr w:rsidR="00621756" w:rsidRPr="00535C72" w:rsidSect="005F0F04">
      <w:headerReference w:type="default" r:id="rId8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1EE" w:rsidRDefault="005A01EE" w:rsidP="00667809">
      <w:r>
        <w:separator/>
      </w:r>
    </w:p>
  </w:endnote>
  <w:endnote w:type="continuationSeparator" w:id="0">
    <w:p w:rsidR="005A01EE" w:rsidRDefault="005A01EE" w:rsidP="00667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1EE" w:rsidRDefault="005A01EE" w:rsidP="00667809">
      <w:r>
        <w:separator/>
      </w:r>
    </w:p>
  </w:footnote>
  <w:footnote w:type="continuationSeparator" w:id="0">
    <w:p w:rsidR="005A01EE" w:rsidRDefault="005A01EE" w:rsidP="00667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D7F" w:rsidRDefault="00A52D7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BDD63A9A"/>
    <w:lvl w:ilvl="0">
      <w:start w:val="1"/>
      <w:numFmt w:val="decimal"/>
      <w:pStyle w:val="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81"/>
    <w:multiLevelType w:val="singleLevel"/>
    <w:tmpl w:val="CF0A5938"/>
    <w:lvl w:ilvl="0">
      <w:start w:val="1"/>
      <w:numFmt w:val="bullet"/>
      <w:pStyle w:val="3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EF16C78C"/>
    <w:lvl w:ilvl="0">
      <w:start w:val="1"/>
      <w:numFmt w:val="decimal"/>
      <w:pStyle w:val="5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FE"/>
    <w:multiLevelType w:val="singleLevel"/>
    <w:tmpl w:val="C928BAAE"/>
    <w:lvl w:ilvl="0">
      <w:numFmt w:val="bullet"/>
      <w:lvlText w:val="*"/>
      <w:lvlJc w:val="left"/>
    </w:lvl>
  </w:abstractNum>
  <w:abstractNum w:abstractNumId="4" w15:restartNumberingAfterBreak="0">
    <w:nsid w:val="0000000A"/>
    <w:multiLevelType w:val="multilevel"/>
    <w:tmpl w:val="0000000A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vanish w:val="0"/>
        <w:lang w:val="en-US"/>
      </w:rPr>
    </w:lvl>
    <w:lvl w:ilvl="1">
      <w:start w:val="165"/>
      <w:numFmt w:val="bullet"/>
      <w:lvlText w:val="•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0"/>
      </w:rPr>
    </w:lvl>
  </w:abstractNum>
  <w:abstractNum w:abstractNumId="5" w15:restartNumberingAfterBreak="0">
    <w:nsid w:val="0000000B"/>
    <w:multiLevelType w:val="multilevel"/>
    <w:tmpl w:val="0000000B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color w:val="000000"/>
        <w:sz w:val="40"/>
        <w:shd w:val="clear" w:color="auto" w:fill="FFFF00"/>
      </w:rPr>
    </w:lvl>
    <w:lvl w:ilvl="1">
      <w:start w:val="1"/>
      <w:numFmt w:val="bullet"/>
      <w:lvlText w:val="­"/>
      <w:lvlJc w:val="left"/>
      <w:pPr>
        <w:tabs>
          <w:tab w:val="num" w:pos="-773"/>
        </w:tabs>
        <w:ind w:left="667" w:hanging="360"/>
      </w:pPr>
      <w:rPr>
        <w:rFonts w:ascii="Courier New" w:hAnsi="Courier New" w:cs="Courier New"/>
        <w:color w:val="000000"/>
        <w:lang w:val="en-U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  <w:color w:val="000000"/>
        <w:sz w:val="40"/>
        <w:shd w:val="clear" w:color="auto" w:fill="FFFF0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  <w:color w:val="000000"/>
        <w:lang w:val="en-U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  <w:color w:val="000000"/>
        <w:sz w:val="40"/>
        <w:shd w:val="clear" w:color="auto" w:fill="FFFF0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  <w:color w:val="000000"/>
        <w:lang w:val="en-U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09B177A6"/>
    <w:multiLevelType w:val="hybridMultilevel"/>
    <w:tmpl w:val="E6D4F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pStyle w:val="-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D522AB"/>
    <w:multiLevelType w:val="multilevel"/>
    <w:tmpl w:val="E8C8ED68"/>
    <w:lvl w:ilvl="0">
      <w:start w:val="7"/>
      <w:numFmt w:val="decimal"/>
      <w:lvlText w:val="2.2.%1"/>
      <w:lvlJc w:val="left"/>
      <w:pPr>
        <w:ind w:left="20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64A5716"/>
    <w:multiLevelType w:val="multilevel"/>
    <w:tmpl w:val="C4E05436"/>
    <w:lvl w:ilvl="0">
      <w:start w:val="1"/>
      <w:numFmt w:val="decimal"/>
      <w:lvlText w:val="2.1.%1"/>
      <w:lvlJc w:val="left"/>
      <w:pPr>
        <w:ind w:left="20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4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2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9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6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0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800" w:hanging="180"/>
      </w:pPr>
      <w:rPr>
        <w:rFonts w:hint="default"/>
      </w:rPr>
    </w:lvl>
  </w:abstractNum>
  <w:abstractNum w:abstractNumId="9" w15:restartNumberingAfterBreak="0">
    <w:nsid w:val="1CCC03D4"/>
    <w:multiLevelType w:val="hybridMultilevel"/>
    <w:tmpl w:val="03FE84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96D7F"/>
    <w:multiLevelType w:val="hybridMultilevel"/>
    <w:tmpl w:val="9EC6B558"/>
    <w:lvl w:ilvl="0" w:tplc="0BC26D6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7187E02"/>
    <w:multiLevelType w:val="hybridMultilevel"/>
    <w:tmpl w:val="E1E0E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0D1478"/>
    <w:multiLevelType w:val="hybridMultilevel"/>
    <w:tmpl w:val="DEEE0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2D3C15"/>
    <w:multiLevelType w:val="hybridMultilevel"/>
    <w:tmpl w:val="4FE21B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B4C3E"/>
    <w:multiLevelType w:val="hybridMultilevel"/>
    <w:tmpl w:val="4DEE2354"/>
    <w:lvl w:ilvl="0" w:tplc="9D1823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E83859"/>
    <w:multiLevelType w:val="hybridMultilevel"/>
    <w:tmpl w:val="ADE80D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09F64A4"/>
    <w:multiLevelType w:val="hybridMultilevel"/>
    <w:tmpl w:val="49F23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B473A2"/>
    <w:multiLevelType w:val="hybridMultilevel"/>
    <w:tmpl w:val="C292F8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6C227C7"/>
    <w:multiLevelType w:val="hybridMultilevel"/>
    <w:tmpl w:val="1A42C23A"/>
    <w:lvl w:ilvl="0" w:tplc="FE68846E">
      <w:start w:val="1"/>
      <w:numFmt w:val="decimal"/>
      <w:lvlText w:val="2.3.%1"/>
      <w:lvlJc w:val="left"/>
      <w:pPr>
        <w:ind w:left="2880" w:hanging="360"/>
      </w:pPr>
      <w:rPr>
        <w:rFonts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5A693AE7"/>
    <w:multiLevelType w:val="hybridMultilevel"/>
    <w:tmpl w:val="D488004A"/>
    <w:lvl w:ilvl="0" w:tplc="A5A641AC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0F43D3F"/>
    <w:multiLevelType w:val="hybridMultilevel"/>
    <w:tmpl w:val="BF0A6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6E2A2074"/>
    <w:multiLevelType w:val="singleLevel"/>
    <w:tmpl w:val="AAE0BD1A"/>
    <w:lvl w:ilvl="0">
      <w:start w:val="4"/>
      <w:numFmt w:val="decimal"/>
      <w:lvlText w:val="2.2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6E3C5194"/>
    <w:multiLevelType w:val="multilevel"/>
    <w:tmpl w:val="322E7DA8"/>
    <w:lvl w:ilvl="0">
      <w:start w:val="1"/>
      <w:numFmt w:val="decimal"/>
      <w:lvlText w:val="5.2.%1"/>
      <w:lvlJc w:val="left"/>
      <w:pPr>
        <w:ind w:left="4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2.2.%3"/>
      <w:lvlJc w:val="left"/>
      <w:pPr>
        <w:ind w:left="230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17325C6"/>
    <w:multiLevelType w:val="hybridMultilevel"/>
    <w:tmpl w:val="F3627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1B7194"/>
    <w:multiLevelType w:val="multilevel"/>
    <w:tmpl w:val="0B5C0434"/>
    <w:lvl w:ilvl="0">
      <w:start w:val="1"/>
      <w:numFmt w:val="upperRoman"/>
      <w:lvlText w:val="ЧАСТЬ %1."/>
      <w:lvlJc w:val="left"/>
      <w:pPr>
        <w:tabs>
          <w:tab w:val="num" w:pos="2160"/>
        </w:tabs>
        <w:ind w:left="720" w:hanging="720"/>
      </w:pPr>
      <w:rPr>
        <w:rFonts w:hint="default"/>
        <w:sz w:val="40"/>
        <w:szCs w:val="40"/>
      </w:rPr>
    </w:lvl>
    <w:lvl w:ilvl="1">
      <w:start w:val="1"/>
      <w:numFmt w:val="decimal"/>
      <w:pStyle w:val="Instruction"/>
      <w:lvlText w:val="РАЗДЕЛ %1.%2"/>
      <w:lvlJc w:val="left"/>
      <w:pPr>
        <w:tabs>
          <w:tab w:val="num" w:pos="144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B704F35"/>
    <w:multiLevelType w:val="multilevel"/>
    <w:tmpl w:val="62B2A468"/>
    <w:lvl w:ilvl="0">
      <w:start w:val="5"/>
      <w:numFmt w:val="none"/>
      <w:lvlText w:val="6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16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6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num w:numId="1">
    <w:abstractNumId w:val="6"/>
  </w:num>
  <w:num w:numId="2">
    <w:abstractNumId w:val="21"/>
  </w:num>
  <w:num w:numId="3">
    <w:abstractNumId w:val="1"/>
  </w:num>
  <w:num w:numId="4">
    <w:abstractNumId w:val="2"/>
  </w:num>
  <w:num w:numId="5">
    <w:abstractNumId w:val="0"/>
  </w:num>
  <w:num w:numId="6">
    <w:abstractNumId w:val="25"/>
  </w:num>
  <w:num w:numId="7">
    <w:abstractNumId w:val="20"/>
  </w:num>
  <w:num w:numId="8">
    <w:abstractNumId w:val="8"/>
  </w:num>
  <w:num w:numId="9">
    <w:abstractNumId w:val="23"/>
  </w:num>
  <w:num w:numId="10">
    <w:abstractNumId w:val="18"/>
  </w:num>
  <w:num w:numId="11">
    <w:abstractNumId w:val="13"/>
  </w:num>
  <w:num w:numId="12">
    <w:abstractNumId w:val="9"/>
  </w:num>
  <w:num w:numId="13">
    <w:abstractNumId w:val="7"/>
  </w:num>
  <w:num w:numId="14">
    <w:abstractNumId w:val="22"/>
  </w:num>
  <w:num w:numId="15">
    <w:abstractNumId w:val="3"/>
    <w:lvlOverride w:ilvl="0">
      <w:lvl w:ilvl="0">
        <w:start w:val="65535"/>
        <w:numFmt w:val="bullet"/>
        <w:lvlText w:val="■"/>
        <w:legacy w:legacy="1" w:legacySpace="0" w:legacyIndent="258"/>
        <w:lvlJc w:val="left"/>
        <w:rPr>
          <w:rFonts w:ascii="Times New Roman" w:hAnsi="Times New Roman" w:cs="Times New Roman" w:hint="default"/>
          <w:sz w:val="20"/>
          <w:szCs w:val="20"/>
        </w:rPr>
      </w:lvl>
    </w:lvlOverride>
  </w:num>
  <w:num w:numId="16">
    <w:abstractNumId w:val="12"/>
  </w:num>
  <w:num w:numId="17">
    <w:abstractNumId w:val="16"/>
  </w:num>
  <w:num w:numId="18">
    <w:abstractNumId w:val="11"/>
  </w:num>
  <w:num w:numId="19">
    <w:abstractNumId w:val="24"/>
  </w:num>
  <w:num w:numId="20">
    <w:abstractNumId w:val="14"/>
  </w:num>
  <w:num w:numId="21">
    <w:abstractNumId w:val="4"/>
  </w:num>
  <w:num w:numId="22">
    <w:abstractNumId w:val="5"/>
  </w:num>
  <w:num w:numId="23">
    <w:abstractNumId w:val="10"/>
  </w:num>
  <w:num w:numId="24">
    <w:abstractNumId w:val="26"/>
  </w:num>
  <w:num w:numId="25">
    <w:abstractNumId w:val="17"/>
  </w:num>
  <w:num w:numId="26">
    <w:abstractNumId w:val="15"/>
  </w:num>
  <w:num w:numId="27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53"/>
    <w:rsid w:val="0000004E"/>
    <w:rsid w:val="00000D38"/>
    <w:rsid w:val="0000291A"/>
    <w:rsid w:val="000031A8"/>
    <w:rsid w:val="00003215"/>
    <w:rsid w:val="00004229"/>
    <w:rsid w:val="00004AE9"/>
    <w:rsid w:val="00004D24"/>
    <w:rsid w:val="00005215"/>
    <w:rsid w:val="000056F2"/>
    <w:rsid w:val="0000601F"/>
    <w:rsid w:val="000060F2"/>
    <w:rsid w:val="0001021F"/>
    <w:rsid w:val="00010A38"/>
    <w:rsid w:val="0001203A"/>
    <w:rsid w:val="00015617"/>
    <w:rsid w:val="00015B4C"/>
    <w:rsid w:val="0002015F"/>
    <w:rsid w:val="000205AB"/>
    <w:rsid w:val="00021BDD"/>
    <w:rsid w:val="0002268F"/>
    <w:rsid w:val="000226CB"/>
    <w:rsid w:val="00024E76"/>
    <w:rsid w:val="00025C23"/>
    <w:rsid w:val="00026D34"/>
    <w:rsid w:val="00026D68"/>
    <w:rsid w:val="00027924"/>
    <w:rsid w:val="00027B3D"/>
    <w:rsid w:val="0003017E"/>
    <w:rsid w:val="00030783"/>
    <w:rsid w:val="0003101D"/>
    <w:rsid w:val="00031B9C"/>
    <w:rsid w:val="000335A7"/>
    <w:rsid w:val="000344A0"/>
    <w:rsid w:val="00035313"/>
    <w:rsid w:val="0004002D"/>
    <w:rsid w:val="00040737"/>
    <w:rsid w:val="0004134D"/>
    <w:rsid w:val="00042DD0"/>
    <w:rsid w:val="00044305"/>
    <w:rsid w:val="0004491A"/>
    <w:rsid w:val="00045056"/>
    <w:rsid w:val="000477EC"/>
    <w:rsid w:val="000479BA"/>
    <w:rsid w:val="00050037"/>
    <w:rsid w:val="000506BC"/>
    <w:rsid w:val="00050C8E"/>
    <w:rsid w:val="0005157E"/>
    <w:rsid w:val="00051C3D"/>
    <w:rsid w:val="000520A8"/>
    <w:rsid w:val="00052A71"/>
    <w:rsid w:val="00052DA7"/>
    <w:rsid w:val="00055641"/>
    <w:rsid w:val="00060A53"/>
    <w:rsid w:val="00062379"/>
    <w:rsid w:val="00062460"/>
    <w:rsid w:val="00062C6C"/>
    <w:rsid w:val="0006359D"/>
    <w:rsid w:val="0006469C"/>
    <w:rsid w:val="00066EA6"/>
    <w:rsid w:val="000673E2"/>
    <w:rsid w:val="00070AAE"/>
    <w:rsid w:val="00071085"/>
    <w:rsid w:val="000711D9"/>
    <w:rsid w:val="00071224"/>
    <w:rsid w:val="00071951"/>
    <w:rsid w:val="0007240E"/>
    <w:rsid w:val="00072F9F"/>
    <w:rsid w:val="000731C8"/>
    <w:rsid w:val="00073B76"/>
    <w:rsid w:val="00074457"/>
    <w:rsid w:val="0007466A"/>
    <w:rsid w:val="00074B06"/>
    <w:rsid w:val="00074D1D"/>
    <w:rsid w:val="000754BA"/>
    <w:rsid w:val="000755D9"/>
    <w:rsid w:val="0007688E"/>
    <w:rsid w:val="00076988"/>
    <w:rsid w:val="0007708B"/>
    <w:rsid w:val="00083651"/>
    <w:rsid w:val="00085526"/>
    <w:rsid w:val="00085B27"/>
    <w:rsid w:val="00086166"/>
    <w:rsid w:val="0008746D"/>
    <w:rsid w:val="00090645"/>
    <w:rsid w:val="00090C98"/>
    <w:rsid w:val="00090F9A"/>
    <w:rsid w:val="000917ED"/>
    <w:rsid w:val="00091D24"/>
    <w:rsid w:val="000920DC"/>
    <w:rsid w:val="00092A24"/>
    <w:rsid w:val="00093302"/>
    <w:rsid w:val="00094262"/>
    <w:rsid w:val="000947F7"/>
    <w:rsid w:val="00094950"/>
    <w:rsid w:val="00095011"/>
    <w:rsid w:val="00095641"/>
    <w:rsid w:val="00095791"/>
    <w:rsid w:val="000959E5"/>
    <w:rsid w:val="000972D0"/>
    <w:rsid w:val="000978AC"/>
    <w:rsid w:val="0009796B"/>
    <w:rsid w:val="000A198E"/>
    <w:rsid w:val="000A2C25"/>
    <w:rsid w:val="000A3145"/>
    <w:rsid w:val="000A3D35"/>
    <w:rsid w:val="000A4574"/>
    <w:rsid w:val="000A48E3"/>
    <w:rsid w:val="000A663D"/>
    <w:rsid w:val="000A74C7"/>
    <w:rsid w:val="000B2380"/>
    <w:rsid w:val="000B47BE"/>
    <w:rsid w:val="000B5464"/>
    <w:rsid w:val="000B549E"/>
    <w:rsid w:val="000B6831"/>
    <w:rsid w:val="000B7F45"/>
    <w:rsid w:val="000C015C"/>
    <w:rsid w:val="000C0163"/>
    <w:rsid w:val="000C15DF"/>
    <w:rsid w:val="000C1C86"/>
    <w:rsid w:val="000C30DD"/>
    <w:rsid w:val="000C3C67"/>
    <w:rsid w:val="000C44E3"/>
    <w:rsid w:val="000C5859"/>
    <w:rsid w:val="000C5C54"/>
    <w:rsid w:val="000C6707"/>
    <w:rsid w:val="000C6F5E"/>
    <w:rsid w:val="000C73F2"/>
    <w:rsid w:val="000C7884"/>
    <w:rsid w:val="000C7C91"/>
    <w:rsid w:val="000C7C96"/>
    <w:rsid w:val="000D015E"/>
    <w:rsid w:val="000D0217"/>
    <w:rsid w:val="000D0CCE"/>
    <w:rsid w:val="000D345F"/>
    <w:rsid w:val="000D36AA"/>
    <w:rsid w:val="000E17EA"/>
    <w:rsid w:val="000E49D3"/>
    <w:rsid w:val="000E4AC0"/>
    <w:rsid w:val="000E6CF5"/>
    <w:rsid w:val="000E7972"/>
    <w:rsid w:val="000F0296"/>
    <w:rsid w:val="000F04C0"/>
    <w:rsid w:val="000F0E05"/>
    <w:rsid w:val="000F2497"/>
    <w:rsid w:val="000F4DDD"/>
    <w:rsid w:val="000F56B5"/>
    <w:rsid w:val="000F5752"/>
    <w:rsid w:val="000F5776"/>
    <w:rsid w:val="000F73BD"/>
    <w:rsid w:val="000F744C"/>
    <w:rsid w:val="000F7469"/>
    <w:rsid w:val="000F7908"/>
    <w:rsid w:val="00100474"/>
    <w:rsid w:val="001005B4"/>
    <w:rsid w:val="00102BFD"/>
    <w:rsid w:val="00102DA9"/>
    <w:rsid w:val="00103335"/>
    <w:rsid w:val="001035C1"/>
    <w:rsid w:val="00105179"/>
    <w:rsid w:val="00105470"/>
    <w:rsid w:val="0010572A"/>
    <w:rsid w:val="00105A34"/>
    <w:rsid w:val="00105FD7"/>
    <w:rsid w:val="0010770B"/>
    <w:rsid w:val="001114E6"/>
    <w:rsid w:val="00111EE7"/>
    <w:rsid w:val="00113279"/>
    <w:rsid w:val="00113C9D"/>
    <w:rsid w:val="00114A9E"/>
    <w:rsid w:val="00114BF2"/>
    <w:rsid w:val="001154A5"/>
    <w:rsid w:val="00115E9B"/>
    <w:rsid w:val="001162D6"/>
    <w:rsid w:val="001163AB"/>
    <w:rsid w:val="00117B53"/>
    <w:rsid w:val="001201C2"/>
    <w:rsid w:val="001205E6"/>
    <w:rsid w:val="00121143"/>
    <w:rsid w:val="00124535"/>
    <w:rsid w:val="00124DEE"/>
    <w:rsid w:val="00126393"/>
    <w:rsid w:val="00126742"/>
    <w:rsid w:val="0012727A"/>
    <w:rsid w:val="00127749"/>
    <w:rsid w:val="00130792"/>
    <w:rsid w:val="00130BBE"/>
    <w:rsid w:val="00131467"/>
    <w:rsid w:val="001319E5"/>
    <w:rsid w:val="00131E61"/>
    <w:rsid w:val="00132577"/>
    <w:rsid w:val="001340DF"/>
    <w:rsid w:val="001349FE"/>
    <w:rsid w:val="001355F4"/>
    <w:rsid w:val="0013671F"/>
    <w:rsid w:val="00136D7A"/>
    <w:rsid w:val="00140D34"/>
    <w:rsid w:val="00142658"/>
    <w:rsid w:val="00142BCD"/>
    <w:rsid w:val="00142E76"/>
    <w:rsid w:val="00144BEB"/>
    <w:rsid w:val="001451DF"/>
    <w:rsid w:val="00150655"/>
    <w:rsid w:val="00150E1B"/>
    <w:rsid w:val="00151170"/>
    <w:rsid w:val="00152E58"/>
    <w:rsid w:val="00153FD9"/>
    <w:rsid w:val="00155178"/>
    <w:rsid w:val="00155385"/>
    <w:rsid w:val="001557BA"/>
    <w:rsid w:val="00156373"/>
    <w:rsid w:val="00156839"/>
    <w:rsid w:val="001574E4"/>
    <w:rsid w:val="001614DD"/>
    <w:rsid w:val="0016165B"/>
    <w:rsid w:val="00161917"/>
    <w:rsid w:val="00161ECB"/>
    <w:rsid w:val="00161FCB"/>
    <w:rsid w:val="00162512"/>
    <w:rsid w:val="001634C2"/>
    <w:rsid w:val="00163869"/>
    <w:rsid w:val="00163926"/>
    <w:rsid w:val="00164D5C"/>
    <w:rsid w:val="0016533C"/>
    <w:rsid w:val="00165353"/>
    <w:rsid w:val="00165D1A"/>
    <w:rsid w:val="00167297"/>
    <w:rsid w:val="0016742B"/>
    <w:rsid w:val="00167C8F"/>
    <w:rsid w:val="0017006A"/>
    <w:rsid w:val="00170C95"/>
    <w:rsid w:val="00171532"/>
    <w:rsid w:val="00171F92"/>
    <w:rsid w:val="00172574"/>
    <w:rsid w:val="001725FE"/>
    <w:rsid w:val="00173AD2"/>
    <w:rsid w:val="00175F64"/>
    <w:rsid w:val="00175FF8"/>
    <w:rsid w:val="001770D2"/>
    <w:rsid w:val="0017757B"/>
    <w:rsid w:val="00180EED"/>
    <w:rsid w:val="00182DBF"/>
    <w:rsid w:val="00184496"/>
    <w:rsid w:val="00184A21"/>
    <w:rsid w:val="001861A0"/>
    <w:rsid w:val="0018636B"/>
    <w:rsid w:val="001863DE"/>
    <w:rsid w:val="00186C52"/>
    <w:rsid w:val="00187490"/>
    <w:rsid w:val="001874FF"/>
    <w:rsid w:val="0018777A"/>
    <w:rsid w:val="00187931"/>
    <w:rsid w:val="0018794C"/>
    <w:rsid w:val="00192979"/>
    <w:rsid w:val="00192C90"/>
    <w:rsid w:val="00193A77"/>
    <w:rsid w:val="00193B9B"/>
    <w:rsid w:val="0019490D"/>
    <w:rsid w:val="0019496A"/>
    <w:rsid w:val="00194A9D"/>
    <w:rsid w:val="00194F57"/>
    <w:rsid w:val="00195282"/>
    <w:rsid w:val="00195376"/>
    <w:rsid w:val="00196069"/>
    <w:rsid w:val="00196619"/>
    <w:rsid w:val="0019714F"/>
    <w:rsid w:val="001971ED"/>
    <w:rsid w:val="001A0340"/>
    <w:rsid w:val="001A202A"/>
    <w:rsid w:val="001A24AF"/>
    <w:rsid w:val="001A2788"/>
    <w:rsid w:val="001A3E00"/>
    <w:rsid w:val="001A3F64"/>
    <w:rsid w:val="001A4893"/>
    <w:rsid w:val="001A4921"/>
    <w:rsid w:val="001A6778"/>
    <w:rsid w:val="001A6D40"/>
    <w:rsid w:val="001A72DA"/>
    <w:rsid w:val="001A7764"/>
    <w:rsid w:val="001A7A36"/>
    <w:rsid w:val="001A7B57"/>
    <w:rsid w:val="001A7C09"/>
    <w:rsid w:val="001B054E"/>
    <w:rsid w:val="001B2880"/>
    <w:rsid w:val="001B3825"/>
    <w:rsid w:val="001B432E"/>
    <w:rsid w:val="001B6F1D"/>
    <w:rsid w:val="001B704C"/>
    <w:rsid w:val="001C1496"/>
    <w:rsid w:val="001C1690"/>
    <w:rsid w:val="001C4EC5"/>
    <w:rsid w:val="001C4FC4"/>
    <w:rsid w:val="001C5163"/>
    <w:rsid w:val="001C5E67"/>
    <w:rsid w:val="001C6550"/>
    <w:rsid w:val="001C7411"/>
    <w:rsid w:val="001D0BED"/>
    <w:rsid w:val="001D2277"/>
    <w:rsid w:val="001D292F"/>
    <w:rsid w:val="001D3B2B"/>
    <w:rsid w:val="001D4065"/>
    <w:rsid w:val="001D407F"/>
    <w:rsid w:val="001D51B2"/>
    <w:rsid w:val="001E2AA1"/>
    <w:rsid w:val="001E41DE"/>
    <w:rsid w:val="001E4A9D"/>
    <w:rsid w:val="001E4D06"/>
    <w:rsid w:val="001E4DFA"/>
    <w:rsid w:val="001F23FA"/>
    <w:rsid w:val="001F2E3C"/>
    <w:rsid w:val="001F3282"/>
    <w:rsid w:val="001F4A8D"/>
    <w:rsid w:val="001F6194"/>
    <w:rsid w:val="001F712D"/>
    <w:rsid w:val="0020042C"/>
    <w:rsid w:val="00201828"/>
    <w:rsid w:val="00202544"/>
    <w:rsid w:val="00202623"/>
    <w:rsid w:val="00202AF4"/>
    <w:rsid w:val="00203C21"/>
    <w:rsid w:val="002040F9"/>
    <w:rsid w:val="00204346"/>
    <w:rsid w:val="00204417"/>
    <w:rsid w:val="002067BC"/>
    <w:rsid w:val="0021156B"/>
    <w:rsid w:val="00211888"/>
    <w:rsid w:val="00211BF9"/>
    <w:rsid w:val="0021238B"/>
    <w:rsid w:val="002132DF"/>
    <w:rsid w:val="002148BF"/>
    <w:rsid w:val="00215BC6"/>
    <w:rsid w:val="00215FF5"/>
    <w:rsid w:val="00217271"/>
    <w:rsid w:val="00217663"/>
    <w:rsid w:val="0021792F"/>
    <w:rsid w:val="00217DA8"/>
    <w:rsid w:val="002211FB"/>
    <w:rsid w:val="00221439"/>
    <w:rsid w:val="00222CAF"/>
    <w:rsid w:val="00223525"/>
    <w:rsid w:val="0022371D"/>
    <w:rsid w:val="00223B8A"/>
    <w:rsid w:val="00224B23"/>
    <w:rsid w:val="0022530C"/>
    <w:rsid w:val="00226F4E"/>
    <w:rsid w:val="00230680"/>
    <w:rsid w:val="00232078"/>
    <w:rsid w:val="00233B4C"/>
    <w:rsid w:val="002348E8"/>
    <w:rsid w:val="00234B42"/>
    <w:rsid w:val="002354F2"/>
    <w:rsid w:val="00235D90"/>
    <w:rsid w:val="00237B51"/>
    <w:rsid w:val="00237D5A"/>
    <w:rsid w:val="00237E4B"/>
    <w:rsid w:val="002402C3"/>
    <w:rsid w:val="00240D08"/>
    <w:rsid w:val="00242753"/>
    <w:rsid w:val="00242BEC"/>
    <w:rsid w:val="00243465"/>
    <w:rsid w:val="0024452A"/>
    <w:rsid w:val="00244945"/>
    <w:rsid w:val="00244953"/>
    <w:rsid w:val="00244CCB"/>
    <w:rsid w:val="0024583B"/>
    <w:rsid w:val="00245E22"/>
    <w:rsid w:val="002462CF"/>
    <w:rsid w:val="00247BAE"/>
    <w:rsid w:val="00247CD0"/>
    <w:rsid w:val="0025094A"/>
    <w:rsid w:val="00252531"/>
    <w:rsid w:val="00253546"/>
    <w:rsid w:val="0025503C"/>
    <w:rsid w:val="002556F5"/>
    <w:rsid w:val="00255A7B"/>
    <w:rsid w:val="00256C5F"/>
    <w:rsid w:val="00257051"/>
    <w:rsid w:val="0025722B"/>
    <w:rsid w:val="00257897"/>
    <w:rsid w:val="00257C74"/>
    <w:rsid w:val="00257E61"/>
    <w:rsid w:val="00260349"/>
    <w:rsid w:val="00260428"/>
    <w:rsid w:val="00261C13"/>
    <w:rsid w:val="002622D9"/>
    <w:rsid w:val="00262374"/>
    <w:rsid w:val="00262ED4"/>
    <w:rsid w:val="0026306B"/>
    <w:rsid w:val="002636E8"/>
    <w:rsid w:val="002641A6"/>
    <w:rsid w:val="002647EC"/>
    <w:rsid w:val="002656B1"/>
    <w:rsid w:val="00266224"/>
    <w:rsid w:val="002667B3"/>
    <w:rsid w:val="00267F15"/>
    <w:rsid w:val="00270380"/>
    <w:rsid w:val="00270A28"/>
    <w:rsid w:val="00271CBE"/>
    <w:rsid w:val="002731EB"/>
    <w:rsid w:val="0027453B"/>
    <w:rsid w:val="00274DB1"/>
    <w:rsid w:val="00274F10"/>
    <w:rsid w:val="00275113"/>
    <w:rsid w:val="0027563A"/>
    <w:rsid w:val="00276AE7"/>
    <w:rsid w:val="00277D49"/>
    <w:rsid w:val="00277E30"/>
    <w:rsid w:val="002831CD"/>
    <w:rsid w:val="00285884"/>
    <w:rsid w:val="002859AD"/>
    <w:rsid w:val="00287913"/>
    <w:rsid w:val="00292F72"/>
    <w:rsid w:val="00293A10"/>
    <w:rsid w:val="00294612"/>
    <w:rsid w:val="00297139"/>
    <w:rsid w:val="002A0D9F"/>
    <w:rsid w:val="002A25CC"/>
    <w:rsid w:val="002A343C"/>
    <w:rsid w:val="002A411A"/>
    <w:rsid w:val="002A42AF"/>
    <w:rsid w:val="002A4535"/>
    <w:rsid w:val="002A4B46"/>
    <w:rsid w:val="002A5151"/>
    <w:rsid w:val="002A6180"/>
    <w:rsid w:val="002A69E8"/>
    <w:rsid w:val="002A71E0"/>
    <w:rsid w:val="002A7466"/>
    <w:rsid w:val="002A798E"/>
    <w:rsid w:val="002B194E"/>
    <w:rsid w:val="002B2393"/>
    <w:rsid w:val="002B243D"/>
    <w:rsid w:val="002B2EB9"/>
    <w:rsid w:val="002B4190"/>
    <w:rsid w:val="002B45C6"/>
    <w:rsid w:val="002B4DA3"/>
    <w:rsid w:val="002C2DB8"/>
    <w:rsid w:val="002C3D1E"/>
    <w:rsid w:val="002C40FA"/>
    <w:rsid w:val="002C4829"/>
    <w:rsid w:val="002C72DA"/>
    <w:rsid w:val="002D0A68"/>
    <w:rsid w:val="002D23AB"/>
    <w:rsid w:val="002D3426"/>
    <w:rsid w:val="002D4CC7"/>
    <w:rsid w:val="002D4E9C"/>
    <w:rsid w:val="002D5006"/>
    <w:rsid w:val="002D5FBD"/>
    <w:rsid w:val="002D69CC"/>
    <w:rsid w:val="002D6DDF"/>
    <w:rsid w:val="002E0126"/>
    <w:rsid w:val="002E1360"/>
    <w:rsid w:val="002E178F"/>
    <w:rsid w:val="002E17BC"/>
    <w:rsid w:val="002E2F5B"/>
    <w:rsid w:val="002E3B17"/>
    <w:rsid w:val="002E3D37"/>
    <w:rsid w:val="002E4315"/>
    <w:rsid w:val="002E44E9"/>
    <w:rsid w:val="002E5FE4"/>
    <w:rsid w:val="002E662C"/>
    <w:rsid w:val="002E679A"/>
    <w:rsid w:val="002E6998"/>
    <w:rsid w:val="002E6ED6"/>
    <w:rsid w:val="002E7959"/>
    <w:rsid w:val="002E7D8D"/>
    <w:rsid w:val="002F01B5"/>
    <w:rsid w:val="002F1D27"/>
    <w:rsid w:val="002F1E84"/>
    <w:rsid w:val="002F4970"/>
    <w:rsid w:val="002F6C04"/>
    <w:rsid w:val="002F6E3E"/>
    <w:rsid w:val="002F6F52"/>
    <w:rsid w:val="002F7758"/>
    <w:rsid w:val="002F7CF7"/>
    <w:rsid w:val="00300419"/>
    <w:rsid w:val="0030052F"/>
    <w:rsid w:val="00300553"/>
    <w:rsid w:val="00301396"/>
    <w:rsid w:val="003015BA"/>
    <w:rsid w:val="00301D21"/>
    <w:rsid w:val="0030270D"/>
    <w:rsid w:val="00303577"/>
    <w:rsid w:val="00305AB0"/>
    <w:rsid w:val="0030794A"/>
    <w:rsid w:val="003100D2"/>
    <w:rsid w:val="0031024E"/>
    <w:rsid w:val="003129DA"/>
    <w:rsid w:val="00313766"/>
    <w:rsid w:val="003152ED"/>
    <w:rsid w:val="003154DE"/>
    <w:rsid w:val="0031684A"/>
    <w:rsid w:val="0031781E"/>
    <w:rsid w:val="00317C22"/>
    <w:rsid w:val="00317EC0"/>
    <w:rsid w:val="003227EE"/>
    <w:rsid w:val="003228E7"/>
    <w:rsid w:val="00322C51"/>
    <w:rsid w:val="00322DC5"/>
    <w:rsid w:val="003237E6"/>
    <w:rsid w:val="00324380"/>
    <w:rsid w:val="00324C8E"/>
    <w:rsid w:val="00326F3B"/>
    <w:rsid w:val="003270FA"/>
    <w:rsid w:val="00327B39"/>
    <w:rsid w:val="0033144B"/>
    <w:rsid w:val="003359BC"/>
    <w:rsid w:val="00335B34"/>
    <w:rsid w:val="00335FFA"/>
    <w:rsid w:val="0033632C"/>
    <w:rsid w:val="003379F8"/>
    <w:rsid w:val="00340527"/>
    <w:rsid w:val="003408D6"/>
    <w:rsid w:val="003411B3"/>
    <w:rsid w:val="00341C4D"/>
    <w:rsid w:val="003427ED"/>
    <w:rsid w:val="00344EAE"/>
    <w:rsid w:val="00345182"/>
    <w:rsid w:val="003455F5"/>
    <w:rsid w:val="00345EDA"/>
    <w:rsid w:val="00346332"/>
    <w:rsid w:val="0035079A"/>
    <w:rsid w:val="00350AB3"/>
    <w:rsid w:val="00350B23"/>
    <w:rsid w:val="00354CF7"/>
    <w:rsid w:val="00355229"/>
    <w:rsid w:val="00355986"/>
    <w:rsid w:val="00355A0B"/>
    <w:rsid w:val="003565DD"/>
    <w:rsid w:val="00357AEB"/>
    <w:rsid w:val="003611E5"/>
    <w:rsid w:val="003639A9"/>
    <w:rsid w:val="0036539E"/>
    <w:rsid w:val="00365744"/>
    <w:rsid w:val="00370405"/>
    <w:rsid w:val="00373274"/>
    <w:rsid w:val="003756D2"/>
    <w:rsid w:val="00375914"/>
    <w:rsid w:val="003767D3"/>
    <w:rsid w:val="00377B87"/>
    <w:rsid w:val="00377BB5"/>
    <w:rsid w:val="00377C02"/>
    <w:rsid w:val="00380123"/>
    <w:rsid w:val="00380657"/>
    <w:rsid w:val="00381B4D"/>
    <w:rsid w:val="00382543"/>
    <w:rsid w:val="003832CC"/>
    <w:rsid w:val="003842A2"/>
    <w:rsid w:val="0038434C"/>
    <w:rsid w:val="003846F9"/>
    <w:rsid w:val="00385268"/>
    <w:rsid w:val="003861B7"/>
    <w:rsid w:val="00394826"/>
    <w:rsid w:val="00394E29"/>
    <w:rsid w:val="0039584C"/>
    <w:rsid w:val="003964A3"/>
    <w:rsid w:val="00396BC0"/>
    <w:rsid w:val="00397D63"/>
    <w:rsid w:val="003A0686"/>
    <w:rsid w:val="003A15D1"/>
    <w:rsid w:val="003A1B0C"/>
    <w:rsid w:val="003A1CE6"/>
    <w:rsid w:val="003A3DEE"/>
    <w:rsid w:val="003A7380"/>
    <w:rsid w:val="003B0E07"/>
    <w:rsid w:val="003B1E14"/>
    <w:rsid w:val="003B27D6"/>
    <w:rsid w:val="003B2802"/>
    <w:rsid w:val="003B2817"/>
    <w:rsid w:val="003B3D42"/>
    <w:rsid w:val="003B3F57"/>
    <w:rsid w:val="003B4117"/>
    <w:rsid w:val="003B51EF"/>
    <w:rsid w:val="003B5289"/>
    <w:rsid w:val="003B5C82"/>
    <w:rsid w:val="003B65E2"/>
    <w:rsid w:val="003B6771"/>
    <w:rsid w:val="003B7AC2"/>
    <w:rsid w:val="003C1A67"/>
    <w:rsid w:val="003C2343"/>
    <w:rsid w:val="003C3F87"/>
    <w:rsid w:val="003C44E2"/>
    <w:rsid w:val="003C455F"/>
    <w:rsid w:val="003C5875"/>
    <w:rsid w:val="003D04CA"/>
    <w:rsid w:val="003D1BFF"/>
    <w:rsid w:val="003D2F14"/>
    <w:rsid w:val="003D3776"/>
    <w:rsid w:val="003D5B93"/>
    <w:rsid w:val="003D6F28"/>
    <w:rsid w:val="003E0285"/>
    <w:rsid w:val="003E141F"/>
    <w:rsid w:val="003E2483"/>
    <w:rsid w:val="003E2A9F"/>
    <w:rsid w:val="003E4526"/>
    <w:rsid w:val="003E4EF1"/>
    <w:rsid w:val="003E53BB"/>
    <w:rsid w:val="003E59A7"/>
    <w:rsid w:val="003F1158"/>
    <w:rsid w:val="003F1404"/>
    <w:rsid w:val="003F18A1"/>
    <w:rsid w:val="003F263A"/>
    <w:rsid w:val="003F2F52"/>
    <w:rsid w:val="003F3B26"/>
    <w:rsid w:val="003F4E8A"/>
    <w:rsid w:val="003F4FE1"/>
    <w:rsid w:val="003F5DEF"/>
    <w:rsid w:val="003F7B14"/>
    <w:rsid w:val="00401FF1"/>
    <w:rsid w:val="00403AED"/>
    <w:rsid w:val="00404079"/>
    <w:rsid w:val="0040567C"/>
    <w:rsid w:val="00405788"/>
    <w:rsid w:val="00405C60"/>
    <w:rsid w:val="00407461"/>
    <w:rsid w:val="00407870"/>
    <w:rsid w:val="00411045"/>
    <w:rsid w:val="0041110B"/>
    <w:rsid w:val="004129AC"/>
    <w:rsid w:val="00413E24"/>
    <w:rsid w:val="0041469F"/>
    <w:rsid w:val="0041527E"/>
    <w:rsid w:val="00415798"/>
    <w:rsid w:val="004158F2"/>
    <w:rsid w:val="00415926"/>
    <w:rsid w:val="00416D36"/>
    <w:rsid w:val="004207BB"/>
    <w:rsid w:val="00420F45"/>
    <w:rsid w:val="004210CE"/>
    <w:rsid w:val="004215BB"/>
    <w:rsid w:val="004215DF"/>
    <w:rsid w:val="00422533"/>
    <w:rsid w:val="0042294C"/>
    <w:rsid w:val="00422DC6"/>
    <w:rsid w:val="00422E35"/>
    <w:rsid w:val="00423378"/>
    <w:rsid w:val="00423954"/>
    <w:rsid w:val="004243FC"/>
    <w:rsid w:val="00424AAC"/>
    <w:rsid w:val="004253DB"/>
    <w:rsid w:val="0043095A"/>
    <w:rsid w:val="0043228E"/>
    <w:rsid w:val="004324FC"/>
    <w:rsid w:val="00432C07"/>
    <w:rsid w:val="00433373"/>
    <w:rsid w:val="00440287"/>
    <w:rsid w:val="004431CB"/>
    <w:rsid w:val="00443440"/>
    <w:rsid w:val="0044395E"/>
    <w:rsid w:val="00444938"/>
    <w:rsid w:val="00446E2C"/>
    <w:rsid w:val="00450A92"/>
    <w:rsid w:val="00451A06"/>
    <w:rsid w:val="0045309E"/>
    <w:rsid w:val="0045442E"/>
    <w:rsid w:val="00460A37"/>
    <w:rsid w:val="0046369E"/>
    <w:rsid w:val="0046384C"/>
    <w:rsid w:val="00463C0E"/>
    <w:rsid w:val="00467CC7"/>
    <w:rsid w:val="00471536"/>
    <w:rsid w:val="00471F10"/>
    <w:rsid w:val="00473B02"/>
    <w:rsid w:val="00476702"/>
    <w:rsid w:val="00477B94"/>
    <w:rsid w:val="00477EED"/>
    <w:rsid w:val="00480060"/>
    <w:rsid w:val="004802A0"/>
    <w:rsid w:val="004837B3"/>
    <w:rsid w:val="004841DD"/>
    <w:rsid w:val="004849C7"/>
    <w:rsid w:val="0048631E"/>
    <w:rsid w:val="00487945"/>
    <w:rsid w:val="00487DCF"/>
    <w:rsid w:val="0049013A"/>
    <w:rsid w:val="00491504"/>
    <w:rsid w:val="00491EBA"/>
    <w:rsid w:val="004930BB"/>
    <w:rsid w:val="00493C64"/>
    <w:rsid w:val="00495114"/>
    <w:rsid w:val="00495DBA"/>
    <w:rsid w:val="00496681"/>
    <w:rsid w:val="004A0B69"/>
    <w:rsid w:val="004A0BE2"/>
    <w:rsid w:val="004A4CAB"/>
    <w:rsid w:val="004A604C"/>
    <w:rsid w:val="004B08F4"/>
    <w:rsid w:val="004B09DF"/>
    <w:rsid w:val="004B0D6E"/>
    <w:rsid w:val="004B1431"/>
    <w:rsid w:val="004B2A52"/>
    <w:rsid w:val="004B41F0"/>
    <w:rsid w:val="004B51C8"/>
    <w:rsid w:val="004B6950"/>
    <w:rsid w:val="004B78A5"/>
    <w:rsid w:val="004B7EF2"/>
    <w:rsid w:val="004C026A"/>
    <w:rsid w:val="004C11E1"/>
    <w:rsid w:val="004C23DE"/>
    <w:rsid w:val="004C3914"/>
    <w:rsid w:val="004C467F"/>
    <w:rsid w:val="004C4C3A"/>
    <w:rsid w:val="004C5C65"/>
    <w:rsid w:val="004D0FF2"/>
    <w:rsid w:val="004D1105"/>
    <w:rsid w:val="004D16DE"/>
    <w:rsid w:val="004D2DB6"/>
    <w:rsid w:val="004D4D3E"/>
    <w:rsid w:val="004D5279"/>
    <w:rsid w:val="004D599F"/>
    <w:rsid w:val="004D5CDA"/>
    <w:rsid w:val="004D6E86"/>
    <w:rsid w:val="004D6F63"/>
    <w:rsid w:val="004D6F68"/>
    <w:rsid w:val="004D7DEE"/>
    <w:rsid w:val="004E06D0"/>
    <w:rsid w:val="004E0B5A"/>
    <w:rsid w:val="004E38BF"/>
    <w:rsid w:val="004E38E1"/>
    <w:rsid w:val="004E422A"/>
    <w:rsid w:val="004E442E"/>
    <w:rsid w:val="004E4EF8"/>
    <w:rsid w:val="004E51FA"/>
    <w:rsid w:val="004F0004"/>
    <w:rsid w:val="004F023F"/>
    <w:rsid w:val="004F04DA"/>
    <w:rsid w:val="004F40CD"/>
    <w:rsid w:val="004F46C2"/>
    <w:rsid w:val="004F4BD8"/>
    <w:rsid w:val="004F7BA7"/>
    <w:rsid w:val="005001A8"/>
    <w:rsid w:val="00501B14"/>
    <w:rsid w:val="00502911"/>
    <w:rsid w:val="00504F25"/>
    <w:rsid w:val="005050E8"/>
    <w:rsid w:val="00505434"/>
    <w:rsid w:val="00505C8E"/>
    <w:rsid w:val="00506B66"/>
    <w:rsid w:val="00507430"/>
    <w:rsid w:val="00510A12"/>
    <w:rsid w:val="0051183E"/>
    <w:rsid w:val="00512593"/>
    <w:rsid w:val="005126F3"/>
    <w:rsid w:val="005130A1"/>
    <w:rsid w:val="00514E13"/>
    <w:rsid w:val="0051649D"/>
    <w:rsid w:val="00520978"/>
    <w:rsid w:val="00522D49"/>
    <w:rsid w:val="0052580A"/>
    <w:rsid w:val="00526706"/>
    <w:rsid w:val="005272E2"/>
    <w:rsid w:val="00527508"/>
    <w:rsid w:val="005306C5"/>
    <w:rsid w:val="005307B9"/>
    <w:rsid w:val="00532FBE"/>
    <w:rsid w:val="00533CB0"/>
    <w:rsid w:val="00536625"/>
    <w:rsid w:val="00537A28"/>
    <w:rsid w:val="00537F7B"/>
    <w:rsid w:val="00540B97"/>
    <w:rsid w:val="00540CAB"/>
    <w:rsid w:val="00545265"/>
    <w:rsid w:val="00546C77"/>
    <w:rsid w:val="00547C86"/>
    <w:rsid w:val="00553E78"/>
    <w:rsid w:val="005543CB"/>
    <w:rsid w:val="00554CDF"/>
    <w:rsid w:val="00554EDA"/>
    <w:rsid w:val="00555001"/>
    <w:rsid w:val="00557BBF"/>
    <w:rsid w:val="00557C82"/>
    <w:rsid w:val="0056115B"/>
    <w:rsid w:val="00561A58"/>
    <w:rsid w:val="0056211A"/>
    <w:rsid w:val="00563C99"/>
    <w:rsid w:val="00563CB1"/>
    <w:rsid w:val="0056502B"/>
    <w:rsid w:val="005654CC"/>
    <w:rsid w:val="005655BD"/>
    <w:rsid w:val="005664FE"/>
    <w:rsid w:val="005674F4"/>
    <w:rsid w:val="00567AB6"/>
    <w:rsid w:val="005705E5"/>
    <w:rsid w:val="00570637"/>
    <w:rsid w:val="00570B73"/>
    <w:rsid w:val="005712EA"/>
    <w:rsid w:val="00574519"/>
    <w:rsid w:val="005809B5"/>
    <w:rsid w:val="00580A57"/>
    <w:rsid w:val="00580DCD"/>
    <w:rsid w:val="00583ED9"/>
    <w:rsid w:val="005852E8"/>
    <w:rsid w:val="0058549C"/>
    <w:rsid w:val="00585A2F"/>
    <w:rsid w:val="00586A79"/>
    <w:rsid w:val="00587001"/>
    <w:rsid w:val="00587322"/>
    <w:rsid w:val="00587CC8"/>
    <w:rsid w:val="0059194A"/>
    <w:rsid w:val="005919C0"/>
    <w:rsid w:val="00592A39"/>
    <w:rsid w:val="00594344"/>
    <w:rsid w:val="005969E8"/>
    <w:rsid w:val="00596A51"/>
    <w:rsid w:val="005A01EE"/>
    <w:rsid w:val="005A08AE"/>
    <w:rsid w:val="005A0ED7"/>
    <w:rsid w:val="005A0EE4"/>
    <w:rsid w:val="005A27C6"/>
    <w:rsid w:val="005A282B"/>
    <w:rsid w:val="005A2D10"/>
    <w:rsid w:val="005A4DA4"/>
    <w:rsid w:val="005A71AB"/>
    <w:rsid w:val="005B1894"/>
    <w:rsid w:val="005B1B07"/>
    <w:rsid w:val="005B3197"/>
    <w:rsid w:val="005B36FE"/>
    <w:rsid w:val="005B49A7"/>
    <w:rsid w:val="005B580F"/>
    <w:rsid w:val="005B6287"/>
    <w:rsid w:val="005B6483"/>
    <w:rsid w:val="005B67AE"/>
    <w:rsid w:val="005B6AB0"/>
    <w:rsid w:val="005B71CD"/>
    <w:rsid w:val="005B785D"/>
    <w:rsid w:val="005B7A2C"/>
    <w:rsid w:val="005C0602"/>
    <w:rsid w:val="005C2183"/>
    <w:rsid w:val="005C3742"/>
    <w:rsid w:val="005C3F71"/>
    <w:rsid w:val="005C4433"/>
    <w:rsid w:val="005C4486"/>
    <w:rsid w:val="005C4CBD"/>
    <w:rsid w:val="005C6CD6"/>
    <w:rsid w:val="005C77A7"/>
    <w:rsid w:val="005C79AA"/>
    <w:rsid w:val="005D3B29"/>
    <w:rsid w:val="005D4743"/>
    <w:rsid w:val="005D4D82"/>
    <w:rsid w:val="005D5AEB"/>
    <w:rsid w:val="005D5D50"/>
    <w:rsid w:val="005D6C0F"/>
    <w:rsid w:val="005E1697"/>
    <w:rsid w:val="005E2288"/>
    <w:rsid w:val="005E2D5B"/>
    <w:rsid w:val="005E3A84"/>
    <w:rsid w:val="005E3E5C"/>
    <w:rsid w:val="005E420F"/>
    <w:rsid w:val="005E647C"/>
    <w:rsid w:val="005F0588"/>
    <w:rsid w:val="005F0F04"/>
    <w:rsid w:val="005F22F5"/>
    <w:rsid w:val="005F2690"/>
    <w:rsid w:val="005F4009"/>
    <w:rsid w:val="005F507E"/>
    <w:rsid w:val="005F55BF"/>
    <w:rsid w:val="005F566E"/>
    <w:rsid w:val="005F785E"/>
    <w:rsid w:val="005F78CD"/>
    <w:rsid w:val="00600EAA"/>
    <w:rsid w:val="006025D8"/>
    <w:rsid w:val="006032A2"/>
    <w:rsid w:val="0060399A"/>
    <w:rsid w:val="00604EAA"/>
    <w:rsid w:val="00605719"/>
    <w:rsid w:val="006058A0"/>
    <w:rsid w:val="00605CB6"/>
    <w:rsid w:val="00606F7A"/>
    <w:rsid w:val="00607369"/>
    <w:rsid w:val="00607C2C"/>
    <w:rsid w:val="00607FBF"/>
    <w:rsid w:val="00610CB4"/>
    <w:rsid w:val="00611C06"/>
    <w:rsid w:val="006123A2"/>
    <w:rsid w:val="00615622"/>
    <w:rsid w:val="006158EF"/>
    <w:rsid w:val="00615C97"/>
    <w:rsid w:val="00616C33"/>
    <w:rsid w:val="0061762C"/>
    <w:rsid w:val="006176F2"/>
    <w:rsid w:val="00617732"/>
    <w:rsid w:val="00617BD5"/>
    <w:rsid w:val="00617D6E"/>
    <w:rsid w:val="00620A5D"/>
    <w:rsid w:val="00621756"/>
    <w:rsid w:val="006225A6"/>
    <w:rsid w:val="00622A49"/>
    <w:rsid w:val="0062419A"/>
    <w:rsid w:val="006248D8"/>
    <w:rsid w:val="006261C9"/>
    <w:rsid w:val="0062639E"/>
    <w:rsid w:val="006264BB"/>
    <w:rsid w:val="00626FD6"/>
    <w:rsid w:val="006276E4"/>
    <w:rsid w:val="0062770A"/>
    <w:rsid w:val="006305E0"/>
    <w:rsid w:val="006309FD"/>
    <w:rsid w:val="0063143C"/>
    <w:rsid w:val="006318A7"/>
    <w:rsid w:val="00631C69"/>
    <w:rsid w:val="00632D9A"/>
    <w:rsid w:val="006333F2"/>
    <w:rsid w:val="0063397D"/>
    <w:rsid w:val="006346D4"/>
    <w:rsid w:val="00635057"/>
    <w:rsid w:val="0063576C"/>
    <w:rsid w:val="00635805"/>
    <w:rsid w:val="00635B14"/>
    <w:rsid w:val="00636C7F"/>
    <w:rsid w:val="00637452"/>
    <w:rsid w:val="006379C7"/>
    <w:rsid w:val="00640C53"/>
    <w:rsid w:val="00641DD0"/>
    <w:rsid w:val="00642A50"/>
    <w:rsid w:val="00642C83"/>
    <w:rsid w:val="00643152"/>
    <w:rsid w:val="00644B5F"/>
    <w:rsid w:val="00644BBA"/>
    <w:rsid w:val="00645568"/>
    <w:rsid w:val="006472A6"/>
    <w:rsid w:val="00647911"/>
    <w:rsid w:val="0065022C"/>
    <w:rsid w:val="00650982"/>
    <w:rsid w:val="00650DED"/>
    <w:rsid w:val="006514EF"/>
    <w:rsid w:val="006551F5"/>
    <w:rsid w:val="006623D4"/>
    <w:rsid w:val="006632DD"/>
    <w:rsid w:val="0066580B"/>
    <w:rsid w:val="00665C40"/>
    <w:rsid w:val="0066639A"/>
    <w:rsid w:val="0066692F"/>
    <w:rsid w:val="0066763B"/>
    <w:rsid w:val="00667809"/>
    <w:rsid w:val="006718C0"/>
    <w:rsid w:val="00672562"/>
    <w:rsid w:val="00673B90"/>
    <w:rsid w:val="006750B3"/>
    <w:rsid w:val="0067513E"/>
    <w:rsid w:val="00675C55"/>
    <w:rsid w:val="00677011"/>
    <w:rsid w:val="00677B7D"/>
    <w:rsid w:val="006804F5"/>
    <w:rsid w:val="00680515"/>
    <w:rsid w:val="00680803"/>
    <w:rsid w:val="00680C8E"/>
    <w:rsid w:val="00681507"/>
    <w:rsid w:val="00681981"/>
    <w:rsid w:val="00682F9F"/>
    <w:rsid w:val="00683D7C"/>
    <w:rsid w:val="0068529A"/>
    <w:rsid w:val="006856B5"/>
    <w:rsid w:val="0068580F"/>
    <w:rsid w:val="00690214"/>
    <w:rsid w:val="00692970"/>
    <w:rsid w:val="00693AAF"/>
    <w:rsid w:val="00694392"/>
    <w:rsid w:val="00695B2E"/>
    <w:rsid w:val="0069750D"/>
    <w:rsid w:val="006A2185"/>
    <w:rsid w:val="006A5DB1"/>
    <w:rsid w:val="006A7044"/>
    <w:rsid w:val="006B0AC7"/>
    <w:rsid w:val="006B2441"/>
    <w:rsid w:val="006B3A44"/>
    <w:rsid w:val="006B3D36"/>
    <w:rsid w:val="006B5715"/>
    <w:rsid w:val="006B6624"/>
    <w:rsid w:val="006B663D"/>
    <w:rsid w:val="006C3AED"/>
    <w:rsid w:val="006C4FF2"/>
    <w:rsid w:val="006C5585"/>
    <w:rsid w:val="006C58C7"/>
    <w:rsid w:val="006C5C0F"/>
    <w:rsid w:val="006C6B57"/>
    <w:rsid w:val="006C6F1B"/>
    <w:rsid w:val="006C76D8"/>
    <w:rsid w:val="006D1609"/>
    <w:rsid w:val="006D1E36"/>
    <w:rsid w:val="006D2CED"/>
    <w:rsid w:val="006D53AC"/>
    <w:rsid w:val="006D58A9"/>
    <w:rsid w:val="006D5C3E"/>
    <w:rsid w:val="006D5E6A"/>
    <w:rsid w:val="006D6511"/>
    <w:rsid w:val="006E021D"/>
    <w:rsid w:val="006E081E"/>
    <w:rsid w:val="006E1F46"/>
    <w:rsid w:val="006E28FC"/>
    <w:rsid w:val="006E4E16"/>
    <w:rsid w:val="006E500B"/>
    <w:rsid w:val="006E7527"/>
    <w:rsid w:val="006F0AD6"/>
    <w:rsid w:val="006F2236"/>
    <w:rsid w:val="006F3D06"/>
    <w:rsid w:val="006F480B"/>
    <w:rsid w:val="006F50E2"/>
    <w:rsid w:val="006F6F44"/>
    <w:rsid w:val="00700020"/>
    <w:rsid w:val="007001D0"/>
    <w:rsid w:val="007007C8"/>
    <w:rsid w:val="007027AE"/>
    <w:rsid w:val="00702BF7"/>
    <w:rsid w:val="00703255"/>
    <w:rsid w:val="00703DD5"/>
    <w:rsid w:val="00703F09"/>
    <w:rsid w:val="00704984"/>
    <w:rsid w:val="007053C0"/>
    <w:rsid w:val="007055F4"/>
    <w:rsid w:val="00705B37"/>
    <w:rsid w:val="00707B60"/>
    <w:rsid w:val="00710A8C"/>
    <w:rsid w:val="00711524"/>
    <w:rsid w:val="007123E2"/>
    <w:rsid w:val="0071272D"/>
    <w:rsid w:val="00712C72"/>
    <w:rsid w:val="0071544A"/>
    <w:rsid w:val="00715E2B"/>
    <w:rsid w:val="00715E67"/>
    <w:rsid w:val="0071623D"/>
    <w:rsid w:val="00717058"/>
    <w:rsid w:val="00720083"/>
    <w:rsid w:val="00721B3F"/>
    <w:rsid w:val="00726957"/>
    <w:rsid w:val="00726C8C"/>
    <w:rsid w:val="0073016D"/>
    <w:rsid w:val="00730A22"/>
    <w:rsid w:val="00731CB0"/>
    <w:rsid w:val="00732325"/>
    <w:rsid w:val="00734273"/>
    <w:rsid w:val="007347D5"/>
    <w:rsid w:val="00735177"/>
    <w:rsid w:val="007404BE"/>
    <w:rsid w:val="00740A54"/>
    <w:rsid w:val="00741683"/>
    <w:rsid w:val="00741C08"/>
    <w:rsid w:val="00742A2D"/>
    <w:rsid w:val="00743497"/>
    <w:rsid w:val="007434D9"/>
    <w:rsid w:val="0074440A"/>
    <w:rsid w:val="00745ADE"/>
    <w:rsid w:val="00747967"/>
    <w:rsid w:val="00747BAA"/>
    <w:rsid w:val="0075008C"/>
    <w:rsid w:val="007502F9"/>
    <w:rsid w:val="00752A8A"/>
    <w:rsid w:val="00752FB0"/>
    <w:rsid w:val="00753CAC"/>
    <w:rsid w:val="00753EF5"/>
    <w:rsid w:val="0075548F"/>
    <w:rsid w:val="00755CA6"/>
    <w:rsid w:val="00756B60"/>
    <w:rsid w:val="00760182"/>
    <w:rsid w:val="007603AF"/>
    <w:rsid w:val="0076190E"/>
    <w:rsid w:val="00763370"/>
    <w:rsid w:val="00763550"/>
    <w:rsid w:val="00763721"/>
    <w:rsid w:val="00763E3F"/>
    <w:rsid w:val="00766805"/>
    <w:rsid w:val="0077610A"/>
    <w:rsid w:val="00777512"/>
    <w:rsid w:val="0077769B"/>
    <w:rsid w:val="007821E9"/>
    <w:rsid w:val="007827AF"/>
    <w:rsid w:val="00782D71"/>
    <w:rsid w:val="0078365C"/>
    <w:rsid w:val="007866FF"/>
    <w:rsid w:val="00786BAF"/>
    <w:rsid w:val="00786F8C"/>
    <w:rsid w:val="00787290"/>
    <w:rsid w:val="007904F2"/>
    <w:rsid w:val="007923A8"/>
    <w:rsid w:val="0079397F"/>
    <w:rsid w:val="00793F13"/>
    <w:rsid w:val="007979A2"/>
    <w:rsid w:val="007A014A"/>
    <w:rsid w:val="007A139F"/>
    <w:rsid w:val="007A19EF"/>
    <w:rsid w:val="007A2B88"/>
    <w:rsid w:val="007A3758"/>
    <w:rsid w:val="007A47DC"/>
    <w:rsid w:val="007A4BC7"/>
    <w:rsid w:val="007A5B5F"/>
    <w:rsid w:val="007A66C3"/>
    <w:rsid w:val="007A6B96"/>
    <w:rsid w:val="007A7AF5"/>
    <w:rsid w:val="007B0E2F"/>
    <w:rsid w:val="007B1A81"/>
    <w:rsid w:val="007B3296"/>
    <w:rsid w:val="007B4FCB"/>
    <w:rsid w:val="007B69BD"/>
    <w:rsid w:val="007B6C63"/>
    <w:rsid w:val="007C121E"/>
    <w:rsid w:val="007C2456"/>
    <w:rsid w:val="007C330E"/>
    <w:rsid w:val="007C50FD"/>
    <w:rsid w:val="007D0114"/>
    <w:rsid w:val="007D03A1"/>
    <w:rsid w:val="007D24B2"/>
    <w:rsid w:val="007D2F4D"/>
    <w:rsid w:val="007D3374"/>
    <w:rsid w:val="007D39A9"/>
    <w:rsid w:val="007D3D61"/>
    <w:rsid w:val="007D3DAF"/>
    <w:rsid w:val="007D3FBF"/>
    <w:rsid w:val="007D4F74"/>
    <w:rsid w:val="007D584C"/>
    <w:rsid w:val="007D59A3"/>
    <w:rsid w:val="007D6565"/>
    <w:rsid w:val="007D7093"/>
    <w:rsid w:val="007E1FCF"/>
    <w:rsid w:val="007E21FD"/>
    <w:rsid w:val="007E40AE"/>
    <w:rsid w:val="007E5723"/>
    <w:rsid w:val="007E58C1"/>
    <w:rsid w:val="007E5B7E"/>
    <w:rsid w:val="007E73FC"/>
    <w:rsid w:val="007E7685"/>
    <w:rsid w:val="007E7D79"/>
    <w:rsid w:val="007F01C5"/>
    <w:rsid w:val="007F03B0"/>
    <w:rsid w:val="007F1239"/>
    <w:rsid w:val="007F2A49"/>
    <w:rsid w:val="007F442E"/>
    <w:rsid w:val="007F5011"/>
    <w:rsid w:val="007F529A"/>
    <w:rsid w:val="00800460"/>
    <w:rsid w:val="00803E9A"/>
    <w:rsid w:val="00804F73"/>
    <w:rsid w:val="008051FE"/>
    <w:rsid w:val="008109D6"/>
    <w:rsid w:val="00810C68"/>
    <w:rsid w:val="00812014"/>
    <w:rsid w:val="0081308A"/>
    <w:rsid w:val="008134A0"/>
    <w:rsid w:val="008172A0"/>
    <w:rsid w:val="00820586"/>
    <w:rsid w:val="008207E4"/>
    <w:rsid w:val="00820FB2"/>
    <w:rsid w:val="0082139A"/>
    <w:rsid w:val="00821405"/>
    <w:rsid w:val="008217B0"/>
    <w:rsid w:val="008218A0"/>
    <w:rsid w:val="00822BA5"/>
    <w:rsid w:val="00822DEB"/>
    <w:rsid w:val="00823B28"/>
    <w:rsid w:val="00824BCE"/>
    <w:rsid w:val="008255CF"/>
    <w:rsid w:val="00827648"/>
    <w:rsid w:val="00831248"/>
    <w:rsid w:val="00832D2B"/>
    <w:rsid w:val="00832F19"/>
    <w:rsid w:val="00833DBB"/>
    <w:rsid w:val="0083413B"/>
    <w:rsid w:val="008361CC"/>
    <w:rsid w:val="00837E93"/>
    <w:rsid w:val="0084014B"/>
    <w:rsid w:val="008402EC"/>
    <w:rsid w:val="00840EDA"/>
    <w:rsid w:val="00844570"/>
    <w:rsid w:val="00844B76"/>
    <w:rsid w:val="008456EA"/>
    <w:rsid w:val="00845C3B"/>
    <w:rsid w:val="00846676"/>
    <w:rsid w:val="00846B9A"/>
    <w:rsid w:val="008470A8"/>
    <w:rsid w:val="00847A2C"/>
    <w:rsid w:val="008510DB"/>
    <w:rsid w:val="00851C0B"/>
    <w:rsid w:val="00853E33"/>
    <w:rsid w:val="00854302"/>
    <w:rsid w:val="00854D7B"/>
    <w:rsid w:val="008556C1"/>
    <w:rsid w:val="00855BA3"/>
    <w:rsid w:val="00856631"/>
    <w:rsid w:val="00856D14"/>
    <w:rsid w:val="00860A44"/>
    <w:rsid w:val="00860DD6"/>
    <w:rsid w:val="008612DC"/>
    <w:rsid w:val="00861382"/>
    <w:rsid w:val="0086333B"/>
    <w:rsid w:val="0086359F"/>
    <w:rsid w:val="008658BC"/>
    <w:rsid w:val="008664E2"/>
    <w:rsid w:val="008669A6"/>
    <w:rsid w:val="00866A06"/>
    <w:rsid w:val="008671E7"/>
    <w:rsid w:val="0087090A"/>
    <w:rsid w:val="00872BEF"/>
    <w:rsid w:val="00873E1F"/>
    <w:rsid w:val="00873FBC"/>
    <w:rsid w:val="0087630B"/>
    <w:rsid w:val="00876932"/>
    <w:rsid w:val="00876D58"/>
    <w:rsid w:val="008833A1"/>
    <w:rsid w:val="00884346"/>
    <w:rsid w:val="0088514D"/>
    <w:rsid w:val="00885C7D"/>
    <w:rsid w:val="00887868"/>
    <w:rsid w:val="008879DB"/>
    <w:rsid w:val="00891707"/>
    <w:rsid w:val="00892085"/>
    <w:rsid w:val="00893315"/>
    <w:rsid w:val="008937B8"/>
    <w:rsid w:val="00893C6B"/>
    <w:rsid w:val="00894504"/>
    <w:rsid w:val="00894C5E"/>
    <w:rsid w:val="00895812"/>
    <w:rsid w:val="0089794D"/>
    <w:rsid w:val="008A2083"/>
    <w:rsid w:val="008A33ED"/>
    <w:rsid w:val="008A3F59"/>
    <w:rsid w:val="008A4BE5"/>
    <w:rsid w:val="008A74C2"/>
    <w:rsid w:val="008B318F"/>
    <w:rsid w:val="008B35A9"/>
    <w:rsid w:val="008B3DBA"/>
    <w:rsid w:val="008B49D3"/>
    <w:rsid w:val="008B6B22"/>
    <w:rsid w:val="008B7D32"/>
    <w:rsid w:val="008B7E37"/>
    <w:rsid w:val="008B7EDE"/>
    <w:rsid w:val="008C0009"/>
    <w:rsid w:val="008C0AF7"/>
    <w:rsid w:val="008C3892"/>
    <w:rsid w:val="008C5B31"/>
    <w:rsid w:val="008C6E55"/>
    <w:rsid w:val="008C7944"/>
    <w:rsid w:val="008D095F"/>
    <w:rsid w:val="008D12AA"/>
    <w:rsid w:val="008D4121"/>
    <w:rsid w:val="008D5CE1"/>
    <w:rsid w:val="008D7A4D"/>
    <w:rsid w:val="008E12CF"/>
    <w:rsid w:val="008E22E3"/>
    <w:rsid w:val="008E38D7"/>
    <w:rsid w:val="008E50CF"/>
    <w:rsid w:val="008E54B6"/>
    <w:rsid w:val="008E5745"/>
    <w:rsid w:val="008E71EC"/>
    <w:rsid w:val="008E7BC0"/>
    <w:rsid w:val="008F0DFC"/>
    <w:rsid w:val="008F1C9E"/>
    <w:rsid w:val="008F1D98"/>
    <w:rsid w:val="008F2072"/>
    <w:rsid w:val="008F2604"/>
    <w:rsid w:val="008F35C8"/>
    <w:rsid w:val="008F3A7C"/>
    <w:rsid w:val="008F5538"/>
    <w:rsid w:val="008F5CB5"/>
    <w:rsid w:val="008F61F0"/>
    <w:rsid w:val="008F68EF"/>
    <w:rsid w:val="008F720C"/>
    <w:rsid w:val="008F76AE"/>
    <w:rsid w:val="009000EE"/>
    <w:rsid w:val="0090023C"/>
    <w:rsid w:val="009003C9"/>
    <w:rsid w:val="00902691"/>
    <w:rsid w:val="009029D4"/>
    <w:rsid w:val="00902D23"/>
    <w:rsid w:val="00903D37"/>
    <w:rsid w:val="00903FE7"/>
    <w:rsid w:val="00905D2E"/>
    <w:rsid w:val="00905E4B"/>
    <w:rsid w:val="009060C1"/>
    <w:rsid w:val="00906137"/>
    <w:rsid w:val="0090668E"/>
    <w:rsid w:val="00906B85"/>
    <w:rsid w:val="00906D89"/>
    <w:rsid w:val="00912654"/>
    <w:rsid w:val="009146C4"/>
    <w:rsid w:val="009157B6"/>
    <w:rsid w:val="009179B1"/>
    <w:rsid w:val="00921DDB"/>
    <w:rsid w:val="00924278"/>
    <w:rsid w:val="0092493A"/>
    <w:rsid w:val="00924AD4"/>
    <w:rsid w:val="00926599"/>
    <w:rsid w:val="009272E9"/>
    <w:rsid w:val="00927BC9"/>
    <w:rsid w:val="0093020A"/>
    <w:rsid w:val="00931271"/>
    <w:rsid w:val="009316A0"/>
    <w:rsid w:val="00931DCF"/>
    <w:rsid w:val="0093259C"/>
    <w:rsid w:val="00932A75"/>
    <w:rsid w:val="00933FDD"/>
    <w:rsid w:val="00935F90"/>
    <w:rsid w:val="009369F0"/>
    <w:rsid w:val="00940749"/>
    <w:rsid w:val="009414F4"/>
    <w:rsid w:val="00943840"/>
    <w:rsid w:val="00943B05"/>
    <w:rsid w:val="0094517B"/>
    <w:rsid w:val="0094579A"/>
    <w:rsid w:val="009458DA"/>
    <w:rsid w:val="0094672F"/>
    <w:rsid w:val="009474BD"/>
    <w:rsid w:val="009478B3"/>
    <w:rsid w:val="00947ED5"/>
    <w:rsid w:val="00950BA0"/>
    <w:rsid w:val="009529FC"/>
    <w:rsid w:val="00952D33"/>
    <w:rsid w:val="009532D3"/>
    <w:rsid w:val="00955732"/>
    <w:rsid w:val="009558AD"/>
    <w:rsid w:val="009560AB"/>
    <w:rsid w:val="009565E0"/>
    <w:rsid w:val="00956677"/>
    <w:rsid w:val="0096304C"/>
    <w:rsid w:val="00963F41"/>
    <w:rsid w:val="0096410D"/>
    <w:rsid w:val="0096502B"/>
    <w:rsid w:val="009702BB"/>
    <w:rsid w:val="00971D92"/>
    <w:rsid w:val="00972023"/>
    <w:rsid w:val="009744FC"/>
    <w:rsid w:val="00974744"/>
    <w:rsid w:val="00974FA4"/>
    <w:rsid w:val="00975DDD"/>
    <w:rsid w:val="00976370"/>
    <w:rsid w:val="00977170"/>
    <w:rsid w:val="00977CAC"/>
    <w:rsid w:val="00981D88"/>
    <w:rsid w:val="00981DB5"/>
    <w:rsid w:val="009836F1"/>
    <w:rsid w:val="00983723"/>
    <w:rsid w:val="00985148"/>
    <w:rsid w:val="009851F2"/>
    <w:rsid w:val="0098707E"/>
    <w:rsid w:val="0099075C"/>
    <w:rsid w:val="0099186E"/>
    <w:rsid w:val="00991F94"/>
    <w:rsid w:val="009924F8"/>
    <w:rsid w:val="00992C99"/>
    <w:rsid w:val="00993E38"/>
    <w:rsid w:val="00994D57"/>
    <w:rsid w:val="0099724E"/>
    <w:rsid w:val="009A0912"/>
    <w:rsid w:val="009A1AD7"/>
    <w:rsid w:val="009A2C77"/>
    <w:rsid w:val="009A4084"/>
    <w:rsid w:val="009A5310"/>
    <w:rsid w:val="009A74A4"/>
    <w:rsid w:val="009B0C7D"/>
    <w:rsid w:val="009B1C20"/>
    <w:rsid w:val="009B1C5E"/>
    <w:rsid w:val="009B48F9"/>
    <w:rsid w:val="009B637C"/>
    <w:rsid w:val="009B6ABA"/>
    <w:rsid w:val="009B7B1B"/>
    <w:rsid w:val="009C040F"/>
    <w:rsid w:val="009C1128"/>
    <w:rsid w:val="009C1DA2"/>
    <w:rsid w:val="009C2768"/>
    <w:rsid w:val="009C2875"/>
    <w:rsid w:val="009C2F10"/>
    <w:rsid w:val="009C3806"/>
    <w:rsid w:val="009C4E38"/>
    <w:rsid w:val="009C5BDD"/>
    <w:rsid w:val="009C6B4A"/>
    <w:rsid w:val="009C759C"/>
    <w:rsid w:val="009D06DE"/>
    <w:rsid w:val="009D0CCE"/>
    <w:rsid w:val="009D18F0"/>
    <w:rsid w:val="009D1C85"/>
    <w:rsid w:val="009D20D3"/>
    <w:rsid w:val="009D2184"/>
    <w:rsid w:val="009D3B0B"/>
    <w:rsid w:val="009D40B9"/>
    <w:rsid w:val="009D58B8"/>
    <w:rsid w:val="009D65C8"/>
    <w:rsid w:val="009D6E66"/>
    <w:rsid w:val="009E025D"/>
    <w:rsid w:val="009E0D2B"/>
    <w:rsid w:val="009E10BA"/>
    <w:rsid w:val="009E28CB"/>
    <w:rsid w:val="009E4076"/>
    <w:rsid w:val="009E43F6"/>
    <w:rsid w:val="009E4523"/>
    <w:rsid w:val="009E4E6C"/>
    <w:rsid w:val="009E71C6"/>
    <w:rsid w:val="009E7322"/>
    <w:rsid w:val="009E7324"/>
    <w:rsid w:val="009F0C34"/>
    <w:rsid w:val="009F108D"/>
    <w:rsid w:val="009F1DF4"/>
    <w:rsid w:val="009F2107"/>
    <w:rsid w:val="009F220C"/>
    <w:rsid w:val="009F349A"/>
    <w:rsid w:val="009F3553"/>
    <w:rsid w:val="009F40D3"/>
    <w:rsid w:val="009F4AE1"/>
    <w:rsid w:val="009F56EE"/>
    <w:rsid w:val="009F75B7"/>
    <w:rsid w:val="009F784E"/>
    <w:rsid w:val="009F7C30"/>
    <w:rsid w:val="00A00F5D"/>
    <w:rsid w:val="00A012B8"/>
    <w:rsid w:val="00A01A2F"/>
    <w:rsid w:val="00A041C9"/>
    <w:rsid w:val="00A07FD9"/>
    <w:rsid w:val="00A10F2D"/>
    <w:rsid w:val="00A11264"/>
    <w:rsid w:val="00A11E64"/>
    <w:rsid w:val="00A12AA9"/>
    <w:rsid w:val="00A14216"/>
    <w:rsid w:val="00A14A65"/>
    <w:rsid w:val="00A14E9F"/>
    <w:rsid w:val="00A1549C"/>
    <w:rsid w:val="00A16608"/>
    <w:rsid w:val="00A17361"/>
    <w:rsid w:val="00A20903"/>
    <w:rsid w:val="00A22FED"/>
    <w:rsid w:val="00A2363F"/>
    <w:rsid w:val="00A23BCD"/>
    <w:rsid w:val="00A24906"/>
    <w:rsid w:val="00A251FC"/>
    <w:rsid w:val="00A26EDD"/>
    <w:rsid w:val="00A26F2D"/>
    <w:rsid w:val="00A3182D"/>
    <w:rsid w:val="00A318F5"/>
    <w:rsid w:val="00A31C97"/>
    <w:rsid w:val="00A32B2A"/>
    <w:rsid w:val="00A338AF"/>
    <w:rsid w:val="00A3509E"/>
    <w:rsid w:val="00A356B2"/>
    <w:rsid w:val="00A36310"/>
    <w:rsid w:val="00A36589"/>
    <w:rsid w:val="00A40731"/>
    <w:rsid w:val="00A418CE"/>
    <w:rsid w:val="00A4190D"/>
    <w:rsid w:val="00A41F90"/>
    <w:rsid w:val="00A42068"/>
    <w:rsid w:val="00A42193"/>
    <w:rsid w:val="00A43D25"/>
    <w:rsid w:val="00A44770"/>
    <w:rsid w:val="00A45029"/>
    <w:rsid w:val="00A458CF"/>
    <w:rsid w:val="00A45F0A"/>
    <w:rsid w:val="00A46D69"/>
    <w:rsid w:val="00A475C2"/>
    <w:rsid w:val="00A4775C"/>
    <w:rsid w:val="00A52D7F"/>
    <w:rsid w:val="00A53BA5"/>
    <w:rsid w:val="00A54A0B"/>
    <w:rsid w:val="00A54B3F"/>
    <w:rsid w:val="00A56027"/>
    <w:rsid w:val="00A56505"/>
    <w:rsid w:val="00A60956"/>
    <w:rsid w:val="00A61428"/>
    <w:rsid w:val="00A6222D"/>
    <w:rsid w:val="00A62EAE"/>
    <w:rsid w:val="00A62F94"/>
    <w:rsid w:val="00A649C1"/>
    <w:rsid w:val="00A669D1"/>
    <w:rsid w:val="00A66EE2"/>
    <w:rsid w:val="00A6736C"/>
    <w:rsid w:val="00A703FE"/>
    <w:rsid w:val="00A7090A"/>
    <w:rsid w:val="00A71119"/>
    <w:rsid w:val="00A734F9"/>
    <w:rsid w:val="00A74D4D"/>
    <w:rsid w:val="00A759FF"/>
    <w:rsid w:val="00A75FC0"/>
    <w:rsid w:val="00A760CF"/>
    <w:rsid w:val="00A761BD"/>
    <w:rsid w:val="00A772AF"/>
    <w:rsid w:val="00A7735E"/>
    <w:rsid w:val="00A7772F"/>
    <w:rsid w:val="00A7793C"/>
    <w:rsid w:val="00A77D0A"/>
    <w:rsid w:val="00A80499"/>
    <w:rsid w:val="00A80691"/>
    <w:rsid w:val="00A81CA4"/>
    <w:rsid w:val="00A82BCE"/>
    <w:rsid w:val="00A82FA7"/>
    <w:rsid w:val="00A858B0"/>
    <w:rsid w:val="00A8693A"/>
    <w:rsid w:val="00A86BDC"/>
    <w:rsid w:val="00A906B7"/>
    <w:rsid w:val="00A91190"/>
    <w:rsid w:val="00A9299C"/>
    <w:rsid w:val="00A933D1"/>
    <w:rsid w:val="00A94246"/>
    <w:rsid w:val="00A95B8F"/>
    <w:rsid w:val="00A96AB9"/>
    <w:rsid w:val="00A9792F"/>
    <w:rsid w:val="00AA1F8A"/>
    <w:rsid w:val="00AA1FCB"/>
    <w:rsid w:val="00AA3869"/>
    <w:rsid w:val="00AA3913"/>
    <w:rsid w:val="00AA4FF6"/>
    <w:rsid w:val="00AA7D38"/>
    <w:rsid w:val="00AB0AAA"/>
    <w:rsid w:val="00AB0D22"/>
    <w:rsid w:val="00AB35CA"/>
    <w:rsid w:val="00AB412E"/>
    <w:rsid w:val="00AB55B0"/>
    <w:rsid w:val="00AB5845"/>
    <w:rsid w:val="00AB7575"/>
    <w:rsid w:val="00AB7AC4"/>
    <w:rsid w:val="00AB7C06"/>
    <w:rsid w:val="00AC2B9D"/>
    <w:rsid w:val="00AC3637"/>
    <w:rsid w:val="00AC3A04"/>
    <w:rsid w:val="00AC416B"/>
    <w:rsid w:val="00AC4995"/>
    <w:rsid w:val="00AC4B17"/>
    <w:rsid w:val="00AC71A1"/>
    <w:rsid w:val="00AC7C04"/>
    <w:rsid w:val="00AC7E31"/>
    <w:rsid w:val="00AD02EC"/>
    <w:rsid w:val="00AD2A57"/>
    <w:rsid w:val="00AD6D99"/>
    <w:rsid w:val="00AE0576"/>
    <w:rsid w:val="00AE1D16"/>
    <w:rsid w:val="00AE2262"/>
    <w:rsid w:val="00AE2D43"/>
    <w:rsid w:val="00AE2EE5"/>
    <w:rsid w:val="00AE37A1"/>
    <w:rsid w:val="00AE3F5C"/>
    <w:rsid w:val="00AE41CC"/>
    <w:rsid w:val="00AE4EF3"/>
    <w:rsid w:val="00AE4FA4"/>
    <w:rsid w:val="00AE5223"/>
    <w:rsid w:val="00AE56DA"/>
    <w:rsid w:val="00AE65AD"/>
    <w:rsid w:val="00AE6EA5"/>
    <w:rsid w:val="00AF042E"/>
    <w:rsid w:val="00AF13D7"/>
    <w:rsid w:val="00AF1ACA"/>
    <w:rsid w:val="00AF33DF"/>
    <w:rsid w:val="00AF41F3"/>
    <w:rsid w:val="00AF4292"/>
    <w:rsid w:val="00AF502E"/>
    <w:rsid w:val="00AF78F1"/>
    <w:rsid w:val="00B0714F"/>
    <w:rsid w:val="00B101E1"/>
    <w:rsid w:val="00B10BF5"/>
    <w:rsid w:val="00B110D9"/>
    <w:rsid w:val="00B11F10"/>
    <w:rsid w:val="00B12E14"/>
    <w:rsid w:val="00B1481B"/>
    <w:rsid w:val="00B14D5B"/>
    <w:rsid w:val="00B15451"/>
    <w:rsid w:val="00B2022F"/>
    <w:rsid w:val="00B206A6"/>
    <w:rsid w:val="00B214B0"/>
    <w:rsid w:val="00B221C9"/>
    <w:rsid w:val="00B22657"/>
    <w:rsid w:val="00B22AB3"/>
    <w:rsid w:val="00B22C88"/>
    <w:rsid w:val="00B240F7"/>
    <w:rsid w:val="00B26FB9"/>
    <w:rsid w:val="00B270AC"/>
    <w:rsid w:val="00B273A8"/>
    <w:rsid w:val="00B27EC0"/>
    <w:rsid w:val="00B30EB0"/>
    <w:rsid w:val="00B32C77"/>
    <w:rsid w:val="00B3336E"/>
    <w:rsid w:val="00B33D30"/>
    <w:rsid w:val="00B33F69"/>
    <w:rsid w:val="00B3476A"/>
    <w:rsid w:val="00B34AAA"/>
    <w:rsid w:val="00B351C1"/>
    <w:rsid w:val="00B3531B"/>
    <w:rsid w:val="00B356C7"/>
    <w:rsid w:val="00B36081"/>
    <w:rsid w:val="00B36503"/>
    <w:rsid w:val="00B37434"/>
    <w:rsid w:val="00B37C36"/>
    <w:rsid w:val="00B37DDA"/>
    <w:rsid w:val="00B40949"/>
    <w:rsid w:val="00B42366"/>
    <w:rsid w:val="00B43EDF"/>
    <w:rsid w:val="00B44BF7"/>
    <w:rsid w:val="00B45836"/>
    <w:rsid w:val="00B46A1C"/>
    <w:rsid w:val="00B50445"/>
    <w:rsid w:val="00B5138F"/>
    <w:rsid w:val="00B522BC"/>
    <w:rsid w:val="00B5300A"/>
    <w:rsid w:val="00B53C9A"/>
    <w:rsid w:val="00B5721E"/>
    <w:rsid w:val="00B5727B"/>
    <w:rsid w:val="00B57B0B"/>
    <w:rsid w:val="00B60074"/>
    <w:rsid w:val="00B600E6"/>
    <w:rsid w:val="00B60389"/>
    <w:rsid w:val="00B60EFD"/>
    <w:rsid w:val="00B61090"/>
    <w:rsid w:val="00B62432"/>
    <w:rsid w:val="00B63768"/>
    <w:rsid w:val="00B638DC"/>
    <w:rsid w:val="00B648E9"/>
    <w:rsid w:val="00B6582F"/>
    <w:rsid w:val="00B65C33"/>
    <w:rsid w:val="00B67F0C"/>
    <w:rsid w:val="00B70049"/>
    <w:rsid w:val="00B731FF"/>
    <w:rsid w:val="00B73B1B"/>
    <w:rsid w:val="00B742FB"/>
    <w:rsid w:val="00B7430C"/>
    <w:rsid w:val="00B74B9B"/>
    <w:rsid w:val="00B74E14"/>
    <w:rsid w:val="00B750BE"/>
    <w:rsid w:val="00B76B34"/>
    <w:rsid w:val="00B7701C"/>
    <w:rsid w:val="00B8134B"/>
    <w:rsid w:val="00B81535"/>
    <w:rsid w:val="00B82831"/>
    <w:rsid w:val="00B833A9"/>
    <w:rsid w:val="00B84541"/>
    <w:rsid w:val="00B84883"/>
    <w:rsid w:val="00B86AE1"/>
    <w:rsid w:val="00B86C29"/>
    <w:rsid w:val="00B86F98"/>
    <w:rsid w:val="00B91463"/>
    <w:rsid w:val="00B9177A"/>
    <w:rsid w:val="00B923ED"/>
    <w:rsid w:val="00B931E8"/>
    <w:rsid w:val="00B93AA4"/>
    <w:rsid w:val="00B95C1A"/>
    <w:rsid w:val="00B97423"/>
    <w:rsid w:val="00BA08F8"/>
    <w:rsid w:val="00BA1CF0"/>
    <w:rsid w:val="00BA20D7"/>
    <w:rsid w:val="00BA25BA"/>
    <w:rsid w:val="00BA2BFE"/>
    <w:rsid w:val="00BA32D6"/>
    <w:rsid w:val="00BA40A5"/>
    <w:rsid w:val="00BA5713"/>
    <w:rsid w:val="00BA746C"/>
    <w:rsid w:val="00BA7924"/>
    <w:rsid w:val="00BA7E1F"/>
    <w:rsid w:val="00BB0BE0"/>
    <w:rsid w:val="00BB1ABD"/>
    <w:rsid w:val="00BB2FFF"/>
    <w:rsid w:val="00BB3966"/>
    <w:rsid w:val="00BB3DF5"/>
    <w:rsid w:val="00BB40B8"/>
    <w:rsid w:val="00BB4FB3"/>
    <w:rsid w:val="00BB555F"/>
    <w:rsid w:val="00BB621E"/>
    <w:rsid w:val="00BB64C0"/>
    <w:rsid w:val="00BB6B1E"/>
    <w:rsid w:val="00BB7AC3"/>
    <w:rsid w:val="00BC0DAE"/>
    <w:rsid w:val="00BC1312"/>
    <w:rsid w:val="00BC1BF0"/>
    <w:rsid w:val="00BC3E55"/>
    <w:rsid w:val="00BC4ACA"/>
    <w:rsid w:val="00BC514B"/>
    <w:rsid w:val="00BC5A45"/>
    <w:rsid w:val="00BC6DE1"/>
    <w:rsid w:val="00BD0D28"/>
    <w:rsid w:val="00BD0D8B"/>
    <w:rsid w:val="00BD0E8B"/>
    <w:rsid w:val="00BD3461"/>
    <w:rsid w:val="00BD3740"/>
    <w:rsid w:val="00BD447F"/>
    <w:rsid w:val="00BD50C5"/>
    <w:rsid w:val="00BD5B77"/>
    <w:rsid w:val="00BD6CE7"/>
    <w:rsid w:val="00BD6F22"/>
    <w:rsid w:val="00BD73C5"/>
    <w:rsid w:val="00BD73FF"/>
    <w:rsid w:val="00BE1372"/>
    <w:rsid w:val="00BE1E54"/>
    <w:rsid w:val="00BE2795"/>
    <w:rsid w:val="00BE290F"/>
    <w:rsid w:val="00BE2966"/>
    <w:rsid w:val="00BE2D03"/>
    <w:rsid w:val="00BE3C20"/>
    <w:rsid w:val="00BE3C56"/>
    <w:rsid w:val="00BE4063"/>
    <w:rsid w:val="00BE4EE2"/>
    <w:rsid w:val="00BE633A"/>
    <w:rsid w:val="00BE6FCA"/>
    <w:rsid w:val="00BF02C7"/>
    <w:rsid w:val="00BF1207"/>
    <w:rsid w:val="00BF15B3"/>
    <w:rsid w:val="00BF1F96"/>
    <w:rsid w:val="00BF1FB0"/>
    <w:rsid w:val="00BF5F96"/>
    <w:rsid w:val="00BF662F"/>
    <w:rsid w:val="00C00B40"/>
    <w:rsid w:val="00C0227F"/>
    <w:rsid w:val="00C0280D"/>
    <w:rsid w:val="00C03EAB"/>
    <w:rsid w:val="00C05125"/>
    <w:rsid w:val="00C05310"/>
    <w:rsid w:val="00C1025A"/>
    <w:rsid w:val="00C1309E"/>
    <w:rsid w:val="00C141BE"/>
    <w:rsid w:val="00C16601"/>
    <w:rsid w:val="00C16605"/>
    <w:rsid w:val="00C16EBB"/>
    <w:rsid w:val="00C20561"/>
    <w:rsid w:val="00C2115D"/>
    <w:rsid w:val="00C2244D"/>
    <w:rsid w:val="00C22D10"/>
    <w:rsid w:val="00C22E95"/>
    <w:rsid w:val="00C2357C"/>
    <w:rsid w:val="00C23C72"/>
    <w:rsid w:val="00C25E35"/>
    <w:rsid w:val="00C26777"/>
    <w:rsid w:val="00C26B1B"/>
    <w:rsid w:val="00C26C67"/>
    <w:rsid w:val="00C2737B"/>
    <w:rsid w:val="00C273C9"/>
    <w:rsid w:val="00C30B83"/>
    <w:rsid w:val="00C3273C"/>
    <w:rsid w:val="00C32876"/>
    <w:rsid w:val="00C337A9"/>
    <w:rsid w:val="00C33B4A"/>
    <w:rsid w:val="00C34148"/>
    <w:rsid w:val="00C34BC7"/>
    <w:rsid w:val="00C35D3D"/>
    <w:rsid w:val="00C37090"/>
    <w:rsid w:val="00C3777E"/>
    <w:rsid w:val="00C37C79"/>
    <w:rsid w:val="00C40A4A"/>
    <w:rsid w:val="00C4199A"/>
    <w:rsid w:val="00C44B06"/>
    <w:rsid w:val="00C44BB8"/>
    <w:rsid w:val="00C461BC"/>
    <w:rsid w:val="00C469D2"/>
    <w:rsid w:val="00C46A21"/>
    <w:rsid w:val="00C46AD6"/>
    <w:rsid w:val="00C47CBA"/>
    <w:rsid w:val="00C504F8"/>
    <w:rsid w:val="00C51BCA"/>
    <w:rsid w:val="00C527B6"/>
    <w:rsid w:val="00C52C9B"/>
    <w:rsid w:val="00C52EBC"/>
    <w:rsid w:val="00C540EF"/>
    <w:rsid w:val="00C55670"/>
    <w:rsid w:val="00C56D27"/>
    <w:rsid w:val="00C6008E"/>
    <w:rsid w:val="00C608FA"/>
    <w:rsid w:val="00C61750"/>
    <w:rsid w:val="00C62922"/>
    <w:rsid w:val="00C6319A"/>
    <w:rsid w:val="00C63ED4"/>
    <w:rsid w:val="00C6422F"/>
    <w:rsid w:val="00C650C8"/>
    <w:rsid w:val="00C65232"/>
    <w:rsid w:val="00C6623F"/>
    <w:rsid w:val="00C66A61"/>
    <w:rsid w:val="00C67F07"/>
    <w:rsid w:val="00C67F25"/>
    <w:rsid w:val="00C70060"/>
    <w:rsid w:val="00C70E61"/>
    <w:rsid w:val="00C716E7"/>
    <w:rsid w:val="00C71792"/>
    <w:rsid w:val="00C71994"/>
    <w:rsid w:val="00C72316"/>
    <w:rsid w:val="00C725EC"/>
    <w:rsid w:val="00C74F5D"/>
    <w:rsid w:val="00C76130"/>
    <w:rsid w:val="00C7759D"/>
    <w:rsid w:val="00C80745"/>
    <w:rsid w:val="00C8076F"/>
    <w:rsid w:val="00C8085E"/>
    <w:rsid w:val="00C808FA"/>
    <w:rsid w:val="00C81E88"/>
    <w:rsid w:val="00C82760"/>
    <w:rsid w:val="00C83417"/>
    <w:rsid w:val="00C83D30"/>
    <w:rsid w:val="00C85004"/>
    <w:rsid w:val="00C8776C"/>
    <w:rsid w:val="00C87E87"/>
    <w:rsid w:val="00C87EAF"/>
    <w:rsid w:val="00C932A6"/>
    <w:rsid w:val="00C933B3"/>
    <w:rsid w:val="00C93D7F"/>
    <w:rsid w:val="00C94237"/>
    <w:rsid w:val="00C94879"/>
    <w:rsid w:val="00C96515"/>
    <w:rsid w:val="00C96B39"/>
    <w:rsid w:val="00CA0359"/>
    <w:rsid w:val="00CA1022"/>
    <w:rsid w:val="00CA166A"/>
    <w:rsid w:val="00CA1CAE"/>
    <w:rsid w:val="00CA2239"/>
    <w:rsid w:val="00CA2742"/>
    <w:rsid w:val="00CA28C7"/>
    <w:rsid w:val="00CA34AA"/>
    <w:rsid w:val="00CA3530"/>
    <w:rsid w:val="00CA5663"/>
    <w:rsid w:val="00CA6D38"/>
    <w:rsid w:val="00CA6F36"/>
    <w:rsid w:val="00CA71E1"/>
    <w:rsid w:val="00CA7A4D"/>
    <w:rsid w:val="00CA7FE0"/>
    <w:rsid w:val="00CB0111"/>
    <w:rsid w:val="00CB1999"/>
    <w:rsid w:val="00CB2A55"/>
    <w:rsid w:val="00CB3446"/>
    <w:rsid w:val="00CB4BBD"/>
    <w:rsid w:val="00CB4DF5"/>
    <w:rsid w:val="00CB5C33"/>
    <w:rsid w:val="00CB6C81"/>
    <w:rsid w:val="00CB70D1"/>
    <w:rsid w:val="00CB74CD"/>
    <w:rsid w:val="00CC0E57"/>
    <w:rsid w:val="00CC124D"/>
    <w:rsid w:val="00CC19E4"/>
    <w:rsid w:val="00CC2059"/>
    <w:rsid w:val="00CC2337"/>
    <w:rsid w:val="00CC27E0"/>
    <w:rsid w:val="00CC32EC"/>
    <w:rsid w:val="00CC5AC3"/>
    <w:rsid w:val="00CC69A0"/>
    <w:rsid w:val="00CC734B"/>
    <w:rsid w:val="00CD1855"/>
    <w:rsid w:val="00CD24D0"/>
    <w:rsid w:val="00CD465B"/>
    <w:rsid w:val="00CD6E72"/>
    <w:rsid w:val="00CD6F37"/>
    <w:rsid w:val="00CD7669"/>
    <w:rsid w:val="00CD7E86"/>
    <w:rsid w:val="00CD7FC6"/>
    <w:rsid w:val="00CE0EEC"/>
    <w:rsid w:val="00CE19CE"/>
    <w:rsid w:val="00CE2376"/>
    <w:rsid w:val="00CE2863"/>
    <w:rsid w:val="00CE3588"/>
    <w:rsid w:val="00CE3DFF"/>
    <w:rsid w:val="00CE46F5"/>
    <w:rsid w:val="00CE5F6A"/>
    <w:rsid w:val="00CE5F78"/>
    <w:rsid w:val="00CE71F7"/>
    <w:rsid w:val="00CE767F"/>
    <w:rsid w:val="00CE7ED2"/>
    <w:rsid w:val="00CF023A"/>
    <w:rsid w:val="00CF2269"/>
    <w:rsid w:val="00CF2B2C"/>
    <w:rsid w:val="00CF42AD"/>
    <w:rsid w:val="00CF4E01"/>
    <w:rsid w:val="00CF569B"/>
    <w:rsid w:val="00D02410"/>
    <w:rsid w:val="00D0304B"/>
    <w:rsid w:val="00D034B2"/>
    <w:rsid w:val="00D05307"/>
    <w:rsid w:val="00D05573"/>
    <w:rsid w:val="00D065D1"/>
    <w:rsid w:val="00D06CB1"/>
    <w:rsid w:val="00D07E90"/>
    <w:rsid w:val="00D103B6"/>
    <w:rsid w:val="00D1361A"/>
    <w:rsid w:val="00D13B3A"/>
    <w:rsid w:val="00D140D1"/>
    <w:rsid w:val="00D17C0F"/>
    <w:rsid w:val="00D17EED"/>
    <w:rsid w:val="00D2062E"/>
    <w:rsid w:val="00D22B86"/>
    <w:rsid w:val="00D2377D"/>
    <w:rsid w:val="00D33C9E"/>
    <w:rsid w:val="00D346E0"/>
    <w:rsid w:val="00D346FB"/>
    <w:rsid w:val="00D34E13"/>
    <w:rsid w:val="00D34E16"/>
    <w:rsid w:val="00D34F2C"/>
    <w:rsid w:val="00D3544D"/>
    <w:rsid w:val="00D354D7"/>
    <w:rsid w:val="00D366A2"/>
    <w:rsid w:val="00D40FE1"/>
    <w:rsid w:val="00D416B5"/>
    <w:rsid w:val="00D424EA"/>
    <w:rsid w:val="00D42B2C"/>
    <w:rsid w:val="00D42B47"/>
    <w:rsid w:val="00D431BF"/>
    <w:rsid w:val="00D43830"/>
    <w:rsid w:val="00D43CA1"/>
    <w:rsid w:val="00D447BD"/>
    <w:rsid w:val="00D44AA1"/>
    <w:rsid w:val="00D45967"/>
    <w:rsid w:val="00D5384B"/>
    <w:rsid w:val="00D53909"/>
    <w:rsid w:val="00D539CF"/>
    <w:rsid w:val="00D54FA8"/>
    <w:rsid w:val="00D55D1F"/>
    <w:rsid w:val="00D605DE"/>
    <w:rsid w:val="00D61F87"/>
    <w:rsid w:val="00D62814"/>
    <w:rsid w:val="00D63467"/>
    <w:rsid w:val="00D63C3B"/>
    <w:rsid w:val="00D64652"/>
    <w:rsid w:val="00D65912"/>
    <w:rsid w:val="00D6668D"/>
    <w:rsid w:val="00D66D58"/>
    <w:rsid w:val="00D67517"/>
    <w:rsid w:val="00D71322"/>
    <w:rsid w:val="00D714BB"/>
    <w:rsid w:val="00D73E8C"/>
    <w:rsid w:val="00D7569B"/>
    <w:rsid w:val="00D75EB4"/>
    <w:rsid w:val="00D777D6"/>
    <w:rsid w:val="00D80C41"/>
    <w:rsid w:val="00D81EEA"/>
    <w:rsid w:val="00D86707"/>
    <w:rsid w:val="00D8674B"/>
    <w:rsid w:val="00D87855"/>
    <w:rsid w:val="00D9121A"/>
    <w:rsid w:val="00D91890"/>
    <w:rsid w:val="00D92CA0"/>
    <w:rsid w:val="00D9343B"/>
    <w:rsid w:val="00D93E61"/>
    <w:rsid w:val="00D948F6"/>
    <w:rsid w:val="00DA13EA"/>
    <w:rsid w:val="00DA1EC5"/>
    <w:rsid w:val="00DA48FB"/>
    <w:rsid w:val="00DA5202"/>
    <w:rsid w:val="00DA5220"/>
    <w:rsid w:val="00DA6209"/>
    <w:rsid w:val="00DA6F39"/>
    <w:rsid w:val="00DA7FF9"/>
    <w:rsid w:val="00DB01FE"/>
    <w:rsid w:val="00DB2ECC"/>
    <w:rsid w:val="00DB4ACC"/>
    <w:rsid w:val="00DB4BF7"/>
    <w:rsid w:val="00DB69EF"/>
    <w:rsid w:val="00DB7830"/>
    <w:rsid w:val="00DB79E6"/>
    <w:rsid w:val="00DC042D"/>
    <w:rsid w:val="00DC3CE9"/>
    <w:rsid w:val="00DC4969"/>
    <w:rsid w:val="00DC50D9"/>
    <w:rsid w:val="00DD0F05"/>
    <w:rsid w:val="00DD12EC"/>
    <w:rsid w:val="00DD1361"/>
    <w:rsid w:val="00DD1AB5"/>
    <w:rsid w:val="00DD33E5"/>
    <w:rsid w:val="00DD4929"/>
    <w:rsid w:val="00DD7C79"/>
    <w:rsid w:val="00DE1BCE"/>
    <w:rsid w:val="00DE2CDE"/>
    <w:rsid w:val="00DE2E20"/>
    <w:rsid w:val="00DE402A"/>
    <w:rsid w:val="00DE515C"/>
    <w:rsid w:val="00DF1074"/>
    <w:rsid w:val="00DF23E2"/>
    <w:rsid w:val="00DF283E"/>
    <w:rsid w:val="00DF3334"/>
    <w:rsid w:val="00DF33F2"/>
    <w:rsid w:val="00DF50FC"/>
    <w:rsid w:val="00DF6842"/>
    <w:rsid w:val="00DF6F1E"/>
    <w:rsid w:val="00DF75A5"/>
    <w:rsid w:val="00E00178"/>
    <w:rsid w:val="00E0157A"/>
    <w:rsid w:val="00E0425F"/>
    <w:rsid w:val="00E048BE"/>
    <w:rsid w:val="00E079FA"/>
    <w:rsid w:val="00E10490"/>
    <w:rsid w:val="00E10A1E"/>
    <w:rsid w:val="00E10D5B"/>
    <w:rsid w:val="00E11701"/>
    <w:rsid w:val="00E1546D"/>
    <w:rsid w:val="00E1560D"/>
    <w:rsid w:val="00E15A71"/>
    <w:rsid w:val="00E16309"/>
    <w:rsid w:val="00E2022C"/>
    <w:rsid w:val="00E204A4"/>
    <w:rsid w:val="00E20AEF"/>
    <w:rsid w:val="00E21E2A"/>
    <w:rsid w:val="00E231EA"/>
    <w:rsid w:val="00E23365"/>
    <w:rsid w:val="00E2392D"/>
    <w:rsid w:val="00E23E14"/>
    <w:rsid w:val="00E24166"/>
    <w:rsid w:val="00E24785"/>
    <w:rsid w:val="00E24879"/>
    <w:rsid w:val="00E26355"/>
    <w:rsid w:val="00E26D64"/>
    <w:rsid w:val="00E26F01"/>
    <w:rsid w:val="00E27440"/>
    <w:rsid w:val="00E27D39"/>
    <w:rsid w:val="00E308CD"/>
    <w:rsid w:val="00E30C0F"/>
    <w:rsid w:val="00E322E0"/>
    <w:rsid w:val="00E32417"/>
    <w:rsid w:val="00E34AE5"/>
    <w:rsid w:val="00E35C41"/>
    <w:rsid w:val="00E36A41"/>
    <w:rsid w:val="00E37A2A"/>
    <w:rsid w:val="00E4034D"/>
    <w:rsid w:val="00E40358"/>
    <w:rsid w:val="00E4073D"/>
    <w:rsid w:val="00E41EC7"/>
    <w:rsid w:val="00E4204A"/>
    <w:rsid w:val="00E43BD2"/>
    <w:rsid w:val="00E44026"/>
    <w:rsid w:val="00E44E80"/>
    <w:rsid w:val="00E4532B"/>
    <w:rsid w:val="00E45BCF"/>
    <w:rsid w:val="00E45D09"/>
    <w:rsid w:val="00E45D53"/>
    <w:rsid w:val="00E47627"/>
    <w:rsid w:val="00E4769C"/>
    <w:rsid w:val="00E500C4"/>
    <w:rsid w:val="00E53880"/>
    <w:rsid w:val="00E53C74"/>
    <w:rsid w:val="00E54672"/>
    <w:rsid w:val="00E55A02"/>
    <w:rsid w:val="00E55D90"/>
    <w:rsid w:val="00E56A25"/>
    <w:rsid w:val="00E56E7A"/>
    <w:rsid w:val="00E577BB"/>
    <w:rsid w:val="00E611FF"/>
    <w:rsid w:val="00E62155"/>
    <w:rsid w:val="00E62AFD"/>
    <w:rsid w:val="00E63280"/>
    <w:rsid w:val="00E641A6"/>
    <w:rsid w:val="00E6554A"/>
    <w:rsid w:val="00E66EB2"/>
    <w:rsid w:val="00E673ED"/>
    <w:rsid w:val="00E71717"/>
    <w:rsid w:val="00E71CA8"/>
    <w:rsid w:val="00E74177"/>
    <w:rsid w:val="00E76C22"/>
    <w:rsid w:val="00E76C24"/>
    <w:rsid w:val="00E80AE4"/>
    <w:rsid w:val="00E80CBE"/>
    <w:rsid w:val="00E82A62"/>
    <w:rsid w:val="00E84DA6"/>
    <w:rsid w:val="00E87129"/>
    <w:rsid w:val="00E91A2D"/>
    <w:rsid w:val="00E91BD0"/>
    <w:rsid w:val="00E93126"/>
    <w:rsid w:val="00E93476"/>
    <w:rsid w:val="00E93C12"/>
    <w:rsid w:val="00E9417A"/>
    <w:rsid w:val="00E96DA0"/>
    <w:rsid w:val="00EA0096"/>
    <w:rsid w:val="00EA0D33"/>
    <w:rsid w:val="00EA1113"/>
    <w:rsid w:val="00EA1AA2"/>
    <w:rsid w:val="00EA1FA8"/>
    <w:rsid w:val="00EA51DE"/>
    <w:rsid w:val="00EA6094"/>
    <w:rsid w:val="00EB2F32"/>
    <w:rsid w:val="00EB3BE2"/>
    <w:rsid w:val="00EB46B5"/>
    <w:rsid w:val="00EB63C7"/>
    <w:rsid w:val="00EB6DF5"/>
    <w:rsid w:val="00EB79B5"/>
    <w:rsid w:val="00EC0233"/>
    <w:rsid w:val="00EC0925"/>
    <w:rsid w:val="00EC11A0"/>
    <w:rsid w:val="00EC41AF"/>
    <w:rsid w:val="00EC7107"/>
    <w:rsid w:val="00ED0543"/>
    <w:rsid w:val="00ED0F42"/>
    <w:rsid w:val="00ED188F"/>
    <w:rsid w:val="00ED1C97"/>
    <w:rsid w:val="00ED5A17"/>
    <w:rsid w:val="00ED5E78"/>
    <w:rsid w:val="00EE209E"/>
    <w:rsid w:val="00EE22F7"/>
    <w:rsid w:val="00EE2683"/>
    <w:rsid w:val="00EE4B09"/>
    <w:rsid w:val="00EE4C06"/>
    <w:rsid w:val="00EF0A5F"/>
    <w:rsid w:val="00EF4EE7"/>
    <w:rsid w:val="00EF50B8"/>
    <w:rsid w:val="00EF584E"/>
    <w:rsid w:val="00F00535"/>
    <w:rsid w:val="00F00EA6"/>
    <w:rsid w:val="00F073AC"/>
    <w:rsid w:val="00F128DE"/>
    <w:rsid w:val="00F17BCC"/>
    <w:rsid w:val="00F20F87"/>
    <w:rsid w:val="00F215E1"/>
    <w:rsid w:val="00F21BE3"/>
    <w:rsid w:val="00F21C7C"/>
    <w:rsid w:val="00F22022"/>
    <w:rsid w:val="00F24D3D"/>
    <w:rsid w:val="00F25927"/>
    <w:rsid w:val="00F26271"/>
    <w:rsid w:val="00F30692"/>
    <w:rsid w:val="00F32B93"/>
    <w:rsid w:val="00F33345"/>
    <w:rsid w:val="00F33C4A"/>
    <w:rsid w:val="00F34EF4"/>
    <w:rsid w:val="00F35411"/>
    <w:rsid w:val="00F3617A"/>
    <w:rsid w:val="00F36303"/>
    <w:rsid w:val="00F37EA5"/>
    <w:rsid w:val="00F40CE7"/>
    <w:rsid w:val="00F53367"/>
    <w:rsid w:val="00F565C2"/>
    <w:rsid w:val="00F56BD0"/>
    <w:rsid w:val="00F57BA7"/>
    <w:rsid w:val="00F6089B"/>
    <w:rsid w:val="00F61A19"/>
    <w:rsid w:val="00F62012"/>
    <w:rsid w:val="00F63F2B"/>
    <w:rsid w:val="00F64370"/>
    <w:rsid w:val="00F64455"/>
    <w:rsid w:val="00F64F62"/>
    <w:rsid w:val="00F65F47"/>
    <w:rsid w:val="00F66CA7"/>
    <w:rsid w:val="00F7144D"/>
    <w:rsid w:val="00F714EC"/>
    <w:rsid w:val="00F72283"/>
    <w:rsid w:val="00F7327F"/>
    <w:rsid w:val="00F7347B"/>
    <w:rsid w:val="00F743EB"/>
    <w:rsid w:val="00F771BE"/>
    <w:rsid w:val="00F809CF"/>
    <w:rsid w:val="00F80DDC"/>
    <w:rsid w:val="00F81202"/>
    <w:rsid w:val="00F84CA0"/>
    <w:rsid w:val="00F869CD"/>
    <w:rsid w:val="00F877BC"/>
    <w:rsid w:val="00F90022"/>
    <w:rsid w:val="00F91002"/>
    <w:rsid w:val="00F91515"/>
    <w:rsid w:val="00F92063"/>
    <w:rsid w:val="00F94A95"/>
    <w:rsid w:val="00F94AF1"/>
    <w:rsid w:val="00F96688"/>
    <w:rsid w:val="00F97657"/>
    <w:rsid w:val="00FA0802"/>
    <w:rsid w:val="00FA1AF8"/>
    <w:rsid w:val="00FA1DFD"/>
    <w:rsid w:val="00FA3206"/>
    <w:rsid w:val="00FA4061"/>
    <w:rsid w:val="00FB109E"/>
    <w:rsid w:val="00FB15B5"/>
    <w:rsid w:val="00FB1B6A"/>
    <w:rsid w:val="00FB2005"/>
    <w:rsid w:val="00FB7225"/>
    <w:rsid w:val="00FC0349"/>
    <w:rsid w:val="00FC1112"/>
    <w:rsid w:val="00FC221E"/>
    <w:rsid w:val="00FC5E64"/>
    <w:rsid w:val="00FC6089"/>
    <w:rsid w:val="00FC63FE"/>
    <w:rsid w:val="00FC6C0F"/>
    <w:rsid w:val="00FC6C30"/>
    <w:rsid w:val="00FC727B"/>
    <w:rsid w:val="00FC7E8C"/>
    <w:rsid w:val="00FD0098"/>
    <w:rsid w:val="00FD07C4"/>
    <w:rsid w:val="00FD0E7D"/>
    <w:rsid w:val="00FD118B"/>
    <w:rsid w:val="00FD195E"/>
    <w:rsid w:val="00FE1EFF"/>
    <w:rsid w:val="00FE2AF4"/>
    <w:rsid w:val="00FE36A7"/>
    <w:rsid w:val="00FE3FE6"/>
    <w:rsid w:val="00FE4F15"/>
    <w:rsid w:val="00FE7ADC"/>
    <w:rsid w:val="00FF093A"/>
    <w:rsid w:val="00FF1401"/>
    <w:rsid w:val="00FF247A"/>
    <w:rsid w:val="00FF398B"/>
    <w:rsid w:val="00FF3A9E"/>
    <w:rsid w:val="00FF506A"/>
    <w:rsid w:val="00FF56A1"/>
    <w:rsid w:val="00FF6D40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2AB4C"/>
  <w15:chartTrackingRefBased/>
  <w15:docId w15:val="{F300BB34-AAD8-4A04-A13E-D75DE2FC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A53"/>
  </w:style>
  <w:style w:type="paragraph" w:styleId="10">
    <w:name w:val="heading 1"/>
    <w:basedOn w:val="a"/>
    <w:next w:val="a"/>
    <w:qFormat/>
    <w:rsid w:val="005664FE"/>
    <w:pPr>
      <w:keepNext/>
      <w:spacing w:line="312" w:lineRule="auto"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664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basedOn w:val="a"/>
    <w:next w:val="a"/>
    <w:qFormat/>
    <w:rsid w:val="005664F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5664F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"/>
    <w:next w:val="a"/>
    <w:qFormat/>
    <w:rsid w:val="005664F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664FE"/>
    <w:pPr>
      <w:keepNext/>
      <w:keepLines/>
      <w:widowControl w:val="0"/>
      <w:spacing w:before="200"/>
      <w:ind w:left="1152" w:hanging="1152"/>
      <w:jc w:val="both"/>
      <w:outlineLvl w:val="5"/>
    </w:pPr>
    <w:rPr>
      <w:rFonts w:ascii="Cambria" w:hAnsi="Cambria"/>
      <w:i/>
      <w:iCs/>
      <w:color w:val="243F60"/>
      <w:szCs w:val="22"/>
      <w:lang w:eastAsia="en-US"/>
    </w:rPr>
  </w:style>
  <w:style w:type="paragraph" w:styleId="7">
    <w:name w:val="heading 7"/>
    <w:basedOn w:val="a"/>
    <w:next w:val="a"/>
    <w:qFormat/>
    <w:rsid w:val="005664FE"/>
    <w:pPr>
      <w:keepNext/>
      <w:keepLines/>
      <w:widowControl w:val="0"/>
      <w:spacing w:before="200"/>
      <w:ind w:left="1296" w:hanging="1296"/>
      <w:jc w:val="both"/>
      <w:outlineLvl w:val="6"/>
    </w:pPr>
    <w:rPr>
      <w:rFonts w:ascii="Cambria" w:hAnsi="Cambria"/>
      <w:i/>
      <w:iCs/>
      <w:color w:val="404040"/>
      <w:szCs w:val="22"/>
      <w:lang w:eastAsia="en-US"/>
    </w:rPr>
  </w:style>
  <w:style w:type="paragraph" w:styleId="9">
    <w:name w:val="heading 9"/>
    <w:basedOn w:val="a"/>
    <w:next w:val="a"/>
    <w:qFormat/>
    <w:rsid w:val="005664F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0A5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color w:val="FF0000"/>
      <w:sz w:val="28"/>
      <w:szCs w:val="28"/>
    </w:rPr>
  </w:style>
  <w:style w:type="paragraph" w:customStyle="1" w:styleId="ConsPlusNonformat">
    <w:name w:val="ConsPlusNonformat"/>
    <w:uiPriority w:val="99"/>
    <w:rsid w:val="00060A53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FF0000"/>
      <w:sz w:val="28"/>
      <w:szCs w:val="28"/>
    </w:rPr>
  </w:style>
  <w:style w:type="paragraph" w:customStyle="1" w:styleId="a3">
    <w:name w:val="Знак Знак Знак"/>
    <w:basedOn w:val="a"/>
    <w:rsid w:val="00060A5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4">
    <w:name w:val="Body Text Indent"/>
    <w:basedOn w:val="a"/>
    <w:rsid w:val="00060A53"/>
    <w:pPr>
      <w:spacing w:line="312" w:lineRule="auto"/>
      <w:ind w:firstLine="709"/>
    </w:pPr>
    <w:rPr>
      <w:sz w:val="28"/>
    </w:rPr>
  </w:style>
  <w:style w:type="paragraph" w:styleId="a5">
    <w:name w:val="Normal (Web)"/>
    <w:basedOn w:val="a"/>
    <w:link w:val="a6"/>
    <w:rsid w:val="002F7CF7"/>
    <w:pPr>
      <w:spacing w:before="100" w:beforeAutospacing="1" w:after="100" w:afterAutospacing="1"/>
    </w:pPr>
    <w:rPr>
      <w:rFonts w:ascii="Verdana" w:hAnsi="Verdana"/>
      <w:sz w:val="17"/>
      <w:szCs w:val="17"/>
    </w:rPr>
  </w:style>
  <w:style w:type="character" w:customStyle="1" w:styleId="a6">
    <w:name w:val="Обычный (веб) Знак"/>
    <w:link w:val="a5"/>
    <w:rsid w:val="002F7CF7"/>
    <w:rPr>
      <w:rFonts w:ascii="Verdana" w:hAnsi="Verdana"/>
      <w:sz w:val="17"/>
      <w:szCs w:val="17"/>
      <w:lang w:val="ru-RU" w:eastAsia="ru-RU" w:bidi="ar-SA"/>
    </w:rPr>
  </w:style>
  <w:style w:type="paragraph" w:customStyle="1" w:styleId="33">
    <w:name w:val="Стиль3 Знак Знак"/>
    <w:basedOn w:val="21"/>
    <w:rsid w:val="0041592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1">
    <w:name w:val="Body Text Indent 2"/>
    <w:basedOn w:val="a"/>
    <w:rsid w:val="00415926"/>
    <w:pPr>
      <w:spacing w:after="120" w:line="480" w:lineRule="auto"/>
      <w:ind w:left="283"/>
    </w:pPr>
  </w:style>
  <w:style w:type="character" w:styleId="a7">
    <w:name w:val="Strong"/>
    <w:qFormat/>
    <w:rsid w:val="00167C8F"/>
    <w:rPr>
      <w:b/>
      <w:bCs/>
    </w:rPr>
  </w:style>
  <w:style w:type="paragraph" w:styleId="a8">
    <w:name w:val="Document Map"/>
    <w:basedOn w:val="a"/>
    <w:semiHidden/>
    <w:rsid w:val="00A45029"/>
    <w:pPr>
      <w:shd w:val="clear" w:color="auto" w:fill="000080"/>
    </w:pPr>
    <w:rPr>
      <w:rFonts w:ascii="Tahoma" w:hAnsi="Tahoma" w:cs="Tahoma"/>
    </w:rPr>
  </w:style>
  <w:style w:type="character" w:customStyle="1" w:styleId="a9">
    <w:name w:val="Основной шрифт"/>
    <w:semiHidden/>
    <w:rsid w:val="0089794D"/>
  </w:style>
  <w:style w:type="table" w:styleId="aa">
    <w:name w:val="Table Grid"/>
    <w:basedOn w:val="a1"/>
    <w:rsid w:val="00A447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4">
    <w:name w:val="xl24"/>
    <w:basedOn w:val="a"/>
    <w:rsid w:val="005664FE"/>
    <w:pPr>
      <w:spacing w:before="100" w:after="100"/>
      <w:jc w:val="center"/>
      <w:textAlignment w:val="center"/>
    </w:pPr>
  </w:style>
  <w:style w:type="paragraph" w:styleId="ab">
    <w:name w:val="header"/>
    <w:basedOn w:val="a"/>
    <w:link w:val="ac"/>
    <w:uiPriority w:val="99"/>
    <w:rsid w:val="005664FE"/>
    <w:pPr>
      <w:tabs>
        <w:tab w:val="center" w:pos="4153"/>
        <w:tab w:val="right" w:pos="8306"/>
      </w:tabs>
    </w:pPr>
  </w:style>
  <w:style w:type="paragraph" w:customStyle="1" w:styleId="22">
    <w:name w:val="Знак Знак Знак2 Знак"/>
    <w:basedOn w:val="a"/>
    <w:rsid w:val="005664FE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d">
    <w:name w:val="Body Text"/>
    <w:basedOn w:val="a"/>
    <w:rsid w:val="005664FE"/>
    <w:pPr>
      <w:spacing w:after="120"/>
    </w:pPr>
  </w:style>
  <w:style w:type="paragraph" w:customStyle="1" w:styleId="11">
    <w:name w:val="Знак Знак Знак1"/>
    <w:basedOn w:val="a"/>
    <w:rsid w:val="005664F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210">
    <w:name w:val="Знак Знак Знак2 Знак1"/>
    <w:basedOn w:val="a"/>
    <w:rsid w:val="005664FE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20">
    <w:name w:val="Заголовок 2 Знак"/>
    <w:link w:val="2"/>
    <w:rsid w:val="005664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e">
    <w:name w:val="Block Text"/>
    <w:basedOn w:val="a"/>
    <w:rsid w:val="005664FE"/>
    <w:pPr>
      <w:ind w:left="284" w:right="-30" w:firstLine="850"/>
    </w:pPr>
    <w:rPr>
      <w:rFonts w:ascii="Pragmatica" w:hAnsi="Pragmatica"/>
      <w:sz w:val="22"/>
    </w:rPr>
  </w:style>
  <w:style w:type="paragraph" w:customStyle="1" w:styleId="-">
    <w:name w:val="Контракт-пункт"/>
    <w:basedOn w:val="a"/>
    <w:rsid w:val="005664FE"/>
    <w:pPr>
      <w:numPr>
        <w:ilvl w:val="1"/>
        <w:numId w:val="1"/>
      </w:numPr>
      <w:jc w:val="both"/>
    </w:pPr>
  </w:style>
  <w:style w:type="paragraph" w:customStyle="1" w:styleId="1">
    <w:name w:val="Стиль1"/>
    <w:basedOn w:val="a"/>
    <w:rsid w:val="005664FE"/>
    <w:pPr>
      <w:keepNext/>
      <w:keepLines/>
      <w:widowControl w:val="0"/>
      <w:numPr>
        <w:numId w:val="2"/>
      </w:numPr>
      <w:suppressLineNumbers/>
      <w:suppressAutoHyphens/>
      <w:spacing w:after="60"/>
      <w:jc w:val="both"/>
    </w:pPr>
    <w:rPr>
      <w:b/>
      <w:sz w:val="28"/>
    </w:rPr>
  </w:style>
  <w:style w:type="paragraph" w:customStyle="1" w:styleId="23">
    <w:name w:val="Стиль2"/>
    <w:basedOn w:val="24"/>
    <w:rsid w:val="005664FE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432" w:hanging="432"/>
      <w:jc w:val="both"/>
    </w:pPr>
    <w:rPr>
      <w:b/>
    </w:rPr>
  </w:style>
  <w:style w:type="paragraph" w:customStyle="1" w:styleId="31">
    <w:name w:val="Стиль3 Знак"/>
    <w:basedOn w:val="21"/>
    <w:rsid w:val="005664FE"/>
    <w:pPr>
      <w:widowControl w:val="0"/>
      <w:numPr>
        <w:ilvl w:val="2"/>
        <w:numId w:val="2"/>
      </w:numPr>
      <w:adjustRightInd w:val="0"/>
      <w:spacing w:after="0" w:line="240" w:lineRule="auto"/>
      <w:jc w:val="both"/>
      <w:textAlignment w:val="baseline"/>
    </w:pPr>
  </w:style>
  <w:style w:type="paragraph" w:styleId="30">
    <w:name w:val="List Number 3"/>
    <w:basedOn w:val="a"/>
    <w:rsid w:val="005664FE"/>
    <w:pPr>
      <w:numPr>
        <w:numId w:val="3"/>
      </w:numPr>
      <w:tabs>
        <w:tab w:val="clear" w:pos="1209"/>
        <w:tab w:val="num" w:pos="926"/>
      </w:tabs>
      <w:spacing w:after="60"/>
      <w:ind w:left="926"/>
      <w:jc w:val="both"/>
    </w:pPr>
  </w:style>
  <w:style w:type="paragraph" w:styleId="5">
    <w:name w:val="List Number 5"/>
    <w:basedOn w:val="a"/>
    <w:rsid w:val="005664FE"/>
    <w:pPr>
      <w:numPr>
        <w:numId w:val="4"/>
      </w:numPr>
      <w:tabs>
        <w:tab w:val="clear" w:pos="360"/>
        <w:tab w:val="num" w:pos="1492"/>
      </w:tabs>
      <w:spacing w:after="60"/>
      <w:ind w:left="1492"/>
      <w:jc w:val="both"/>
    </w:pPr>
  </w:style>
  <w:style w:type="paragraph" w:customStyle="1" w:styleId="3">
    <w:name w:val="Раздел 3"/>
    <w:basedOn w:val="a"/>
    <w:semiHidden/>
    <w:rsid w:val="005664FE"/>
    <w:pPr>
      <w:numPr>
        <w:numId w:val="5"/>
      </w:numPr>
      <w:tabs>
        <w:tab w:val="clear" w:pos="1209"/>
        <w:tab w:val="num" w:pos="360"/>
      </w:tabs>
      <w:spacing w:before="120" w:after="120"/>
      <w:ind w:left="360"/>
      <w:jc w:val="center"/>
    </w:pPr>
    <w:rPr>
      <w:b/>
    </w:rPr>
  </w:style>
  <w:style w:type="paragraph" w:customStyle="1" w:styleId="Instruction">
    <w:name w:val="Instruction"/>
    <w:basedOn w:val="25"/>
    <w:semiHidden/>
    <w:rsid w:val="005664FE"/>
    <w:pPr>
      <w:numPr>
        <w:ilvl w:val="1"/>
        <w:numId w:val="6"/>
      </w:numPr>
      <w:tabs>
        <w:tab w:val="clear" w:pos="1440"/>
        <w:tab w:val="num" w:pos="360"/>
      </w:tabs>
      <w:spacing w:before="180" w:after="60" w:line="240" w:lineRule="auto"/>
      <w:ind w:left="360" w:hanging="360"/>
      <w:jc w:val="both"/>
    </w:pPr>
    <w:rPr>
      <w:b/>
    </w:rPr>
  </w:style>
  <w:style w:type="character" w:styleId="af">
    <w:name w:val="page number"/>
    <w:rsid w:val="005664FE"/>
    <w:rPr>
      <w:rFonts w:ascii="Times New Roman" w:hAnsi="Times New Roman"/>
    </w:rPr>
  </w:style>
  <w:style w:type="paragraph" w:styleId="24">
    <w:name w:val="List Number 2"/>
    <w:basedOn w:val="a"/>
    <w:rsid w:val="005664FE"/>
    <w:pPr>
      <w:tabs>
        <w:tab w:val="num" w:pos="432"/>
      </w:tabs>
      <w:ind w:left="432" w:hanging="432"/>
    </w:pPr>
  </w:style>
  <w:style w:type="paragraph" w:styleId="25">
    <w:name w:val="Body Text 2"/>
    <w:basedOn w:val="a"/>
    <w:rsid w:val="005664FE"/>
    <w:pPr>
      <w:spacing w:after="120" w:line="480" w:lineRule="auto"/>
    </w:pPr>
  </w:style>
  <w:style w:type="paragraph" w:customStyle="1" w:styleId="100">
    <w:name w:val="Стиль 10 пт Первая строка:  0 см"/>
    <w:basedOn w:val="a"/>
    <w:rsid w:val="005664FE"/>
    <w:pPr>
      <w:jc w:val="both"/>
    </w:pPr>
    <w:rPr>
      <w:rFonts w:ascii="Monotype Corsiva" w:hAnsi="Monotype Corsiva" w:cs="Monotype Corsiva"/>
    </w:rPr>
  </w:style>
  <w:style w:type="paragraph" w:styleId="12">
    <w:name w:val="index 1"/>
    <w:basedOn w:val="a"/>
    <w:next w:val="a"/>
    <w:autoRedefine/>
    <w:semiHidden/>
    <w:rsid w:val="005664FE"/>
    <w:pPr>
      <w:ind w:left="240" w:hanging="240"/>
    </w:pPr>
  </w:style>
  <w:style w:type="paragraph" w:styleId="af0">
    <w:name w:val="index heading"/>
    <w:basedOn w:val="100"/>
    <w:next w:val="12"/>
    <w:rsid w:val="005664FE"/>
    <w:pPr>
      <w:jc w:val="left"/>
    </w:pPr>
  </w:style>
  <w:style w:type="paragraph" w:customStyle="1" w:styleId="western">
    <w:name w:val="western"/>
    <w:basedOn w:val="a"/>
    <w:rsid w:val="00102BF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02BFD"/>
  </w:style>
  <w:style w:type="character" w:customStyle="1" w:styleId="highlight">
    <w:name w:val="highlight"/>
    <w:basedOn w:val="a0"/>
    <w:rsid w:val="001B054E"/>
  </w:style>
  <w:style w:type="character" w:styleId="af1">
    <w:name w:val="Hyperlink"/>
    <w:rsid w:val="0056211A"/>
    <w:rPr>
      <w:color w:val="0000FF"/>
      <w:u w:val="single"/>
    </w:rPr>
  </w:style>
  <w:style w:type="character" w:styleId="af2">
    <w:name w:val="FollowedHyperlink"/>
    <w:rsid w:val="0056211A"/>
    <w:rPr>
      <w:color w:val="800080"/>
      <w:u w:val="single"/>
    </w:rPr>
  </w:style>
  <w:style w:type="paragraph" w:customStyle="1" w:styleId="13">
    <w:name w:val="Абзац списка1"/>
    <w:aliases w:val="Bullet List,FooterText,numbered,Paragraphe de liste1,lp1"/>
    <w:basedOn w:val="a"/>
    <w:link w:val="af3"/>
    <w:uiPriority w:val="34"/>
    <w:qFormat/>
    <w:rsid w:val="00A14216"/>
    <w:pPr>
      <w:ind w:left="708"/>
    </w:pPr>
    <w:rPr>
      <w:lang w:val="x-none" w:eastAsia="x-none"/>
    </w:rPr>
  </w:style>
  <w:style w:type="character" w:customStyle="1" w:styleId="application">
    <w:name w:val="application"/>
    <w:basedOn w:val="a0"/>
    <w:rsid w:val="00E27D39"/>
  </w:style>
  <w:style w:type="paragraph" w:styleId="af4">
    <w:name w:val="footer"/>
    <w:basedOn w:val="a"/>
    <w:link w:val="af5"/>
    <w:uiPriority w:val="99"/>
    <w:rsid w:val="00354CF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354CF7"/>
    <w:rPr>
      <w:color w:val="FF0000"/>
      <w:sz w:val="24"/>
      <w:szCs w:val="24"/>
    </w:rPr>
  </w:style>
  <w:style w:type="character" w:customStyle="1" w:styleId="ac">
    <w:name w:val="Верхний колонтитул Знак"/>
    <w:link w:val="ab"/>
    <w:uiPriority w:val="99"/>
    <w:rsid w:val="00354CF7"/>
    <w:rPr>
      <w:color w:val="FF0000"/>
      <w:sz w:val="24"/>
    </w:rPr>
  </w:style>
  <w:style w:type="paragraph" w:styleId="af6">
    <w:name w:val="Balloon Text"/>
    <w:basedOn w:val="a"/>
    <w:link w:val="af7"/>
    <w:rsid w:val="00354CF7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rsid w:val="00354CF7"/>
    <w:rPr>
      <w:rFonts w:ascii="Tahoma" w:hAnsi="Tahoma" w:cs="Tahoma"/>
      <w:color w:val="FF0000"/>
      <w:sz w:val="16"/>
      <w:szCs w:val="16"/>
    </w:rPr>
  </w:style>
  <w:style w:type="character" w:styleId="af8">
    <w:name w:val="Book Title"/>
    <w:uiPriority w:val="33"/>
    <w:qFormat/>
    <w:rsid w:val="00407870"/>
    <w:rPr>
      <w:b/>
      <w:bCs/>
      <w:smallCaps/>
      <w:spacing w:val="5"/>
    </w:rPr>
  </w:style>
  <w:style w:type="character" w:customStyle="1" w:styleId="apple-style-span">
    <w:name w:val="apple-style-span"/>
    <w:rsid w:val="00680515"/>
  </w:style>
  <w:style w:type="character" w:customStyle="1" w:styleId="af3">
    <w:name w:val="Абзац списка Знак"/>
    <w:aliases w:val="Bullet List Знак,FooterText Знак,numbered Знак,Paragraphe de liste1 Знак,lp1 Знак"/>
    <w:link w:val="13"/>
    <w:uiPriority w:val="34"/>
    <w:locked/>
    <w:rsid w:val="00680515"/>
    <w:rPr>
      <w:color w:val="FF0000"/>
      <w:sz w:val="24"/>
      <w:szCs w:val="24"/>
    </w:rPr>
  </w:style>
  <w:style w:type="character" w:customStyle="1" w:styleId="FontStyle17">
    <w:name w:val="Font Style17"/>
    <w:rsid w:val="00070AAE"/>
    <w:rPr>
      <w:rFonts w:ascii="MS Reference Sans Serif" w:hAnsi="MS Reference Sans Serif" w:cs="MS Reference Sans Serif"/>
      <w:b/>
      <w:bCs/>
      <w:sz w:val="16"/>
      <w:szCs w:val="16"/>
    </w:rPr>
  </w:style>
  <w:style w:type="paragraph" w:customStyle="1" w:styleId="PEA">
    <w:name w:val="PEA"/>
    <w:rsid w:val="00AF13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0">
    <w:name w:val="consplusnonformat"/>
    <w:basedOn w:val="a"/>
    <w:rsid w:val="00C82760"/>
    <w:pPr>
      <w:autoSpaceDE w:val="0"/>
      <w:autoSpaceDN w:val="0"/>
    </w:pPr>
    <w:rPr>
      <w:rFonts w:ascii="Courier New" w:eastAsia="Calibri" w:hAnsi="Courier New" w:cs="Courier New"/>
    </w:rPr>
  </w:style>
  <w:style w:type="paragraph" w:customStyle="1" w:styleId="Normal1">
    <w:name w:val="Normal1"/>
    <w:rsid w:val="009B637C"/>
    <w:pPr>
      <w:widowControl w:val="0"/>
      <w:snapToGrid w:val="0"/>
      <w:spacing w:line="360" w:lineRule="auto"/>
      <w:jc w:val="both"/>
    </w:pPr>
    <w:rPr>
      <w:sz w:val="28"/>
    </w:rPr>
  </w:style>
  <w:style w:type="character" w:styleId="af9">
    <w:name w:val="annotation reference"/>
    <w:rsid w:val="00DE402A"/>
    <w:rPr>
      <w:sz w:val="16"/>
      <w:szCs w:val="16"/>
    </w:rPr>
  </w:style>
  <w:style w:type="paragraph" w:styleId="afa">
    <w:name w:val="annotation text"/>
    <w:basedOn w:val="a"/>
    <w:link w:val="afb"/>
    <w:rsid w:val="00DE402A"/>
  </w:style>
  <w:style w:type="character" w:customStyle="1" w:styleId="afb">
    <w:name w:val="Текст примечания Знак"/>
    <w:basedOn w:val="a0"/>
    <w:link w:val="afa"/>
    <w:rsid w:val="00DE402A"/>
  </w:style>
  <w:style w:type="paragraph" w:styleId="afc">
    <w:name w:val="annotation subject"/>
    <w:basedOn w:val="afa"/>
    <w:next w:val="afa"/>
    <w:link w:val="afd"/>
    <w:rsid w:val="00DE402A"/>
    <w:rPr>
      <w:b/>
      <w:bCs/>
    </w:rPr>
  </w:style>
  <w:style w:type="character" w:customStyle="1" w:styleId="afd">
    <w:name w:val="Тема примечания Знак"/>
    <w:link w:val="afc"/>
    <w:rsid w:val="00DE402A"/>
    <w:rPr>
      <w:b/>
      <w:bCs/>
    </w:rPr>
  </w:style>
  <w:style w:type="paragraph" w:styleId="afe">
    <w:name w:val="footnote text"/>
    <w:aliases w:val="Footnote Text Char Знак Знак,Footnote Text Char Знак,Footnote Text Char Знак Знак Знак Знак"/>
    <w:basedOn w:val="a"/>
    <w:link w:val="aff"/>
    <w:uiPriority w:val="99"/>
    <w:unhideWhenUsed/>
    <w:rsid w:val="00A52D7F"/>
  </w:style>
  <w:style w:type="character" w:customStyle="1" w:styleId="aff">
    <w:name w:val="Текст сноски Знак"/>
    <w:aliases w:val="Footnote Text Char Знак Знак Знак,Footnote Text Char Знак Знак1,Footnote Text Char Знак Знак Знак Знак Знак"/>
    <w:basedOn w:val="a0"/>
    <w:link w:val="afe"/>
    <w:uiPriority w:val="99"/>
    <w:rsid w:val="00A52D7F"/>
  </w:style>
  <w:style w:type="character" w:styleId="aff0">
    <w:name w:val="footnote reference"/>
    <w:uiPriority w:val="99"/>
    <w:unhideWhenUsed/>
    <w:rsid w:val="00A52D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DE07F-C643-47ED-8458-9C5FB5CF6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 Управления</vt:lpstr>
    </vt:vector>
  </TitlesOfParts>
  <Company>Hewlett-Packard Company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Управления</dc:title>
  <dc:subject/>
  <dc:creator>user</dc:creator>
  <cp:keywords/>
  <cp:lastModifiedBy>user</cp:lastModifiedBy>
  <cp:revision>10</cp:revision>
  <cp:lastPrinted>2026-06-10T10:56:00Z</cp:lastPrinted>
  <dcterms:created xsi:type="dcterms:W3CDTF">2026-07-07T14:03:00Z</dcterms:created>
  <dcterms:modified xsi:type="dcterms:W3CDTF">2026-07-09T06:47:00Z</dcterms:modified>
</cp:coreProperties>
</file>