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E09" w:rsidRPr="0055698C" w:rsidRDefault="00C97E09" w:rsidP="00C97E09">
      <w:pPr>
        <w:ind w:left="5387"/>
        <w:jc w:val="right"/>
        <w:rPr>
          <w:b/>
          <w:sz w:val="22"/>
          <w:szCs w:val="22"/>
        </w:rPr>
      </w:pPr>
      <w:r w:rsidRPr="0055698C">
        <w:rPr>
          <w:b/>
          <w:sz w:val="22"/>
          <w:szCs w:val="22"/>
        </w:rPr>
        <w:t>УТВЕРЖДАЮ</w:t>
      </w:r>
    </w:p>
    <w:p w:rsidR="00C97E09" w:rsidRPr="008E5948" w:rsidRDefault="00C97E09" w:rsidP="00C97E09">
      <w:pPr>
        <w:ind w:left="5387"/>
        <w:jc w:val="right"/>
        <w:rPr>
          <w:sz w:val="22"/>
          <w:szCs w:val="22"/>
        </w:rPr>
      </w:pPr>
      <w:r w:rsidRPr="008E5948">
        <w:rPr>
          <w:sz w:val="22"/>
          <w:szCs w:val="22"/>
        </w:rPr>
        <w:t xml:space="preserve">Директор </w:t>
      </w:r>
    </w:p>
    <w:p w:rsidR="00C97E09" w:rsidRDefault="00C97E09" w:rsidP="00C97E09">
      <w:pPr>
        <w:ind w:left="5387"/>
        <w:jc w:val="right"/>
        <w:rPr>
          <w:sz w:val="22"/>
          <w:szCs w:val="22"/>
        </w:rPr>
      </w:pPr>
      <w:r w:rsidRPr="008E5948">
        <w:rPr>
          <w:sz w:val="22"/>
          <w:szCs w:val="22"/>
        </w:rPr>
        <w:t xml:space="preserve">СПб ГБУ ДО «Санкт-Петербургская детская школа </w:t>
      </w:r>
    </w:p>
    <w:p w:rsidR="00C97E09" w:rsidRPr="008E5948" w:rsidRDefault="00C97E09" w:rsidP="00C97E09">
      <w:pPr>
        <w:ind w:left="5387"/>
        <w:jc w:val="right"/>
        <w:rPr>
          <w:sz w:val="22"/>
          <w:szCs w:val="22"/>
        </w:rPr>
      </w:pPr>
      <w:r w:rsidRPr="008E5948">
        <w:rPr>
          <w:sz w:val="22"/>
          <w:szCs w:val="22"/>
        </w:rPr>
        <w:t>искусств имени Е.А. Мравинского»</w:t>
      </w:r>
    </w:p>
    <w:p w:rsidR="00C97E09" w:rsidRDefault="00C97E09" w:rsidP="00C97E09">
      <w:pPr>
        <w:ind w:left="5387"/>
        <w:jc w:val="right"/>
        <w:rPr>
          <w:sz w:val="22"/>
          <w:szCs w:val="22"/>
        </w:rPr>
      </w:pPr>
      <w:r w:rsidRPr="008E5948">
        <w:rPr>
          <w:sz w:val="22"/>
          <w:szCs w:val="22"/>
        </w:rPr>
        <w:t>_____________________</w:t>
      </w:r>
      <w:proofErr w:type="spellStart"/>
      <w:r>
        <w:rPr>
          <w:sz w:val="22"/>
          <w:szCs w:val="22"/>
        </w:rPr>
        <w:t>Э.В.Петрова</w:t>
      </w:r>
      <w:proofErr w:type="spellEnd"/>
      <w:r w:rsidRPr="008E5948">
        <w:rPr>
          <w:sz w:val="22"/>
          <w:szCs w:val="22"/>
        </w:rPr>
        <w:t xml:space="preserve"> </w:t>
      </w:r>
    </w:p>
    <w:p w:rsidR="00C97E09" w:rsidRPr="0055698C" w:rsidRDefault="00C97E09" w:rsidP="00C97E09">
      <w:pPr>
        <w:ind w:left="5387"/>
        <w:jc w:val="right"/>
        <w:rPr>
          <w:b/>
          <w:sz w:val="22"/>
          <w:szCs w:val="22"/>
        </w:rPr>
      </w:pPr>
      <w:r w:rsidRPr="0055698C">
        <w:rPr>
          <w:sz w:val="22"/>
          <w:szCs w:val="22"/>
        </w:rPr>
        <w:t>«___» ______ 202</w:t>
      </w:r>
      <w:r>
        <w:rPr>
          <w:sz w:val="22"/>
          <w:szCs w:val="22"/>
        </w:rPr>
        <w:t>6</w:t>
      </w:r>
      <w:r w:rsidRPr="0055698C">
        <w:rPr>
          <w:sz w:val="22"/>
          <w:szCs w:val="22"/>
        </w:rPr>
        <w:t xml:space="preserve"> г.</w:t>
      </w:r>
    </w:p>
    <w:p w:rsidR="00C97E09" w:rsidRPr="00E6397E" w:rsidRDefault="00C97E09" w:rsidP="00C97E09">
      <w:pPr>
        <w:spacing w:line="360" w:lineRule="auto"/>
        <w:rPr>
          <w:szCs w:val="24"/>
        </w:rPr>
      </w:pPr>
    </w:p>
    <w:p w:rsidR="00C97E09" w:rsidRPr="00E6397E" w:rsidRDefault="00C97E09" w:rsidP="00C97E09">
      <w:pPr>
        <w:keepNext w:val="0"/>
        <w:keepLines w:val="0"/>
        <w:widowControl w:val="0"/>
        <w:ind w:firstLine="709"/>
        <w:jc w:val="center"/>
        <w:rPr>
          <w:rFonts w:eastAsia="Calibri"/>
          <w:b/>
          <w:szCs w:val="24"/>
        </w:rPr>
      </w:pPr>
      <w:r w:rsidRPr="00E6397E">
        <w:rPr>
          <w:rFonts w:eastAsia="Calibri"/>
          <w:b/>
          <w:szCs w:val="24"/>
        </w:rPr>
        <w:t>Расчет и обоснование начальной (максимальной) цены контракта</w:t>
      </w:r>
    </w:p>
    <w:p w:rsidR="00C97E09" w:rsidRPr="00E6397E" w:rsidRDefault="00C97E09" w:rsidP="00C97E09">
      <w:pPr>
        <w:keepNext w:val="0"/>
        <w:keepLines w:val="0"/>
        <w:widowControl w:val="0"/>
        <w:ind w:firstLine="709"/>
        <w:jc w:val="center"/>
        <w:rPr>
          <w:rFonts w:eastAsia="Calibri"/>
          <w:b/>
          <w:bCs/>
          <w:szCs w:val="24"/>
        </w:rPr>
      </w:pPr>
    </w:p>
    <w:p w:rsidR="00C97E09" w:rsidRPr="00E6397E" w:rsidRDefault="00C97E09" w:rsidP="00C97E09">
      <w:pPr>
        <w:keepNext w:val="0"/>
        <w:keepLines w:val="0"/>
        <w:widowControl w:val="0"/>
        <w:ind w:firstLine="567"/>
        <w:jc w:val="center"/>
        <w:rPr>
          <w:szCs w:val="24"/>
        </w:rPr>
      </w:pPr>
    </w:p>
    <w:p w:rsidR="00C97E09" w:rsidRDefault="00C97E09" w:rsidP="00C97E09">
      <w:pPr>
        <w:autoSpaceDE w:val="0"/>
        <w:autoSpaceDN w:val="0"/>
        <w:adjustRightInd w:val="0"/>
        <w:ind w:firstLine="540"/>
        <w:jc w:val="both"/>
      </w:pPr>
      <w:r w:rsidRPr="00E6397E">
        <w:rPr>
          <w:szCs w:val="24"/>
        </w:rPr>
        <w:t xml:space="preserve">1. </w:t>
      </w:r>
      <w:r w:rsidRPr="00E53346">
        <w:t xml:space="preserve">Начальная (максимальная) цена Контракта определяется и обосновывается заказчиком </w:t>
      </w:r>
      <w:r>
        <w:t>нормативным</w:t>
      </w:r>
      <w:r w:rsidRPr="00E53346">
        <w:t xml:space="preserve"> методом</w:t>
      </w:r>
      <w:r>
        <w:t xml:space="preserve"> </w:t>
      </w:r>
      <w:r w:rsidRPr="00E53346">
        <w:t xml:space="preserve">соответствии с ч. </w:t>
      </w:r>
      <w:r>
        <w:t>7.</w:t>
      </w:r>
      <w:r w:rsidRPr="00E53346">
        <w:t xml:space="preserve"> ст. 22 Федерального закона от 05.04.2013 № 44-ФЗ "О контрактной системе в сфере закупок товаров, работ, услуг для обеспечения государственных и муниципальных нужд. </w:t>
      </w:r>
    </w:p>
    <w:p w:rsidR="00C97E09" w:rsidRPr="00E53346" w:rsidRDefault="00C97E09" w:rsidP="00C97E09">
      <w:pPr>
        <w:autoSpaceDE w:val="0"/>
        <w:autoSpaceDN w:val="0"/>
        <w:adjustRightInd w:val="0"/>
        <w:ind w:firstLine="540"/>
        <w:jc w:val="both"/>
      </w:pPr>
      <w:r>
        <w:t xml:space="preserve">2. </w:t>
      </w:r>
      <w:r w:rsidRPr="00E53346">
        <w:t>Начальная (максимальная) цена контракта включает: стоимость выполнения Работ, включая расходы на уплату налогов, таможенных пошлин, сборов и других обязательных платежей в бюджеты всех уровней, приобретение материалов, инструментов необходимых для выполнения Работ, (</w:t>
      </w:r>
      <w:r>
        <w:t>Услуг</w:t>
      </w:r>
      <w:r w:rsidRPr="00E53346">
        <w:t>).</w:t>
      </w:r>
    </w:p>
    <w:p w:rsidR="00C97E09" w:rsidRPr="00037C15" w:rsidRDefault="00C97E09" w:rsidP="00C97E09">
      <w:pPr>
        <w:keepNext w:val="0"/>
        <w:keepLines w:val="0"/>
        <w:tabs>
          <w:tab w:val="left" w:pos="4680"/>
        </w:tabs>
        <w:rPr>
          <w:szCs w:val="24"/>
        </w:rPr>
      </w:pPr>
      <w:r>
        <w:rPr>
          <w:szCs w:val="24"/>
        </w:rPr>
        <w:t xml:space="preserve">        3. </w:t>
      </w:r>
      <w:r w:rsidRPr="00037C15">
        <w:rPr>
          <w:szCs w:val="24"/>
        </w:rPr>
        <w:t>В соответствии с</w:t>
      </w:r>
      <w:r>
        <w:rPr>
          <w:szCs w:val="24"/>
        </w:rPr>
        <w:t xml:space="preserve"> </w:t>
      </w:r>
      <w:r w:rsidRPr="00D31710">
        <w:rPr>
          <w:szCs w:val="24"/>
        </w:rPr>
        <w:t>Постановлени</w:t>
      </w:r>
      <w:r>
        <w:rPr>
          <w:szCs w:val="24"/>
        </w:rPr>
        <w:t>ем</w:t>
      </w:r>
      <w:r w:rsidRPr="00D31710">
        <w:rPr>
          <w:szCs w:val="24"/>
        </w:rPr>
        <w:t xml:space="preserve"> Правительства РФ от 21.06.2010 N 468 (ред. от 06.05.2024) "О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строительства"</w:t>
      </w:r>
      <w:r w:rsidRPr="00037C15">
        <w:rPr>
          <w:szCs w:val="24"/>
        </w:rPr>
        <w:t xml:space="preserve"> произведен расчет по норме затрат на осуществление строительного (технического) контроля.</w:t>
      </w:r>
    </w:p>
    <w:p w:rsidR="00C97E09" w:rsidRPr="00037C15" w:rsidRDefault="00C97E09" w:rsidP="00C97E09">
      <w:pPr>
        <w:keepNext w:val="0"/>
        <w:keepLines w:val="0"/>
        <w:tabs>
          <w:tab w:val="left" w:pos="4680"/>
        </w:tabs>
        <w:rPr>
          <w:szCs w:val="24"/>
        </w:rPr>
      </w:pPr>
    </w:p>
    <w:p w:rsidR="00C97E09" w:rsidRDefault="00C97E09" w:rsidP="00C97E09">
      <w:pPr>
        <w:keepNext w:val="0"/>
        <w:keepLines w:val="0"/>
        <w:tabs>
          <w:tab w:val="left" w:pos="4680"/>
        </w:tabs>
        <w:rPr>
          <w:szCs w:val="24"/>
        </w:rPr>
      </w:pPr>
      <w:r w:rsidRPr="00037C15">
        <w:rPr>
          <w:szCs w:val="24"/>
        </w:rPr>
        <w:t xml:space="preserve">                          </w:t>
      </w:r>
      <w:r>
        <w:rPr>
          <w:szCs w:val="24"/>
        </w:rPr>
        <w:t>1896300,00</w:t>
      </w:r>
      <w:r w:rsidRPr="00037C15">
        <w:rPr>
          <w:szCs w:val="24"/>
        </w:rPr>
        <w:t>*</w:t>
      </w:r>
      <w:r>
        <w:rPr>
          <w:szCs w:val="24"/>
        </w:rPr>
        <w:t>2.14</w:t>
      </w:r>
      <w:r w:rsidRPr="00037C15">
        <w:rPr>
          <w:szCs w:val="24"/>
        </w:rPr>
        <w:t>%=</w:t>
      </w:r>
      <w:r>
        <w:rPr>
          <w:szCs w:val="24"/>
        </w:rPr>
        <w:t>40580,82</w:t>
      </w:r>
    </w:p>
    <w:p w:rsidR="00037C15" w:rsidRDefault="00037C15" w:rsidP="00037C15">
      <w:pPr>
        <w:keepNext w:val="0"/>
        <w:keepLines w:val="0"/>
        <w:tabs>
          <w:tab w:val="left" w:pos="4680"/>
        </w:tabs>
        <w:rPr>
          <w:szCs w:val="24"/>
        </w:rPr>
      </w:pPr>
    </w:p>
    <w:p w:rsidR="00037C15" w:rsidRPr="00037C15" w:rsidRDefault="00037C15" w:rsidP="00037C15">
      <w:pPr>
        <w:keepNext w:val="0"/>
        <w:keepLines w:val="0"/>
        <w:tabs>
          <w:tab w:val="left" w:pos="4680"/>
        </w:tabs>
        <w:rPr>
          <w:szCs w:val="24"/>
        </w:rPr>
      </w:pPr>
    </w:p>
    <w:p w:rsidR="00941C6E" w:rsidRPr="00037C15" w:rsidRDefault="00037C15" w:rsidP="00E6397E">
      <w:pPr>
        <w:keepNext w:val="0"/>
        <w:keepLines w:val="0"/>
        <w:widowControl w:val="0"/>
        <w:outlineLvl w:val="0"/>
        <w:rPr>
          <w:rFonts w:eastAsia="Calibri"/>
          <w:szCs w:val="24"/>
          <w:lang w:eastAsia="en-US"/>
        </w:rPr>
      </w:pPr>
      <w:r w:rsidRPr="00037C15">
        <w:rPr>
          <w:rFonts w:eastAsia="Calibri"/>
          <w:szCs w:val="24"/>
          <w:lang w:eastAsia="en-US"/>
        </w:rPr>
        <w:t xml:space="preserve">Специалист по </w:t>
      </w:r>
      <w:proofErr w:type="spellStart"/>
      <w:r w:rsidRPr="00037C15">
        <w:rPr>
          <w:rFonts w:eastAsia="Calibri"/>
          <w:szCs w:val="24"/>
          <w:lang w:eastAsia="en-US"/>
        </w:rPr>
        <w:t>гос</w:t>
      </w:r>
      <w:r>
        <w:rPr>
          <w:rFonts w:eastAsia="Calibri"/>
          <w:szCs w:val="24"/>
          <w:lang w:eastAsia="en-US"/>
        </w:rPr>
        <w:t>.</w:t>
      </w:r>
      <w:r w:rsidRPr="00037C15">
        <w:rPr>
          <w:rFonts w:eastAsia="Calibri"/>
          <w:szCs w:val="24"/>
          <w:lang w:eastAsia="en-US"/>
        </w:rPr>
        <w:t>закупкам</w:t>
      </w:r>
      <w:proofErr w:type="spellEnd"/>
      <w:r w:rsidRPr="00037C15">
        <w:rPr>
          <w:rFonts w:eastAsia="Calibri"/>
          <w:szCs w:val="24"/>
          <w:lang w:eastAsia="en-US"/>
        </w:rPr>
        <w:tab/>
      </w:r>
      <w:r w:rsidRPr="00037C15">
        <w:rPr>
          <w:rFonts w:eastAsia="Calibri"/>
          <w:szCs w:val="24"/>
          <w:lang w:eastAsia="en-US"/>
        </w:rPr>
        <w:tab/>
      </w:r>
      <w:r w:rsidRPr="00037C15">
        <w:rPr>
          <w:rFonts w:eastAsia="Calibri"/>
          <w:szCs w:val="24"/>
          <w:lang w:eastAsia="en-US"/>
        </w:rPr>
        <w:tab/>
        <w:t>Зотина Ю.В.</w:t>
      </w:r>
      <w:bookmarkStart w:id="0" w:name="_GoBack"/>
      <w:bookmarkEnd w:id="0"/>
    </w:p>
    <w:sectPr w:rsidR="00941C6E" w:rsidRPr="00037C15" w:rsidSect="00387264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2AC" w:rsidRDefault="00E152AC" w:rsidP="0052313B">
      <w:r>
        <w:separator/>
      </w:r>
    </w:p>
  </w:endnote>
  <w:endnote w:type="continuationSeparator" w:id="0">
    <w:p w:rsidR="00E152AC" w:rsidRDefault="00E152AC" w:rsidP="0052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2AC" w:rsidRDefault="00E152AC" w:rsidP="0052313B">
      <w:r>
        <w:separator/>
      </w:r>
    </w:p>
  </w:footnote>
  <w:footnote w:type="continuationSeparator" w:id="0">
    <w:p w:rsidR="00E152AC" w:rsidRDefault="00E152AC" w:rsidP="00523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8941104"/>
      <w:docPartObj>
        <w:docPartGallery w:val="Page Numbers (Top of Page)"/>
        <w:docPartUnique/>
      </w:docPartObj>
    </w:sdtPr>
    <w:sdtEndPr/>
    <w:sdtContent>
      <w:p w:rsidR="006E6B2D" w:rsidRDefault="00AE72F8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97E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E6B2D" w:rsidRDefault="006E6B2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90BD2"/>
    <w:multiLevelType w:val="hybridMultilevel"/>
    <w:tmpl w:val="424A5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557CA"/>
    <w:multiLevelType w:val="hybridMultilevel"/>
    <w:tmpl w:val="4AD8D85C"/>
    <w:lvl w:ilvl="0" w:tplc="8AFEA58A">
      <w:start w:val="60"/>
      <w:numFmt w:val="bullet"/>
      <w:lvlText w:val=""/>
      <w:lvlJc w:val="left"/>
      <w:pPr>
        <w:ind w:left="108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6610" w:hanging="360"/>
      </w:pPr>
      <w:rPr>
        <w:rFonts w:ascii="Wingdings" w:hAnsi="Wingdings" w:hint="default"/>
      </w:rPr>
    </w:lvl>
  </w:abstractNum>
  <w:abstractNum w:abstractNumId="2">
    <w:nsid w:val="2A4B4CCB"/>
    <w:multiLevelType w:val="hybridMultilevel"/>
    <w:tmpl w:val="91E47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E17DA"/>
    <w:multiLevelType w:val="hybridMultilevel"/>
    <w:tmpl w:val="63065338"/>
    <w:lvl w:ilvl="0" w:tplc="ECB8DB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BB31212"/>
    <w:multiLevelType w:val="hybridMultilevel"/>
    <w:tmpl w:val="BF4E8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544"/>
    <w:rsid w:val="00002307"/>
    <w:rsid w:val="00002B4A"/>
    <w:rsid w:val="00006D43"/>
    <w:rsid w:val="00007B5F"/>
    <w:rsid w:val="00013544"/>
    <w:rsid w:val="0002428B"/>
    <w:rsid w:val="00025ED5"/>
    <w:rsid w:val="00030F9A"/>
    <w:rsid w:val="00033FAD"/>
    <w:rsid w:val="00034D4B"/>
    <w:rsid w:val="00037C15"/>
    <w:rsid w:val="00051A73"/>
    <w:rsid w:val="00065623"/>
    <w:rsid w:val="00083295"/>
    <w:rsid w:val="00085686"/>
    <w:rsid w:val="0008769B"/>
    <w:rsid w:val="00093349"/>
    <w:rsid w:val="00097E15"/>
    <w:rsid w:val="000A58E2"/>
    <w:rsid w:val="000B1B15"/>
    <w:rsid w:val="000B4B74"/>
    <w:rsid w:val="000D3A45"/>
    <w:rsid w:val="000D5475"/>
    <w:rsid w:val="000D7A16"/>
    <w:rsid w:val="000D7BB8"/>
    <w:rsid w:val="000E00B0"/>
    <w:rsid w:val="000E0681"/>
    <w:rsid w:val="000E13D9"/>
    <w:rsid w:val="000E3126"/>
    <w:rsid w:val="000F06A6"/>
    <w:rsid w:val="000F2E11"/>
    <w:rsid w:val="000F702E"/>
    <w:rsid w:val="001006A7"/>
    <w:rsid w:val="0011127F"/>
    <w:rsid w:val="00111A98"/>
    <w:rsid w:val="001228F0"/>
    <w:rsid w:val="00126CD0"/>
    <w:rsid w:val="00132A74"/>
    <w:rsid w:val="0013422E"/>
    <w:rsid w:val="00137929"/>
    <w:rsid w:val="00137CE6"/>
    <w:rsid w:val="0014517A"/>
    <w:rsid w:val="00150B32"/>
    <w:rsid w:val="0015341E"/>
    <w:rsid w:val="001567D0"/>
    <w:rsid w:val="00157B3C"/>
    <w:rsid w:val="00162EE7"/>
    <w:rsid w:val="001639C8"/>
    <w:rsid w:val="00164FE7"/>
    <w:rsid w:val="00166C28"/>
    <w:rsid w:val="001700FF"/>
    <w:rsid w:val="001704A0"/>
    <w:rsid w:val="001706FC"/>
    <w:rsid w:val="00176C35"/>
    <w:rsid w:val="00177249"/>
    <w:rsid w:val="001870EF"/>
    <w:rsid w:val="00187A78"/>
    <w:rsid w:val="001900B8"/>
    <w:rsid w:val="00191B1C"/>
    <w:rsid w:val="00191C0A"/>
    <w:rsid w:val="0019710C"/>
    <w:rsid w:val="00197547"/>
    <w:rsid w:val="00197EC4"/>
    <w:rsid w:val="001A3B49"/>
    <w:rsid w:val="001A5AC1"/>
    <w:rsid w:val="001B2261"/>
    <w:rsid w:val="001B5E81"/>
    <w:rsid w:val="001C3DD0"/>
    <w:rsid w:val="001C42C1"/>
    <w:rsid w:val="001D45CB"/>
    <w:rsid w:val="001D4716"/>
    <w:rsid w:val="001E01A8"/>
    <w:rsid w:val="001E0705"/>
    <w:rsid w:val="001E0FCA"/>
    <w:rsid w:val="001E174F"/>
    <w:rsid w:val="001E7265"/>
    <w:rsid w:val="001F317D"/>
    <w:rsid w:val="001F361B"/>
    <w:rsid w:val="001F4131"/>
    <w:rsid w:val="001F517F"/>
    <w:rsid w:val="00204678"/>
    <w:rsid w:val="00207B1E"/>
    <w:rsid w:val="00217BC3"/>
    <w:rsid w:val="002257E3"/>
    <w:rsid w:val="00227A0D"/>
    <w:rsid w:val="00234E80"/>
    <w:rsid w:val="00236C5D"/>
    <w:rsid w:val="00237EE1"/>
    <w:rsid w:val="002435F5"/>
    <w:rsid w:val="002443CE"/>
    <w:rsid w:val="002553A2"/>
    <w:rsid w:val="00267CD2"/>
    <w:rsid w:val="0027112C"/>
    <w:rsid w:val="00273476"/>
    <w:rsid w:val="00275150"/>
    <w:rsid w:val="002809D3"/>
    <w:rsid w:val="0028157C"/>
    <w:rsid w:val="00291610"/>
    <w:rsid w:val="0029213A"/>
    <w:rsid w:val="0029277F"/>
    <w:rsid w:val="002975E8"/>
    <w:rsid w:val="002A4F98"/>
    <w:rsid w:val="002A68BB"/>
    <w:rsid w:val="002C19AA"/>
    <w:rsid w:val="002C2F89"/>
    <w:rsid w:val="002C42FF"/>
    <w:rsid w:val="002D7473"/>
    <w:rsid w:val="002E421D"/>
    <w:rsid w:val="002E519A"/>
    <w:rsid w:val="002E7DA8"/>
    <w:rsid w:val="002F03CE"/>
    <w:rsid w:val="002F3DF5"/>
    <w:rsid w:val="002F5CC3"/>
    <w:rsid w:val="00317739"/>
    <w:rsid w:val="0031777B"/>
    <w:rsid w:val="00320C2E"/>
    <w:rsid w:val="0032195B"/>
    <w:rsid w:val="00324A16"/>
    <w:rsid w:val="00330391"/>
    <w:rsid w:val="00330ABA"/>
    <w:rsid w:val="003324B4"/>
    <w:rsid w:val="0033408F"/>
    <w:rsid w:val="003564B8"/>
    <w:rsid w:val="00360E7D"/>
    <w:rsid w:val="00366AD0"/>
    <w:rsid w:val="003725BC"/>
    <w:rsid w:val="0038178C"/>
    <w:rsid w:val="00384270"/>
    <w:rsid w:val="00384379"/>
    <w:rsid w:val="0038698C"/>
    <w:rsid w:val="00387264"/>
    <w:rsid w:val="003B410A"/>
    <w:rsid w:val="003B4276"/>
    <w:rsid w:val="003C5A43"/>
    <w:rsid w:val="003D5741"/>
    <w:rsid w:val="003D6099"/>
    <w:rsid w:val="003D7D39"/>
    <w:rsid w:val="003E6169"/>
    <w:rsid w:val="00400869"/>
    <w:rsid w:val="00410283"/>
    <w:rsid w:val="004145B3"/>
    <w:rsid w:val="0042129A"/>
    <w:rsid w:val="004342C4"/>
    <w:rsid w:val="004344D9"/>
    <w:rsid w:val="0044233B"/>
    <w:rsid w:val="00444830"/>
    <w:rsid w:val="00447ABD"/>
    <w:rsid w:val="00452159"/>
    <w:rsid w:val="00456113"/>
    <w:rsid w:val="00465F18"/>
    <w:rsid w:val="00466299"/>
    <w:rsid w:val="004746A7"/>
    <w:rsid w:val="0047656C"/>
    <w:rsid w:val="00476DC8"/>
    <w:rsid w:val="004849FD"/>
    <w:rsid w:val="00490884"/>
    <w:rsid w:val="004B68DE"/>
    <w:rsid w:val="004C11C5"/>
    <w:rsid w:val="004C4883"/>
    <w:rsid w:val="004E2C2D"/>
    <w:rsid w:val="004E4A16"/>
    <w:rsid w:val="004F222E"/>
    <w:rsid w:val="004F2B84"/>
    <w:rsid w:val="004F559D"/>
    <w:rsid w:val="0050579B"/>
    <w:rsid w:val="005122FD"/>
    <w:rsid w:val="005143A2"/>
    <w:rsid w:val="005177D1"/>
    <w:rsid w:val="005179C3"/>
    <w:rsid w:val="005204F2"/>
    <w:rsid w:val="005207A9"/>
    <w:rsid w:val="005222C8"/>
    <w:rsid w:val="0052313B"/>
    <w:rsid w:val="005231A2"/>
    <w:rsid w:val="00524B1A"/>
    <w:rsid w:val="00526E42"/>
    <w:rsid w:val="00532D00"/>
    <w:rsid w:val="00535BA3"/>
    <w:rsid w:val="0053640A"/>
    <w:rsid w:val="0053703B"/>
    <w:rsid w:val="00542C4D"/>
    <w:rsid w:val="00542F86"/>
    <w:rsid w:val="0054712A"/>
    <w:rsid w:val="00555905"/>
    <w:rsid w:val="0055698C"/>
    <w:rsid w:val="0056163A"/>
    <w:rsid w:val="005656AA"/>
    <w:rsid w:val="00566F6A"/>
    <w:rsid w:val="005719A3"/>
    <w:rsid w:val="0057278A"/>
    <w:rsid w:val="005737A7"/>
    <w:rsid w:val="00576759"/>
    <w:rsid w:val="00586660"/>
    <w:rsid w:val="00591C43"/>
    <w:rsid w:val="00593CD6"/>
    <w:rsid w:val="005A109E"/>
    <w:rsid w:val="005A331B"/>
    <w:rsid w:val="005A6C3A"/>
    <w:rsid w:val="005A7ADB"/>
    <w:rsid w:val="005C44D5"/>
    <w:rsid w:val="005D2002"/>
    <w:rsid w:val="005D7BB7"/>
    <w:rsid w:val="005E02A4"/>
    <w:rsid w:val="005E70A1"/>
    <w:rsid w:val="005F672C"/>
    <w:rsid w:val="005F6AFC"/>
    <w:rsid w:val="005F7DEF"/>
    <w:rsid w:val="00600A77"/>
    <w:rsid w:val="00612EC8"/>
    <w:rsid w:val="006130A3"/>
    <w:rsid w:val="00613EE5"/>
    <w:rsid w:val="00614735"/>
    <w:rsid w:val="006174F1"/>
    <w:rsid w:val="00620F4F"/>
    <w:rsid w:val="006317C9"/>
    <w:rsid w:val="00631914"/>
    <w:rsid w:val="00634372"/>
    <w:rsid w:val="00635253"/>
    <w:rsid w:val="00641BA4"/>
    <w:rsid w:val="006462AD"/>
    <w:rsid w:val="0064699F"/>
    <w:rsid w:val="006472AC"/>
    <w:rsid w:val="00652B51"/>
    <w:rsid w:val="00655EB0"/>
    <w:rsid w:val="00671BE1"/>
    <w:rsid w:val="0067265E"/>
    <w:rsid w:val="0067664A"/>
    <w:rsid w:val="00677A82"/>
    <w:rsid w:val="0068232C"/>
    <w:rsid w:val="00683547"/>
    <w:rsid w:val="00686C85"/>
    <w:rsid w:val="00695017"/>
    <w:rsid w:val="00696445"/>
    <w:rsid w:val="00697EFB"/>
    <w:rsid w:val="006A0634"/>
    <w:rsid w:val="006A2F23"/>
    <w:rsid w:val="006A512A"/>
    <w:rsid w:val="006B7874"/>
    <w:rsid w:val="006C0E70"/>
    <w:rsid w:val="006C4E53"/>
    <w:rsid w:val="006D1C11"/>
    <w:rsid w:val="006D3A9B"/>
    <w:rsid w:val="006D5205"/>
    <w:rsid w:val="006E0255"/>
    <w:rsid w:val="006E6B2D"/>
    <w:rsid w:val="006E7D9D"/>
    <w:rsid w:val="007111D7"/>
    <w:rsid w:val="007152C5"/>
    <w:rsid w:val="00717AC8"/>
    <w:rsid w:val="00720EC4"/>
    <w:rsid w:val="007224C4"/>
    <w:rsid w:val="007242E2"/>
    <w:rsid w:val="00725101"/>
    <w:rsid w:val="00725560"/>
    <w:rsid w:val="007276D0"/>
    <w:rsid w:val="00730825"/>
    <w:rsid w:val="007343FD"/>
    <w:rsid w:val="00735DE6"/>
    <w:rsid w:val="00740D74"/>
    <w:rsid w:val="007448DF"/>
    <w:rsid w:val="00746649"/>
    <w:rsid w:val="00757F75"/>
    <w:rsid w:val="00764C55"/>
    <w:rsid w:val="0077080C"/>
    <w:rsid w:val="00775D25"/>
    <w:rsid w:val="00776273"/>
    <w:rsid w:val="00782F54"/>
    <w:rsid w:val="00787C35"/>
    <w:rsid w:val="00790EDB"/>
    <w:rsid w:val="007A3E92"/>
    <w:rsid w:val="007A6528"/>
    <w:rsid w:val="007A7479"/>
    <w:rsid w:val="007B0073"/>
    <w:rsid w:val="007B41BD"/>
    <w:rsid w:val="007B4953"/>
    <w:rsid w:val="007B52B3"/>
    <w:rsid w:val="007B7227"/>
    <w:rsid w:val="007C3043"/>
    <w:rsid w:val="007C49A2"/>
    <w:rsid w:val="007C5698"/>
    <w:rsid w:val="007C705E"/>
    <w:rsid w:val="007D4B88"/>
    <w:rsid w:val="007D6CFD"/>
    <w:rsid w:val="007D6DB0"/>
    <w:rsid w:val="007F5231"/>
    <w:rsid w:val="007F65D3"/>
    <w:rsid w:val="0080069F"/>
    <w:rsid w:val="008153B9"/>
    <w:rsid w:val="00815D7A"/>
    <w:rsid w:val="008200A4"/>
    <w:rsid w:val="00823CB4"/>
    <w:rsid w:val="0082727B"/>
    <w:rsid w:val="00831078"/>
    <w:rsid w:val="0083239D"/>
    <w:rsid w:val="0083419E"/>
    <w:rsid w:val="008377BC"/>
    <w:rsid w:val="008459E6"/>
    <w:rsid w:val="00845B2C"/>
    <w:rsid w:val="00847293"/>
    <w:rsid w:val="00851332"/>
    <w:rsid w:val="00865715"/>
    <w:rsid w:val="00866BAD"/>
    <w:rsid w:val="0087113E"/>
    <w:rsid w:val="008728DC"/>
    <w:rsid w:val="008831C9"/>
    <w:rsid w:val="00884F0A"/>
    <w:rsid w:val="008867C2"/>
    <w:rsid w:val="00892076"/>
    <w:rsid w:val="008949C6"/>
    <w:rsid w:val="008A47E7"/>
    <w:rsid w:val="008B5E60"/>
    <w:rsid w:val="008B6DD3"/>
    <w:rsid w:val="008B7E7B"/>
    <w:rsid w:val="008C7583"/>
    <w:rsid w:val="008D4009"/>
    <w:rsid w:val="008E0616"/>
    <w:rsid w:val="008E36BE"/>
    <w:rsid w:val="008E5948"/>
    <w:rsid w:val="008E77C6"/>
    <w:rsid w:val="008E7F01"/>
    <w:rsid w:val="008F27AB"/>
    <w:rsid w:val="008F5606"/>
    <w:rsid w:val="008F6C6B"/>
    <w:rsid w:val="00910DBB"/>
    <w:rsid w:val="00915F2C"/>
    <w:rsid w:val="0091624D"/>
    <w:rsid w:val="00916CE7"/>
    <w:rsid w:val="00917705"/>
    <w:rsid w:val="009243E8"/>
    <w:rsid w:val="00930601"/>
    <w:rsid w:val="009321C8"/>
    <w:rsid w:val="009333CA"/>
    <w:rsid w:val="00933702"/>
    <w:rsid w:val="00934D30"/>
    <w:rsid w:val="00935CCD"/>
    <w:rsid w:val="00936DE5"/>
    <w:rsid w:val="00941C6E"/>
    <w:rsid w:val="00950AC8"/>
    <w:rsid w:val="00963316"/>
    <w:rsid w:val="00965EDE"/>
    <w:rsid w:val="00966398"/>
    <w:rsid w:val="00966DD7"/>
    <w:rsid w:val="00972A21"/>
    <w:rsid w:val="00973A9F"/>
    <w:rsid w:val="00981CB9"/>
    <w:rsid w:val="00985D51"/>
    <w:rsid w:val="009872B4"/>
    <w:rsid w:val="009935D3"/>
    <w:rsid w:val="00995060"/>
    <w:rsid w:val="00995124"/>
    <w:rsid w:val="009954CD"/>
    <w:rsid w:val="009965D3"/>
    <w:rsid w:val="009976C0"/>
    <w:rsid w:val="009A0840"/>
    <w:rsid w:val="009A5908"/>
    <w:rsid w:val="009B219D"/>
    <w:rsid w:val="009B3956"/>
    <w:rsid w:val="009B3D19"/>
    <w:rsid w:val="009C35D9"/>
    <w:rsid w:val="009D14E9"/>
    <w:rsid w:val="009D4F2D"/>
    <w:rsid w:val="009F71E9"/>
    <w:rsid w:val="00A0079B"/>
    <w:rsid w:val="00A01CE5"/>
    <w:rsid w:val="00A01FDF"/>
    <w:rsid w:val="00A02698"/>
    <w:rsid w:val="00A0287F"/>
    <w:rsid w:val="00A05B45"/>
    <w:rsid w:val="00A076BF"/>
    <w:rsid w:val="00A10DAD"/>
    <w:rsid w:val="00A110F7"/>
    <w:rsid w:val="00A11749"/>
    <w:rsid w:val="00A13111"/>
    <w:rsid w:val="00A14D65"/>
    <w:rsid w:val="00A165C0"/>
    <w:rsid w:val="00A26BE6"/>
    <w:rsid w:val="00A300CB"/>
    <w:rsid w:val="00A36018"/>
    <w:rsid w:val="00A412FF"/>
    <w:rsid w:val="00A4574B"/>
    <w:rsid w:val="00A4760D"/>
    <w:rsid w:val="00A53DC5"/>
    <w:rsid w:val="00A55E55"/>
    <w:rsid w:val="00A61125"/>
    <w:rsid w:val="00A62520"/>
    <w:rsid w:val="00A6448F"/>
    <w:rsid w:val="00A70C7B"/>
    <w:rsid w:val="00A716D6"/>
    <w:rsid w:val="00A729F1"/>
    <w:rsid w:val="00A73D0A"/>
    <w:rsid w:val="00A7792C"/>
    <w:rsid w:val="00A84662"/>
    <w:rsid w:val="00A874F8"/>
    <w:rsid w:val="00AA012F"/>
    <w:rsid w:val="00AB452D"/>
    <w:rsid w:val="00AB56B6"/>
    <w:rsid w:val="00AB7D41"/>
    <w:rsid w:val="00AC3020"/>
    <w:rsid w:val="00AD4A07"/>
    <w:rsid w:val="00AD5609"/>
    <w:rsid w:val="00AD70CD"/>
    <w:rsid w:val="00AE72F8"/>
    <w:rsid w:val="00AF2A4A"/>
    <w:rsid w:val="00AF4202"/>
    <w:rsid w:val="00AF47B4"/>
    <w:rsid w:val="00B00432"/>
    <w:rsid w:val="00B025B9"/>
    <w:rsid w:val="00B04ED3"/>
    <w:rsid w:val="00B11833"/>
    <w:rsid w:val="00B165A9"/>
    <w:rsid w:val="00B327B3"/>
    <w:rsid w:val="00B3494D"/>
    <w:rsid w:val="00B466EB"/>
    <w:rsid w:val="00B50D1C"/>
    <w:rsid w:val="00B5411C"/>
    <w:rsid w:val="00B57608"/>
    <w:rsid w:val="00B60206"/>
    <w:rsid w:val="00B6360C"/>
    <w:rsid w:val="00B757C6"/>
    <w:rsid w:val="00B76C1B"/>
    <w:rsid w:val="00B829CA"/>
    <w:rsid w:val="00B83BF9"/>
    <w:rsid w:val="00B85CD5"/>
    <w:rsid w:val="00B97827"/>
    <w:rsid w:val="00BA10EC"/>
    <w:rsid w:val="00BA24E6"/>
    <w:rsid w:val="00BA4048"/>
    <w:rsid w:val="00BC7473"/>
    <w:rsid w:val="00BD69F1"/>
    <w:rsid w:val="00BF0427"/>
    <w:rsid w:val="00BF2FEE"/>
    <w:rsid w:val="00C00AD5"/>
    <w:rsid w:val="00C0441B"/>
    <w:rsid w:val="00C06C94"/>
    <w:rsid w:val="00C10ED5"/>
    <w:rsid w:val="00C16068"/>
    <w:rsid w:val="00C17268"/>
    <w:rsid w:val="00C26439"/>
    <w:rsid w:val="00C30136"/>
    <w:rsid w:val="00C34D7E"/>
    <w:rsid w:val="00C35654"/>
    <w:rsid w:val="00C378FD"/>
    <w:rsid w:val="00C5033C"/>
    <w:rsid w:val="00C559CB"/>
    <w:rsid w:val="00C70D6C"/>
    <w:rsid w:val="00C72D32"/>
    <w:rsid w:val="00C805AF"/>
    <w:rsid w:val="00C822AB"/>
    <w:rsid w:val="00C90914"/>
    <w:rsid w:val="00C90ECA"/>
    <w:rsid w:val="00C92DB5"/>
    <w:rsid w:val="00C94292"/>
    <w:rsid w:val="00C97E09"/>
    <w:rsid w:val="00CA0223"/>
    <w:rsid w:val="00CA2E0D"/>
    <w:rsid w:val="00CB5DCB"/>
    <w:rsid w:val="00CB65D0"/>
    <w:rsid w:val="00CC0477"/>
    <w:rsid w:val="00CC4DE3"/>
    <w:rsid w:val="00CD3C00"/>
    <w:rsid w:val="00CD475F"/>
    <w:rsid w:val="00CE5A10"/>
    <w:rsid w:val="00CE6430"/>
    <w:rsid w:val="00CE6544"/>
    <w:rsid w:val="00CF224D"/>
    <w:rsid w:val="00CF55FE"/>
    <w:rsid w:val="00D05332"/>
    <w:rsid w:val="00D20F0C"/>
    <w:rsid w:val="00D26AD5"/>
    <w:rsid w:val="00D31F40"/>
    <w:rsid w:val="00D33DD8"/>
    <w:rsid w:val="00D3425D"/>
    <w:rsid w:val="00D375FD"/>
    <w:rsid w:val="00D4092E"/>
    <w:rsid w:val="00D458BB"/>
    <w:rsid w:val="00D4705D"/>
    <w:rsid w:val="00D557B9"/>
    <w:rsid w:val="00D56D28"/>
    <w:rsid w:val="00D61FEA"/>
    <w:rsid w:val="00D6665A"/>
    <w:rsid w:val="00D674C6"/>
    <w:rsid w:val="00D7058D"/>
    <w:rsid w:val="00D76C93"/>
    <w:rsid w:val="00D77B3F"/>
    <w:rsid w:val="00D8043D"/>
    <w:rsid w:val="00D8295A"/>
    <w:rsid w:val="00D8471B"/>
    <w:rsid w:val="00D849DC"/>
    <w:rsid w:val="00DA287A"/>
    <w:rsid w:val="00DB65E3"/>
    <w:rsid w:val="00DC1306"/>
    <w:rsid w:val="00DC3419"/>
    <w:rsid w:val="00DC3DEA"/>
    <w:rsid w:val="00DC745F"/>
    <w:rsid w:val="00DD3027"/>
    <w:rsid w:val="00DD496B"/>
    <w:rsid w:val="00DD7348"/>
    <w:rsid w:val="00DD7830"/>
    <w:rsid w:val="00DE65E9"/>
    <w:rsid w:val="00DF13B6"/>
    <w:rsid w:val="00DF39AA"/>
    <w:rsid w:val="00E00495"/>
    <w:rsid w:val="00E013C7"/>
    <w:rsid w:val="00E06DA5"/>
    <w:rsid w:val="00E10933"/>
    <w:rsid w:val="00E11285"/>
    <w:rsid w:val="00E11316"/>
    <w:rsid w:val="00E152AC"/>
    <w:rsid w:val="00E167A0"/>
    <w:rsid w:val="00E16F23"/>
    <w:rsid w:val="00E17498"/>
    <w:rsid w:val="00E22A58"/>
    <w:rsid w:val="00E25054"/>
    <w:rsid w:val="00E305E9"/>
    <w:rsid w:val="00E332DE"/>
    <w:rsid w:val="00E3578E"/>
    <w:rsid w:val="00E35975"/>
    <w:rsid w:val="00E40CB3"/>
    <w:rsid w:val="00E476BB"/>
    <w:rsid w:val="00E507C7"/>
    <w:rsid w:val="00E51EC3"/>
    <w:rsid w:val="00E5578B"/>
    <w:rsid w:val="00E6397E"/>
    <w:rsid w:val="00E70D5D"/>
    <w:rsid w:val="00E77AF5"/>
    <w:rsid w:val="00E944E1"/>
    <w:rsid w:val="00E97DD6"/>
    <w:rsid w:val="00EA5A63"/>
    <w:rsid w:val="00EB2A69"/>
    <w:rsid w:val="00EB7237"/>
    <w:rsid w:val="00ED0DB0"/>
    <w:rsid w:val="00ED30C4"/>
    <w:rsid w:val="00ED52B8"/>
    <w:rsid w:val="00ED6AAE"/>
    <w:rsid w:val="00EE27AE"/>
    <w:rsid w:val="00EE3FE0"/>
    <w:rsid w:val="00EE4A15"/>
    <w:rsid w:val="00EF0FED"/>
    <w:rsid w:val="00F10A01"/>
    <w:rsid w:val="00F11647"/>
    <w:rsid w:val="00F205D0"/>
    <w:rsid w:val="00F268E5"/>
    <w:rsid w:val="00F3282A"/>
    <w:rsid w:val="00F47946"/>
    <w:rsid w:val="00F47B60"/>
    <w:rsid w:val="00F50FFE"/>
    <w:rsid w:val="00F519BF"/>
    <w:rsid w:val="00F52940"/>
    <w:rsid w:val="00F672DA"/>
    <w:rsid w:val="00F674AD"/>
    <w:rsid w:val="00F75CFB"/>
    <w:rsid w:val="00F75DA8"/>
    <w:rsid w:val="00F86797"/>
    <w:rsid w:val="00FA0E0A"/>
    <w:rsid w:val="00FA55D9"/>
    <w:rsid w:val="00FB17D5"/>
    <w:rsid w:val="00FB17DB"/>
    <w:rsid w:val="00FB4582"/>
    <w:rsid w:val="00FB48CC"/>
    <w:rsid w:val="00FB7843"/>
    <w:rsid w:val="00FB7B21"/>
    <w:rsid w:val="00FC5017"/>
    <w:rsid w:val="00FC5228"/>
    <w:rsid w:val="00FD3A88"/>
    <w:rsid w:val="00FE1FE2"/>
    <w:rsid w:val="00FE2108"/>
    <w:rsid w:val="00FE7AA3"/>
    <w:rsid w:val="00FF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BAD6F1-F849-4AE8-A3DB-9E65D78C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583"/>
    <w:pPr>
      <w:keepNext/>
      <w:keepLine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7583"/>
    <w:pPr>
      <w:keepNext/>
      <w:keepLine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C7583"/>
    <w:pPr>
      <w:keepNext w:val="0"/>
      <w:keepLines w:val="0"/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490884"/>
    <w:rPr>
      <w:rFonts w:ascii="Tahoma" w:hAnsi="Tahoma" w:cs="Tahoma"/>
      <w:sz w:val="16"/>
      <w:szCs w:val="16"/>
    </w:rPr>
  </w:style>
  <w:style w:type="character" w:customStyle="1" w:styleId="a5">
    <w:name w:val="Нижний колонтитул Знак"/>
    <w:basedOn w:val="a0"/>
    <w:link w:val="a4"/>
    <w:locked/>
    <w:rsid w:val="002A68BB"/>
  </w:style>
  <w:style w:type="paragraph" w:styleId="a7">
    <w:name w:val="No Spacing"/>
    <w:uiPriority w:val="1"/>
    <w:qFormat/>
    <w:rsid w:val="00132A74"/>
    <w:rPr>
      <w:rFonts w:eastAsia="Calibri"/>
      <w:sz w:val="24"/>
      <w:szCs w:val="24"/>
    </w:rPr>
  </w:style>
  <w:style w:type="paragraph" w:styleId="a8">
    <w:name w:val="List Paragraph"/>
    <w:basedOn w:val="a"/>
    <w:uiPriority w:val="34"/>
    <w:qFormat/>
    <w:rsid w:val="00132A74"/>
    <w:pPr>
      <w:keepNext w:val="0"/>
      <w:keepLine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header"/>
    <w:basedOn w:val="a"/>
    <w:link w:val="aa"/>
    <w:uiPriority w:val="99"/>
    <w:rsid w:val="005231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313B"/>
    <w:rPr>
      <w:sz w:val="24"/>
    </w:rPr>
  </w:style>
  <w:style w:type="character" w:customStyle="1" w:styleId="blk">
    <w:name w:val="blk"/>
    <w:basedOn w:val="a0"/>
    <w:rsid w:val="005A331B"/>
  </w:style>
  <w:style w:type="paragraph" w:styleId="ab">
    <w:name w:val="footnote text"/>
    <w:basedOn w:val="a"/>
    <w:link w:val="ac"/>
    <w:unhideWhenUsed/>
    <w:rsid w:val="0013422E"/>
    <w:rPr>
      <w:sz w:val="20"/>
    </w:rPr>
  </w:style>
  <w:style w:type="character" w:customStyle="1" w:styleId="ac">
    <w:name w:val="Текст сноски Знак"/>
    <w:basedOn w:val="a0"/>
    <w:link w:val="ab"/>
    <w:rsid w:val="0013422E"/>
  </w:style>
  <w:style w:type="character" w:styleId="ad">
    <w:name w:val="footnote reference"/>
    <w:basedOn w:val="a0"/>
    <w:semiHidden/>
    <w:unhideWhenUsed/>
    <w:rsid w:val="0013422E"/>
    <w:rPr>
      <w:vertAlign w:val="superscript"/>
    </w:rPr>
  </w:style>
  <w:style w:type="character" w:styleId="ae">
    <w:name w:val="Hyperlink"/>
    <w:basedOn w:val="a0"/>
    <w:uiPriority w:val="99"/>
    <w:semiHidden/>
    <w:unhideWhenUsed/>
    <w:rsid w:val="00ED52B8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ED52B8"/>
    <w:rPr>
      <w:color w:val="800080"/>
      <w:u w:val="single"/>
    </w:rPr>
  </w:style>
  <w:style w:type="paragraph" w:customStyle="1" w:styleId="font5">
    <w:name w:val="font5"/>
    <w:basedOn w:val="a"/>
    <w:rsid w:val="00ED52B8"/>
    <w:pPr>
      <w:keepNext w:val="0"/>
      <w:keepLines w:val="0"/>
      <w:spacing w:before="100" w:beforeAutospacing="1" w:after="100" w:afterAutospacing="1"/>
    </w:pPr>
    <w:rPr>
      <w:b/>
      <w:bCs/>
      <w:color w:val="000000"/>
      <w:sz w:val="20"/>
    </w:rPr>
  </w:style>
  <w:style w:type="paragraph" w:customStyle="1" w:styleId="font6">
    <w:name w:val="font6"/>
    <w:basedOn w:val="a"/>
    <w:rsid w:val="00ED52B8"/>
    <w:pPr>
      <w:keepNext w:val="0"/>
      <w:keepLines w:val="0"/>
      <w:spacing w:before="100" w:beforeAutospacing="1" w:after="100" w:afterAutospacing="1"/>
    </w:pPr>
    <w:rPr>
      <w:color w:val="000000"/>
      <w:sz w:val="20"/>
    </w:rPr>
  </w:style>
  <w:style w:type="paragraph" w:customStyle="1" w:styleId="xl64">
    <w:name w:val="xl64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65">
    <w:name w:val="xl65"/>
    <w:basedOn w:val="a"/>
    <w:rsid w:val="00ED52B8"/>
    <w:pPr>
      <w:keepNext w:val="0"/>
      <w:keepLines w:val="0"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66">
    <w:name w:val="xl66"/>
    <w:basedOn w:val="a"/>
    <w:rsid w:val="00ED52B8"/>
    <w:pPr>
      <w:keepNext w:val="0"/>
      <w:keepLines w:val="0"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67">
    <w:name w:val="xl67"/>
    <w:basedOn w:val="a"/>
    <w:rsid w:val="00ED52B8"/>
    <w:pPr>
      <w:keepNext w:val="0"/>
      <w:keepLines w:val="0"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68">
    <w:name w:val="xl68"/>
    <w:basedOn w:val="a"/>
    <w:rsid w:val="00ED52B8"/>
    <w:pPr>
      <w:keepNext w:val="0"/>
      <w:keepLines w:val="0"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69">
    <w:name w:val="xl69"/>
    <w:basedOn w:val="a"/>
    <w:rsid w:val="00ED52B8"/>
    <w:pPr>
      <w:keepNext w:val="0"/>
      <w:keepLines w:val="0"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70">
    <w:name w:val="xl70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71">
    <w:name w:val="xl71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2">
    <w:name w:val="xl72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E5B8B7" w:fill="E5B8B7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3">
    <w:name w:val="xl73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DBE5F1" w:fill="DBE5F1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4">
    <w:name w:val="xl74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5">
    <w:name w:val="xl75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6">
    <w:name w:val="xl76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77">
    <w:name w:val="xl77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 w:val="20"/>
    </w:rPr>
  </w:style>
  <w:style w:type="paragraph" w:customStyle="1" w:styleId="xl78">
    <w:name w:val="xl78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9">
    <w:name w:val="xl79"/>
    <w:basedOn w:val="a"/>
    <w:rsid w:val="00ED52B8"/>
    <w:pPr>
      <w:keepNext w:val="0"/>
      <w:keepLines w:val="0"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 w:val="20"/>
    </w:rPr>
  </w:style>
  <w:style w:type="paragraph" w:customStyle="1" w:styleId="xl80">
    <w:name w:val="xl80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b/>
      <w:bCs/>
      <w:sz w:val="20"/>
    </w:rPr>
  </w:style>
  <w:style w:type="paragraph" w:customStyle="1" w:styleId="xl81">
    <w:name w:val="xl81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82">
    <w:name w:val="xl82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83">
    <w:name w:val="xl83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84">
    <w:name w:val="xl84"/>
    <w:basedOn w:val="a"/>
    <w:rsid w:val="00ED52B8"/>
    <w:pPr>
      <w:keepNext w:val="0"/>
      <w:keepLines w:val="0"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85">
    <w:name w:val="xl85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86">
    <w:name w:val="xl86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 w:val="20"/>
    </w:rPr>
  </w:style>
  <w:style w:type="paragraph" w:customStyle="1" w:styleId="xl87">
    <w:name w:val="xl87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8">
    <w:name w:val="xl88"/>
    <w:basedOn w:val="a"/>
    <w:rsid w:val="00ED52B8"/>
    <w:pPr>
      <w:keepNext w:val="0"/>
      <w:keepLines w:val="0"/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89">
    <w:name w:val="xl89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90">
    <w:name w:val="xl90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91">
    <w:name w:val="xl91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92">
    <w:name w:val="xl92"/>
    <w:basedOn w:val="a"/>
    <w:rsid w:val="00ED52B8"/>
    <w:pPr>
      <w:keepNext w:val="0"/>
      <w:keepLines w:val="0"/>
      <w:spacing w:before="100" w:beforeAutospacing="1" w:after="100" w:afterAutospacing="1"/>
      <w:textAlignment w:val="top"/>
    </w:pPr>
    <w:rPr>
      <w:szCs w:val="24"/>
    </w:rPr>
  </w:style>
  <w:style w:type="paragraph" w:customStyle="1" w:styleId="xl93">
    <w:name w:val="xl93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Cs w:val="24"/>
    </w:rPr>
  </w:style>
  <w:style w:type="paragraph" w:customStyle="1" w:styleId="xl94">
    <w:name w:val="xl94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b/>
      <w:bCs/>
      <w:szCs w:val="24"/>
    </w:rPr>
  </w:style>
  <w:style w:type="paragraph" w:customStyle="1" w:styleId="xl95">
    <w:name w:val="xl95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Cs w:val="24"/>
    </w:rPr>
  </w:style>
  <w:style w:type="paragraph" w:customStyle="1" w:styleId="xl96">
    <w:name w:val="xl96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Calibri" w:hAnsi="Calibri"/>
      <w:b/>
      <w:bCs/>
      <w:szCs w:val="24"/>
    </w:rPr>
  </w:style>
  <w:style w:type="paragraph" w:customStyle="1" w:styleId="xl97">
    <w:name w:val="xl97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Cs w:val="24"/>
    </w:rPr>
  </w:style>
  <w:style w:type="paragraph" w:customStyle="1" w:styleId="xl98">
    <w:name w:val="xl98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Cs w:val="24"/>
    </w:rPr>
  </w:style>
  <w:style w:type="paragraph" w:customStyle="1" w:styleId="xl99">
    <w:name w:val="xl99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D6E3BC" w:fill="D6E3BC"/>
      <w:spacing w:before="100" w:beforeAutospacing="1" w:after="100" w:afterAutospacing="1"/>
      <w:textAlignment w:val="top"/>
    </w:pPr>
    <w:rPr>
      <w:rFonts w:ascii="Calibri" w:hAnsi="Calibri"/>
      <w:b/>
      <w:bCs/>
      <w:sz w:val="20"/>
    </w:rPr>
  </w:style>
  <w:style w:type="paragraph" w:customStyle="1" w:styleId="xl100">
    <w:name w:val="xl100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D6E3BC" w:fill="D6E3B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Cs w:val="24"/>
    </w:rPr>
  </w:style>
  <w:style w:type="paragraph" w:customStyle="1" w:styleId="xl101">
    <w:name w:val="xl101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E5B8B7" w:fill="E5B8B7"/>
      <w:spacing w:before="100" w:beforeAutospacing="1" w:after="100" w:afterAutospacing="1"/>
      <w:textAlignment w:val="top"/>
    </w:pPr>
    <w:rPr>
      <w:rFonts w:ascii="Calibri" w:hAnsi="Calibri"/>
      <w:b/>
      <w:bCs/>
      <w:sz w:val="20"/>
    </w:rPr>
  </w:style>
  <w:style w:type="paragraph" w:customStyle="1" w:styleId="xl102">
    <w:name w:val="xl102"/>
    <w:basedOn w:val="a"/>
    <w:rsid w:val="00ED52B8"/>
    <w:pPr>
      <w:keepNext w:val="0"/>
      <w:keepLines w:val="0"/>
      <w:shd w:val="clear" w:color="E5B8B7" w:fill="E5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Cs w:val="24"/>
    </w:rPr>
  </w:style>
  <w:style w:type="paragraph" w:customStyle="1" w:styleId="xl103">
    <w:name w:val="xl103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DBE5F1" w:fill="DBE5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</w:rPr>
  </w:style>
  <w:style w:type="paragraph" w:customStyle="1" w:styleId="xl104">
    <w:name w:val="xl104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D6E3BC" w:fill="D6E3BC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105">
    <w:name w:val="xl105"/>
    <w:basedOn w:val="a"/>
    <w:rsid w:val="00ED52B8"/>
    <w:pPr>
      <w:keepNext w:val="0"/>
      <w:keepLines w:val="0"/>
      <w:shd w:val="clear" w:color="E5B8B7" w:fill="E5B8B7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106">
    <w:name w:val="xl106"/>
    <w:basedOn w:val="a"/>
    <w:rsid w:val="00ED52B8"/>
    <w:pPr>
      <w:keepNext w:val="0"/>
      <w:keepLines w:val="0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E5B8B7" w:fill="E5B8B7"/>
      <w:spacing w:before="100" w:beforeAutospacing="1" w:after="100" w:afterAutospacing="1"/>
      <w:jc w:val="center"/>
      <w:textAlignment w:val="center"/>
    </w:pPr>
    <w:rPr>
      <w:szCs w:val="24"/>
    </w:rPr>
  </w:style>
  <w:style w:type="paragraph" w:customStyle="1" w:styleId="xl107">
    <w:name w:val="xl107"/>
    <w:basedOn w:val="a"/>
    <w:rsid w:val="00ED52B8"/>
    <w:pPr>
      <w:keepNext w:val="0"/>
      <w:keepLines w:val="0"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08">
    <w:name w:val="xl108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09">
    <w:name w:val="xl109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0"/>
    </w:rPr>
  </w:style>
  <w:style w:type="paragraph" w:customStyle="1" w:styleId="xl110">
    <w:name w:val="xl110"/>
    <w:basedOn w:val="a"/>
    <w:rsid w:val="00ED52B8"/>
    <w:pPr>
      <w:keepNext w:val="0"/>
      <w:keepLines w:val="0"/>
      <w:pBdr>
        <w:right w:val="single" w:sz="8" w:space="0" w:color="000000"/>
      </w:pBdr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11">
    <w:name w:val="xl111"/>
    <w:basedOn w:val="a"/>
    <w:rsid w:val="00ED52B8"/>
    <w:pPr>
      <w:keepNext w:val="0"/>
      <w:keepLines w:val="0"/>
      <w:pBdr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sz w:val="20"/>
    </w:rPr>
  </w:style>
  <w:style w:type="paragraph" w:customStyle="1" w:styleId="xl112">
    <w:name w:val="xl112"/>
    <w:basedOn w:val="a"/>
    <w:rsid w:val="00ED52B8"/>
    <w:pPr>
      <w:keepNext w:val="0"/>
      <w:keepLines w:val="0"/>
      <w:spacing w:before="100" w:beforeAutospacing="1" w:after="100" w:afterAutospacing="1"/>
      <w:textAlignment w:val="top"/>
    </w:pPr>
    <w:rPr>
      <w:szCs w:val="24"/>
    </w:rPr>
  </w:style>
  <w:style w:type="table" w:customStyle="1" w:styleId="3">
    <w:name w:val="Сетка таблицы3"/>
    <w:basedOn w:val="a1"/>
    <w:uiPriority w:val="39"/>
    <w:rsid w:val="00E6397E"/>
    <w:rPr>
      <w:rFonts w:ascii="Calibri" w:eastAsiaTheme="minorHAns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0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4572C-52CE-4052-8C71-56C59A85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cedipt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Раздобыдина_С</dc:creator>
  <cp:lastModifiedBy>Economist</cp:lastModifiedBy>
  <cp:revision>5</cp:revision>
  <cp:lastPrinted>2023-05-30T13:18:00Z</cp:lastPrinted>
  <dcterms:created xsi:type="dcterms:W3CDTF">2023-05-30T10:25:00Z</dcterms:created>
  <dcterms:modified xsi:type="dcterms:W3CDTF">2026-04-21T10:11:00Z</dcterms:modified>
</cp:coreProperties>
</file>