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Pr="0089040B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33E4A">
        <w:rPr>
          <w:rFonts w:ascii="Times New Roman" w:hAnsi="Times New Roman" w:cs="Times New Roman"/>
          <w:b/>
        </w:rPr>
        <w:t>ОБОСНОВАНИЕ</w:t>
      </w:r>
    </w:p>
    <w:p w:rsidR="00002E15" w:rsidRPr="0089040B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9040B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89040B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A205CE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A205CE">
        <w:rPr>
          <w:rFonts w:ascii="Times New Roman" w:hAnsi="Times New Roman" w:cs="Times New Roman"/>
          <w:bCs/>
        </w:rPr>
        <w:t>Начальная (максимальная) цена контракта сформирована заказчиком методом сопоставимы</w:t>
      </w:r>
      <w:r w:rsidR="00BA4914" w:rsidRPr="00A205CE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A205CE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A205CE">
        <w:rPr>
          <w:rFonts w:ascii="Times New Roman" w:hAnsi="Times New Roman" w:cs="Times New Roman"/>
          <w:iCs/>
        </w:rPr>
        <w:t xml:space="preserve">статьи 22 </w:t>
      </w:r>
      <w:r w:rsidRPr="00A205CE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</w:t>
      </w:r>
      <w:bookmarkStart w:id="0" w:name="_GoBack"/>
      <w:bookmarkEnd w:id="0"/>
      <w:r w:rsidRPr="00A205CE">
        <w:rPr>
          <w:rFonts w:ascii="Times New Roman" w:hAnsi="Times New Roman" w:cs="Times New Roman"/>
          <w:bCs/>
        </w:rPr>
        <w:t>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2505F1" w:rsidRPr="00A205CE" w:rsidRDefault="002505F1" w:rsidP="002505F1">
      <w:pPr>
        <w:spacing w:after="0"/>
        <w:ind w:firstLine="540"/>
        <w:jc w:val="both"/>
        <w:rPr>
          <w:rFonts w:ascii="Times New Roman" w:eastAsia="Times New Roman" w:hAnsi="Times New Roman" w:cs="Times New Roman"/>
        </w:rPr>
      </w:pPr>
      <w:r w:rsidRPr="00A205CE">
        <w:rPr>
          <w:rFonts w:ascii="Times New Roman" w:hAnsi="Times New Roman" w:cs="Times New Roman"/>
          <w:iCs/>
          <w:color w:val="000000"/>
        </w:rPr>
        <w:t xml:space="preserve"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 </w:t>
      </w:r>
      <w:r w:rsidRPr="00A205CE">
        <w:rPr>
          <w:rFonts w:ascii="Times New Roman" w:eastAsia="Times New Roman" w:hAnsi="Times New Roman" w:cs="Times New Roman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</w:t>
      </w:r>
    </w:p>
    <w:p w:rsidR="00002E15" w:rsidRPr="0023354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A205CE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23354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  <w:r w:rsidR="00145982">
        <w:rPr>
          <w:rFonts w:ascii="Times New Roman" w:hAnsi="Times New Roman" w:cs="Times New Roman"/>
          <w:bCs/>
        </w:rPr>
        <w:t xml:space="preserve"> </w:t>
      </w:r>
    </w:p>
    <w:p w:rsidR="00002E15" w:rsidRPr="00233545" w:rsidRDefault="00B424CF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проверка наличия товаров (работ, услуг), являющихся объектом закупки, в приложении к распоряжению Комитета по государственному заказу Санкт-Петербурга от 31.05.2018 № 100-р «Об утверждении значений потребительских</w:t>
      </w:r>
      <w:r w:rsidR="00002E15" w:rsidRPr="00233545">
        <w:rPr>
          <w:rFonts w:ascii="Times New Roman" w:hAnsi="Times New Roman" w:cs="Times New Roman"/>
          <w:bCs/>
        </w:rPr>
        <w:t xml:space="preserve"> свойств (в том числе характеристик качества) и иных характеристик (в том числе предельных цен) отдельных видов товаров, работ, услуг» – информация по предмету закупки отсутствует;</w:t>
      </w:r>
    </w:p>
    <w:p w:rsidR="00002E15" w:rsidRDefault="00002E15" w:rsidP="00517B9A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</w:rPr>
      </w:pPr>
      <w:r w:rsidRPr="00233545">
        <w:rPr>
          <w:rFonts w:ascii="Times New Roman" w:hAnsi="Times New Roman" w:cs="Times New Roman"/>
          <w:bCs/>
        </w:rPr>
        <w:t>– размещен запрос ценовой информации по предме</w:t>
      </w:r>
      <w:r w:rsidR="00517B9A" w:rsidRPr="00233545">
        <w:rPr>
          <w:rFonts w:ascii="Times New Roman" w:hAnsi="Times New Roman" w:cs="Times New Roman"/>
          <w:bCs/>
        </w:rPr>
        <w:t xml:space="preserve">ту закупки в ЕИС </w:t>
      </w:r>
      <w:r w:rsidR="00414174">
        <w:rPr>
          <w:rFonts w:ascii="Times New Roman" w:hAnsi="Times New Roman" w:cs="Times New Roman"/>
          <w:bCs/>
        </w:rPr>
        <w:t xml:space="preserve">– </w:t>
      </w:r>
      <w:r w:rsidR="00414174" w:rsidRPr="00233545">
        <w:rPr>
          <w:rFonts w:ascii="Times New Roman" w:hAnsi="Times New Roman" w:cs="Times New Roman"/>
          <w:bCs/>
        </w:rPr>
        <w:t>отсутствует</w:t>
      </w:r>
      <w:r w:rsidR="00414174">
        <w:rPr>
          <w:rFonts w:ascii="Times New Roman" w:hAnsi="Times New Roman" w:cs="Times New Roman"/>
          <w:bCs/>
        </w:rPr>
        <w:t>;</w:t>
      </w:r>
    </w:p>
    <w:p w:rsidR="005E7EC5" w:rsidRPr="005E7EC5" w:rsidRDefault="00516F24" w:rsidP="005E7EC5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информация по предмету закупки</w:t>
      </w:r>
      <w:r w:rsidR="004B5C21">
        <w:rPr>
          <w:rFonts w:ascii="Times New Roman" w:hAnsi="Times New Roman" w:cs="Times New Roman"/>
          <w:bCs/>
        </w:rPr>
        <w:t xml:space="preserve"> </w:t>
      </w:r>
      <w:r w:rsidR="00584346">
        <w:rPr>
          <w:rFonts w:ascii="Times New Roman" w:hAnsi="Times New Roman" w:cs="Times New Roman"/>
          <w:bCs/>
        </w:rPr>
        <w:t xml:space="preserve">- </w:t>
      </w:r>
      <w:r w:rsidR="00122F9F">
        <w:rPr>
          <w:rFonts w:ascii="Times New Roman" w:hAnsi="Times New Roman" w:cs="Times New Roman"/>
          <w:bCs/>
        </w:rPr>
        <w:t>№</w:t>
      </w:r>
      <w:r w:rsidR="00C418B3" w:rsidRPr="00C418B3">
        <w:rPr>
          <w:rFonts w:ascii="Times New Roman" w:hAnsi="Times New Roman" w:cs="Times New Roman"/>
          <w:color w:val="FF0000"/>
        </w:rPr>
        <w:t xml:space="preserve"> </w:t>
      </w:r>
      <w:r w:rsidR="00145982" w:rsidRPr="00122F9F">
        <w:rPr>
          <w:rFonts w:ascii="Times New Roman" w:hAnsi="Times New Roman" w:cs="Times New Roman"/>
        </w:rPr>
        <w:t>2025005613143</w:t>
      </w:r>
      <w:r w:rsidR="00122F9F">
        <w:rPr>
          <w:rFonts w:ascii="Times New Roman" w:hAnsi="Times New Roman" w:cs="Times New Roman"/>
          <w:color w:val="FF0000"/>
        </w:rPr>
        <w:t xml:space="preserve"> </w:t>
      </w:r>
      <w:r w:rsidR="00122F9F" w:rsidRPr="00030D4E">
        <w:rPr>
          <w:rFonts w:ascii="Times New Roman" w:hAnsi="Times New Roman" w:cs="Times New Roman"/>
        </w:rPr>
        <w:t>не применяется.</w:t>
      </w:r>
    </w:p>
    <w:p w:rsidR="00002E15" w:rsidRPr="0023354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</w:t>
      </w:r>
      <w:r w:rsidR="00B434AA">
        <w:rPr>
          <w:rFonts w:ascii="Times New Roman" w:hAnsi="Times New Roman" w:cs="Times New Roman"/>
          <w:bCs/>
        </w:rPr>
        <w:t>- отсутствует</w:t>
      </w:r>
      <w:r w:rsidR="00064626" w:rsidRPr="00233545">
        <w:rPr>
          <w:rFonts w:ascii="Times New Roman" w:hAnsi="Times New Roman" w:cs="Times New Roman"/>
          <w:bCs/>
        </w:rPr>
        <w:t>.</w:t>
      </w:r>
    </w:p>
    <w:p w:rsid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3354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A82CEE" w:rsidRDefault="00A82CEE" w:rsidP="00A82C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82CEE" w:rsidRPr="00A82CEE" w:rsidRDefault="00A82CEE" w:rsidP="00A82C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Экранные копии (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скрин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>-копии) от 02.07.2026</w:t>
      </w:r>
    </w:p>
    <w:p w:rsidR="005654FE" w:rsidRDefault="005654FE" w:rsidP="005654F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54FE" w:rsidRDefault="00433E4A" w:rsidP="005654F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hyperlink r:id="rId5" w:history="1">
        <w:r w:rsidR="005654FE" w:rsidRPr="009D2CB1">
          <w:rPr>
            <w:rStyle w:val="a5"/>
            <w:rFonts w:ascii="Times New Roman" w:hAnsi="Times New Roman" w:cs="Times New Roman"/>
            <w:bCs/>
          </w:rPr>
          <w:t>https://spb.mnogomeb.ru/products/divan-krovat-senator-knizhka-chernaya-ekokozha-2363815/?ysclid=mr3fafhal4157818731</w:t>
        </w:r>
      </w:hyperlink>
    </w:p>
    <w:p w:rsidR="000179BF" w:rsidRDefault="000179BF" w:rsidP="005654F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54FE" w:rsidRDefault="00433E4A" w:rsidP="005654F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hyperlink r:id="rId6" w:history="1">
        <w:r w:rsidR="005654FE" w:rsidRPr="009D2CB1">
          <w:rPr>
            <w:rStyle w:val="a5"/>
            <w:rFonts w:ascii="Times New Roman" w:hAnsi="Times New Roman" w:cs="Times New Roman"/>
            <w:bCs/>
          </w:rPr>
          <w:t>https://spb.divano.ru/catalog/atlanta-madrid-pryamoy-chernyy/</w:t>
        </w:r>
      </w:hyperlink>
    </w:p>
    <w:p w:rsidR="000179BF" w:rsidRDefault="000179BF" w:rsidP="005654F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54FE" w:rsidRDefault="00433E4A" w:rsidP="005654F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hyperlink r:id="rId7" w:history="1">
        <w:r w:rsidR="000179BF" w:rsidRPr="009D2CB1">
          <w:rPr>
            <w:rStyle w:val="a5"/>
            <w:rFonts w:ascii="Times New Roman" w:hAnsi="Times New Roman" w:cs="Times New Roman"/>
            <w:bCs/>
          </w:rPr>
          <w:t>https://spb.megasalon.ru/catalog/atlant-bs-chernyy-ekokozha-e/</w:t>
        </w:r>
      </w:hyperlink>
    </w:p>
    <w:p w:rsidR="00B2462B" w:rsidRDefault="001C75E9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1C75E9">
        <w:rPr>
          <w:noProof/>
          <w:lang w:eastAsia="ru-RU"/>
        </w:rPr>
        <w:lastRenderedPageBreak/>
        <w:drawing>
          <wp:inline distT="0" distB="0" distL="0" distR="0">
            <wp:extent cx="8999274" cy="2486127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961" cy="249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62B" w:rsidRDefault="00B2462B" w:rsidP="008904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89040B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89040B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где:</w:t>
      </w:r>
      <w:r w:rsidRPr="0089040B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V – коэффициент вариации;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>,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 xml:space="preserve">где: </w:t>
      </w:r>
      <w:r w:rsidRPr="0089040B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89040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89040B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Default="00002E15" w:rsidP="00517B9A">
      <w:pPr>
        <w:spacing w:line="240" w:lineRule="auto"/>
        <w:ind w:right="-1" w:firstLine="425"/>
        <w:jc w:val="both"/>
      </w:pPr>
      <w:r w:rsidRPr="0089040B">
        <w:rPr>
          <w:rFonts w:ascii="Times New Roman" w:hAnsi="Times New Roman" w:cs="Times New Roman"/>
          <w:noProof/>
          <w:position w:val="-12"/>
          <w:lang w:eastAsia="ru-RU"/>
        </w:rPr>
        <w:lastRenderedPageBreak/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040B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 w:rsidRPr="0089040B">
        <w:rPr>
          <w:rFonts w:ascii="Times New Roman" w:hAnsi="Times New Roman" w:cs="Times New Roman"/>
        </w:rPr>
        <w:t>ристиках товаров, коммерческих</w:t>
      </w:r>
      <w:r w:rsidR="00517B9A" w:rsidRPr="0089040B">
        <w:rPr>
          <w:rFonts w:ascii="Times New Roman" w:hAnsi="Times New Roman" w:cs="Times New Roman"/>
        </w:rPr>
        <w:t xml:space="preserve"> </w:t>
      </w:r>
      <w:r w:rsidRPr="0089040B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517B9A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517B9A">
      <w:pgSz w:w="16838" w:h="11906" w:orient="landscape"/>
      <w:pgMar w:top="709" w:right="82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10819"/>
    <w:rsid w:val="000179BF"/>
    <w:rsid w:val="00064626"/>
    <w:rsid w:val="000D609E"/>
    <w:rsid w:val="00122F9F"/>
    <w:rsid w:val="00145982"/>
    <w:rsid w:val="00166894"/>
    <w:rsid w:val="00166EC6"/>
    <w:rsid w:val="001B65A4"/>
    <w:rsid w:val="001C75E9"/>
    <w:rsid w:val="00233545"/>
    <w:rsid w:val="002505F1"/>
    <w:rsid w:val="002A0B14"/>
    <w:rsid w:val="002A41EA"/>
    <w:rsid w:val="00321C52"/>
    <w:rsid w:val="0035694D"/>
    <w:rsid w:val="003B187B"/>
    <w:rsid w:val="003D1440"/>
    <w:rsid w:val="003E1A72"/>
    <w:rsid w:val="00414174"/>
    <w:rsid w:val="00433E4A"/>
    <w:rsid w:val="00470AF0"/>
    <w:rsid w:val="004B5C21"/>
    <w:rsid w:val="004C1595"/>
    <w:rsid w:val="0051117E"/>
    <w:rsid w:val="00516F24"/>
    <w:rsid w:val="00517B9A"/>
    <w:rsid w:val="0054707A"/>
    <w:rsid w:val="005523A8"/>
    <w:rsid w:val="005654FE"/>
    <w:rsid w:val="005835CA"/>
    <w:rsid w:val="00584346"/>
    <w:rsid w:val="005A6266"/>
    <w:rsid w:val="005E7EC5"/>
    <w:rsid w:val="006A77DA"/>
    <w:rsid w:val="00764ADE"/>
    <w:rsid w:val="007703C4"/>
    <w:rsid w:val="007A76CD"/>
    <w:rsid w:val="007B1156"/>
    <w:rsid w:val="00853274"/>
    <w:rsid w:val="0089040B"/>
    <w:rsid w:val="00892005"/>
    <w:rsid w:val="008B02DF"/>
    <w:rsid w:val="008F26B9"/>
    <w:rsid w:val="00935357"/>
    <w:rsid w:val="009D6635"/>
    <w:rsid w:val="009E65CD"/>
    <w:rsid w:val="00A205CE"/>
    <w:rsid w:val="00A21438"/>
    <w:rsid w:val="00A44614"/>
    <w:rsid w:val="00A559E5"/>
    <w:rsid w:val="00A82CEE"/>
    <w:rsid w:val="00AA3E36"/>
    <w:rsid w:val="00AD0BBE"/>
    <w:rsid w:val="00B2462B"/>
    <w:rsid w:val="00B424CF"/>
    <w:rsid w:val="00B434AA"/>
    <w:rsid w:val="00BA4914"/>
    <w:rsid w:val="00BF40B2"/>
    <w:rsid w:val="00C15866"/>
    <w:rsid w:val="00C16A87"/>
    <w:rsid w:val="00C26F00"/>
    <w:rsid w:val="00C363A7"/>
    <w:rsid w:val="00C418B3"/>
    <w:rsid w:val="00CC56D6"/>
    <w:rsid w:val="00CD32F3"/>
    <w:rsid w:val="00D10C08"/>
    <w:rsid w:val="00D8544E"/>
    <w:rsid w:val="00DE2DDA"/>
    <w:rsid w:val="00E56D24"/>
    <w:rsid w:val="00E60EDC"/>
    <w:rsid w:val="00EC1AA6"/>
    <w:rsid w:val="00F72B70"/>
    <w:rsid w:val="00FA794F"/>
    <w:rsid w:val="00FE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010819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0179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3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hyperlink" Target="https://spb.megasalon.ru/catalog/atlant-bs-chernyy-ekokozha-e/" TargetMode="Externa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spb.divano.ru/catalog/atlanta-madrid-pryamoy-chernyy/" TargetMode="External"/><Relationship Id="rId11" Type="http://schemas.openxmlformats.org/officeDocument/2006/relationships/image" Target="media/image4.wmf"/><Relationship Id="rId5" Type="http://schemas.openxmlformats.org/officeDocument/2006/relationships/hyperlink" Target="https://spb.mnogomeb.ru/products/divan-krovat-senator-knizhka-chernaya-ekokozha-2363815/?ysclid=mr3fafhal4157818731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Аржанова Светлана Анатольевна</cp:lastModifiedBy>
  <cp:revision>97</cp:revision>
  <dcterms:created xsi:type="dcterms:W3CDTF">2024-02-14T07:19:00Z</dcterms:created>
  <dcterms:modified xsi:type="dcterms:W3CDTF">2026-07-02T13:43:00Z</dcterms:modified>
</cp:coreProperties>
</file>