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316" w:rsidRPr="00D845B7" w:rsidRDefault="002E3316" w:rsidP="002E3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845B7"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Приложение № 2</w:t>
      </w:r>
    </w:p>
    <w:p w:rsidR="002E3316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32006" w:rsidRPr="00FA046A" w:rsidRDefault="00D3200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2E3316" w:rsidRPr="00B07B57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2"/>
          <w:szCs w:val="22"/>
        </w:rPr>
      </w:pPr>
      <w:r w:rsidRPr="00B07B57">
        <w:rPr>
          <w:rFonts w:ascii="Times New Roman" w:hAnsi="Times New Roman" w:cs="Times New Roman"/>
          <w:b/>
          <w:spacing w:val="0"/>
          <w:sz w:val="22"/>
          <w:szCs w:val="22"/>
        </w:rPr>
        <w:t>ОБОСНОВАНИЕ НАЧАЛЬНОЙ (МАКСИМАЛЬНОЙ) ЦЕНЫ КОНТРАКТА</w:t>
      </w:r>
    </w:p>
    <w:p w:rsidR="002E3316" w:rsidRPr="00B07B57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 xml:space="preserve">1.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Pr="00B07B57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B07B57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>- направлены запросы в адрес пяти потенциальных исполнителей, осуществляющих оказание идентичных услуг, планируемых к закупке, или при их отсутствии однородных услуг. Получено 3 (три) ценовых предложений на запросы заказчика.</w:t>
      </w: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3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927"/>
        <w:gridCol w:w="970"/>
        <w:gridCol w:w="623"/>
        <w:gridCol w:w="1628"/>
        <w:gridCol w:w="1417"/>
        <w:gridCol w:w="1525"/>
        <w:gridCol w:w="2704"/>
        <w:gridCol w:w="1168"/>
      </w:tblGrid>
      <w:tr w:rsidR="00850316" w:rsidRPr="00B07B57" w:rsidTr="00BE3D21">
        <w:trPr>
          <w:trHeight w:val="2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Исх. №б/н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25.05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Исх. №</w:t>
            </w: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б/н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25.05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Исх. №</w:t>
            </w: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б/н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Pr="003D28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25.05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BE3D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Минимальная цена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используемая при определении НМЦК, руб.*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tr w:rsidR="00850316" w:rsidRPr="00BE3D21" w:rsidTr="00BE3D21">
        <w:trPr>
          <w:trHeight w:val="2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850316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3D2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850316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3D2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Оказание услуг по испытанию пожарных лестниц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850316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Усл. ед.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BE3D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E3D21" w:rsidRDefault="00850316" w:rsidP="008503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D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E3D21" w:rsidRDefault="00850316" w:rsidP="008503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D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5 445,00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E3D21" w:rsidRDefault="00850316" w:rsidP="008503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D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4 950,00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BE3D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3D2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4 950,00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E3D21" w:rsidRDefault="00BE3D21" w:rsidP="00BE3D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3D2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9 900,00</w:t>
            </w:r>
          </w:p>
        </w:tc>
      </w:tr>
      <w:tr w:rsidR="00850316" w:rsidRPr="00B07B57" w:rsidTr="00BE3D21">
        <w:trPr>
          <w:trHeight w:val="2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07B57" w:rsidRDefault="00850316" w:rsidP="0085031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07B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ИТОГО: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07B57" w:rsidRDefault="00850316" w:rsidP="00850316">
            <w:pPr>
              <w:spacing w:line="25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07B57" w:rsidRDefault="00850316" w:rsidP="0085031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16" w:rsidRPr="00B07B57" w:rsidRDefault="00850316" w:rsidP="00850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9 900</w:t>
            </w:r>
            <w:r w:rsidRPr="00B07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</w:tr>
    </w:tbl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18"/>
          <w:szCs w:val="18"/>
          <w:lang w:eastAsia="ru-RU" w:bidi="ru-RU"/>
        </w:rPr>
      </w:pPr>
      <w:r w:rsidRPr="00B07B57">
        <w:rPr>
          <w:rFonts w:ascii="Times New Roman" w:eastAsia="Courier New" w:hAnsi="Times New Roman" w:cs="Times New Roman"/>
          <w:b/>
          <w:sz w:val="18"/>
          <w:szCs w:val="18"/>
          <w:lang w:eastAsia="ru-RU" w:bidi="ru-RU"/>
        </w:rPr>
        <w:t>*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</w: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B07B57" w:rsidRPr="00B07B57" w:rsidRDefault="00B07B57" w:rsidP="00B07B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перевозку, страхование, уплату таможенных пошлин, налогов и других обязательных платежей.</w:t>
      </w:r>
    </w:p>
    <w:p w:rsidR="00BD073C" w:rsidRPr="00123E8E" w:rsidRDefault="00B07B57" w:rsidP="00123E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B07B57">
        <w:rPr>
          <w:rFonts w:ascii="Times New Roman" w:eastAsia="Courier New" w:hAnsi="Times New Roman" w:cs="Times New Roman"/>
          <w:lang w:eastAsia="ru-RU" w:bidi="ru-RU"/>
        </w:rPr>
        <w:t>3. Валюта, используемая при формировании начальной (максимальной) цены контракта, цены заявки на участие в закупке и расчетов с исполнителями, - рубль Российской Федерации.</w:t>
      </w:r>
    </w:p>
    <w:sectPr w:rsidR="00BD073C" w:rsidRPr="00123E8E" w:rsidSect="00D845B7">
      <w:headerReference w:type="default" r:id="rId8"/>
      <w:footerReference w:type="default" r:id="rId9"/>
      <w:pgSz w:w="16838" w:h="11906" w:orient="landscape"/>
      <w:pgMar w:top="1134" w:right="567" w:bottom="566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BC4" w:rsidRDefault="00824BC4" w:rsidP="002E3316">
      <w:pPr>
        <w:spacing w:after="0" w:line="240" w:lineRule="auto"/>
      </w:pPr>
      <w:r>
        <w:separator/>
      </w:r>
    </w:p>
  </w:endnote>
  <w:endnote w:type="continuationSeparator" w:id="0">
    <w:p w:rsidR="00824BC4" w:rsidRDefault="00824BC4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3200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BC4" w:rsidRDefault="00824BC4" w:rsidP="002E3316">
      <w:pPr>
        <w:spacing w:after="0" w:line="240" w:lineRule="auto"/>
      </w:pPr>
      <w:r>
        <w:separator/>
      </w:r>
    </w:p>
  </w:footnote>
  <w:footnote w:type="continuationSeparator" w:id="0">
    <w:p w:rsidR="00824BC4" w:rsidRDefault="00824BC4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16" w:rsidRPr="00FF7E41" w:rsidRDefault="002E3316" w:rsidP="009A71C1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 w:rsidRPr="00FF7E41">
      <w:rPr>
        <w:rFonts w:ascii="Times New Roman" w:hAnsi="Times New Roman" w:cs="Times New Roman"/>
        <w:b/>
        <w:sz w:val="24"/>
        <w:szCs w:val="24"/>
      </w:rPr>
      <w:t xml:space="preserve">ИКЗ </w:t>
    </w:r>
    <w:r w:rsidR="00242B68" w:rsidRPr="00FF7E41">
      <w:rPr>
        <w:rFonts w:ascii="Times New Roman" w:hAnsi="Times New Roman" w:cs="Times New Roman"/>
        <w:b/>
        <w:sz w:val="24"/>
        <w:szCs w:val="24"/>
      </w:rPr>
      <w:t>262780113702478010100100040000000244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AD6312"/>
    <w:multiLevelType w:val="hybridMultilevel"/>
    <w:tmpl w:val="EDE27E2E"/>
    <w:lvl w:ilvl="0" w:tplc="352A18F6">
      <w:start w:val="21"/>
      <w:numFmt w:val="bullet"/>
      <w:lvlText w:val=""/>
      <w:lvlJc w:val="left"/>
      <w:pPr>
        <w:ind w:left="1069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11048"/>
    <w:rsid w:val="0002257A"/>
    <w:rsid w:val="00022653"/>
    <w:rsid w:val="00040DC3"/>
    <w:rsid w:val="000577F3"/>
    <w:rsid w:val="000F2E5B"/>
    <w:rsid w:val="00123E8E"/>
    <w:rsid w:val="001351A2"/>
    <w:rsid w:val="00137521"/>
    <w:rsid w:val="001532DF"/>
    <w:rsid w:val="00186CF1"/>
    <w:rsid w:val="001E21A1"/>
    <w:rsid w:val="001E5561"/>
    <w:rsid w:val="001E7557"/>
    <w:rsid w:val="00201C21"/>
    <w:rsid w:val="00211D7A"/>
    <w:rsid w:val="00242B68"/>
    <w:rsid w:val="00251C95"/>
    <w:rsid w:val="0027537C"/>
    <w:rsid w:val="00293560"/>
    <w:rsid w:val="002E3316"/>
    <w:rsid w:val="002E4EEA"/>
    <w:rsid w:val="00317B21"/>
    <w:rsid w:val="003315E8"/>
    <w:rsid w:val="003B0B4B"/>
    <w:rsid w:val="003D28B7"/>
    <w:rsid w:val="003E5E3F"/>
    <w:rsid w:val="003F288D"/>
    <w:rsid w:val="004223FE"/>
    <w:rsid w:val="0042333D"/>
    <w:rsid w:val="004873AB"/>
    <w:rsid w:val="004F1970"/>
    <w:rsid w:val="00544133"/>
    <w:rsid w:val="005C54C5"/>
    <w:rsid w:val="006361FA"/>
    <w:rsid w:val="006A7F92"/>
    <w:rsid w:val="006C4125"/>
    <w:rsid w:val="006F6B84"/>
    <w:rsid w:val="007648BB"/>
    <w:rsid w:val="0077143D"/>
    <w:rsid w:val="00780D53"/>
    <w:rsid w:val="007A1753"/>
    <w:rsid w:val="007B5A2C"/>
    <w:rsid w:val="007D0886"/>
    <w:rsid w:val="0080428B"/>
    <w:rsid w:val="00804ADE"/>
    <w:rsid w:val="00813CE8"/>
    <w:rsid w:val="00824BC4"/>
    <w:rsid w:val="0084069F"/>
    <w:rsid w:val="008473D6"/>
    <w:rsid w:val="00850316"/>
    <w:rsid w:val="00864647"/>
    <w:rsid w:val="008959DE"/>
    <w:rsid w:val="008A35D4"/>
    <w:rsid w:val="008A610C"/>
    <w:rsid w:val="008C5ED8"/>
    <w:rsid w:val="0092227B"/>
    <w:rsid w:val="00922716"/>
    <w:rsid w:val="0093659A"/>
    <w:rsid w:val="00940F8E"/>
    <w:rsid w:val="009701BE"/>
    <w:rsid w:val="0097190C"/>
    <w:rsid w:val="0097647F"/>
    <w:rsid w:val="009A71C1"/>
    <w:rsid w:val="009E365C"/>
    <w:rsid w:val="00A91B0F"/>
    <w:rsid w:val="00AB0B78"/>
    <w:rsid w:val="00AD5686"/>
    <w:rsid w:val="00AE4BDB"/>
    <w:rsid w:val="00B07B57"/>
    <w:rsid w:val="00B16ECA"/>
    <w:rsid w:val="00B82B56"/>
    <w:rsid w:val="00BA69B6"/>
    <w:rsid w:val="00BB1000"/>
    <w:rsid w:val="00BC1639"/>
    <w:rsid w:val="00BD073C"/>
    <w:rsid w:val="00BD2D4D"/>
    <w:rsid w:val="00BD4A49"/>
    <w:rsid w:val="00BE0A68"/>
    <w:rsid w:val="00BE3D21"/>
    <w:rsid w:val="00C00C73"/>
    <w:rsid w:val="00C313FD"/>
    <w:rsid w:val="00CC5457"/>
    <w:rsid w:val="00D214CF"/>
    <w:rsid w:val="00D32006"/>
    <w:rsid w:val="00D32E13"/>
    <w:rsid w:val="00D74692"/>
    <w:rsid w:val="00D845B7"/>
    <w:rsid w:val="00DB4103"/>
    <w:rsid w:val="00DF24C8"/>
    <w:rsid w:val="00E63FC0"/>
    <w:rsid w:val="00E745B1"/>
    <w:rsid w:val="00E9276A"/>
    <w:rsid w:val="00EC2489"/>
    <w:rsid w:val="00ED376C"/>
    <w:rsid w:val="00EF46C0"/>
    <w:rsid w:val="00F33242"/>
    <w:rsid w:val="00F40A63"/>
    <w:rsid w:val="00F627BC"/>
    <w:rsid w:val="00F67027"/>
    <w:rsid w:val="00F75EAC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3A416B-164C-4308-8B6F-3C708319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31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2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Economist</cp:lastModifiedBy>
  <cp:revision>68</cp:revision>
  <dcterms:created xsi:type="dcterms:W3CDTF">2022-01-28T12:46:00Z</dcterms:created>
  <dcterms:modified xsi:type="dcterms:W3CDTF">2026-07-06T11:50:00Z</dcterms:modified>
</cp:coreProperties>
</file>