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D192B" w14:textId="421A5152" w:rsidR="006A471F" w:rsidRPr="00371E4D" w:rsidRDefault="0012710F" w:rsidP="006A471F">
      <w:pPr>
        <w:jc w:val="center"/>
        <w:rPr>
          <w:rFonts w:ascii="Times New Roman" w:hAnsi="Times New Roman" w:cs="Times New Roman"/>
          <w:b/>
          <w:bCs/>
          <w:noProof/>
          <w:sz w:val="22"/>
          <w:szCs w:val="22"/>
        </w:rPr>
      </w:pPr>
      <w:r>
        <w:rPr>
          <w:rFonts w:ascii="Times New Roman" w:hAnsi="Times New Roman" w:cs="Times New Roman"/>
          <w:b/>
          <w:bCs/>
          <w:noProof/>
          <w:sz w:val="22"/>
          <w:szCs w:val="22"/>
        </w:rPr>
        <w:t xml:space="preserve">ПРОЕКТ </w:t>
      </w:r>
      <w:r w:rsidR="00812427" w:rsidRPr="00371E4D">
        <w:rPr>
          <w:rFonts w:ascii="Times New Roman" w:hAnsi="Times New Roman" w:cs="Times New Roman"/>
          <w:b/>
          <w:bCs/>
          <w:noProof/>
          <w:sz w:val="22"/>
          <w:szCs w:val="22"/>
        </w:rPr>
        <w:t>КОНТРАКТ</w:t>
      </w:r>
      <w:r>
        <w:rPr>
          <w:rFonts w:ascii="Times New Roman" w:hAnsi="Times New Roman" w:cs="Times New Roman"/>
          <w:b/>
          <w:bCs/>
          <w:noProof/>
          <w:sz w:val="22"/>
          <w:szCs w:val="22"/>
        </w:rPr>
        <w:t>А №</w:t>
      </w:r>
      <w:r w:rsidR="001B6C9C">
        <w:rPr>
          <w:rFonts w:ascii="Times New Roman" w:hAnsi="Times New Roman" w:cs="Times New Roman"/>
          <w:b/>
          <w:bCs/>
          <w:noProof/>
          <w:sz w:val="22"/>
          <w:szCs w:val="22"/>
        </w:rPr>
        <w:t>29/2026</w:t>
      </w:r>
    </w:p>
    <w:p w14:paraId="12DB7A2A" w14:textId="17E317D1" w:rsidR="006A471F" w:rsidRPr="00371E4D" w:rsidRDefault="006A471F" w:rsidP="006A471F">
      <w:pPr>
        <w:jc w:val="center"/>
        <w:rPr>
          <w:rFonts w:ascii="Times New Roman" w:hAnsi="Times New Roman" w:cs="Times New Roman"/>
          <w:b/>
          <w:sz w:val="22"/>
          <w:szCs w:val="22"/>
          <w:highlight w:val="yellow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 xml:space="preserve">на </w:t>
      </w:r>
      <w:r w:rsidR="00C96AC2" w:rsidRPr="00371E4D">
        <w:rPr>
          <w:rFonts w:ascii="Times New Roman" w:hAnsi="Times New Roman" w:cs="Times New Roman"/>
          <w:b/>
          <w:sz w:val="22"/>
          <w:szCs w:val="22"/>
        </w:rPr>
        <w:t xml:space="preserve">оказание </w:t>
      </w:r>
      <w:r w:rsidR="0012710F" w:rsidRPr="0012710F">
        <w:rPr>
          <w:rFonts w:ascii="Times New Roman" w:hAnsi="Times New Roman" w:cs="Times New Roman"/>
          <w:b/>
          <w:sz w:val="22"/>
          <w:szCs w:val="22"/>
        </w:rPr>
        <w:t xml:space="preserve">услуг </w:t>
      </w:r>
      <w:r w:rsidR="0032498B" w:rsidRPr="0032498B">
        <w:rPr>
          <w:rFonts w:ascii="Times New Roman" w:hAnsi="Times New Roman" w:cs="Times New Roman"/>
          <w:b/>
          <w:sz w:val="22"/>
          <w:szCs w:val="22"/>
        </w:rPr>
        <w:t>по испытанию пожарных лестниц</w:t>
      </w:r>
    </w:p>
    <w:p w14:paraId="08EA542F" w14:textId="77777777" w:rsidR="006A471F" w:rsidRPr="00371E4D" w:rsidRDefault="006A471F" w:rsidP="006A471F">
      <w:pPr>
        <w:jc w:val="center"/>
        <w:rPr>
          <w:rFonts w:ascii="Times New Roman" w:hAnsi="Times New Roman" w:cs="Times New Roman"/>
          <w:b/>
          <w:sz w:val="22"/>
          <w:szCs w:val="22"/>
          <w:highlight w:val="yellow"/>
        </w:rPr>
      </w:pPr>
    </w:p>
    <w:p w14:paraId="20AC4806" w14:textId="7DE8A380" w:rsidR="006A471F" w:rsidRPr="00371E4D" w:rsidRDefault="00371E4D" w:rsidP="006A471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5D41">
        <w:rPr>
          <w:rFonts w:ascii="Times New Roman" w:hAnsi="Times New Roman" w:cs="Times New Roman"/>
          <w:b/>
          <w:sz w:val="22"/>
          <w:szCs w:val="22"/>
        </w:rPr>
        <w:t>ИКЗ:</w:t>
      </w:r>
      <w:r w:rsidR="00B36307" w:rsidRPr="008B5D41">
        <w:rPr>
          <w:rFonts w:ascii="Times New Roman" w:hAnsi="Times New Roman" w:cs="Times New Roman"/>
          <w:sz w:val="22"/>
          <w:szCs w:val="22"/>
        </w:rPr>
        <w:t xml:space="preserve"> </w:t>
      </w:r>
      <w:r w:rsidR="008B5D41" w:rsidRPr="008B5D41">
        <w:rPr>
          <w:rFonts w:ascii="Times New Roman" w:hAnsi="Times New Roman" w:cs="Times New Roman"/>
          <w:b/>
          <w:sz w:val="22"/>
          <w:szCs w:val="22"/>
        </w:rPr>
        <w:t>262780113702478010100100040000000244</w:t>
      </w:r>
    </w:p>
    <w:p w14:paraId="0C53C375" w14:textId="77777777" w:rsidR="006A471F" w:rsidRPr="00371E4D" w:rsidRDefault="006A471F" w:rsidP="006A471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371E4D" w14:paraId="6AE5D4B0" w14:textId="77777777" w:rsidTr="00371E4D">
        <w:tc>
          <w:tcPr>
            <w:tcW w:w="4955" w:type="dxa"/>
          </w:tcPr>
          <w:p w14:paraId="767F0E7C" w14:textId="7C1DDE58" w:rsidR="00371E4D" w:rsidRDefault="00371E4D" w:rsidP="00371E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1E4D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4956" w:type="dxa"/>
          </w:tcPr>
          <w:p w14:paraId="035B9167" w14:textId="07FAB4F3" w:rsidR="00371E4D" w:rsidRDefault="0032498B" w:rsidP="00371E4D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 июня </w:t>
            </w:r>
            <w:r w:rsidR="00371E4D" w:rsidRPr="00371E4D">
              <w:rPr>
                <w:rFonts w:ascii="Times New Roman" w:hAnsi="Times New Roman" w:cs="Times New Roman"/>
                <w:b/>
                <w:sz w:val="22"/>
                <w:szCs w:val="22"/>
              </w:rPr>
              <w:t>2026</w:t>
            </w:r>
            <w:r w:rsidR="00371E4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года</w:t>
            </w:r>
          </w:p>
        </w:tc>
      </w:tr>
    </w:tbl>
    <w:p w14:paraId="047E189A" w14:textId="0018A3A1" w:rsidR="006A471F" w:rsidRPr="00371E4D" w:rsidRDefault="006A471F" w:rsidP="006A471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  <w:t xml:space="preserve">         </w:t>
      </w:r>
      <w:r w:rsidRPr="00371E4D">
        <w:rPr>
          <w:rFonts w:ascii="Times New Roman" w:hAnsi="Times New Roman" w:cs="Times New Roman"/>
          <w:b/>
          <w:sz w:val="22"/>
          <w:szCs w:val="22"/>
        </w:rPr>
        <w:tab/>
      </w:r>
      <w:r w:rsidRPr="00371E4D">
        <w:rPr>
          <w:rFonts w:ascii="Times New Roman" w:hAnsi="Times New Roman" w:cs="Times New Roman"/>
          <w:b/>
          <w:sz w:val="22"/>
          <w:szCs w:val="22"/>
        </w:rPr>
        <w:tab/>
        <w:t xml:space="preserve"> </w:t>
      </w:r>
    </w:p>
    <w:p w14:paraId="4FBAC8BF" w14:textId="7B1E65BE" w:rsidR="006A471F" w:rsidRPr="00371E4D" w:rsidRDefault="002378DF" w:rsidP="006A471F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2378DF">
        <w:rPr>
          <w:rFonts w:ascii="Times New Roman" w:hAnsi="Times New Roman" w:cs="Times New Roman"/>
          <w:b/>
          <w:sz w:val="22"/>
          <w:szCs w:val="22"/>
        </w:rPr>
        <w:t xml:space="preserve">Государственное бюджетное общеобразовательное учреждение средняя образовательная школа №10 с углубленным изучением химии Василеостровского района Санкт-Петербурга, именуемое далее </w:t>
      </w:r>
      <w:r w:rsidR="001B6C9C">
        <w:rPr>
          <w:rFonts w:ascii="Times New Roman" w:hAnsi="Times New Roman" w:cs="Times New Roman"/>
          <w:b/>
          <w:sz w:val="22"/>
          <w:szCs w:val="22"/>
        </w:rPr>
        <w:t>«</w:t>
      </w:r>
      <w:r w:rsidRPr="002378DF">
        <w:rPr>
          <w:rFonts w:ascii="Times New Roman" w:hAnsi="Times New Roman" w:cs="Times New Roman"/>
          <w:b/>
          <w:sz w:val="22"/>
          <w:szCs w:val="22"/>
        </w:rPr>
        <w:t>Заказчик</w:t>
      </w:r>
      <w:r w:rsidR="001B6C9C">
        <w:rPr>
          <w:rFonts w:ascii="Times New Roman" w:hAnsi="Times New Roman" w:cs="Times New Roman"/>
          <w:b/>
          <w:sz w:val="22"/>
          <w:szCs w:val="22"/>
        </w:rPr>
        <w:t>»</w:t>
      </w:r>
      <w:r w:rsidRPr="002378DF">
        <w:rPr>
          <w:rFonts w:ascii="Times New Roman" w:hAnsi="Times New Roman" w:cs="Times New Roman"/>
          <w:b/>
          <w:sz w:val="22"/>
          <w:szCs w:val="22"/>
        </w:rPr>
        <w:t>, в лице Румянцева Дениса Евгеньевича, действующего на основании Устава</w:t>
      </w:r>
      <w:r w:rsidRPr="002378DF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  <w:r w:rsidRPr="002378DF">
        <w:rPr>
          <w:rFonts w:ascii="Times New Roman" w:hAnsi="Times New Roman" w:cs="Times New Roman"/>
          <w:b/>
          <w:sz w:val="22"/>
          <w:szCs w:val="22"/>
        </w:rPr>
        <w:t>___________________</w:t>
      </w:r>
      <w:r w:rsidRPr="002378DF">
        <w:rPr>
          <w:rFonts w:ascii="Times New Roman" w:hAnsi="Times New Roman" w:cs="Times New Roman"/>
          <w:b/>
          <w:color w:val="00000A"/>
          <w:sz w:val="22"/>
          <w:szCs w:val="22"/>
        </w:rPr>
        <w:t>,</w:t>
      </w:r>
      <w:r w:rsidRPr="002378DF">
        <w:rPr>
          <w:rFonts w:ascii="Times New Roman" w:hAnsi="Times New Roman" w:cs="Times New Roman"/>
          <w:color w:val="00000A"/>
          <w:sz w:val="22"/>
          <w:szCs w:val="22"/>
        </w:rPr>
        <w:t xml:space="preserve"> именуемое в дальнейшем </w:t>
      </w:r>
      <w:r w:rsidRPr="002378DF">
        <w:rPr>
          <w:rFonts w:ascii="Times New Roman" w:hAnsi="Times New Roman" w:cs="Times New Roman"/>
          <w:b/>
          <w:color w:val="00000A"/>
          <w:sz w:val="22"/>
          <w:szCs w:val="22"/>
        </w:rPr>
        <w:t>«Исполнитель»</w:t>
      </w:r>
      <w:r w:rsidRPr="002378DF">
        <w:rPr>
          <w:rFonts w:ascii="Times New Roman" w:hAnsi="Times New Roman" w:cs="Times New Roman"/>
          <w:color w:val="00000A"/>
          <w:sz w:val="22"/>
          <w:szCs w:val="22"/>
        </w:rPr>
        <w:t xml:space="preserve">, в лице ____________, действующего на основании __________, с другой стороны, именуемые далее </w:t>
      </w:r>
      <w:r w:rsidRPr="002378DF">
        <w:rPr>
          <w:rFonts w:ascii="Times New Roman" w:hAnsi="Times New Roman" w:cs="Times New Roman"/>
          <w:b/>
          <w:color w:val="00000A"/>
          <w:sz w:val="22"/>
          <w:szCs w:val="22"/>
        </w:rPr>
        <w:t>«Стороны»</w:t>
      </w:r>
      <w:r w:rsidR="006A471F" w:rsidRPr="002378DF">
        <w:rPr>
          <w:rFonts w:ascii="Times New Roman" w:hAnsi="Times New Roman" w:cs="Times New Roman"/>
          <w:b/>
          <w:sz w:val="22"/>
          <w:szCs w:val="22"/>
        </w:rPr>
        <w:t>,</w:t>
      </w:r>
      <w:r w:rsidR="006A471F" w:rsidRPr="002378DF">
        <w:rPr>
          <w:rFonts w:ascii="Times New Roman" w:hAnsi="Times New Roman" w:cs="Times New Roman"/>
          <w:sz w:val="22"/>
          <w:szCs w:val="22"/>
        </w:rPr>
        <w:t xml:space="preserve"> руководствуясь Гражданским кодексом Российской Федерации и</w:t>
      </w:r>
      <w:r w:rsidR="006A471F" w:rsidRPr="00371E4D">
        <w:rPr>
          <w:rFonts w:ascii="Times New Roman" w:hAnsi="Times New Roman" w:cs="Times New Roman"/>
          <w:sz w:val="22"/>
          <w:szCs w:val="22"/>
        </w:rPr>
        <w:t xml:space="preserve"> положениями Федерального закона от 05.04.2013 г. № 44-ФЗ «О </w:t>
      </w:r>
      <w:r w:rsidR="00834B6E" w:rsidRPr="00371E4D">
        <w:rPr>
          <w:rFonts w:ascii="Times New Roman" w:hAnsi="Times New Roman" w:cs="Times New Roman"/>
          <w:sz w:val="22"/>
          <w:szCs w:val="22"/>
        </w:rPr>
        <w:t>контрактной</w:t>
      </w:r>
      <w:r w:rsidR="006A471F" w:rsidRPr="00371E4D">
        <w:rPr>
          <w:rFonts w:ascii="Times New Roman" w:hAnsi="Times New Roman" w:cs="Times New Roman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 – Закон), заключили настоящий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="006A471F" w:rsidRPr="00371E4D">
        <w:rPr>
          <w:rFonts w:ascii="Times New Roman" w:hAnsi="Times New Roman" w:cs="Times New Roman"/>
          <w:sz w:val="22"/>
          <w:szCs w:val="22"/>
        </w:rPr>
        <w:t xml:space="preserve"> (далее -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="006A471F" w:rsidRPr="00371E4D">
        <w:rPr>
          <w:rFonts w:ascii="Times New Roman" w:hAnsi="Times New Roman" w:cs="Times New Roman"/>
          <w:sz w:val="22"/>
          <w:szCs w:val="22"/>
        </w:rPr>
        <w:t>) о нижеследующем:</w:t>
      </w:r>
    </w:p>
    <w:p w14:paraId="7A054B95" w14:textId="77777777" w:rsidR="00543EE5" w:rsidRPr="00371E4D" w:rsidRDefault="00543EE5" w:rsidP="00B3220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8317C08" w14:textId="6F365A30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1. Предмет </w:t>
      </w:r>
      <w:r w:rsidR="00C94F14" w:rsidRPr="00371E4D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b/>
          <w:sz w:val="22"/>
          <w:szCs w:val="22"/>
        </w:rPr>
        <w:t>а</w:t>
      </w:r>
    </w:p>
    <w:p w14:paraId="550EDB26" w14:textId="77777777" w:rsidR="000C378B" w:rsidRDefault="000C378B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D6FFDC5" w14:textId="74F81831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1.1.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Исполнитель обязуется в порядке и на условиях, установленных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ом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, Те</w:t>
      </w:r>
      <w:r w:rsidR="002378DF">
        <w:rPr>
          <w:rFonts w:ascii="Times New Roman" w:eastAsia="Times New Roman" w:hAnsi="Times New Roman" w:cs="Times New Roman"/>
          <w:sz w:val="22"/>
          <w:szCs w:val="22"/>
        </w:rPr>
        <w:t>хническим заданием, являющимся П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риложением №1 к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у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(далее – Техническое задание), по заданию Заказчика оказать </w:t>
      </w:r>
      <w:r w:rsidR="0077505F" w:rsidRPr="00326552">
        <w:rPr>
          <w:rFonts w:ascii="Times New Roman" w:eastAsia="Times New Roman" w:hAnsi="Times New Roman" w:cs="Times New Roman"/>
          <w:b/>
          <w:sz w:val="22"/>
          <w:szCs w:val="22"/>
        </w:rPr>
        <w:t xml:space="preserve">услуги </w:t>
      </w:r>
      <w:r w:rsidR="0032498B" w:rsidRPr="00326552">
        <w:rPr>
          <w:rFonts w:ascii="Times New Roman" w:eastAsia="Times New Roman" w:hAnsi="Times New Roman" w:cs="Times New Roman"/>
          <w:b/>
          <w:sz w:val="22"/>
          <w:szCs w:val="22"/>
        </w:rPr>
        <w:t>по испытанию пожарных лестниц</w:t>
      </w:r>
      <w:r w:rsidR="0032498B" w:rsidRPr="0032498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(далее – Услуги), а Заказчик обязуется принять результат оказанных Услуг и обеспечить оплату Услуг Исполнителя на условиях и в сроки, предусмотренные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ом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и согласно Расчету цены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а</w:t>
      </w:r>
      <w:r w:rsidR="002378DF">
        <w:rPr>
          <w:rFonts w:ascii="Times New Roman" w:eastAsia="Times New Roman" w:hAnsi="Times New Roman" w:cs="Times New Roman"/>
          <w:sz w:val="22"/>
          <w:szCs w:val="22"/>
        </w:rPr>
        <w:t>, являющ</w:t>
      </w:r>
      <w:r w:rsidR="00DF2403">
        <w:rPr>
          <w:rFonts w:ascii="Times New Roman" w:eastAsia="Times New Roman" w:hAnsi="Times New Roman" w:cs="Times New Roman"/>
          <w:sz w:val="22"/>
          <w:szCs w:val="22"/>
        </w:rPr>
        <w:t>и</w:t>
      </w:r>
      <w:r w:rsidR="002378DF">
        <w:rPr>
          <w:rFonts w:ascii="Times New Roman" w:eastAsia="Times New Roman" w:hAnsi="Times New Roman" w:cs="Times New Roman"/>
          <w:sz w:val="22"/>
          <w:szCs w:val="22"/>
        </w:rPr>
        <w:t>м</w:t>
      </w:r>
      <w:r w:rsidR="00DF2403">
        <w:rPr>
          <w:rFonts w:ascii="Times New Roman" w:eastAsia="Times New Roman" w:hAnsi="Times New Roman" w:cs="Times New Roman"/>
          <w:sz w:val="22"/>
          <w:szCs w:val="22"/>
        </w:rPr>
        <w:t>ся</w:t>
      </w:r>
      <w:r w:rsidR="002378DF">
        <w:rPr>
          <w:rFonts w:ascii="Times New Roman" w:eastAsia="Times New Roman" w:hAnsi="Times New Roman" w:cs="Times New Roman"/>
          <w:sz w:val="22"/>
          <w:szCs w:val="22"/>
        </w:rPr>
        <w:t xml:space="preserve"> П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риложением №2 к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у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(далее – Расчет цены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2C67579E" w14:textId="77777777" w:rsidR="00543EE5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1.2.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Исполнитель оказывает Услуги в соответствии с требованиями нормативных правовых актов, предусмотренных для услуг данного рода, действующим законодательством, Техническим заданием, определяющим объем, содержание Услуг и другие, предъявляемые к ним требования.</w:t>
      </w:r>
    </w:p>
    <w:p w14:paraId="50298E20" w14:textId="75BF43FD" w:rsidR="0032498B" w:rsidRPr="00680AC5" w:rsidRDefault="0032498B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b/>
          <w:sz w:val="22"/>
          <w:szCs w:val="22"/>
        </w:rPr>
        <w:t>1.3</w:t>
      </w:r>
      <w:r w:rsidRPr="00680AC5">
        <w:rPr>
          <w:rFonts w:ascii="Times New Roman" w:eastAsia="Times New Roman" w:hAnsi="Times New Roman" w:cs="Times New Roman"/>
          <w:sz w:val="22"/>
          <w:szCs w:val="22"/>
        </w:rPr>
        <w:t xml:space="preserve"> ОКДП2 </w:t>
      </w:r>
      <w:r w:rsidR="00DD5ACB" w:rsidRPr="00DD5ACB">
        <w:rPr>
          <w:rFonts w:ascii="Times New Roman" w:eastAsia="Times New Roman" w:hAnsi="Times New Roman" w:cs="Times New Roman"/>
          <w:sz w:val="22"/>
          <w:szCs w:val="22"/>
        </w:rPr>
        <w:t>84.25.1 Услуги по обеспечению безопасности в чрезвычайных ситуациях; услуги по обеспечению безопасности в области использования атомной энергии</w:t>
      </w:r>
    </w:p>
    <w:p w14:paraId="33B21EE2" w14:textId="2D92D0FE" w:rsidR="0032498B" w:rsidRPr="00371E4D" w:rsidRDefault="0032498B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sz w:val="22"/>
          <w:szCs w:val="22"/>
        </w:rPr>
        <w:t xml:space="preserve">КТРУ - </w:t>
      </w:r>
      <w:r w:rsidR="00DD5ACB" w:rsidRPr="00DD5ACB">
        <w:rPr>
          <w:rFonts w:ascii="Times New Roman" w:eastAsia="Times New Roman" w:hAnsi="Times New Roman" w:cs="Times New Roman"/>
          <w:sz w:val="22"/>
          <w:szCs w:val="22"/>
        </w:rPr>
        <w:t>84.25.10.000-00000002 Услуги по обеспечению безопасности в чрезвычайных ситуациях; услуги по обеспечению безопасности в области использования атомной энергии</w:t>
      </w:r>
      <w:bookmarkStart w:id="0" w:name="_GoBack"/>
      <w:bookmarkEnd w:id="0"/>
    </w:p>
    <w:p w14:paraId="13991534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2CF2655" w14:textId="77777777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2. Права и обязанности Сторон </w:t>
      </w:r>
    </w:p>
    <w:p w14:paraId="35FA116E" w14:textId="77777777" w:rsidR="000C378B" w:rsidRDefault="000C378B" w:rsidP="00543EE5">
      <w:pPr>
        <w:pStyle w:val="a5"/>
        <w:ind w:firstLine="709"/>
        <w:jc w:val="both"/>
        <w:rPr>
          <w:rFonts w:ascii="Times New Roman" w:hAnsi="Times New Roman"/>
          <w:b/>
        </w:rPr>
      </w:pPr>
    </w:p>
    <w:p w14:paraId="0FFE7ECC" w14:textId="77777777" w:rsidR="00543EE5" w:rsidRPr="002378DF" w:rsidRDefault="00543EE5" w:rsidP="00543EE5">
      <w:pPr>
        <w:pStyle w:val="a5"/>
        <w:ind w:firstLine="709"/>
        <w:jc w:val="both"/>
        <w:rPr>
          <w:rFonts w:ascii="Times New Roman" w:hAnsi="Times New Roman"/>
          <w:b/>
        </w:rPr>
      </w:pPr>
      <w:r w:rsidRPr="002378DF">
        <w:rPr>
          <w:rFonts w:ascii="Times New Roman" w:hAnsi="Times New Roman"/>
          <w:b/>
        </w:rPr>
        <w:t>2.1. Заказчик вправе:</w:t>
      </w:r>
    </w:p>
    <w:p w14:paraId="31530B96" w14:textId="524310D6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требовать надлежащего исполнения Исполнителем обязательств в соответствии с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ом;</w:t>
      </w:r>
    </w:p>
    <w:p w14:paraId="59F04B2A" w14:textId="1305D9AB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требовать </w:t>
      </w:r>
      <w:r w:rsidR="002378DF" w:rsidRPr="00371E4D">
        <w:rPr>
          <w:rFonts w:ascii="Times New Roman" w:hAnsi="Times New Roman"/>
        </w:rPr>
        <w:t>представления надлежащим образом,</w:t>
      </w:r>
      <w:r w:rsidRPr="00371E4D">
        <w:rPr>
          <w:rFonts w:ascii="Times New Roman" w:hAnsi="Times New Roman"/>
        </w:rPr>
        <w:t xml:space="preserve"> оформленных отчетных и финансовых документов, подтверждающих исполнение Исполнителем обязательств в соответствии с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ом</w:t>
      </w:r>
      <w:r w:rsidRPr="00371E4D">
        <w:rPr>
          <w:rFonts w:ascii="Times New Roman" w:hAnsi="Times New Roman"/>
        </w:rPr>
        <w:t>;</w:t>
      </w:r>
    </w:p>
    <w:p w14:paraId="728063A5" w14:textId="7D51783C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запрашивать информацию о ходе и состоянии исполнения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у;</w:t>
      </w:r>
    </w:p>
    <w:p w14:paraId="427BA588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1C8A1E29" w14:textId="480E129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отказаться от </w:t>
      </w:r>
      <w:r w:rsidR="00C55330" w:rsidRPr="00371E4D">
        <w:rPr>
          <w:rFonts w:ascii="Times New Roman" w:hAnsi="Times New Roman"/>
        </w:rPr>
        <w:t xml:space="preserve">приемки </w:t>
      </w:r>
      <w:r w:rsidRPr="00371E4D">
        <w:rPr>
          <w:rFonts w:ascii="Times New Roman" w:hAnsi="Times New Roman"/>
        </w:rPr>
        <w:t xml:space="preserve">и оплаты Услуг, не соответствующих требованиям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а</w:t>
      </w:r>
      <w:r w:rsidRPr="00371E4D">
        <w:rPr>
          <w:rFonts w:ascii="Times New Roman" w:hAnsi="Times New Roman"/>
        </w:rPr>
        <w:t xml:space="preserve"> и Технического задания, или требовать устранения недостатков в разумные сроки;</w:t>
      </w:r>
    </w:p>
    <w:p w14:paraId="79B3D6DE" w14:textId="228DAF08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потребовать возврата уплаченных сумм, в случае оплаты Услуг, не соответствующих требованиям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а</w:t>
      </w:r>
      <w:r w:rsidRPr="00371E4D">
        <w:rPr>
          <w:rFonts w:ascii="Times New Roman" w:hAnsi="Times New Roman"/>
        </w:rPr>
        <w:t xml:space="preserve"> и Технического задания, до устранения выявленных недостатков, а также выплаты неустойки;</w:t>
      </w:r>
    </w:p>
    <w:p w14:paraId="589F6856" w14:textId="771A935B" w:rsidR="00C55330" w:rsidRPr="00371E4D" w:rsidRDefault="00C55330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76729B42" w14:textId="5F76E603" w:rsidR="00C55330" w:rsidRPr="00371E4D" w:rsidRDefault="00C55330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привлекать экспертов, экспертные организации к проведению экспертизы результатов, предусмотренных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ом</w:t>
      </w:r>
      <w:r w:rsidRPr="00371E4D">
        <w:rPr>
          <w:rFonts w:ascii="Times New Roman" w:hAnsi="Times New Roman"/>
        </w:rPr>
        <w:t xml:space="preserve">, и для проверки соответствия исполнения Исполнителем обязательств по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у</w:t>
      </w:r>
      <w:r w:rsidRPr="00371E4D">
        <w:rPr>
          <w:rFonts w:ascii="Times New Roman" w:hAnsi="Times New Roman"/>
        </w:rPr>
        <w:t xml:space="preserve"> требованиям, установленным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ом</w:t>
      </w:r>
      <w:r w:rsidRPr="00371E4D">
        <w:rPr>
          <w:rFonts w:ascii="Times New Roman" w:hAnsi="Times New Roman"/>
        </w:rPr>
        <w:t>;</w:t>
      </w:r>
    </w:p>
    <w:p w14:paraId="1AF3B8C6" w14:textId="659BDE90" w:rsidR="00C55330" w:rsidRPr="00371E4D" w:rsidRDefault="00C55330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требовать возмещения убытков, причиненных по вине Исполнителя, в соответствии с действующим законодательством Российской Федерации;</w:t>
      </w:r>
    </w:p>
    <w:p w14:paraId="034709E6" w14:textId="42B15D61" w:rsidR="00543EE5" w:rsidRPr="00371E4D" w:rsidRDefault="00543EE5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иметь иные права в соответствии с законодательством Российской Федерации и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ом</w:t>
      </w:r>
      <w:r w:rsidRPr="00371E4D">
        <w:rPr>
          <w:rFonts w:ascii="Times New Roman" w:hAnsi="Times New Roman"/>
        </w:rPr>
        <w:t>.</w:t>
      </w:r>
    </w:p>
    <w:p w14:paraId="557B6D85" w14:textId="77777777" w:rsidR="000C378B" w:rsidRDefault="000C378B" w:rsidP="00543EE5">
      <w:pPr>
        <w:pStyle w:val="a5"/>
        <w:ind w:firstLine="709"/>
        <w:jc w:val="both"/>
        <w:rPr>
          <w:rFonts w:ascii="Times New Roman" w:hAnsi="Times New Roman"/>
          <w:b/>
        </w:rPr>
      </w:pPr>
    </w:p>
    <w:p w14:paraId="57536AC9" w14:textId="77777777" w:rsidR="00543EE5" w:rsidRPr="002378DF" w:rsidRDefault="00543EE5" w:rsidP="00543EE5">
      <w:pPr>
        <w:pStyle w:val="a5"/>
        <w:ind w:firstLine="709"/>
        <w:jc w:val="both"/>
        <w:rPr>
          <w:rFonts w:ascii="Times New Roman" w:hAnsi="Times New Roman"/>
          <w:b/>
        </w:rPr>
      </w:pPr>
      <w:r w:rsidRPr="002378DF">
        <w:rPr>
          <w:rFonts w:ascii="Times New Roman" w:hAnsi="Times New Roman"/>
          <w:b/>
        </w:rPr>
        <w:t>2.2. Заказчик обязан:</w:t>
      </w:r>
    </w:p>
    <w:p w14:paraId="36347DA2" w14:textId="33B46E90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принять оказанные Услуги, в порядке и сроки, предусмотренные </w:t>
      </w:r>
      <w:r w:rsidR="00C94F14" w:rsidRPr="00371E4D">
        <w:rPr>
          <w:rFonts w:ascii="Times New Roman" w:hAnsi="Times New Roman"/>
        </w:rPr>
        <w:t>Контракт</w:t>
      </w:r>
      <w:r w:rsidR="000A4E9E" w:rsidRPr="00371E4D">
        <w:rPr>
          <w:rFonts w:ascii="Times New Roman" w:hAnsi="Times New Roman"/>
        </w:rPr>
        <w:t>ом</w:t>
      </w:r>
      <w:r w:rsidRPr="00371E4D">
        <w:rPr>
          <w:rFonts w:ascii="Times New Roman" w:hAnsi="Times New Roman"/>
        </w:rPr>
        <w:t>;</w:t>
      </w:r>
    </w:p>
    <w:p w14:paraId="16C48DD1" w14:textId="66177FEB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оплатить оказанные </w:t>
      </w:r>
      <w:r w:rsidR="00C55330" w:rsidRPr="00371E4D">
        <w:rPr>
          <w:rFonts w:ascii="Times New Roman" w:hAnsi="Times New Roman"/>
        </w:rPr>
        <w:t xml:space="preserve">и принятые </w:t>
      </w:r>
      <w:r w:rsidRPr="00371E4D">
        <w:rPr>
          <w:rFonts w:ascii="Times New Roman" w:hAnsi="Times New Roman"/>
        </w:rPr>
        <w:t xml:space="preserve">Услуги или отдельные этапы, в случае надлежащего исполнения Исполнителем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 xml:space="preserve">у, в порядке и на условиях, предусмотренных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ом;</w:t>
      </w:r>
    </w:p>
    <w:p w14:paraId="69EC054F" w14:textId="6420C0EE" w:rsidR="00C55330" w:rsidRPr="00371E4D" w:rsidRDefault="00C55330" w:rsidP="00543EE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sz w:val="22"/>
          <w:szCs w:val="22"/>
        </w:rPr>
        <w:t xml:space="preserve">- требовать уплаты неустойки (штрафа, пени) в соответствии с разделом 6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hAnsi="Times New Roman" w:cs="Times New Roman"/>
          <w:sz w:val="22"/>
          <w:szCs w:val="22"/>
        </w:rPr>
        <w:t>а.</w:t>
      </w:r>
    </w:p>
    <w:p w14:paraId="0D8135DD" w14:textId="3B98E634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sz w:val="22"/>
          <w:szCs w:val="22"/>
        </w:rPr>
        <w:t xml:space="preserve">- нести иные обязанности в соответствии с законодательством Российской Федерации и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hAnsi="Times New Roman" w:cs="Times New Roman"/>
          <w:sz w:val="22"/>
          <w:szCs w:val="22"/>
        </w:rPr>
        <w:t>ом.</w:t>
      </w:r>
    </w:p>
    <w:p w14:paraId="7B2568DF" w14:textId="77777777" w:rsidR="000C378B" w:rsidRDefault="000C378B" w:rsidP="00543EE5">
      <w:pPr>
        <w:pStyle w:val="a5"/>
        <w:ind w:firstLine="709"/>
        <w:jc w:val="both"/>
        <w:rPr>
          <w:rFonts w:ascii="Times New Roman" w:hAnsi="Times New Roman"/>
          <w:b/>
        </w:rPr>
      </w:pPr>
    </w:p>
    <w:p w14:paraId="5E4FF212" w14:textId="77777777" w:rsidR="0032498B" w:rsidRDefault="0032498B">
      <w:pPr>
        <w:widowControl/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b/>
        </w:rPr>
        <w:lastRenderedPageBreak/>
        <w:br w:type="page"/>
      </w:r>
    </w:p>
    <w:p w14:paraId="30FC15D6" w14:textId="06A0B517" w:rsidR="00543EE5" w:rsidRPr="002378DF" w:rsidRDefault="00543EE5" w:rsidP="00543EE5">
      <w:pPr>
        <w:pStyle w:val="a5"/>
        <w:ind w:firstLine="709"/>
        <w:jc w:val="both"/>
        <w:rPr>
          <w:rFonts w:ascii="Times New Roman" w:hAnsi="Times New Roman"/>
          <w:b/>
        </w:rPr>
      </w:pPr>
      <w:r w:rsidRPr="002378DF">
        <w:rPr>
          <w:rFonts w:ascii="Times New Roman" w:hAnsi="Times New Roman"/>
          <w:b/>
        </w:rPr>
        <w:lastRenderedPageBreak/>
        <w:t>2.3.Исполнитель вправе:</w:t>
      </w:r>
    </w:p>
    <w:p w14:paraId="51DE6F35" w14:textId="6C23B054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требовать </w:t>
      </w:r>
      <w:r w:rsidR="00C55330" w:rsidRPr="00371E4D">
        <w:rPr>
          <w:rFonts w:ascii="Times New Roman" w:hAnsi="Times New Roman"/>
        </w:rPr>
        <w:t xml:space="preserve">приемки оказанных Услуг в соответствии с условиями, предусмотренными </w:t>
      </w:r>
      <w:r w:rsidR="00C94F14" w:rsidRPr="00371E4D">
        <w:rPr>
          <w:rFonts w:ascii="Times New Roman" w:hAnsi="Times New Roman"/>
        </w:rPr>
        <w:t>Контракт</w:t>
      </w:r>
      <w:r w:rsidR="00C55330" w:rsidRPr="00371E4D">
        <w:rPr>
          <w:rFonts w:ascii="Times New Roman" w:hAnsi="Times New Roman"/>
        </w:rPr>
        <w:t>ом,</w:t>
      </w:r>
      <w:r w:rsidRPr="00371E4D">
        <w:rPr>
          <w:rFonts w:ascii="Times New Roman" w:hAnsi="Times New Roman"/>
        </w:rPr>
        <w:t xml:space="preserve"> в случае надлежащего исполнения своих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у;</w:t>
      </w:r>
    </w:p>
    <w:p w14:paraId="57E5B219" w14:textId="4E9C2A63" w:rsidR="00C55330" w:rsidRPr="00371E4D" w:rsidRDefault="00C55330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требовать от Заказчика своевременной оплаты оказанных и принятых Заказчиком Услуг в порядке и на условиях, предусмотренных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ом;</w:t>
      </w:r>
    </w:p>
    <w:p w14:paraId="551328AC" w14:textId="697461C6" w:rsidR="00C55330" w:rsidRPr="00371E4D" w:rsidRDefault="00C55330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требовать возмещения убытков, уплаты неустоек (штрафов, пеней) в соответствии с разделом 6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 xml:space="preserve">а; </w:t>
      </w:r>
    </w:p>
    <w:p w14:paraId="5BB3C9B9" w14:textId="63688DEE" w:rsidR="00543EE5" w:rsidRPr="00371E4D" w:rsidRDefault="00543EE5" w:rsidP="00C55330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иметь иные права в соответствии с законодательством Российской Федерации и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ом.</w:t>
      </w:r>
    </w:p>
    <w:p w14:paraId="65351FE1" w14:textId="77777777" w:rsidR="000C378B" w:rsidRDefault="000C378B" w:rsidP="00543EE5">
      <w:pPr>
        <w:pStyle w:val="a5"/>
        <w:ind w:firstLine="709"/>
        <w:jc w:val="both"/>
        <w:rPr>
          <w:rFonts w:ascii="Times New Roman" w:hAnsi="Times New Roman"/>
          <w:b/>
        </w:rPr>
      </w:pPr>
    </w:p>
    <w:p w14:paraId="1B4E9307" w14:textId="77777777" w:rsidR="00543EE5" w:rsidRPr="002378DF" w:rsidRDefault="00543EE5" w:rsidP="00543EE5">
      <w:pPr>
        <w:pStyle w:val="a5"/>
        <w:ind w:firstLine="709"/>
        <w:jc w:val="both"/>
        <w:rPr>
          <w:rFonts w:ascii="Times New Roman" w:hAnsi="Times New Roman"/>
          <w:b/>
        </w:rPr>
      </w:pPr>
      <w:r w:rsidRPr="002378DF">
        <w:rPr>
          <w:rFonts w:ascii="Times New Roman" w:hAnsi="Times New Roman"/>
          <w:b/>
        </w:rPr>
        <w:t>2.4. Исполнитель обязан:</w:t>
      </w:r>
    </w:p>
    <w:p w14:paraId="306B3EB3" w14:textId="234E78CE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оказать Услуги в полном объеме, обеспечив надлежащее качество, в сроки, установленные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 xml:space="preserve">ом; </w:t>
      </w:r>
    </w:p>
    <w:p w14:paraId="1D5113A0" w14:textId="24174AD8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исполнять полученные в ходе исполнения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4A6A9640" w14:textId="6BF55A92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</w:t>
      </w:r>
      <w:r w:rsidR="00C55330" w:rsidRPr="00371E4D">
        <w:rPr>
          <w:rFonts w:ascii="Times New Roman" w:hAnsi="Times New Roman"/>
        </w:rPr>
        <w:t>предоставить</w:t>
      </w:r>
      <w:r w:rsidRPr="00371E4D">
        <w:rPr>
          <w:rFonts w:ascii="Times New Roman" w:hAnsi="Times New Roman"/>
        </w:rPr>
        <w:t xml:space="preserve"> надлежащим образом оформленные отчетные и финансовые документы в порядке и срок, установленные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ом;</w:t>
      </w:r>
    </w:p>
    <w:p w14:paraId="7612E6C5" w14:textId="2FB974A8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</w:t>
      </w:r>
      <w:r w:rsidR="00C55330" w:rsidRPr="00371E4D">
        <w:rPr>
          <w:rFonts w:ascii="Times New Roman" w:hAnsi="Times New Roman"/>
        </w:rPr>
        <w:t>своевременно предоставлять</w:t>
      </w:r>
      <w:r w:rsidRPr="00371E4D">
        <w:rPr>
          <w:rFonts w:ascii="Times New Roman" w:hAnsi="Times New Roman"/>
        </w:rPr>
        <w:t xml:space="preserve"> по запросу Заказчика в сроки, указанные в таком запросе, информацию о ходе исполнения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у;</w:t>
      </w:r>
    </w:p>
    <w:p w14:paraId="09D75726" w14:textId="09344071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соблюдать конфиденциальность в отношении всей информации, ставшей известной Исполнителю в связи с исполнением обязательств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у;</w:t>
      </w:r>
    </w:p>
    <w:p w14:paraId="48E4C968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оказать Услуги с соблюдением норм безопасности, установленных действующим законодательством, обеспечивать в период оказания Услуг соблюдение необходимых требований, правил и норм пожарной безопасности, техники безопасности, охраны окружающей среды;</w:t>
      </w:r>
    </w:p>
    <w:p w14:paraId="0C0F7EE4" w14:textId="685F64E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при оказании Услуг соблюдать требования действующего законодательства в сфере оказания Услуг, являющихся предметом настоящего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а;</w:t>
      </w:r>
    </w:p>
    <w:p w14:paraId="498397B7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срок;</w:t>
      </w:r>
    </w:p>
    <w:p w14:paraId="58602BBC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своевременно устранять недостатки и дефекты, выявленные в результате оказания Услуг;</w:t>
      </w:r>
    </w:p>
    <w:p w14:paraId="7C7AA67B" w14:textId="05948314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нести иные обязанности в соответствии с законодательством Российской Федерации и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ом.</w:t>
      </w:r>
    </w:p>
    <w:p w14:paraId="0851BF10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3D81268B" w14:textId="099A78AE" w:rsidR="009262AF" w:rsidRPr="00371E4D" w:rsidRDefault="009262AF" w:rsidP="009262A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3. Цена </w:t>
      </w:r>
      <w:r w:rsidR="00C94F14" w:rsidRPr="00371E4D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а, порядок расчетов (порядок и сроки оплаты Услуг), авансирование</w:t>
      </w:r>
    </w:p>
    <w:p w14:paraId="4214F818" w14:textId="77777777" w:rsidR="000C378B" w:rsidRDefault="000C378B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EB06615" w14:textId="70B8054B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3.1.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Цена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составляет </w:t>
      </w:r>
      <w:r w:rsidR="00680AC5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>_________</w:t>
      </w:r>
      <w:r w:rsidR="0020499D" w:rsidRPr="00007001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 xml:space="preserve"> (</w:t>
      </w:r>
      <w:r w:rsidR="00680AC5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>___________</w:t>
      </w:r>
      <w:r w:rsidR="00326552" w:rsidRPr="00007001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 xml:space="preserve"> тысяч </w:t>
      </w:r>
      <w:r w:rsidR="00680AC5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>___________рублей __</w:t>
      </w:r>
      <w:r w:rsidR="00326552" w:rsidRPr="00007001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 xml:space="preserve"> копеек</w:t>
      </w:r>
      <w:r w:rsidRPr="00007001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>)</w:t>
      </w:r>
      <w:r w:rsidR="002378DF" w:rsidRPr="00007001">
        <w:rPr>
          <w:rFonts w:ascii="Times New Roman" w:eastAsia="Times New Roman" w:hAnsi="Times New Roman" w:cs="Times New Roman"/>
          <w:b/>
          <w:sz w:val="22"/>
          <w:szCs w:val="22"/>
          <w:highlight w:val="yellow"/>
        </w:rPr>
        <w:t xml:space="preserve"> рублей</w:t>
      </w:r>
      <w:r w:rsidRPr="00007001">
        <w:rPr>
          <w:rFonts w:ascii="Times New Roman" w:eastAsia="Times New Roman" w:hAnsi="Times New Roman" w:cs="Times New Roman"/>
          <w:b/>
          <w:bCs/>
          <w:sz w:val="22"/>
          <w:szCs w:val="22"/>
          <w:highlight w:val="yellow"/>
        </w:rPr>
        <w:t>,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том числе НДС</w:t>
      </w:r>
      <w:r w:rsidR="00680AC5">
        <w:rPr>
          <w:rFonts w:ascii="Times New Roman" w:eastAsia="Times New Roman" w:hAnsi="Times New Roman" w:cs="Times New Roman"/>
          <w:sz w:val="22"/>
          <w:szCs w:val="22"/>
        </w:rPr>
        <w:t xml:space="preserve"> 5%, 7%, 10%, 22%/ НДС не </w:t>
      </w:r>
      <w:proofErr w:type="gramStart"/>
      <w:r w:rsidR="00680AC5">
        <w:rPr>
          <w:rFonts w:ascii="Times New Roman" w:eastAsia="Times New Roman" w:hAnsi="Times New Roman" w:cs="Times New Roman"/>
          <w:sz w:val="22"/>
          <w:szCs w:val="22"/>
        </w:rPr>
        <w:t xml:space="preserve">облагается </w:t>
      </w:r>
      <w:r w:rsidR="00C2248C">
        <w:rPr>
          <w:rFonts w:ascii="Times New Roman" w:eastAsia="Times New Roman" w:hAnsi="Times New Roman" w:cs="Times New Roman"/>
          <w:sz w:val="22"/>
          <w:szCs w:val="22"/>
        </w:rPr>
        <w:t>.</w:t>
      </w:r>
      <w:proofErr w:type="gramEnd"/>
    </w:p>
    <w:p w14:paraId="70490752" w14:textId="3AAA5313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В цену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включены все расходы, в том числе расходы на страхование, уплату налогов, таможенных пошлин, сборов и других обязательных платежей в бюджеты всех уровней, которые Исполнитель должен выплатить в связи с выполнением обязательств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 в соответствии с законодательством Российской Федерации, а также прочие расходы, связанные с исполнением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3CAAD0DF" w14:textId="690DF949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3.2.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Цена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а, за исключением случаев, установленных действующим законодательством.</w:t>
      </w:r>
    </w:p>
    <w:p w14:paraId="001BCD10" w14:textId="77777777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3.3.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Заказчик осуществляет расчеты с Исполнителем по безналичному расчету.</w:t>
      </w:r>
    </w:p>
    <w:p w14:paraId="45968E51" w14:textId="13FA9F60" w:rsidR="009262AF" w:rsidRPr="00680AC5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bookmarkStart w:id="1" w:name="_Hlk88922669"/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3.4. </w:t>
      </w:r>
      <w:r w:rsidRPr="00371E4D">
        <w:rPr>
          <w:rFonts w:ascii="Times New Roman" w:eastAsia="Times New Roman" w:hAnsi="Times New Roman" w:cs="Times New Roman"/>
          <w:bCs/>
          <w:sz w:val="22"/>
          <w:szCs w:val="22"/>
        </w:rPr>
        <w:t xml:space="preserve">Источник финансирования </w:t>
      </w:r>
      <w:r w:rsidR="00C94F14" w:rsidRPr="00371E4D">
        <w:rPr>
          <w:rFonts w:ascii="Times New Roman" w:eastAsia="Times New Roman" w:hAnsi="Times New Roman" w:cs="Times New Roman"/>
          <w:bCs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Cs/>
          <w:sz w:val="22"/>
          <w:szCs w:val="22"/>
        </w:rPr>
        <w:t xml:space="preserve">а – </w:t>
      </w:r>
      <w:r w:rsidRPr="00680AC5">
        <w:rPr>
          <w:rFonts w:ascii="Times New Roman" w:eastAsia="Times New Roman" w:hAnsi="Times New Roman" w:cs="Times New Roman"/>
          <w:b/>
          <w:bCs/>
          <w:sz w:val="22"/>
          <w:szCs w:val="22"/>
        </w:rPr>
        <w:t>внебюджетные средства, средства бюджетных учреждений: субсидии на финансовое обеспечение выполнения государственного задания</w:t>
      </w:r>
      <w:bookmarkEnd w:id="1"/>
      <w:r w:rsidRPr="00680AC5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</w:p>
    <w:p w14:paraId="3BDE9969" w14:textId="3EAF46F2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2" w:name="_Hlk119241757"/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3.5.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Сроки и порядок оплаты оказанных Услуг: оплата надлежаще оказанных Услуг производится Заказчиком ежемесячно в срок не более чем в течение 10 (десяти) рабочих дней с даты подписания Сторонами Акта сдачи-приемки оказанных услуг или Универсального передаточного документа (далее – </w:t>
      </w:r>
      <w:r w:rsidR="002378DF" w:rsidRPr="00371E4D">
        <w:rPr>
          <w:rFonts w:ascii="Times New Roman" w:eastAsia="Times New Roman" w:hAnsi="Times New Roman" w:cs="Times New Roman"/>
          <w:sz w:val="22"/>
          <w:szCs w:val="22"/>
        </w:rPr>
        <w:t>УПД) путем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перечисления денежных средств на расчетный счет Исполнителя, указанный в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е. </w:t>
      </w:r>
    </w:p>
    <w:p w14:paraId="65B02D28" w14:textId="77777777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3.6.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Основанием для оплаты оказанных Исполнителем Услуг являются: счет, счет-фактура</w:t>
      </w:r>
      <w:r w:rsidRPr="00371E4D">
        <w:rPr>
          <w:rStyle w:val="a9"/>
          <w:rFonts w:ascii="Times New Roman" w:eastAsia="Times New Roman" w:hAnsi="Times New Roman" w:cs="Times New Roman"/>
          <w:sz w:val="22"/>
          <w:szCs w:val="22"/>
        </w:rPr>
        <w:footnoteReference w:id="1"/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, Акт сдачи-приемки оказанных услуг, подписанные Сторонами. Вместо акта сдачи-приемки оказанных услуг и счета-фактуры или акта сдачи-приемки оказанных услуг Сторонами может быть составлен УПД.</w:t>
      </w:r>
    </w:p>
    <w:p w14:paraId="32C13378" w14:textId="5A1F0A54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3.7.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 ненадлежащего исполнения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в том числе нарушения срока оказания Услуг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 (этапу), Заказчик вправе произвести оплату оказанных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 (этапу) Услуг с учетом вычета рассчитанного в установленном законодательством Российской Федерации и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 порядке размера неустойки.</w:t>
      </w:r>
    </w:p>
    <w:p w14:paraId="38E05790" w14:textId="5E0F0F57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Суммы неисполненных Исполнителем требований об уплате неустоек (штрафов, пеней), предъявленных Заказчиком в соответствии с Законом и настоящим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ом, удерживаются Заказчиком из суммы, подлежащей оплате Исполнителю.</w:t>
      </w:r>
    </w:p>
    <w:bookmarkEnd w:id="2"/>
    <w:p w14:paraId="118C0868" w14:textId="77777777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3.8.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Услуги, оказанные Исполнителем с отклонениями от требований нормативно-правовых актов и иных исходных данных или иными недостатками, не подлежат оплате до устранения Исполнителем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lastRenderedPageBreak/>
        <w:t>обнаруженных недостатков.</w:t>
      </w:r>
    </w:p>
    <w:p w14:paraId="442B3022" w14:textId="62ECC98A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3.9.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7E26497" w14:textId="2C0CCDAC" w:rsidR="009262AF" w:rsidRPr="00371E4D" w:rsidRDefault="009262AF" w:rsidP="009262AF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3.10.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Авансирование подлежащих оказанию Испо</w:t>
      </w:r>
      <w:r w:rsidR="00661B4D">
        <w:rPr>
          <w:rFonts w:ascii="Times New Roman" w:eastAsia="Times New Roman" w:hAnsi="Times New Roman" w:cs="Times New Roman"/>
          <w:sz w:val="22"/>
          <w:szCs w:val="22"/>
        </w:rPr>
        <w:t>лнителем Услуг не предусмотрено.</w:t>
      </w:r>
    </w:p>
    <w:p w14:paraId="043FDD11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11079F8" w14:textId="77777777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4. Сроки и порядок оказания Услуг</w:t>
      </w:r>
    </w:p>
    <w:p w14:paraId="397E8623" w14:textId="77777777" w:rsidR="000C378B" w:rsidRDefault="000C378B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6B6EB618" w14:textId="2EC31E13" w:rsidR="000C378B" w:rsidRPr="000C378B" w:rsidRDefault="00543EE5" w:rsidP="000C378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4.1. </w:t>
      </w:r>
      <w:r w:rsidRPr="00371E4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Местом оказания Услуг является: </w:t>
      </w:r>
      <w:r w:rsidR="0032498B" w:rsidRPr="0032498B">
        <w:rPr>
          <w:rFonts w:ascii="Times New Roman" w:eastAsia="Times New Roman" w:hAnsi="Times New Roman" w:cs="Times New Roman"/>
          <w:color w:val="auto"/>
          <w:sz w:val="22"/>
          <w:szCs w:val="22"/>
        </w:rPr>
        <w:t>Санкт-Петербург, ул. Кораблестроителей д.42. к.2 лит А</w:t>
      </w:r>
      <w:r w:rsidR="0032498B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1B0F5516" w14:textId="0E6BCABD" w:rsidR="00D20769" w:rsidRPr="00371E4D" w:rsidRDefault="00D20769" w:rsidP="00D20769">
      <w:pPr>
        <w:pStyle w:val="ConsPlusNormal0"/>
        <w:ind w:firstLine="709"/>
        <w:jc w:val="both"/>
        <w:rPr>
          <w:sz w:val="22"/>
          <w:szCs w:val="22"/>
        </w:rPr>
      </w:pPr>
      <w:r w:rsidRPr="00371E4D">
        <w:rPr>
          <w:b/>
          <w:sz w:val="22"/>
          <w:szCs w:val="22"/>
        </w:rPr>
        <w:t>4.2.</w:t>
      </w:r>
      <w:r w:rsidRPr="00371E4D">
        <w:rPr>
          <w:sz w:val="22"/>
          <w:szCs w:val="22"/>
        </w:rPr>
        <w:t xml:space="preserve"> Услуги оказываются Исполнителем в соответствии с условиями </w:t>
      </w:r>
      <w:r w:rsidR="00C94F14" w:rsidRPr="00371E4D">
        <w:rPr>
          <w:sz w:val="22"/>
          <w:szCs w:val="22"/>
        </w:rPr>
        <w:t>Контракт</w:t>
      </w:r>
      <w:r w:rsidRPr="00371E4D">
        <w:rPr>
          <w:sz w:val="22"/>
          <w:szCs w:val="22"/>
        </w:rPr>
        <w:t>а. Объем оказываемых Услуг определяется на основании Заявки</w:t>
      </w:r>
      <w:r w:rsidR="0032498B">
        <w:rPr>
          <w:sz w:val="22"/>
          <w:szCs w:val="22"/>
        </w:rPr>
        <w:t xml:space="preserve"> направленной</w:t>
      </w:r>
      <w:r w:rsidR="001E455B" w:rsidRPr="00371E4D">
        <w:rPr>
          <w:sz w:val="22"/>
          <w:szCs w:val="22"/>
        </w:rPr>
        <w:t xml:space="preserve">, на электронную почту Исполнителя или факсом. </w:t>
      </w:r>
      <w:r w:rsidR="0032498B">
        <w:rPr>
          <w:sz w:val="22"/>
          <w:szCs w:val="22"/>
        </w:rPr>
        <w:t>При этом направление Заявки</w:t>
      </w:r>
      <w:r w:rsidRPr="00371E4D">
        <w:rPr>
          <w:sz w:val="22"/>
          <w:szCs w:val="22"/>
        </w:rPr>
        <w:t xml:space="preserve"> за пределами срока, установленного настоящим пунктом, не допускается. Оказание Услуг на основании не подписанной Заказчиком Заявки не допускается.</w:t>
      </w:r>
    </w:p>
    <w:p w14:paraId="4E678CAD" w14:textId="3C40A9B3" w:rsidR="00D20769" w:rsidRPr="00371E4D" w:rsidRDefault="00D20769" w:rsidP="00D20769">
      <w:pPr>
        <w:pStyle w:val="ConsPlusNormal0"/>
        <w:ind w:firstLine="709"/>
        <w:jc w:val="both"/>
        <w:rPr>
          <w:sz w:val="22"/>
          <w:szCs w:val="22"/>
        </w:rPr>
      </w:pPr>
      <w:r w:rsidRPr="00371E4D">
        <w:rPr>
          <w:sz w:val="22"/>
          <w:szCs w:val="22"/>
        </w:rPr>
        <w:t xml:space="preserve">Заявка направляется Заказчиком </w:t>
      </w:r>
      <w:r w:rsidR="000C378B">
        <w:rPr>
          <w:sz w:val="22"/>
          <w:szCs w:val="22"/>
        </w:rPr>
        <w:t>в течении</w:t>
      </w:r>
      <w:r w:rsidRPr="00371E4D">
        <w:rPr>
          <w:sz w:val="22"/>
          <w:szCs w:val="22"/>
        </w:rPr>
        <w:t xml:space="preserve"> </w:t>
      </w:r>
      <w:r w:rsidR="0077505F" w:rsidRPr="00371E4D">
        <w:rPr>
          <w:sz w:val="22"/>
          <w:szCs w:val="22"/>
        </w:rPr>
        <w:t>7</w:t>
      </w:r>
      <w:r w:rsidRPr="00371E4D">
        <w:rPr>
          <w:sz w:val="22"/>
          <w:szCs w:val="22"/>
        </w:rPr>
        <w:t xml:space="preserve"> (</w:t>
      </w:r>
      <w:r w:rsidR="0077505F" w:rsidRPr="00371E4D">
        <w:rPr>
          <w:sz w:val="22"/>
          <w:szCs w:val="22"/>
        </w:rPr>
        <w:t>семь</w:t>
      </w:r>
      <w:r w:rsidRPr="00371E4D">
        <w:rPr>
          <w:sz w:val="22"/>
          <w:szCs w:val="22"/>
        </w:rPr>
        <w:t xml:space="preserve">) рабочих дней </w:t>
      </w:r>
      <w:r w:rsidR="000C378B">
        <w:rPr>
          <w:sz w:val="22"/>
          <w:szCs w:val="22"/>
        </w:rPr>
        <w:t>с момента заключения Контракта и действует</w:t>
      </w:r>
      <w:r w:rsidRPr="00371E4D">
        <w:rPr>
          <w:sz w:val="22"/>
          <w:szCs w:val="22"/>
        </w:rPr>
        <w:t xml:space="preserve"> в пределах срока, установленного пунктом 4.3 </w:t>
      </w:r>
      <w:r w:rsidR="00C94F14" w:rsidRPr="00371E4D">
        <w:rPr>
          <w:sz w:val="22"/>
          <w:szCs w:val="22"/>
        </w:rPr>
        <w:t>Контракт</w:t>
      </w:r>
      <w:r w:rsidRPr="00371E4D">
        <w:rPr>
          <w:sz w:val="22"/>
          <w:szCs w:val="22"/>
        </w:rPr>
        <w:t>а.</w:t>
      </w:r>
    </w:p>
    <w:p w14:paraId="70570044" w14:textId="72AD6D60" w:rsidR="00D20769" w:rsidRPr="00371E4D" w:rsidRDefault="00D20769" w:rsidP="00D207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4.3.</w:t>
      </w:r>
      <w:r w:rsidRPr="00371E4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Сроки оказания Услуг:</w:t>
      </w:r>
    </w:p>
    <w:p w14:paraId="430A2BB7" w14:textId="76B7F74C" w:rsidR="00543EE5" w:rsidRPr="00371E4D" w:rsidRDefault="00DF79E6" w:rsidP="00D207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F79E6">
        <w:rPr>
          <w:rFonts w:ascii="Times New Roman" w:eastAsia="Times New Roman" w:hAnsi="Times New Roman" w:cs="Times New Roman"/>
          <w:color w:val="auto"/>
          <w:sz w:val="22"/>
          <w:szCs w:val="22"/>
        </w:rPr>
        <w:t>Сро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к оказания услуг </w:t>
      </w:r>
      <w:r w:rsidRPr="00DF79E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в течение 30 (тридцати) календарных дней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с даты заключения контракта</w:t>
      </w:r>
      <w:r w:rsidR="0032498B" w:rsidRPr="0032498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</w:t>
      </w:r>
    </w:p>
    <w:p w14:paraId="783BE1F2" w14:textId="17BAFF10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4.</w:t>
      </w:r>
      <w:r w:rsidR="00D20769"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4</w:t>
      </w: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</w:t>
      </w:r>
      <w:r w:rsidRPr="00371E4D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Время </w:t>
      </w:r>
      <w:r w:rsidR="000C378B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и дата начала </w:t>
      </w:r>
      <w:r w:rsidRPr="00371E4D">
        <w:rPr>
          <w:rFonts w:ascii="Times New Roman" w:eastAsia="Times New Roman" w:hAnsi="Times New Roman" w:cs="Times New Roman"/>
          <w:color w:val="auto"/>
          <w:sz w:val="22"/>
          <w:szCs w:val="22"/>
        </w:rPr>
        <w:t>оказания Услуг определяется по согласованию с Заказчиком.</w:t>
      </w:r>
    </w:p>
    <w:p w14:paraId="2C57F248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4F68740" w14:textId="6C64E25F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5. Порядок и сроки приемки оказанных Услуг в части соответствия их объема требованиям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, установленным </w:t>
      </w:r>
      <w:r w:rsidR="00C94F14" w:rsidRPr="00371E4D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ом, порядок и сроки оформления результатов такой приемки </w:t>
      </w:r>
    </w:p>
    <w:p w14:paraId="5E42D15A" w14:textId="77777777" w:rsidR="00DA0708" w:rsidRDefault="00DA0708" w:rsidP="0084473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714081" w14:textId="77777777" w:rsidR="0084473D" w:rsidRPr="00371E4D" w:rsidRDefault="0084473D" w:rsidP="0084473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>5.1.</w:t>
      </w:r>
      <w:r w:rsidRPr="00371E4D">
        <w:rPr>
          <w:rFonts w:ascii="Times New Roman" w:hAnsi="Times New Roman" w:cs="Times New Roman"/>
          <w:sz w:val="22"/>
          <w:szCs w:val="22"/>
        </w:rPr>
        <w:t xml:space="preserve"> Сдача и приемка оказанных Услуг производится ответственными представителями Сторон в соответствии с действующим законодательством.</w:t>
      </w:r>
    </w:p>
    <w:p w14:paraId="11C44665" w14:textId="77777777" w:rsidR="0084473D" w:rsidRPr="00371E4D" w:rsidRDefault="0084473D" w:rsidP="0084473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>5.2</w:t>
      </w:r>
      <w:r w:rsidRPr="00371E4D">
        <w:rPr>
          <w:rFonts w:ascii="Times New Roman" w:hAnsi="Times New Roman" w:cs="Times New Roman"/>
          <w:sz w:val="22"/>
          <w:szCs w:val="22"/>
        </w:rPr>
        <w:t>. Услуги, оказываемые Исполнителем, считаются полностью выполненными по завершении теоретического курса и выдачи Заказчику акта сдачи-приемки оказанных услуг.</w:t>
      </w:r>
    </w:p>
    <w:p w14:paraId="31CD46A4" w14:textId="3007DEA1" w:rsidR="0084473D" w:rsidRPr="00371E4D" w:rsidRDefault="0084473D" w:rsidP="0084473D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>5.3.</w:t>
      </w:r>
      <w:r w:rsidRPr="00371E4D">
        <w:rPr>
          <w:rFonts w:ascii="Times New Roman" w:hAnsi="Times New Roman" w:cs="Times New Roman"/>
          <w:sz w:val="22"/>
          <w:szCs w:val="22"/>
        </w:rPr>
        <w:t xml:space="preserve"> Если Заказчик не возвратил Исполнителю подписанный экземпляр акта сдачи-приемки оказанных услуг в течение 7 (семи) рабочих дней после получения и при отсутствии письменной претензии, обязанности Исполнителя по данному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hAnsi="Times New Roman" w:cs="Times New Roman"/>
          <w:sz w:val="22"/>
          <w:szCs w:val="22"/>
        </w:rPr>
        <w:t>у считаются полностью выполненными.</w:t>
      </w:r>
    </w:p>
    <w:p w14:paraId="2B1BD307" w14:textId="77777777" w:rsidR="0084473D" w:rsidRPr="00371E4D" w:rsidRDefault="0084473D" w:rsidP="0084473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>5.4.</w:t>
      </w:r>
      <w:r w:rsidRPr="00371E4D">
        <w:rPr>
          <w:rFonts w:ascii="Times New Roman" w:hAnsi="Times New Roman" w:cs="Times New Roman"/>
          <w:sz w:val="22"/>
          <w:szCs w:val="22"/>
        </w:rPr>
        <w:t xml:space="preserve"> Датой приемки оказанных Услуг считается дата подписания Сторонами акта сдачи-приемки оказанных услуг. </w:t>
      </w:r>
    </w:p>
    <w:p w14:paraId="657B7807" w14:textId="1A41D901" w:rsidR="0084473D" w:rsidRPr="00371E4D" w:rsidRDefault="0084473D" w:rsidP="0084473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sz w:val="22"/>
          <w:szCs w:val="22"/>
        </w:rPr>
        <w:t xml:space="preserve">При приемке оказанных Услуг в порядке, установленном действующим законодательством, проводится экспертиза результата оказанных Услуг на предмет соответствия такого результата условиям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hAnsi="Times New Roman" w:cs="Times New Roman"/>
          <w:sz w:val="22"/>
          <w:szCs w:val="22"/>
        </w:rPr>
        <w:t>а и требованиям Заказчика.</w:t>
      </w:r>
    </w:p>
    <w:p w14:paraId="4CB87F21" w14:textId="4197D18D" w:rsidR="0084473D" w:rsidRPr="00371E4D" w:rsidRDefault="0084473D" w:rsidP="0084473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sz w:val="22"/>
          <w:szCs w:val="22"/>
        </w:rPr>
        <w:t>5.5.</w:t>
      </w:r>
      <w:r w:rsidRPr="00371E4D">
        <w:rPr>
          <w:rFonts w:ascii="Times New Roman" w:hAnsi="Times New Roman" w:cs="Times New Roman"/>
          <w:sz w:val="22"/>
          <w:szCs w:val="22"/>
        </w:rPr>
        <w:t xml:space="preserve"> Риск случайной гибели или случайного повреждения результата оказанных Услуг до их прием</w:t>
      </w:r>
      <w:r w:rsidR="007D096F">
        <w:rPr>
          <w:rFonts w:ascii="Times New Roman" w:hAnsi="Times New Roman" w:cs="Times New Roman"/>
          <w:sz w:val="22"/>
          <w:szCs w:val="22"/>
        </w:rPr>
        <w:t>ки Заказчиком несет Исполнитель.</w:t>
      </w:r>
    </w:p>
    <w:p w14:paraId="08BA8B16" w14:textId="77777777" w:rsidR="00543EE5" w:rsidRPr="00371E4D" w:rsidRDefault="00543EE5" w:rsidP="00543EE5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77768AE7" w14:textId="77777777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6. Ответственность Сторон</w:t>
      </w:r>
    </w:p>
    <w:p w14:paraId="4466469B" w14:textId="77777777" w:rsidR="00DA0708" w:rsidRDefault="00DA0708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B7B3800" w14:textId="78B142E1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 обнаружения Заказчиком недостатков оказываемых Услуг и (или) оказания Услуг ненадлежащего качества, в том числе обнаруженных при приемке оказанных Услуг или в течение заявленного гарантийного срока на оказанные Услуги, Исполнитель обязан по требованию Заказчика и в установленные им сроки безвозмездно устранить выявленные недостатки в соответствии с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ом.</w:t>
      </w:r>
    </w:p>
    <w:p w14:paraId="61200627" w14:textId="77777777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6.2.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Заказчик вправе отказаться от оплаты Услуг ненадлежащего качества, а если такие Услуги оплачены, потребовать возврата уплаченных сумм.</w:t>
      </w:r>
    </w:p>
    <w:p w14:paraId="2499022D" w14:textId="78647A96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6.3.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Заказчиком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Исполнитель вправе потребовать уплаты неустоек (штрафов, пеней). </w:t>
      </w:r>
    </w:p>
    <w:p w14:paraId="1CF5436E" w14:textId="57621729" w:rsidR="001F2C86" w:rsidRPr="002378DF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6.4.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Штрафы начисляются за ненадлежащее исполнение Заказчиком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ом. За каждый факт неисполнения Заказчиком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Заказчик уплачивает Исполнителю штраф в размере </w:t>
      </w:r>
      <w:r w:rsidRPr="002378DF">
        <w:rPr>
          <w:rFonts w:ascii="Times New Roman" w:eastAsia="Times New Roman" w:hAnsi="Times New Roman" w:cs="Times New Roman"/>
          <w:b/>
          <w:sz w:val="22"/>
          <w:szCs w:val="22"/>
        </w:rPr>
        <w:t>1 000 рублей 00 копеек.</w:t>
      </w:r>
    </w:p>
    <w:p w14:paraId="08288697" w14:textId="6723081B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6.5.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Пеня начисляется за каждый день просрочки исполнения Заказчиком обязательства, предусмотренного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5C0081B" w14:textId="286192BD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6.6.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Исполнителем обязательств (в том числе гарантийного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обязательства),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ом, Заказчик направляет Исполнителю требование об уплате неустоек (штрафов, пеней).</w:t>
      </w:r>
    </w:p>
    <w:p w14:paraId="03039E99" w14:textId="00F0BF98" w:rsidR="001F2C86" w:rsidRPr="00371E4D" w:rsidRDefault="001F2C86" w:rsidP="001F2C86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6.7.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ом. </w:t>
      </w:r>
      <w:bookmarkStart w:id="3" w:name="P67"/>
      <w:bookmarkEnd w:id="3"/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Исполнитель уплачивает штраф в размере </w:t>
      </w:r>
      <w:r w:rsidRPr="002378DF">
        <w:rPr>
          <w:rFonts w:ascii="Times New Roman" w:eastAsia="Times New Roman" w:hAnsi="Times New Roman" w:cs="Times New Roman"/>
          <w:b/>
          <w:sz w:val="22"/>
          <w:szCs w:val="22"/>
        </w:rPr>
        <w:t xml:space="preserve">10 процентов цены </w:t>
      </w:r>
      <w:r w:rsidR="00C94F14" w:rsidRPr="002378DF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Pr="002378DF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(за исключением случая, указанного в пункте 6.8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а).</w:t>
      </w:r>
    </w:p>
    <w:p w14:paraId="3CE7FC32" w14:textId="49CA6856" w:rsidR="001F2C86" w:rsidRPr="002378DF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6.8.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За каждый факт неисполнения или ненадлежащего исполнения Исполнителем обязательства, предусмотренного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 (при наличии в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е таких обязательств), Исполнитель уплачивает штраф в размере </w:t>
      </w:r>
      <w:r w:rsidRPr="002378DF">
        <w:rPr>
          <w:rFonts w:ascii="Times New Roman" w:eastAsia="Times New Roman" w:hAnsi="Times New Roman" w:cs="Times New Roman"/>
          <w:b/>
          <w:sz w:val="22"/>
          <w:szCs w:val="22"/>
        </w:rPr>
        <w:t>1 000 рублей 00 копеек.</w:t>
      </w:r>
    </w:p>
    <w:p w14:paraId="2AC2CEE1" w14:textId="77E5FB4D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6.9.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 (в том числе гарантийного обязательства) Исполнитель уплачивает Заказчику пени. Пеня начисляется за каждый день просрочки исполнения Исполнителем обязательства, предусмотренного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(отдельного этапа исполнения </w:t>
      </w:r>
      <w:r w:rsidR="00C94F14"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Контракт</w:t>
      </w:r>
      <w:r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а)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 </w:t>
      </w:r>
      <w:r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(соответствующим отдельным этапом исполнения </w:t>
      </w:r>
      <w:r w:rsidR="00C94F14"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>Контракт</w:t>
      </w:r>
      <w:r w:rsidRPr="00371E4D">
        <w:rPr>
          <w:rFonts w:ascii="Times New Roman" w:eastAsia="Times New Roman" w:hAnsi="Times New Roman" w:cs="Times New Roman"/>
          <w:color w:val="auto"/>
          <w:kern w:val="3"/>
          <w:sz w:val="22"/>
          <w:szCs w:val="22"/>
          <w:lang w:bidi="ar-SA"/>
        </w:rPr>
        <w:t xml:space="preserve">а)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и фактически исполненных Исполнителем.</w:t>
      </w:r>
    </w:p>
    <w:p w14:paraId="0E874783" w14:textId="1691FCE0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6.10.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76CF21C9" w14:textId="70D27BBA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6.11.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Общая сумма начисленных штрафов за ненадлежащее исполнение Заказчиком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3501AE1" w14:textId="0460D667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6.12.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Если отступления от условий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или иные недостатки Услуг не были устранены Исполнителем в разумный срок или являются существенными и неустранимыми, Заказчик вправе отказаться от исполнения настоящего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 и потребовать возмещения убытков в полной сумме сверх неустойки.</w:t>
      </w:r>
    </w:p>
    <w:p w14:paraId="3323CAC8" w14:textId="3A8A9694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6.13.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Уплата неустойки не освобождает Стороны от полного выполнения обязательств по настоящему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7F273877" w14:textId="23F908FE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6.14.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случае, если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будет заключен с физическим лицом, сумма, подлежащая уплате такому физическому лицу, уменьшается на размер налоговых платежей, связанных с оплатой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1EAE2DF6" w14:textId="2C93E0F8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6.15.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Заказчик вправе взыскать с Исполнителя убытки в полной сумме сверх установленной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ом неустойки за неисполнение или ненадлежащее исполнение Исполнителем обязательств,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ом.</w:t>
      </w:r>
    </w:p>
    <w:p w14:paraId="1B25EC3E" w14:textId="346E2353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6.16.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14:paraId="40DBA563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5648B39" w14:textId="1778C88A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7. Гарантия качества Услуг</w:t>
      </w:r>
    </w:p>
    <w:p w14:paraId="22AF8B24" w14:textId="77777777" w:rsidR="00DA0708" w:rsidRDefault="00DA0708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D3DF5C1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7.1.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1EE6BF7F" w14:textId="57831E6B" w:rsidR="00543EE5" w:rsidRPr="00371E4D" w:rsidRDefault="00543EE5" w:rsidP="00543EE5">
      <w:pPr>
        <w:autoSpaceDE w:val="0"/>
        <w:autoSpaceDN w:val="0"/>
        <w:adjustRightInd w:val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5C32C304" w14:textId="77777777" w:rsidR="009A6CD4" w:rsidRPr="00371E4D" w:rsidRDefault="009A6CD4" w:rsidP="00543EE5">
      <w:pPr>
        <w:autoSpaceDE w:val="0"/>
        <w:autoSpaceDN w:val="0"/>
        <w:adjustRightInd w:val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03926200" w14:textId="03142EC4" w:rsidR="001F2C86" w:rsidRPr="00371E4D" w:rsidRDefault="00543EE5" w:rsidP="001F2C8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8. Срок действия </w:t>
      </w:r>
      <w:r w:rsidR="00C94F14" w:rsidRPr="00371E4D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а, порядок изменения и расторжения </w:t>
      </w:r>
      <w:r w:rsidR="00C94F14" w:rsidRPr="00371E4D">
        <w:rPr>
          <w:rFonts w:ascii="Times New Roman" w:eastAsia="Times New Roman" w:hAnsi="Times New Roman" w:cs="Times New Roman"/>
          <w:b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а</w:t>
      </w:r>
    </w:p>
    <w:p w14:paraId="4379ADF5" w14:textId="77777777" w:rsidR="00DA0708" w:rsidRDefault="00DA0708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1C64802" w14:textId="225EA3CE" w:rsidR="001F2C86" w:rsidRPr="002378DF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8.1.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вступает в силу с момента подписания его Сто</w:t>
      </w:r>
      <w:r w:rsidR="003C447B" w:rsidRPr="00371E4D">
        <w:rPr>
          <w:rFonts w:ascii="Times New Roman" w:eastAsia="Times New Roman" w:hAnsi="Times New Roman" w:cs="Times New Roman"/>
          <w:sz w:val="22"/>
          <w:szCs w:val="22"/>
        </w:rPr>
        <w:t xml:space="preserve">ронами и действует </w:t>
      </w:r>
      <w:r w:rsidR="003C447B" w:rsidRPr="002378DF">
        <w:rPr>
          <w:rFonts w:ascii="Times New Roman" w:eastAsia="Times New Roman" w:hAnsi="Times New Roman" w:cs="Times New Roman"/>
          <w:b/>
          <w:sz w:val="22"/>
          <w:szCs w:val="22"/>
        </w:rPr>
        <w:t>по 31.12.2026</w:t>
      </w:r>
      <w:r w:rsidR="002378DF" w:rsidRPr="002378DF">
        <w:rPr>
          <w:rFonts w:ascii="Times New Roman" w:eastAsia="Times New Roman" w:hAnsi="Times New Roman" w:cs="Times New Roman"/>
          <w:b/>
          <w:sz w:val="22"/>
          <w:szCs w:val="22"/>
        </w:rPr>
        <w:t xml:space="preserve"> года</w:t>
      </w:r>
      <w:r w:rsidRPr="002378DF"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14:paraId="7FAC41A4" w14:textId="3E0EBF80" w:rsidR="001F2C86" w:rsidRPr="00371E4D" w:rsidRDefault="00C94F14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sz w:val="22"/>
          <w:szCs w:val="22"/>
        </w:rPr>
        <w:t xml:space="preserve"> действует до полного исполнения Сторонами своих обязательств по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0E5F302F" w14:textId="7322A8C8" w:rsidR="001F2C86" w:rsidRPr="00371E4D" w:rsidRDefault="001F2C86" w:rsidP="001F2C86">
      <w:pPr>
        <w:pStyle w:val="Standard"/>
        <w:tabs>
          <w:tab w:val="left" w:pos="1560"/>
        </w:tabs>
        <w:ind w:firstLine="709"/>
        <w:jc w:val="both"/>
        <w:rPr>
          <w:sz w:val="22"/>
          <w:szCs w:val="22"/>
        </w:rPr>
      </w:pPr>
      <w:r w:rsidRPr="00371E4D">
        <w:rPr>
          <w:sz w:val="22"/>
          <w:szCs w:val="22"/>
        </w:rPr>
        <w:t xml:space="preserve">Истечение срока действия </w:t>
      </w:r>
      <w:r w:rsidR="00C94F14" w:rsidRPr="00371E4D">
        <w:rPr>
          <w:sz w:val="22"/>
          <w:szCs w:val="22"/>
        </w:rPr>
        <w:t>Контракт</w:t>
      </w:r>
      <w:r w:rsidRPr="00371E4D">
        <w:rPr>
          <w:sz w:val="22"/>
          <w:szCs w:val="22"/>
        </w:rPr>
        <w:t xml:space="preserve">а не освобождает Стороны от исполнения обязательств, возникших в период действия </w:t>
      </w:r>
      <w:r w:rsidR="00C94F14" w:rsidRPr="00371E4D">
        <w:rPr>
          <w:sz w:val="22"/>
          <w:szCs w:val="22"/>
        </w:rPr>
        <w:t>Контракт</w:t>
      </w:r>
      <w:r w:rsidRPr="00371E4D">
        <w:rPr>
          <w:sz w:val="22"/>
          <w:szCs w:val="22"/>
        </w:rPr>
        <w:t>а, а также от ответственности за его нарушение.</w:t>
      </w:r>
    </w:p>
    <w:p w14:paraId="74C83B6F" w14:textId="06EB6EBD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В случае неисполнения Исполнителем своих обязательств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у, Заказчик вправе обратиться в суд с требованием о расторжении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вне зависимости от истечения срока действия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37E832D7" w14:textId="60F219CC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Обязательства Заказчика по финансированию надлежаще оказанных Услуг возникают не ранее регистрации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в реестре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ов в порядке, установленном действующим законодательством.</w:t>
      </w:r>
    </w:p>
    <w:p w14:paraId="409D12A7" w14:textId="439FC54D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8.2.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Сроки оказания Услуг и/или отдельных этапов по настоящему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 могут определяться сторонами в Календарном плане, который с момента подписания становится Приложением к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у, являющемся неотъемлемой частью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64E157EC" w14:textId="16A8A340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8.3.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Внесение изменений в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возможно в соответствии с требованиями действующего законодательства. </w:t>
      </w:r>
    </w:p>
    <w:p w14:paraId="33F6EEF9" w14:textId="2A5E1E56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Изменение существенных условий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 возможно в случаях и порядке, указанных в статье 95 Закона.</w:t>
      </w:r>
    </w:p>
    <w:p w14:paraId="233A9210" w14:textId="66389D2C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lastRenderedPageBreak/>
        <w:t xml:space="preserve">Все изменения и дополнения к настоящему </w:t>
      </w:r>
      <w:r w:rsidR="00C94F14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у действительны, если они совершены в письменной форме и подписаны Сторонами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.</w:t>
      </w:r>
    </w:p>
    <w:p w14:paraId="19022DDB" w14:textId="633E9D68" w:rsidR="001F2C86" w:rsidRPr="00371E4D" w:rsidRDefault="001F2C86" w:rsidP="001F2C8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8.4.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а может быть снижена по соглашению Сторон без изменения предусмотренных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ом объема и качества оказываемых Услуг и иных условий его исполнения.</w:t>
      </w:r>
    </w:p>
    <w:p w14:paraId="03A5ED53" w14:textId="47BDEF1F" w:rsidR="001F2C86" w:rsidRPr="00371E4D" w:rsidRDefault="001F2C86" w:rsidP="001F2C86">
      <w:pPr>
        <w:suppressAutoHyphens/>
        <w:autoSpaceDN w:val="0"/>
        <w:ind w:right="1"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8.5. 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По предложению Заказчика возможно увеличение или уменьшение предусмотренного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ом объема оказанных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пропорционально дополнительному объему Услуг исходя из установленной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 цены единицы услуги, но не более чем на десять процентов цены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а. При уменьшении предусмотренного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ом объема Услуг Стороны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обязаны уменьшить цену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исходя из цены единицы услуги. </w:t>
      </w:r>
    </w:p>
    <w:p w14:paraId="0F8E3690" w14:textId="65FC5695" w:rsidR="001F2C86" w:rsidRPr="00371E4D" w:rsidRDefault="001F2C86" w:rsidP="001F2C86">
      <w:pPr>
        <w:tabs>
          <w:tab w:val="left" w:pos="2127"/>
        </w:tabs>
        <w:suppressAutoHyphens/>
        <w:autoSpaceDN w:val="0"/>
        <w:ind w:right="1"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8.6. 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Согласно пункту 5 статьи 78.1 Бюджетного кодекса Российской Федерации в случае уменьшения в соответствии с положениями Бюджетного кодекса РФ получателю бюджетных средств, предоставляющему Заказчику субсидии, ранее доведенных до него в установленном порядке лимитов бюджетных обязательств на предоставление субсидии, по соглашению Сторон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могут быть внесены изменения в части изменений размера и (или) сроков оплаты и (или) объема Услуг.</w:t>
      </w:r>
    </w:p>
    <w:p w14:paraId="0C1C8325" w14:textId="7A89CE4D" w:rsidR="001F2C86" w:rsidRPr="00371E4D" w:rsidRDefault="00052D82" w:rsidP="001F2C86">
      <w:pPr>
        <w:tabs>
          <w:tab w:val="left" w:pos="2127"/>
        </w:tabs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</w:rPr>
      </w:pPr>
      <w:bookmarkStart w:id="4" w:name="_Hlk119229394"/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8.7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 xml:space="preserve">При исполнении </w:t>
      </w:r>
      <w:r w:rsidR="00C94F14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 xml:space="preserve">а изменяется срок исполнения отдельного этапа (отдельных этапов) исполнения </w:t>
      </w:r>
      <w:r w:rsidR="00C94F14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 xml:space="preserve">а в рамках срока исполнения </w:t>
      </w:r>
      <w:r w:rsidR="00C94F14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>а, предусмотренного при его заключении.</w:t>
      </w:r>
    </w:p>
    <w:bookmarkEnd w:id="4"/>
    <w:p w14:paraId="3CDFD252" w14:textId="4AC491AE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8.8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При исполнении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такому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7194703F" w14:textId="4264AF27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8.9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может быть расторгнут на основании:</w:t>
      </w:r>
    </w:p>
    <w:p w14:paraId="66A326A2" w14:textId="0E7794CD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8.9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.1.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соглашения Сторон;</w:t>
      </w:r>
    </w:p>
    <w:p w14:paraId="1C0DF789" w14:textId="072C2404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8.9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.2.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решения суда;</w:t>
      </w:r>
    </w:p>
    <w:p w14:paraId="5EDDFEB6" w14:textId="374A6235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8.9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.3.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 случае одностороннего отказа Стороны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в соответствии с гражданским законодательством.</w:t>
      </w:r>
    </w:p>
    <w:p w14:paraId="058171F3" w14:textId="77FA2CFA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8.10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Заказчик вправе принять решение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1FD24FC" w14:textId="2215DA34" w:rsidR="001F2C86" w:rsidRPr="00371E4D" w:rsidRDefault="00052D82" w:rsidP="001F2C86">
      <w:pPr>
        <w:tabs>
          <w:tab w:val="left" w:pos="2268"/>
        </w:tabs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8.11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В случае нарушения Исполнителем предусмотренных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ом обязательств Заказчик вправе в одностороннем порядке отказаться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и потребовать от Исполнителя уплаты неустойки, предусмотренной пунктом 6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p w14:paraId="7780A9BD" w14:textId="7DEB31C5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bookmarkStart w:id="5" w:name="_Hlk119229429"/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8.12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В случае принятия Заказчиком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Заказчик передает такое решение лицу, имеющему право действовать от имени Исполнителя,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Исполнителя, указанному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е. Выполнение Заказчиком настоящего требования считается надлежащим уведомлением Исполнителя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 Датой такого надлежащего уведомления считается:</w:t>
      </w:r>
    </w:p>
    <w:p w14:paraId="1DFCC1D5" w14:textId="58C9A5F8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1) дата, указанная лицом, имеющим право действовать от имени Исполнителя, в расписке о получении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(в случае передачи такого решения лицу, имеющему право действовать от имени Исполнителя, лично под расписку);</w:t>
      </w:r>
    </w:p>
    <w:p w14:paraId="04A4B9C3" w14:textId="5FE3B01E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2) дата получения Заказчиком подтверждения о вручении Исполнителю заказного письма, предусмотренного настоящим пунктом, либо дата получения Заказчиком информации об отсутствии Исполнителя по адресу, указанному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заказным письмом). </w:t>
      </w:r>
    </w:p>
    <w:bookmarkEnd w:id="5"/>
    <w:p w14:paraId="3E7715DA" w14:textId="0F782030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8.13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Решение Заказчика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вступает в силу, и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считается расторгнутым через 10 (десять) дней с даты надлежащего уведомления Заказчиком </w:t>
      </w:r>
      <w:r w:rsidR="002378DF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Исполнителя об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p w14:paraId="798E25E2" w14:textId="70CC886A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8.14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Заказчик обязан отменить не вступившее в силу решение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устранено нарушение условий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(в случае проведения Заказчиком экспертизы, предусмотренной частью 10 статьи 95 Закона). Данное правило не применяется в случае повторного нарушения Исполнителем условий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p w14:paraId="5D503933" w14:textId="4A255DF0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bookmarkStart w:id="6" w:name="_Hlk119229666"/>
      <w:r w:rsidRPr="00371E4D">
        <w:rPr>
          <w:rFonts w:ascii="Times New Roman" w:eastAsia="Times New Roman" w:hAnsi="Times New Roman" w:cs="Times New Roman"/>
          <w:b/>
          <w:bCs/>
          <w:kern w:val="3"/>
          <w:sz w:val="22"/>
          <w:szCs w:val="22"/>
        </w:rPr>
        <w:t>8.15</w:t>
      </w:r>
      <w:r w:rsidR="001F2C86" w:rsidRPr="00371E4D">
        <w:rPr>
          <w:rFonts w:ascii="Times New Roman" w:eastAsia="Times New Roman" w:hAnsi="Times New Roman" w:cs="Times New Roman"/>
          <w:b/>
          <w:bCs/>
          <w:kern w:val="3"/>
          <w:sz w:val="22"/>
          <w:szCs w:val="22"/>
        </w:rPr>
        <w:t>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 случае отмены Заказчиком не вступившего в силу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Заказчик не позднее трех рабочих дней, следующих за днем такой отмены, передает лицу, имеющему право действовать от имени Исполнителя,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Исполнителя, указанному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е, уведомление об отмене решения об одностороннем отказе от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lastRenderedPageBreak/>
        <w:t xml:space="preserve">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bookmarkEnd w:id="6"/>
    <w:p w14:paraId="69AF3B28" w14:textId="77136F6C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8.16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Заказчик обязан принять решение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а, если в ходе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установлено, что:</w:t>
      </w:r>
    </w:p>
    <w:p w14:paraId="027D6160" w14:textId="77777777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а) Исполнитель перестал соответствовать установленным извещением об осуществлении закупки и (или) документацией о закупке (если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Закона);</w:t>
      </w:r>
    </w:p>
    <w:p w14:paraId="1F0D4C4F" w14:textId="77777777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б) при определении поставщика (подрядчика, исполнителя) Исполнитель представил недостоверную информацию о своем соответствии требованиям, указанным в подпункте "а" настоящего пункта, что позволило ему стать победителем определения поставщика (подрядчика, исполнителя).</w:t>
      </w:r>
    </w:p>
    <w:p w14:paraId="5C354186" w14:textId="71909850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8.17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Исполнитель вправе принять решение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21FA5D3" w14:textId="28A4C0D6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bookmarkStart w:id="7" w:name="_Hlk119229685"/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8.18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bCs/>
          <w:kern w:val="3"/>
          <w:sz w:val="22"/>
          <w:szCs w:val="22"/>
        </w:rPr>
        <w:t>В случае принятия Исполнителем решения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такое решение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е. Выполнение Исполнителем настоящих требований считается надлежащим уведомлением Заказчика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 Датой такого надлежащего уведомления считается:</w:t>
      </w:r>
    </w:p>
    <w:p w14:paraId="13293199" w14:textId="708B23A2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1) дата,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(в случае передачи такого решения лицу, имеющему право действовать от имени Заказчика, лично под расписку);</w:t>
      </w:r>
    </w:p>
    <w:p w14:paraId="2E6078ED" w14:textId="737567E2" w:rsidR="001F2C86" w:rsidRPr="00371E4D" w:rsidRDefault="001F2C86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2) дата получения Исполнителем подтверждения о вручении Заказчику заказного письма, предусмотренного настоящим пунктом, либо дата получения Исполнителем информации об отсутствии Заказчика по адресу, указанному в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 заказным письмом).</w:t>
      </w:r>
    </w:p>
    <w:bookmarkEnd w:id="7"/>
    <w:p w14:paraId="460BEB5F" w14:textId="2E2EE814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8.19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Решение Исполнителя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вступает в силу, и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p w14:paraId="52517C18" w14:textId="4B700CC4" w:rsidR="001F2C86" w:rsidRPr="00371E4D" w:rsidRDefault="00052D82" w:rsidP="001F2C86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8.20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.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Исполнитель обязан отменить не вступившее в силу решение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устранены нарушения условий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а, послужившие основанием для принятия указанного решения.</w:t>
      </w:r>
    </w:p>
    <w:p w14:paraId="1B1283BB" w14:textId="353D24EC" w:rsidR="001F2C86" w:rsidRPr="00371E4D" w:rsidRDefault="00052D82" w:rsidP="001F2C86">
      <w:pPr>
        <w:tabs>
          <w:tab w:val="left" w:pos="1701"/>
        </w:tabs>
        <w:suppressAutoHyphens/>
        <w:autoSpaceDN w:val="0"/>
        <w:ind w:firstLine="709"/>
        <w:jc w:val="both"/>
        <w:textAlignment w:val="baseline"/>
        <w:rPr>
          <w:rFonts w:ascii="Times New Roman" w:eastAsia="Arial Unicode MS" w:hAnsi="Times New Roman" w:cs="Times New Roman"/>
          <w:b/>
          <w:bCs/>
          <w:kern w:val="3"/>
          <w:sz w:val="22"/>
          <w:szCs w:val="22"/>
        </w:rPr>
      </w:pPr>
      <w:r w:rsidRPr="00371E4D">
        <w:rPr>
          <w:rFonts w:ascii="Times New Roman" w:eastAsia="Arial Unicode MS" w:hAnsi="Times New Roman" w:cs="Times New Roman"/>
          <w:b/>
          <w:kern w:val="3"/>
          <w:sz w:val="22"/>
          <w:szCs w:val="22"/>
        </w:rPr>
        <w:t>8.21</w:t>
      </w:r>
      <w:r w:rsidR="001F2C86" w:rsidRPr="00371E4D">
        <w:rPr>
          <w:rFonts w:ascii="Times New Roman" w:eastAsia="Arial Unicode MS" w:hAnsi="Times New Roman" w:cs="Times New Roman"/>
          <w:b/>
          <w:kern w:val="3"/>
          <w:sz w:val="22"/>
          <w:szCs w:val="22"/>
        </w:rPr>
        <w:t>.</w:t>
      </w:r>
      <w:r w:rsidR="001F2C86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 При расторжении </w:t>
      </w:r>
      <w:r w:rsidR="00C94F14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а в связи с односторонним отказом Стороны </w:t>
      </w:r>
      <w:r w:rsidR="00C94F14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а от исполнения </w:t>
      </w:r>
      <w:r w:rsidR="00C94F14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94F14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Arial Unicode MS" w:hAnsi="Times New Roman" w:cs="Times New Roman"/>
          <w:kern w:val="3"/>
          <w:sz w:val="22"/>
          <w:szCs w:val="22"/>
        </w:rPr>
        <w:t>а.</w:t>
      </w:r>
    </w:p>
    <w:p w14:paraId="30545CB3" w14:textId="2203EB7C" w:rsidR="001F2C86" w:rsidRPr="00371E4D" w:rsidRDefault="00052D82" w:rsidP="001F2C86">
      <w:pPr>
        <w:tabs>
          <w:tab w:val="left" w:pos="1701"/>
        </w:tabs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8.22</w:t>
      </w:r>
      <w:r w:rsidR="001F2C86"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. 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В случае расторжения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а возмещение расходов, понесенных Сторонами, осуществляется в соответствии с требованиями действующего законодательства и условиями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="001F2C86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а.</w:t>
      </w:r>
    </w:p>
    <w:p w14:paraId="3549B16E" w14:textId="77777777" w:rsidR="00543EE5" w:rsidRPr="00371E4D" w:rsidRDefault="00543EE5" w:rsidP="00543EE5">
      <w:pPr>
        <w:suppressAutoHyphens/>
        <w:autoSpaceDN w:val="0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2"/>
          <w:szCs w:val="22"/>
        </w:rPr>
      </w:pPr>
    </w:p>
    <w:p w14:paraId="6728AC2A" w14:textId="77777777" w:rsidR="00543EE5" w:rsidRPr="00371E4D" w:rsidRDefault="00543EE5" w:rsidP="00543EE5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9. Обстоятельства непреодолимой силы</w:t>
      </w:r>
    </w:p>
    <w:p w14:paraId="2E136D97" w14:textId="77777777" w:rsidR="00DA0708" w:rsidRDefault="00DA0708" w:rsidP="000D6C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FAA56CB" w14:textId="24B619C1" w:rsidR="000D6C33" w:rsidRPr="00371E4D" w:rsidRDefault="000D6C33" w:rsidP="000D6C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9.1.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а. Указанные обстоятельства должны быть подтверждены соответствующим документом, выданным компетентным органом.</w:t>
      </w:r>
    </w:p>
    <w:p w14:paraId="54D094F8" w14:textId="77777777" w:rsidR="000D6C33" w:rsidRPr="00371E4D" w:rsidRDefault="000D6C33" w:rsidP="000D6C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9.2. 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60EFC529" w14:textId="1452F39D" w:rsidR="000D6C33" w:rsidRPr="00371E4D" w:rsidRDefault="000D6C33" w:rsidP="000D6C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9.3.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96B9247" w14:textId="5756514C" w:rsidR="000D6C33" w:rsidRPr="00371E4D" w:rsidRDefault="000D6C33" w:rsidP="000D6C33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9.4.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r w:rsidR="00C94F14" w:rsidRPr="00371E4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Заказчиком и Исполнителем в порядке, установленном действующим законодательством.</w:t>
      </w:r>
    </w:p>
    <w:p w14:paraId="43CDE419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692EB6F4" w14:textId="77777777" w:rsidR="00DA0708" w:rsidRDefault="00DA0708">
      <w:pPr>
        <w:widowControl/>
        <w:spacing w:after="200" w:line="276" w:lineRule="auto"/>
        <w:rPr>
          <w:rFonts w:ascii="Times New Roman" w:eastAsia="Arial Unicode MS" w:hAnsi="Times New Roman" w:cs="Times New Roman"/>
          <w:b/>
          <w:kern w:val="3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kern w:val="3"/>
          <w:sz w:val="22"/>
          <w:szCs w:val="22"/>
        </w:rPr>
        <w:br w:type="page"/>
      </w:r>
    </w:p>
    <w:p w14:paraId="4CB45FF5" w14:textId="121FCE01" w:rsidR="00543EE5" w:rsidRPr="00371E4D" w:rsidRDefault="00543EE5" w:rsidP="00543EE5">
      <w:pPr>
        <w:suppressAutoHyphens/>
        <w:autoSpaceDN w:val="0"/>
        <w:ind w:right="1"/>
        <w:jc w:val="center"/>
        <w:textAlignment w:val="baseline"/>
        <w:rPr>
          <w:rFonts w:ascii="Times New Roman" w:eastAsia="Arial Unicode MS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Arial Unicode MS" w:hAnsi="Times New Roman" w:cs="Times New Roman"/>
          <w:b/>
          <w:kern w:val="3"/>
          <w:sz w:val="22"/>
          <w:szCs w:val="22"/>
        </w:rPr>
        <w:lastRenderedPageBreak/>
        <w:t>10. Прочие условия</w:t>
      </w:r>
    </w:p>
    <w:p w14:paraId="3A600EAD" w14:textId="77777777" w:rsidR="00DA0708" w:rsidRDefault="00DA0708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</w:rPr>
      </w:pPr>
    </w:p>
    <w:p w14:paraId="337ED18D" w14:textId="46AC9989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10.1. 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По вопросам, не урегулированным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2339D9FA" w14:textId="7E3FF807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ar-SA"/>
        </w:rPr>
        <w:t xml:space="preserve">10.2.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7D6C17CB" w14:textId="662CD2D7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spacing w:val="4"/>
          <w:kern w:val="3"/>
          <w:sz w:val="22"/>
          <w:szCs w:val="22"/>
          <w:lang w:eastAsia="ar-SA"/>
        </w:rPr>
        <w:t>В пре</w:t>
      </w:r>
      <w:r w:rsidRPr="00371E4D">
        <w:rPr>
          <w:rFonts w:ascii="Times New Roman" w:eastAsia="Times New Roman" w:hAnsi="Times New Roman" w:cs="Times New Roman"/>
          <w:spacing w:val="3"/>
          <w:kern w:val="3"/>
          <w:sz w:val="22"/>
          <w:szCs w:val="22"/>
          <w:lang w:eastAsia="ar-SA"/>
        </w:rPr>
        <w:t>тензии должны быть указаны со</w:t>
      </w:r>
      <w:r w:rsidRPr="00371E4D">
        <w:rPr>
          <w:rFonts w:ascii="Times New Roman" w:eastAsia="Times New Roman" w:hAnsi="Times New Roman" w:cs="Times New Roman"/>
          <w:spacing w:val="4"/>
          <w:kern w:val="3"/>
          <w:sz w:val="22"/>
          <w:szCs w:val="22"/>
          <w:lang w:eastAsia="ar-SA"/>
        </w:rPr>
        <w:t xml:space="preserve">держание и основание претензии, а также конкретное требование, предъявляемое заинтересованной Стороной по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  <w:lang w:eastAsia="ar-SA"/>
        </w:rPr>
        <w:t>у</w:t>
      </w:r>
      <w:r w:rsidRPr="00371E4D">
        <w:rPr>
          <w:rFonts w:ascii="Times New Roman" w:eastAsia="Times New Roman" w:hAnsi="Times New Roman" w:cs="Times New Roman"/>
          <w:spacing w:val="4"/>
          <w:kern w:val="3"/>
          <w:sz w:val="22"/>
          <w:szCs w:val="22"/>
          <w:lang w:eastAsia="ar-SA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 w:rsidRPr="00371E4D">
        <w:rPr>
          <w:rFonts w:ascii="Times New Roman" w:eastAsia="Times New Roman" w:hAnsi="Times New Roman" w:cs="Times New Roman"/>
          <w:spacing w:val="3"/>
          <w:kern w:val="3"/>
          <w:sz w:val="22"/>
          <w:szCs w:val="22"/>
          <w:lang w:eastAsia="ar-SA"/>
        </w:rPr>
        <w:t xml:space="preserve">нием уполномоченному представителю другой Стороны под расписку и с приложением всех документов, подтверждающих обоснованность </w:t>
      </w:r>
      <w:r w:rsidR="003C447B" w:rsidRPr="00371E4D">
        <w:rPr>
          <w:rFonts w:ascii="Times New Roman" w:eastAsia="Times New Roman" w:hAnsi="Times New Roman" w:cs="Times New Roman"/>
          <w:spacing w:val="3"/>
          <w:kern w:val="3"/>
          <w:sz w:val="22"/>
          <w:szCs w:val="22"/>
          <w:lang w:eastAsia="ar-SA"/>
        </w:rPr>
        <w:t>претензии, или</w:t>
      </w:r>
      <w:r w:rsidRPr="00371E4D">
        <w:rPr>
          <w:rFonts w:ascii="Times New Roman" w:eastAsia="Times New Roman" w:hAnsi="Times New Roman" w:cs="Times New Roman"/>
          <w:spacing w:val="3"/>
          <w:kern w:val="3"/>
          <w:sz w:val="22"/>
          <w:szCs w:val="22"/>
          <w:lang w:eastAsia="ar-SA"/>
        </w:rPr>
        <w:t xml:space="preserve"> иным способом, позволяющим удостовериться в получении претензии другой Стороной.</w:t>
      </w:r>
    </w:p>
    <w:p w14:paraId="36D9CDFE" w14:textId="77777777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10.3. 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14:paraId="5CC05DDE" w14:textId="2C873F9A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 xml:space="preserve">10.4. 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Ни одна из Сторон не имеет права передавать свои права и обязанности по данному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у третьим лицам без письменного согласия противоположной Стороны.</w:t>
      </w:r>
    </w:p>
    <w:p w14:paraId="5ADDEA42" w14:textId="18E0B152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10.5.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ом, могут быть прекращены Сторонами в части или полностью.</w:t>
      </w:r>
    </w:p>
    <w:p w14:paraId="0E70D34D" w14:textId="24FE8B4A" w:rsidR="000D6C33" w:rsidRPr="00371E4D" w:rsidRDefault="000D6C33" w:rsidP="000D6C33">
      <w:pPr>
        <w:suppressAutoHyphens/>
        <w:autoSpaceDN w:val="0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10.6.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Все приложения и дополнения к </w:t>
      </w:r>
      <w:r w:rsidR="00C94F14"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kern w:val="3"/>
          <w:sz w:val="22"/>
          <w:szCs w:val="22"/>
        </w:rPr>
        <w:t>у являются его неотъемлемой частью.</w:t>
      </w:r>
    </w:p>
    <w:p w14:paraId="1966E4FA" w14:textId="290F9644" w:rsidR="000D6C33" w:rsidRPr="00371E4D" w:rsidRDefault="000D6C33" w:rsidP="000D6C33">
      <w:pPr>
        <w:tabs>
          <w:tab w:val="left" w:pos="127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71E4D">
        <w:rPr>
          <w:rFonts w:ascii="Times New Roman" w:hAnsi="Times New Roman" w:cs="Times New Roman"/>
          <w:b/>
          <w:kern w:val="3"/>
          <w:sz w:val="22"/>
          <w:szCs w:val="22"/>
        </w:rPr>
        <w:t xml:space="preserve">             10.7.</w:t>
      </w:r>
      <w:r w:rsidRPr="00371E4D">
        <w:rPr>
          <w:rFonts w:ascii="Times New Roman" w:hAnsi="Times New Roman" w:cs="Times New Roman"/>
          <w:kern w:val="3"/>
          <w:sz w:val="22"/>
          <w:szCs w:val="22"/>
        </w:rPr>
        <w:t xml:space="preserve"> </w:t>
      </w:r>
      <w:r w:rsidRPr="00371E4D">
        <w:rPr>
          <w:rFonts w:ascii="Times New Roman" w:hAnsi="Times New Roman" w:cs="Times New Roman"/>
          <w:sz w:val="22"/>
          <w:szCs w:val="22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371E4D">
        <w:rPr>
          <w:rFonts w:ascii="Times New Roman" w:hAnsi="Times New Roman" w:cs="Times New Roman"/>
          <w:sz w:val="22"/>
          <w:szCs w:val="22"/>
        </w:rPr>
        <w:t>СБиС</w:t>
      </w:r>
      <w:proofErr w:type="spellEnd"/>
      <w:r w:rsidRPr="00371E4D">
        <w:rPr>
          <w:rFonts w:ascii="Times New Roman" w:hAnsi="Times New Roman" w:cs="Times New Roman"/>
          <w:sz w:val="22"/>
          <w:szCs w:val="22"/>
        </w:rPr>
        <w:t xml:space="preserve"> (</w:t>
      </w:r>
      <w:hyperlink r:id="rId8" w:history="1">
        <w:r w:rsidRPr="00371E4D">
          <w:rPr>
            <w:rStyle w:val="a6"/>
            <w:rFonts w:ascii="Times New Roman" w:hAnsi="Times New Roman"/>
            <w:sz w:val="22"/>
            <w:szCs w:val="22"/>
          </w:rPr>
          <w:t>http://sbis.ru/edo</w:t>
        </w:r>
      </w:hyperlink>
      <w:r w:rsidRPr="00371E4D">
        <w:rPr>
          <w:rFonts w:ascii="Times New Roman" w:hAnsi="Times New Roman" w:cs="Times New Roman"/>
          <w:sz w:val="22"/>
          <w:szCs w:val="22"/>
        </w:rPr>
        <w:t xml:space="preserve">) (далее – СЭД </w:t>
      </w:r>
      <w:proofErr w:type="spellStart"/>
      <w:r w:rsidRPr="00371E4D">
        <w:rPr>
          <w:rFonts w:ascii="Times New Roman" w:hAnsi="Times New Roman" w:cs="Times New Roman"/>
          <w:sz w:val="22"/>
          <w:szCs w:val="22"/>
        </w:rPr>
        <w:t>СБиС</w:t>
      </w:r>
      <w:proofErr w:type="spellEnd"/>
      <w:r w:rsidRPr="00371E4D">
        <w:rPr>
          <w:rFonts w:ascii="Times New Roman" w:hAnsi="Times New Roman" w:cs="Times New Roman"/>
          <w:sz w:val="22"/>
          <w:szCs w:val="22"/>
        </w:rPr>
        <w:t xml:space="preserve">), обмен юридически значимыми документами, адресованными Сторонам по </w:t>
      </w:r>
      <w:r w:rsidR="00C94F14" w:rsidRPr="00371E4D">
        <w:rPr>
          <w:rFonts w:ascii="Times New Roman" w:hAnsi="Times New Roman" w:cs="Times New Roman"/>
          <w:sz w:val="22"/>
          <w:szCs w:val="22"/>
        </w:rPr>
        <w:t>Контракт</w:t>
      </w:r>
      <w:r w:rsidRPr="00371E4D">
        <w:rPr>
          <w:rFonts w:ascii="Times New Roman" w:hAnsi="Times New Roman" w:cs="Times New Roman"/>
          <w:sz w:val="22"/>
          <w:szCs w:val="22"/>
        </w:rPr>
        <w:t xml:space="preserve">у, может осуществляться в электронном виде с использованием СЭД </w:t>
      </w:r>
      <w:proofErr w:type="spellStart"/>
      <w:r w:rsidRPr="00371E4D">
        <w:rPr>
          <w:rFonts w:ascii="Times New Roman" w:hAnsi="Times New Roman" w:cs="Times New Roman"/>
          <w:sz w:val="22"/>
          <w:szCs w:val="22"/>
        </w:rPr>
        <w:t>СБиС</w:t>
      </w:r>
      <w:proofErr w:type="spellEnd"/>
      <w:r w:rsidRPr="00371E4D">
        <w:rPr>
          <w:rFonts w:ascii="Times New Roman" w:hAnsi="Times New Roman" w:cs="Times New Roman"/>
          <w:sz w:val="22"/>
          <w:szCs w:val="22"/>
        </w:rPr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proofErr w:type="spellStart"/>
      <w:r w:rsidRPr="00371E4D">
        <w:rPr>
          <w:rFonts w:ascii="Times New Roman" w:hAnsi="Times New Roman" w:cs="Times New Roman"/>
          <w:sz w:val="22"/>
          <w:szCs w:val="22"/>
        </w:rPr>
        <w:t>СБиС</w:t>
      </w:r>
      <w:proofErr w:type="spellEnd"/>
      <w:r w:rsidRPr="00371E4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71E4D">
        <w:rPr>
          <w:rFonts w:ascii="Times New Roman" w:hAnsi="Times New Roman" w:cs="Times New Roman"/>
          <w:sz w:val="22"/>
          <w:szCs w:val="22"/>
        </w:rPr>
        <w:t>Cтороны</w:t>
      </w:r>
      <w:proofErr w:type="spellEnd"/>
      <w:r w:rsidRPr="00371E4D">
        <w:rPr>
          <w:rFonts w:ascii="Times New Roman" w:hAnsi="Times New Roman" w:cs="Times New Roman"/>
          <w:sz w:val="22"/>
          <w:szCs w:val="22"/>
        </w:rPr>
        <w:t xml:space="preserve"> уведомляют друг друга письменно.</w:t>
      </w:r>
    </w:p>
    <w:p w14:paraId="62AF19D2" w14:textId="77777777" w:rsidR="00543EE5" w:rsidRPr="00371E4D" w:rsidRDefault="00543EE5" w:rsidP="00543EE5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727E75A9" w14:textId="77777777" w:rsidR="00543EE5" w:rsidRPr="00371E4D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11. Антикоррупционная оговорка</w:t>
      </w:r>
    </w:p>
    <w:p w14:paraId="402DB07E" w14:textId="77777777" w:rsidR="00DA0708" w:rsidRDefault="00DA0708" w:rsidP="00543EE5">
      <w:pPr>
        <w:ind w:firstLine="709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7874D591" w14:textId="05F459D0" w:rsidR="00543EE5" w:rsidRPr="00371E4D" w:rsidRDefault="00543EE5" w:rsidP="00543EE5">
      <w:pPr>
        <w:ind w:firstLine="709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371E4D">
        <w:rPr>
          <w:rFonts w:ascii="Times New Roman" w:eastAsia="Calibri" w:hAnsi="Times New Roman" w:cs="Times New Roman"/>
          <w:sz w:val="22"/>
          <w:szCs w:val="22"/>
        </w:rPr>
        <w:t xml:space="preserve">При исполнении своих обязательств по </w:t>
      </w:r>
      <w:r w:rsidR="00C94F14" w:rsidRPr="00371E4D">
        <w:rPr>
          <w:rFonts w:ascii="Times New Roman" w:eastAsia="Calibri" w:hAnsi="Times New Roman" w:cs="Times New Roman"/>
          <w:sz w:val="22"/>
          <w:szCs w:val="22"/>
        </w:rPr>
        <w:t>Контракт</w:t>
      </w:r>
      <w:r w:rsidRPr="00371E4D">
        <w:rPr>
          <w:rFonts w:ascii="Times New Roman" w:eastAsia="Calibri" w:hAnsi="Times New Roman" w:cs="Times New Roman"/>
          <w:sz w:val="22"/>
          <w:szCs w:val="22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322193" w14:textId="795AEC2E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 xml:space="preserve">у, их аффилированных лиц, работников или посредников, действующих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 xml:space="preserve">у; </w:t>
      </w:r>
    </w:p>
    <w:p w14:paraId="5F3ECEA8" w14:textId="61B5E49E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C94F14" w:rsidRPr="00371E4D">
        <w:rPr>
          <w:rFonts w:ascii="Times New Roman" w:hAnsi="Times New Roman"/>
        </w:rPr>
        <w:t>Контракт</w:t>
      </w:r>
      <w:r w:rsidRPr="00371E4D">
        <w:rPr>
          <w:rFonts w:ascii="Times New Roman" w:hAnsi="Times New Roman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78ADD19" w14:textId="77777777" w:rsidR="00543EE5" w:rsidRPr="00371E4D" w:rsidRDefault="00543EE5" w:rsidP="00543EE5">
      <w:pPr>
        <w:pStyle w:val="a5"/>
        <w:ind w:firstLine="709"/>
        <w:jc w:val="both"/>
        <w:rPr>
          <w:rFonts w:ascii="Times New Roman" w:hAnsi="Times New Roman"/>
        </w:rPr>
      </w:pPr>
      <w:r w:rsidRPr="00371E4D">
        <w:rPr>
          <w:rFonts w:ascii="Times New Roman" w:hAnsi="Times New Roman"/>
        </w:rPr>
        <w:t>- не совершать иных действий, нарушающих антикоррупционное законодательство Российской Федерации.</w:t>
      </w:r>
    </w:p>
    <w:p w14:paraId="7550C84B" w14:textId="77777777" w:rsidR="00543EE5" w:rsidRPr="00371E4D" w:rsidRDefault="00543EE5" w:rsidP="00543EE5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14:paraId="3720D8A3" w14:textId="03FB7D22" w:rsidR="00543EE5" w:rsidRPr="00371E4D" w:rsidRDefault="00543EE5" w:rsidP="00543EE5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12. Приложения к </w:t>
      </w:r>
      <w:r w:rsidR="00C94F14"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Контракт</w:t>
      </w: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у</w:t>
      </w:r>
    </w:p>
    <w:p w14:paraId="33D8A34C" w14:textId="77777777" w:rsidR="00DA0708" w:rsidRDefault="00DA0708" w:rsidP="0059601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15023B5" w14:textId="77777777" w:rsidR="00596015" w:rsidRPr="00371E4D" w:rsidRDefault="00596015" w:rsidP="0059601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12.1.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 xml:space="preserve"> Приложение № 1 -Техническое задание.</w:t>
      </w:r>
    </w:p>
    <w:p w14:paraId="1A768822" w14:textId="77777777" w:rsidR="00596015" w:rsidRDefault="00596015" w:rsidP="0059601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12.2</w:t>
      </w:r>
      <w:r w:rsidRPr="00371E4D">
        <w:rPr>
          <w:rFonts w:ascii="Times New Roman" w:eastAsia="Times New Roman" w:hAnsi="Times New Roman" w:cs="Times New Roman"/>
          <w:sz w:val="22"/>
          <w:szCs w:val="22"/>
        </w:rPr>
        <w:t>. Приложение № 2 - Расчет стоимости оказания услуг.</w:t>
      </w:r>
    </w:p>
    <w:p w14:paraId="37208E4C" w14:textId="3C228511" w:rsidR="00FA049A" w:rsidRPr="00371E4D" w:rsidRDefault="00FA049A" w:rsidP="0059601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12.3 Приложение № 3 - </w:t>
      </w:r>
      <w:r w:rsidRPr="00FA049A">
        <w:rPr>
          <w:rFonts w:ascii="Times New Roman" w:eastAsia="Times New Roman" w:hAnsi="Times New Roman" w:cs="Times New Roman"/>
          <w:sz w:val="22"/>
          <w:szCs w:val="22"/>
        </w:rPr>
        <w:t>Форма заявки на оказание услуг</w:t>
      </w:r>
    </w:p>
    <w:p w14:paraId="6AE2FC2C" w14:textId="77777777" w:rsidR="00543EE5" w:rsidRPr="00F10BBB" w:rsidRDefault="00543EE5" w:rsidP="00543EE5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</w:p>
    <w:p w14:paraId="4C414A48" w14:textId="77777777" w:rsidR="00DA0708" w:rsidRDefault="00DA0708">
      <w:pPr>
        <w:widowControl/>
        <w:spacing w:after="20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br w:type="page"/>
      </w:r>
    </w:p>
    <w:p w14:paraId="20F1217E" w14:textId="18FD6611" w:rsidR="00543EE5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 w:rsidRPr="00F10BBB">
        <w:rPr>
          <w:rFonts w:ascii="Times New Roman" w:eastAsia="Times New Roman" w:hAnsi="Times New Roman" w:cs="Times New Roman"/>
          <w:b/>
        </w:rPr>
        <w:lastRenderedPageBreak/>
        <w:t xml:space="preserve">13. Адреса, реквизиты и </w:t>
      </w:r>
      <w:r>
        <w:rPr>
          <w:rFonts w:ascii="Times New Roman" w:eastAsia="Times New Roman" w:hAnsi="Times New Roman" w:cs="Times New Roman"/>
          <w:b/>
        </w:rPr>
        <w:t>подписи С</w:t>
      </w:r>
      <w:r w:rsidRPr="00F10BBB">
        <w:rPr>
          <w:rFonts w:ascii="Times New Roman" w:eastAsia="Times New Roman" w:hAnsi="Times New Roman" w:cs="Times New Roman"/>
          <w:b/>
        </w:rPr>
        <w:t>торон</w:t>
      </w:r>
    </w:p>
    <w:p w14:paraId="4DE652AE" w14:textId="77777777" w:rsidR="002378DF" w:rsidRPr="00F10BBB" w:rsidRDefault="002378DF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1"/>
        <w:gridCol w:w="4312"/>
      </w:tblGrid>
      <w:tr w:rsidR="002378DF" w:rsidRPr="002378DF" w14:paraId="48B46481" w14:textId="77777777" w:rsidTr="0012710F">
        <w:trPr>
          <w:trHeight w:val="141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78368" w14:textId="77777777" w:rsidR="002378DF" w:rsidRPr="002378DF" w:rsidRDefault="002378DF" w:rsidP="002378DF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Заказчик: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8FCBB" w14:textId="099B3394" w:rsidR="002378DF" w:rsidRPr="002378DF" w:rsidRDefault="00012EF6" w:rsidP="002378DF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Исполнитель</w:t>
            </w:r>
            <w:r w:rsidR="002378DF"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:</w:t>
            </w:r>
          </w:p>
        </w:tc>
      </w:tr>
      <w:tr w:rsidR="002378DF" w:rsidRPr="002378DF" w14:paraId="51A6C002" w14:textId="77777777" w:rsidTr="00DC5E3B">
        <w:trPr>
          <w:trHeight w:val="5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8925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Государственное бюджетное общеобразовательное учреждение средняя общеобразовательная школа №10 с углубленным изучением химии Василеостровского района Санкт-Петербурга</w:t>
            </w:r>
          </w:p>
          <w:p w14:paraId="1D1A39F1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Адрес: Санкт-Петербург, ул. Кораблестроителей д.42. к.2 лит А</w:t>
            </w:r>
          </w:p>
          <w:p w14:paraId="122DA2CD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ИНН 7801137024 / КПП 780101001</w:t>
            </w:r>
          </w:p>
          <w:p w14:paraId="7BCB5A8D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р/счет № 032 246 434 000 000 072 00 </w:t>
            </w:r>
          </w:p>
          <w:p w14:paraId="435DC962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в ОКЦ № 1 СЗГУ Банка России//УФК по г. Санкт-Петербургу, </w:t>
            </w:r>
          </w:p>
          <w:p w14:paraId="00039FAE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г. Санкт-Петербург.</w:t>
            </w:r>
          </w:p>
          <w:p w14:paraId="261178FB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л/</w:t>
            </w:r>
            <w:proofErr w:type="spellStart"/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сч</w:t>
            </w:r>
            <w:proofErr w:type="spellEnd"/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№ 0491060</w:t>
            </w:r>
          </w:p>
          <w:p w14:paraId="075AF374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БИК 014030106</w:t>
            </w:r>
          </w:p>
          <w:p w14:paraId="473A6845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к/счет 401 028 109 453 700 000 05</w:t>
            </w:r>
          </w:p>
          <w:p w14:paraId="26BEE6F6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ОКПО 48939198, ОГРН 1027800546795</w:t>
            </w:r>
          </w:p>
          <w:p w14:paraId="04AF3CE5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ОКАТО 40263565000,</w:t>
            </w:r>
          </w:p>
          <w:p w14:paraId="51BFC248" w14:textId="77777777" w:rsidR="002378DF" w:rsidRPr="002378DF" w:rsidRDefault="002378DF" w:rsidP="002378D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Тел.: (812) 417-23-44</w:t>
            </w:r>
          </w:p>
          <w:p w14:paraId="448D1AA0" w14:textId="77777777" w:rsidR="002378DF" w:rsidRPr="002378DF" w:rsidRDefault="002378DF" w:rsidP="002378DF">
            <w:pPr>
              <w:rPr>
                <w:rFonts w:ascii="Times New Roman" w:eastAsia="Times New Roman" w:hAnsi="Times New Roman" w:cs="Times New Roman"/>
                <w:b/>
                <w:color w:val="00000A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e</w:t>
            </w: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mail</w:t>
            </w:r>
            <w:r w:rsidRPr="002378D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: </w:t>
            </w:r>
            <w:hyperlink r:id="rId9" w:history="1"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val="en-US" w:bidi="ar-SA"/>
                </w:rPr>
                <w:t>mail</w:t>
              </w:r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bidi="ar-SA"/>
                </w:rPr>
                <w:t>@</w:t>
              </w:r>
              <w:proofErr w:type="spellStart"/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val="en-US" w:bidi="ar-SA"/>
                </w:rPr>
                <w:t>sch</w:t>
              </w:r>
              <w:proofErr w:type="spellEnd"/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bidi="ar-SA"/>
                </w:rPr>
                <w:t>10.</w:t>
              </w:r>
              <w:proofErr w:type="spellStart"/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val="en-US" w:bidi="ar-SA"/>
                </w:rPr>
                <w:t>spb</w:t>
              </w:r>
              <w:proofErr w:type="spellEnd"/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bidi="ar-SA"/>
                </w:rPr>
                <w:t>.</w:t>
              </w:r>
              <w:proofErr w:type="spellStart"/>
              <w:r w:rsidRPr="002378DF">
                <w:rPr>
                  <w:rFonts w:ascii="Times New Roman" w:eastAsia="Times New Roman" w:hAnsi="Times New Roman" w:cs="Times New Roman"/>
                  <w:color w:val="0563C1"/>
                  <w:sz w:val="20"/>
                  <w:szCs w:val="20"/>
                  <w:u w:val="single"/>
                  <w:lang w:val="en-US" w:bidi="ar-SA"/>
                </w:rPr>
                <w:t>ru</w:t>
              </w:r>
              <w:proofErr w:type="spellEnd"/>
            </w:hyperlink>
            <w:r w:rsidRPr="002378D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3720" w14:textId="77777777" w:rsidR="002378DF" w:rsidRPr="002378DF" w:rsidRDefault="002378DF" w:rsidP="002378DF">
            <w:pPr>
              <w:widowControl/>
              <w:snapToGrid w:val="0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bidi="ar-SA"/>
              </w:rPr>
            </w:pPr>
          </w:p>
        </w:tc>
      </w:tr>
      <w:tr w:rsidR="002378DF" w:rsidRPr="002378DF" w14:paraId="31959AEE" w14:textId="77777777" w:rsidTr="0012710F">
        <w:trPr>
          <w:trHeight w:val="750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0F076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Директор </w:t>
            </w:r>
          </w:p>
          <w:p w14:paraId="5E603B4A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2CCF5F33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___________________/Румянцев Д.Е. /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3EEC9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Генеральный директор </w:t>
            </w:r>
          </w:p>
          <w:p w14:paraId="226C64E5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225F0027" w14:textId="77777777" w:rsidR="002378DF" w:rsidRPr="002378DF" w:rsidRDefault="002378DF" w:rsidP="002378DF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 / ______________/</w:t>
            </w:r>
          </w:p>
        </w:tc>
      </w:tr>
      <w:tr w:rsidR="002378DF" w:rsidRPr="002378DF" w14:paraId="1900C731" w14:textId="77777777" w:rsidTr="0012710F">
        <w:trPr>
          <w:trHeight w:val="6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5703B" w14:textId="77777777" w:rsidR="002378DF" w:rsidRPr="002378DF" w:rsidRDefault="002378DF" w:rsidP="002378DF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F641E" w14:textId="77777777" w:rsidR="002378DF" w:rsidRPr="002378DF" w:rsidRDefault="002378DF" w:rsidP="002378DF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</w:tr>
    </w:tbl>
    <w:p w14:paraId="3E6A0F28" w14:textId="6112CF4C" w:rsidR="002378DF" w:rsidRDefault="002378DF" w:rsidP="002378DF">
      <w:pPr>
        <w:tabs>
          <w:tab w:val="left" w:pos="1114"/>
        </w:tabs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2012875" w14:textId="17FEB9AD" w:rsidR="00C627CC" w:rsidRPr="00371E4D" w:rsidRDefault="002378DF" w:rsidP="002378DF">
      <w:pPr>
        <w:widowControl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br w:type="page"/>
      </w:r>
      <w:r w:rsidR="00C96AC2" w:rsidRPr="00371E4D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Пр</w:t>
      </w:r>
      <w:r w:rsidR="00543EE5" w:rsidRPr="00371E4D">
        <w:rPr>
          <w:rFonts w:ascii="Times New Roman" w:eastAsia="Times New Roman" w:hAnsi="Times New Roman" w:cs="Times New Roman"/>
          <w:b/>
          <w:sz w:val="22"/>
          <w:szCs w:val="22"/>
        </w:rPr>
        <w:t>иложение № 1</w:t>
      </w:r>
    </w:p>
    <w:p w14:paraId="404C42A3" w14:textId="68760905" w:rsidR="00C627CC" w:rsidRPr="00371E4D" w:rsidRDefault="00543EE5" w:rsidP="00C627CC">
      <w:pPr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к </w:t>
      </w:r>
      <w:r w:rsidR="00C94F14"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Контракт</w:t>
      </w:r>
      <w:r w:rsidR="000A4E9E"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>у</w:t>
      </w:r>
      <w:r w:rsidR="00C627CC"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C627CC" w:rsidRPr="00371E4D">
        <w:rPr>
          <w:rFonts w:ascii="Times New Roman" w:eastAsia="Times New Roman" w:hAnsi="Times New Roman" w:cs="Times New Roman"/>
          <w:b/>
          <w:sz w:val="22"/>
          <w:szCs w:val="22"/>
        </w:rPr>
        <w:t>№</w:t>
      </w:r>
      <w:r w:rsidR="00326552">
        <w:rPr>
          <w:rFonts w:ascii="Times New Roman" w:eastAsia="Times New Roman" w:hAnsi="Times New Roman" w:cs="Times New Roman"/>
          <w:b/>
          <w:sz w:val="22"/>
          <w:szCs w:val="22"/>
        </w:rPr>
        <w:t>29/2026</w:t>
      </w:r>
    </w:p>
    <w:p w14:paraId="7D85B27B" w14:textId="28DB0D09" w:rsidR="00543EE5" w:rsidRPr="00371E4D" w:rsidRDefault="00680AC5" w:rsidP="00C627CC">
      <w:pPr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от __ июл</w:t>
      </w:r>
      <w:r w:rsidR="000C4EBC">
        <w:rPr>
          <w:rFonts w:ascii="Times New Roman" w:eastAsia="Times New Roman" w:hAnsi="Times New Roman" w:cs="Times New Roman"/>
          <w:b/>
          <w:sz w:val="22"/>
          <w:szCs w:val="22"/>
        </w:rPr>
        <w:t xml:space="preserve">я </w:t>
      </w:r>
      <w:r w:rsidR="00B32205" w:rsidRPr="00371E4D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 w:rsidR="003C447B" w:rsidRPr="00371E4D">
        <w:rPr>
          <w:rFonts w:ascii="Times New Roman" w:eastAsia="Times New Roman" w:hAnsi="Times New Roman" w:cs="Times New Roman"/>
          <w:b/>
          <w:sz w:val="22"/>
          <w:szCs w:val="22"/>
        </w:rPr>
        <w:t>26</w:t>
      </w:r>
      <w:r w:rsidR="00C627CC"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 года</w:t>
      </w:r>
      <w:r w:rsidR="00543EE5" w:rsidRPr="00371E4D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</w:p>
    <w:p w14:paraId="1EF9B809" w14:textId="4800555E" w:rsidR="0020499D" w:rsidRPr="00E5757E" w:rsidRDefault="0020499D" w:rsidP="00543EE5">
      <w:pPr>
        <w:shd w:val="clear" w:color="auto" w:fill="FFFFFF"/>
        <w:autoSpaceDE w:val="0"/>
        <w:autoSpaceDN w:val="0"/>
        <w:adjustRightInd w:val="0"/>
        <w:ind w:right="-201"/>
        <w:jc w:val="right"/>
        <w:rPr>
          <w:rFonts w:ascii="Times New Roman" w:eastAsia="Times New Roman" w:hAnsi="Times New Roman" w:cs="Times New Roman"/>
          <w:b/>
          <w:bCs/>
          <w:i/>
          <w:color w:val="auto"/>
          <w:sz w:val="22"/>
          <w:szCs w:val="22"/>
        </w:rPr>
      </w:pPr>
    </w:p>
    <w:p w14:paraId="30229048" w14:textId="77777777" w:rsidR="00543EE5" w:rsidRPr="004E1A33" w:rsidRDefault="00543EE5" w:rsidP="00543EE5">
      <w:pPr>
        <w:shd w:val="clear" w:color="auto" w:fill="FFFFFF"/>
        <w:autoSpaceDE w:val="0"/>
        <w:autoSpaceDN w:val="0"/>
        <w:adjustRightInd w:val="0"/>
        <w:ind w:right="-201"/>
        <w:jc w:val="center"/>
        <w:rPr>
          <w:rFonts w:ascii="Times New Roman" w:eastAsia="Times New Roman" w:hAnsi="Times New Roman" w:cs="Times New Roman"/>
          <w:b/>
          <w:color w:val="auto"/>
          <w:w w:val="88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b/>
          <w:color w:val="auto"/>
          <w:w w:val="88"/>
          <w:sz w:val="22"/>
          <w:szCs w:val="22"/>
        </w:rPr>
        <w:t>ТЕХНИЧЕСКОЕ ЗАДАНИЕ</w:t>
      </w:r>
    </w:p>
    <w:p w14:paraId="3905EFBA" w14:textId="77777777" w:rsidR="00543EE5" w:rsidRPr="00E5757E" w:rsidRDefault="00543EE5" w:rsidP="00543EE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3CA76AE" w14:textId="77777777" w:rsidR="00543EE5" w:rsidRPr="00E5757E" w:rsidRDefault="00543EE5" w:rsidP="00396C56">
      <w:pPr>
        <w:autoSpaceDE w:val="0"/>
        <w:autoSpaceDN w:val="0"/>
        <w:adjustRightInd w:val="0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E5757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1. Требования к количественным характеристикам (объему) Услуг</w:t>
      </w:r>
    </w:p>
    <w:p w14:paraId="5243A420" w14:textId="70BBDBCD" w:rsidR="00720EBB" w:rsidRPr="00E5757E" w:rsidRDefault="00543EE5" w:rsidP="00396C56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1.1. Услуги, являющиеся предметом </w:t>
      </w:r>
      <w:r w:rsidR="00C94F14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Контракт</w:t>
      </w:r>
      <w:r w:rsidR="000A4E9E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оказываются в полном объеме, определенном настоящим Техническим заданием в соответствии с Расчетом цены </w:t>
      </w:r>
      <w:r w:rsidR="00C94F14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Контракт</w:t>
      </w:r>
      <w:r w:rsidR="000A4E9E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75E4317B" w14:textId="77777777" w:rsidR="00720EBB" w:rsidRPr="00E5757E" w:rsidRDefault="00720EBB" w:rsidP="00396C56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00EC26EE" w14:textId="77777777" w:rsidR="00543EE5" w:rsidRPr="00E5757E" w:rsidRDefault="00543EE5" w:rsidP="00396C56">
      <w:pPr>
        <w:autoSpaceDE w:val="0"/>
        <w:autoSpaceDN w:val="0"/>
        <w:adjustRightInd w:val="0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E5757E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2. Требования к качеству и безопасности Услуг</w:t>
      </w:r>
    </w:p>
    <w:p w14:paraId="775E6DAC" w14:textId="3287C39F" w:rsidR="0040699D" w:rsidRDefault="008974FC" w:rsidP="00396C56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2.1. Качество оказываемых услуг должно удовлетворять </w:t>
      </w:r>
      <w:r w:rsidR="0040699D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требованиям к качеству, предусмотренным для услуг данного рода </w:t>
      </w:r>
      <w:bookmarkStart w:id="8" w:name="_Hlk193734814"/>
      <w:r w:rsidR="0040699D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действующим законодательством Российской Федерации, иными нормативно-правовыми актами органов государственной власти Российской Федерации, в том числе, но не ограничиваясь</w:t>
      </w:r>
      <w:bookmarkEnd w:id="8"/>
      <w:r w:rsidR="0040699D"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>:</w:t>
      </w:r>
    </w:p>
    <w:p w14:paraId="675C91A9" w14:textId="77777777" w:rsidR="00680AC5" w:rsidRPr="00680AC5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Федеральный закон от 21.12.1994 № 69-ФЗ «О пожарной безопасности»;</w:t>
      </w:r>
    </w:p>
    <w:p w14:paraId="654CE71F" w14:textId="77777777" w:rsidR="00680AC5" w:rsidRPr="00680AC5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 Федеральный закон от 30.03.1999 № 52-ФЗ «О санитарно-эпидемиологическом благополучии населения»; </w:t>
      </w:r>
    </w:p>
    <w:p w14:paraId="524B6B39" w14:textId="77777777" w:rsidR="00680AC5" w:rsidRPr="00680AC5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Постановление Правительства РФ от 16.09.2020 № 1479 «Об утверждении правил противопожарного режима в Российской Федерации»;</w:t>
      </w:r>
    </w:p>
    <w:p w14:paraId="4F27B6D9" w14:textId="77777777" w:rsidR="00680AC5" w:rsidRPr="00E5757E" w:rsidRDefault="00680AC5" w:rsidP="00680AC5">
      <w:pPr>
        <w:ind w:right="-2" w:firstLine="708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Федеральным законом от 21 декабря 1994 г. №69-ФЗ «О пожарной безопасности». Определяет общие принципы обеспечения пожарной безопасности, обязанности и ответственность в этой сфере.</w:t>
      </w: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</w:p>
    <w:p w14:paraId="325D572E" w14:textId="77777777" w:rsidR="00680AC5" w:rsidRPr="00680AC5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Федеральный закон от 30.12.2009 № 384-ФЗ «Технический регламент о безопасности зданий и сооружений»;</w:t>
      </w:r>
    </w:p>
    <w:p w14:paraId="2F32D3E9" w14:textId="7C2ADFF7" w:rsidR="00680AC5" w:rsidRDefault="00680AC5" w:rsidP="00680AC5">
      <w:pPr>
        <w:ind w:right="-2" w:firstLine="708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Оказание услуг</w:t>
      </w:r>
      <w:r w:rsidRPr="00E5757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должно проводиться в строгом соответствии </w:t>
      </w:r>
      <w:r w:rsidRPr="000C4EBC">
        <w:rPr>
          <w:rFonts w:ascii="Times New Roman" w:eastAsia="Times New Roman" w:hAnsi="Times New Roman" w:cs="Times New Roman"/>
          <w:sz w:val="22"/>
          <w:szCs w:val="22"/>
        </w:rPr>
        <w:t>с ГОСТ Р 53254 2009. «Техника пожарная. Лестницы пожарные наружные стационарные. Ограждения кровли. Общие технические требования. Методы испытаний»</w:t>
      </w:r>
    </w:p>
    <w:p w14:paraId="41E641A6" w14:textId="77777777" w:rsidR="00680AC5" w:rsidRPr="00680AC5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Постановление Правительства РФ от 16.09.2020 № 1479 «Об утверждении правил противопожарного режима в Российской Федерации»;</w:t>
      </w:r>
    </w:p>
    <w:p w14:paraId="54D977B2" w14:textId="39715126" w:rsidR="00680AC5" w:rsidRPr="00E5757E" w:rsidRDefault="00680AC5" w:rsidP="00680AC5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680AC5">
        <w:rPr>
          <w:rFonts w:ascii="Times New Roman" w:eastAsia="Times New Roman" w:hAnsi="Times New Roman" w:cs="Times New Roman"/>
          <w:color w:val="auto"/>
          <w:sz w:val="22"/>
          <w:szCs w:val="22"/>
        </w:rPr>
        <w:t>- СНиП 21-01-97* «Пожарная безопасность зданий и сооружений» (СП 112.13330.2011);</w:t>
      </w:r>
    </w:p>
    <w:p w14:paraId="4D9CD5FC" w14:textId="1C42D9F5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- </w:t>
      </w:r>
      <w:r w:rsidRPr="004E1A33">
        <w:rPr>
          <w:rFonts w:ascii="Times New Roman" w:eastAsia="Times New Roman" w:hAnsi="Times New Roman" w:cs="Times New Roman"/>
          <w:sz w:val="22"/>
          <w:szCs w:val="22"/>
        </w:rPr>
        <w:t>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</w:t>
      </w:r>
    </w:p>
    <w:p w14:paraId="2D60551F" w14:textId="63A48111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Испытания проводит Исполнитель, имеющий в наличии:</w:t>
      </w:r>
    </w:p>
    <w:p w14:paraId="63AE63D8" w14:textId="77777777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- обученный персонал;</w:t>
      </w:r>
    </w:p>
    <w:p w14:paraId="343950A7" w14:textId="77777777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- аттестованное испытательное оборудование;</w:t>
      </w:r>
    </w:p>
    <w:p w14:paraId="15D7E1D3" w14:textId="77777777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- измерительный инструмент с результатами его поверок.</w:t>
      </w:r>
    </w:p>
    <w:p w14:paraId="15FF1640" w14:textId="574EC39C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До подписания Заказчиком договора Исполнитель должен предоставить:</w:t>
      </w:r>
    </w:p>
    <w:p w14:paraId="76054A5F" w14:textId="77777777" w:rsidR="004E1A33" w:rsidRP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- список обученного и допущенного персонала к оказанию услуг;</w:t>
      </w:r>
    </w:p>
    <w:p w14:paraId="01995EFA" w14:textId="4292ED4C" w:rsidR="004E1A33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- приказ</w:t>
      </w:r>
      <w:r w:rsidR="00A054A9">
        <w:rPr>
          <w:rFonts w:ascii="Times New Roman" w:eastAsia="Times New Roman" w:hAnsi="Times New Roman" w:cs="Times New Roman"/>
          <w:sz w:val="22"/>
          <w:szCs w:val="22"/>
        </w:rPr>
        <w:t xml:space="preserve"> на ответственного исполнителя;</w:t>
      </w:r>
    </w:p>
    <w:p w14:paraId="19A66344" w14:textId="77777777" w:rsidR="00A054A9" w:rsidRPr="004E1A33" w:rsidRDefault="00A054A9" w:rsidP="00A054A9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>По окончании оказания услуг исполнитель предоставляет отчетную документацию согласно ГОСТ Р 53254-2009 "Техника пожарная. Лестницы пожарные наружные стационарные. Ограждения кровли. Общие технические требования. Методы испытаний":</w:t>
      </w:r>
    </w:p>
    <w:p w14:paraId="0E2470DA" w14:textId="77777777" w:rsidR="004E1A33" w:rsidRPr="00371E4D" w:rsidRDefault="004E1A33" w:rsidP="004E1A33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20D5EF8" w14:textId="77777777" w:rsidR="00543EE5" w:rsidRDefault="00543EE5" w:rsidP="00396C56">
      <w:pPr>
        <w:autoSpaceDE w:val="0"/>
        <w:autoSpaceDN w:val="0"/>
        <w:adjustRightInd w:val="0"/>
        <w:ind w:right="-2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3. Требования к техническим характеристикам Услуг</w:t>
      </w:r>
    </w:p>
    <w:p w14:paraId="450EBC94" w14:textId="77777777" w:rsidR="00E2437C" w:rsidRDefault="00E2437C" w:rsidP="00396C56">
      <w:pPr>
        <w:autoSpaceDE w:val="0"/>
        <w:autoSpaceDN w:val="0"/>
        <w:adjustRightInd w:val="0"/>
        <w:ind w:right="-2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A5C6361" w14:textId="0A207598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 Работы по испытанию наружных пожарных лестниц в обязательном порядке должна включать:</w:t>
      </w:r>
    </w:p>
    <w:p w14:paraId="555D5F3F" w14:textId="70D2A406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.1.Выезд специалистов на место проведения испытаний с комплектом оборудования (нагрузочная площадка, комплект грузов, гидравлический инструмент, измерительное крепежное оборудование);</w:t>
      </w:r>
    </w:p>
    <w:p w14:paraId="7A1BDA03" w14:textId="6F78C4C0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.2. Проверка требований к размещению лестниц;</w:t>
      </w:r>
    </w:p>
    <w:p w14:paraId="19879509" w14:textId="128FEBF4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.3.Обследование на предмет отсутствия/наличия дефектов (визуальный осмотр качества антикоррозионного покрытия, целостности и качества сварных соединений конструкций и их креплений);</w:t>
      </w:r>
    </w:p>
    <w:p w14:paraId="016D3C23" w14:textId="72E13AD6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.4. Замер элементов конструкции лестниц для проверки основных размеров и предельных отклонений размеров и форм, определения прилагаемой нагрузки;</w:t>
      </w:r>
    </w:p>
    <w:p w14:paraId="56A8B13A" w14:textId="44118862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.5.</w:t>
      </w:r>
      <w:r w:rsidR="003738AB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 xml:space="preserve"> 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Статические испытания элементов конструкций на прочность под нагрузкой с помощью специализированного оборудования;</w:t>
      </w:r>
    </w:p>
    <w:p w14:paraId="20A3E5D9" w14:textId="54DB0EDE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3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.6. Составление технической отчетной документации по результатам испытаний:</w:t>
      </w:r>
    </w:p>
    <w:p w14:paraId="4AB58ABA" w14:textId="77777777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- протокол испытаний (с заключением о соответствии) - акт испытания лестниц;</w:t>
      </w:r>
    </w:p>
    <w:p w14:paraId="3197D3B1" w14:textId="77777777" w:rsidR="00E2437C" w:rsidRP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- дефектная ведомость, с рекомендациями по устранению дефектов (в случае выявления) и дальнейшей эксплуатации.</w:t>
      </w:r>
    </w:p>
    <w:p w14:paraId="28A10A24" w14:textId="72D63EE6" w:rsidR="00E2437C" w:rsidRDefault="00E2437C" w:rsidP="00E2437C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lastRenderedPageBreak/>
        <w:t>3.</w:t>
      </w:r>
      <w:r w:rsidRPr="00E2437C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2. Протокол испытаний составляется отдельно на каждую испытываемую лестницу. Протокол должен содержать перечень всех проведенных проверок и испытаний, а также полученные в результате этого показатели и выявленные нарушения.</w:t>
      </w:r>
    </w:p>
    <w:p w14:paraId="3F2F4189" w14:textId="77777777" w:rsidR="006459A0" w:rsidRPr="00DB52E5" w:rsidRDefault="006459A0" w:rsidP="00396C56">
      <w:pPr>
        <w:autoSpaceDE w:val="0"/>
        <w:autoSpaceDN w:val="0"/>
        <w:adjustRightInd w:val="0"/>
        <w:ind w:right="-2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00DF1F3" w14:textId="77777777" w:rsidR="00347D68" w:rsidRPr="00DB52E5" w:rsidRDefault="00347D68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B52E5">
        <w:rPr>
          <w:rFonts w:ascii="Times New Roman" w:hAnsi="Times New Roman" w:cs="Times New Roman"/>
          <w:b/>
          <w:bCs/>
          <w:sz w:val="22"/>
          <w:szCs w:val="22"/>
        </w:rPr>
        <w:t xml:space="preserve">Описание и основные технические характеристики: </w:t>
      </w:r>
    </w:p>
    <w:p w14:paraId="09146B18" w14:textId="2CEDB222" w:rsidR="00347D68" w:rsidRPr="00DB52E5" w:rsidRDefault="003738AB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Лестницы вертикальные</w:t>
      </w:r>
      <w:r w:rsidR="00347D68" w:rsidRPr="00DB52E5">
        <w:rPr>
          <w:rFonts w:ascii="Times New Roman" w:hAnsi="Times New Roman" w:cs="Times New Roman"/>
          <w:b/>
          <w:bCs/>
          <w:sz w:val="22"/>
          <w:szCs w:val="22"/>
        </w:rPr>
        <w:t xml:space="preserve"> в количестве 2 штуки</w:t>
      </w:r>
    </w:p>
    <w:p w14:paraId="6F5D2606" w14:textId="2A3F849B" w:rsidR="00347D68" w:rsidRPr="00DB52E5" w:rsidRDefault="003738AB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Высота лестниц</w:t>
      </w:r>
      <w:r w:rsidR="00347D68" w:rsidRPr="00DB52E5">
        <w:rPr>
          <w:rFonts w:ascii="Times New Roman" w:hAnsi="Times New Roman" w:cs="Times New Roman"/>
          <w:sz w:val="22"/>
          <w:szCs w:val="22"/>
        </w:rPr>
        <w:t xml:space="preserve"> - 2,0 м. п. и 7,0 м. п.</w:t>
      </w:r>
    </w:p>
    <w:p w14:paraId="638897C2" w14:textId="77777777" w:rsidR="00347D68" w:rsidRPr="00DB52E5" w:rsidRDefault="00347D68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B52E5">
        <w:rPr>
          <w:rFonts w:ascii="Times New Roman" w:hAnsi="Times New Roman" w:cs="Times New Roman"/>
          <w:b/>
          <w:bCs/>
          <w:sz w:val="22"/>
          <w:szCs w:val="22"/>
        </w:rPr>
        <w:t xml:space="preserve">Параметры </w:t>
      </w:r>
      <w:r w:rsidRPr="00DB52E5">
        <w:rPr>
          <w:rFonts w:ascii="Times New Roman" w:hAnsi="Times New Roman" w:cs="Times New Roman"/>
          <w:sz w:val="22"/>
          <w:szCs w:val="22"/>
        </w:rPr>
        <w:t>и перечень наружных металлических пожарных лестниц не является окончательным и может быть скорректирован после проведения первичного обследования.</w:t>
      </w:r>
    </w:p>
    <w:p w14:paraId="0D7D5A0F" w14:textId="77777777" w:rsidR="00DB52E5" w:rsidRPr="00DB52E5" w:rsidRDefault="00DB52E5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735907E2" w14:textId="77777777" w:rsidR="00DB52E5" w:rsidRPr="00DB52E5" w:rsidRDefault="00DB52E5" w:rsidP="00DB52E5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ar-SA" w:bidi="ar-SA"/>
        </w:rPr>
      </w:pPr>
      <w:r w:rsidRPr="00DB52E5">
        <w:rPr>
          <w:rFonts w:ascii="Times New Roman" w:eastAsia="Times New Roman" w:hAnsi="Times New Roman" w:cs="Times New Roman"/>
          <w:b/>
          <w:sz w:val="22"/>
          <w:szCs w:val="22"/>
          <w:lang w:eastAsia="ar-SA" w:bidi="ar-SA"/>
        </w:rPr>
        <w:t>Дополнительные требования:</w:t>
      </w:r>
    </w:p>
    <w:p w14:paraId="3990634F" w14:textId="77777777" w:rsidR="00DB52E5" w:rsidRPr="00DB52E5" w:rsidRDefault="00DB52E5" w:rsidP="00DB52E5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 w:rsidRPr="00DB52E5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 xml:space="preserve">1. Работы проводятся в условиях действующего учреждения по адресу: </w:t>
      </w:r>
      <w:r w:rsidRPr="00DB52E5">
        <w:rPr>
          <w:rFonts w:ascii="Times New Roman" w:eastAsia="Times New Roman" w:hAnsi="Times New Roman" w:cs="Times New Roman"/>
          <w:sz w:val="22"/>
          <w:szCs w:val="22"/>
        </w:rPr>
        <w:t>Санкт-Петербург, ул. Кораблестроителей д.42. к.2 лит А</w:t>
      </w:r>
    </w:p>
    <w:p w14:paraId="733EB16D" w14:textId="77777777" w:rsidR="00DB52E5" w:rsidRPr="00DB52E5" w:rsidRDefault="00DB52E5" w:rsidP="00DB52E5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</w:pPr>
      <w:r w:rsidRPr="00DB52E5"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2. Время выполнения работ: по рабочим дням с 10-00 до 16-00.</w:t>
      </w:r>
    </w:p>
    <w:p w14:paraId="1CF4B88F" w14:textId="77777777" w:rsidR="00DB52E5" w:rsidRPr="00347D68" w:rsidRDefault="00DB52E5" w:rsidP="00347D68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3ECA36F" w14:textId="057F076B" w:rsidR="008974FC" w:rsidRPr="00371E4D" w:rsidRDefault="008974FC" w:rsidP="00E2437C">
      <w:pPr>
        <w:autoSpaceDE w:val="0"/>
        <w:autoSpaceDN w:val="0"/>
        <w:adjustRightInd w:val="0"/>
        <w:ind w:right="-2"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558979FB" w14:textId="05C9D86A" w:rsidR="00FD15FD" w:rsidRDefault="00FD15FD" w:rsidP="00FD15FD">
      <w:pPr>
        <w:tabs>
          <w:tab w:val="left" w:pos="555"/>
        </w:tabs>
        <w:ind w:right="-2" w:firstLine="709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4. </w:t>
      </w:r>
      <w:r w:rsidRPr="004E1A33">
        <w:rPr>
          <w:rFonts w:ascii="Times New Roman" w:eastAsia="Times New Roman" w:hAnsi="Times New Roman" w:cs="Times New Roman"/>
          <w:b/>
          <w:sz w:val="22"/>
          <w:szCs w:val="22"/>
        </w:rPr>
        <w:t>Результат оказанных услуг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.</w:t>
      </w:r>
    </w:p>
    <w:p w14:paraId="1619649C" w14:textId="77777777" w:rsidR="00FD15FD" w:rsidRPr="004E1A33" w:rsidRDefault="00FD15FD" w:rsidP="00FD15FD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673560A7" w14:textId="77777777" w:rsidR="00FD15FD" w:rsidRPr="004E1A33" w:rsidRDefault="00FD15FD" w:rsidP="00FD15FD">
      <w:pPr>
        <w:tabs>
          <w:tab w:val="left" w:pos="555"/>
        </w:tabs>
        <w:ind w:right="-2"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E1A33">
        <w:rPr>
          <w:rFonts w:ascii="Times New Roman" w:eastAsia="Times New Roman" w:hAnsi="Times New Roman" w:cs="Times New Roman"/>
          <w:sz w:val="22"/>
          <w:szCs w:val="22"/>
        </w:rPr>
        <w:t xml:space="preserve">Повышение уровня пожарной безопасности объекта. </w:t>
      </w:r>
    </w:p>
    <w:p w14:paraId="0E9DE7A1" w14:textId="77777777" w:rsidR="00FD15FD" w:rsidRDefault="00FD15FD" w:rsidP="003C447B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14:paraId="5ACBBFC9" w14:textId="77777777" w:rsidR="00FD15FD" w:rsidRDefault="00FD15FD" w:rsidP="003C447B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1"/>
        <w:gridCol w:w="4312"/>
      </w:tblGrid>
      <w:tr w:rsidR="00012EF6" w:rsidRPr="002378DF" w14:paraId="476C9EA1" w14:textId="77777777" w:rsidTr="00012EF6">
        <w:trPr>
          <w:trHeight w:val="339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FF3AA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Заказчик: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3A564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Исполнитель</w:t>
            </w: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:</w:t>
            </w:r>
          </w:p>
        </w:tc>
      </w:tr>
      <w:tr w:rsidR="00012EF6" w:rsidRPr="002378DF" w14:paraId="701978BB" w14:textId="77777777" w:rsidTr="00012EF6">
        <w:trPr>
          <w:trHeight w:val="109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E9EE7" w14:textId="772F0A72" w:rsidR="00012EF6" w:rsidRPr="002378DF" w:rsidRDefault="00012EF6" w:rsidP="00012EF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Государственное бюджетное общеобразовательное учреждение средняя общеобразовательная школа №10 с углубленным изучением химии Василеостровского района Санкт-Петербурга 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2C482" w14:textId="77777777" w:rsidR="00012EF6" w:rsidRPr="002378DF" w:rsidRDefault="00012EF6" w:rsidP="00DC5E3B">
            <w:pPr>
              <w:widowControl/>
              <w:snapToGrid w:val="0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bidi="ar-SA"/>
              </w:rPr>
            </w:pPr>
          </w:p>
        </w:tc>
      </w:tr>
      <w:tr w:rsidR="00012EF6" w:rsidRPr="002378DF" w14:paraId="31C1D375" w14:textId="77777777" w:rsidTr="00012EF6">
        <w:trPr>
          <w:trHeight w:val="871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97F0B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Директор </w:t>
            </w:r>
          </w:p>
          <w:p w14:paraId="64CB8C0E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6FC8E4BA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___________________/Румянцев Д.Е. /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BA624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Генеральный директор </w:t>
            </w:r>
          </w:p>
          <w:p w14:paraId="39215C37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4FDB791B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 / ______________/</w:t>
            </w:r>
          </w:p>
        </w:tc>
      </w:tr>
      <w:tr w:rsidR="00012EF6" w:rsidRPr="002378DF" w14:paraId="03FC1D75" w14:textId="77777777" w:rsidTr="00DC5E3B">
        <w:trPr>
          <w:trHeight w:val="6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9F064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811B6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</w:tr>
    </w:tbl>
    <w:p w14:paraId="34A8FA1D" w14:textId="77777777" w:rsidR="00012EF6" w:rsidRPr="00371E4D" w:rsidRDefault="00012EF6" w:rsidP="003C447B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14:paraId="20FA7D7E" w14:textId="77777777" w:rsidR="00543EE5" w:rsidRPr="00F10BBB" w:rsidRDefault="00543EE5" w:rsidP="00543EE5">
      <w:pPr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14:paraId="486C2647" w14:textId="77777777" w:rsidR="00E5757E" w:rsidRDefault="00E5757E" w:rsidP="00371E4D">
      <w:pPr>
        <w:jc w:val="right"/>
        <w:rPr>
          <w:rFonts w:ascii="Times New Roman" w:hAnsi="Times New Roman" w:cs="Times New Roman"/>
        </w:rPr>
      </w:pPr>
    </w:p>
    <w:p w14:paraId="78055C90" w14:textId="77777777" w:rsidR="00E5757E" w:rsidRDefault="00E5757E" w:rsidP="00371E4D">
      <w:pPr>
        <w:jc w:val="right"/>
        <w:rPr>
          <w:rFonts w:ascii="Times New Roman" w:hAnsi="Times New Roman" w:cs="Times New Roman"/>
        </w:rPr>
      </w:pPr>
    </w:p>
    <w:p w14:paraId="00BCFA4D" w14:textId="77777777" w:rsidR="00E5757E" w:rsidRDefault="00E5757E" w:rsidP="00371E4D">
      <w:pPr>
        <w:jc w:val="right"/>
        <w:rPr>
          <w:rFonts w:ascii="Times New Roman" w:hAnsi="Times New Roman" w:cs="Times New Roman"/>
        </w:rPr>
      </w:pPr>
    </w:p>
    <w:p w14:paraId="6CDB045B" w14:textId="77777777" w:rsidR="00E5757E" w:rsidRDefault="00E5757E" w:rsidP="00371E4D">
      <w:pPr>
        <w:jc w:val="right"/>
        <w:rPr>
          <w:rFonts w:ascii="Times New Roman" w:hAnsi="Times New Roman" w:cs="Times New Roman"/>
        </w:rPr>
      </w:pPr>
    </w:p>
    <w:p w14:paraId="0D5368E4" w14:textId="77777777" w:rsidR="00E5757E" w:rsidRDefault="00E5757E" w:rsidP="00371E4D">
      <w:pPr>
        <w:jc w:val="right"/>
        <w:rPr>
          <w:rFonts w:ascii="Times New Roman" w:hAnsi="Times New Roman" w:cs="Times New Roman"/>
        </w:rPr>
      </w:pPr>
    </w:p>
    <w:p w14:paraId="13A26123" w14:textId="77777777" w:rsidR="00E5757E" w:rsidRDefault="00E5757E">
      <w:pPr>
        <w:widowControl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886D439" w14:textId="41C5F3D3" w:rsidR="00371E4D" w:rsidRPr="00371E4D" w:rsidRDefault="00371E4D" w:rsidP="00371E4D">
      <w:pPr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Пр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иложение №2</w:t>
      </w:r>
    </w:p>
    <w:p w14:paraId="478878E1" w14:textId="5A03C0CE" w:rsidR="00371E4D" w:rsidRPr="00371E4D" w:rsidRDefault="00371E4D" w:rsidP="00371E4D">
      <w:pPr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к Контракту 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№</w:t>
      </w:r>
      <w:r w:rsidR="00326552">
        <w:rPr>
          <w:rFonts w:ascii="Times New Roman" w:eastAsia="Times New Roman" w:hAnsi="Times New Roman" w:cs="Times New Roman"/>
          <w:b/>
          <w:sz w:val="22"/>
          <w:szCs w:val="22"/>
        </w:rPr>
        <w:t>29/2026</w:t>
      </w:r>
    </w:p>
    <w:p w14:paraId="0EC689DF" w14:textId="74FAEFF4" w:rsidR="00543EE5" w:rsidRDefault="00326552" w:rsidP="009267BB">
      <w:pPr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от __ и</w:t>
      </w:r>
      <w:r w:rsidR="003738AB">
        <w:rPr>
          <w:rFonts w:ascii="Times New Roman" w:eastAsia="Times New Roman" w:hAnsi="Times New Roman" w:cs="Times New Roman"/>
          <w:b/>
          <w:sz w:val="22"/>
          <w:szCs w:val="22"/>
        </w:rPr>
        <w:t>юл</w:t>
      </w:r>
      <w:r w:rsidRPr="00326552">
        <w:rPr>
          <w:rFonts w:ascii="Times New Roman" w:eastAsia="Times New Roman" w:hAnsi="Times New Roman" w:cs="Times New Roman"/>
          <w:b/>
          <w:sz w:val="22"/>
          <w:szCs w:val="22"/>
        </w:rPr>
        <w:t>я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371E4D" w:rsidRPr="00371E4D">
        <w:rPr>
          <w:rFonts w:ascii="Times New Roman" w:eastAsia="Times New Roman" w:hAnsi="Times New Roman" w:cs="Times New Roman"/>
          <w:b/>
          <w:sz w:val="22"/>
          <w:szCs w:val="22"/>
        </w:rPr>
        <w:t>2026 года</w:t>
      </w:r>
    </w:p>
    <w:p w14:paraId="32F6F78D" w14:textId="77777777" w:rsidR="009267BB" w:rsidRPr="00F10BBB" w:rsidRDefault="009267BB" w:rsidP="009267BB">
      <w:pPr>
        <w:jc w:val="right"/>
        <w:rPr>
          <w:rFonts w:ascii="Times New Roman" w:eastAsia="Times New Roman" w:hAnsi="Times New Roman" w:cs="Times New Roman"/>
          <w:b/>
        </w:rPr>
      </w:pPr>
    </w:p>
    <w:p w14:paraId="71A3F385" w14:textId="77777777" w:rsidR="00543EE5" w:rsidRPr="00F10BBB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14:paraId="6E87F03E" w14:textId="77777777" w:rsidR="00596015" w:rsidRPr="00B13355" w:rsidRDefault="00596015" w:rsidP="00596015">
      <w:pPr>
        <w:suppressAutoHyphens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r w:rsidRPr="00B13355">
        <w:rPr>
          <w:rFonts w:ascii="Times New Roman" w:eastAsia="Times New Roman" w:hAnsi="Times New Roman" w:cs="Times New Roman"/>
          <w:b/>
        </w:rPr>
        <w:t>РАСЧЕТ СТОИМОСТИ ОКАЗАНИЯ УСЛУГ</w:t>
      </w:r>
    </w:p>
    <w:p w14:paraId="35EC606F" w14:textId="77777777" w:rsidR="00543EE5" w:rsidRPr="00F10BBB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W w:w="100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"/>
        <w:gridCol w:w="4677"/>
        <w:gridCol w:w="993"/>
        <w:gridCol w:w="992"/>
        <w:gridCol w:w="1417"/>
        <w:gridCol w:w="1466"/>
      </w:tblGrid>
      <w:tr w:rsidR="00543EE5" w:rsidRPr="00F10BBB" w14:paraId="3BEFA76C" w14:textId="77777777" w:rsidTr="00371E4D">
        <w:trPr>
          <w:trHeight w:val="20"/>
          <w:jc w:val="center"/>
        </w:trPr>
        <w:tc>
          <w:tcPr>
            <w:tcW w:w="477" w:type="dxa"/>
            <w:shd w:val="clear" w:color="auto" w:fill="auto"/>
            <w:vAlign w:val="center"/>
          </w:tcPr>
          <w:p w14:paraId="483C5BB7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E9749B4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37082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2FF734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52B66C6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Цена с НДС (руб.)</w:t>
            </w:r>
          </w:p>
        </w:tc>
        <w:tc>
          <w:tcPr>
            <w:tcW w:w="1466" w:type="dxa"/>
            <w:shd w:val="clear" w:color="auto" w:fill="auto"/>
            <w:noWrap/>
            <w:vAlign w:val="center"/>
          </w:tcPr>
          <w:p w14:paraId="2D128E73" w14:textId="77777777" w:rsidR="00543EE5" w:rsidRPr="00F10BBB" w:rsidRDefault="00543EE5" w:rsidP="000A4E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Сумма с НДС (руб.)</w:t>
            </w:r>
          </w:p>
        </w:tc>
      </w:tr>
      <w:tr w:rsidR="00244BB1" w:rsidRPr="00F10BBB" w14:paraId="7AF71D0C" w14:textId="77777777" w:rsidTr="00DF79E6">
        <w:trPr>
          <w:trHeight w:val="595"/>
          <w:jc w:val="center"/>
        </w:trPr>
        <w:tc>
          <w:tcPr>
            <w:tcW w:w="477" w:type="dxa"/>
            <w:shd w:val="clear" w:color="auto" w:fill="auto"/>
            <w:vAlign w:val="center"/>
          </w:tcPr>
          <w:p w14:paraId="38969ABB" w14:textId="1D80B6D4" w:rsidR="00244BB1" w:rsidRPr="00F10BBB" w:rsidRDefault="00244BB1" w:rsidP="00244B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04BACEC8" w14:textId="6CECE64F" w:rsidR="00326552" w:rsidRPr="00F10BBB" w:rsidRDefault="00DF79E6" w:rsidP="00DA0708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F79E6">
              <w:rPr>
                <w:rFonts w:ascii="Times New Roman" w:hAnsi="Times New Roman" w:cs="Times New Roman"/>
                <w:sz w:val="20"/>
                <w:szCs w:val="20"/>
              </w:rPr>
              <w:t>Оказание услуг по испытанию пожарных лестниц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9B6FC7" w14:textId="6227BFCA" w:rsidR="00244BB1" w:rsidRPr="00F10BBB" w:rsidRDefault="0029096D" w:rsidP="00244B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F1BE3B6" w14:textId="53D8254B" w:rsidR="00244BB1" w:rsidRPr="00F10BBB" w:rsidRDefault="00DA0708" w:rsidP="00244B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0BFB7C5C" w14:textId="0DC246F6" w:rsidR="00244BB1" w:rsidRPr="0020499D" w:rsidRDefault="00244BB1" w:rsidP="00244BB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66" w:type="dxa"/>
            <w:shd w:val="clear" w:color="auto" w:fill="auto"/>
            <w:noWrap/>
            <w:vAlign w:val="center"/>
          </w:tcPr>
          <w:p w14:paraId="49DE9496" w14:textId="7129146B" w:rsidR="00244BB1" w:rsidRPr="0020499D" w:rsidRDefault="00244BB1" w:rsidP="00244BB1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371E4D" w:rsidRPr="00F10BBB" w14:paraId="6C33E550" w14:textId="77777777" w:rsidTr="00371E4D">
        <w:trPr>
          <w:trHeight w:val="20"/>
          <w:jc w:val="center"/>
        </w:trPr>
        <w:tc>
          <w:tcPr>
            <w:tcW w:w="8556" w:type="dxa"/>
            <w:gridSpan w:val="5"/>
            <w:shd w:val="clear" w:color="auto" w:fill="auto"/>
            <w:vAlign w:val="center"/>
          </w:tcPr>
          <w:p w14:paraId="2692F291" w14:textId="67922369" w:rsidR="00371E4D" w:rsidRPr="00F10BBB" w:rsidRDefault="00371E4D" w:rsidP="00244B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10BB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466" w:type="dxa"/>
            <w:shd w:val="clear" w:color="auto" w:fill="auto"/>
            <w:vAlign w:val="center"/>
          </w:tcPr>
          <w:p w14:paraId="6E707B37" w14:textId="500150E5" w:rsidR="00371E4D" w:rsidRPr="00D941A0" w:rsidRDefault="00371E4D" w:rsidP="00244BB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5C037C55" w14:textId="77777777" w:rsidR="00543EE5" w:rsidRDefault="00543EE5" w:rsidP="00543EE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val="en-US"/>
        </w:rPr>
      </w:pPr>
    </w:p>
    <w:p w14:paraId="1852BBF7" w14:textId="77777777" w:rsidR="00012EF6" w:rsidRDefault="00012EF6" w:rsidP="00543EE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val="en-US"/>
        </w:rPr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1"/>
        <w:gridCol w:w="4312"/>
      </w:tblGrid>
      <w:tr w:rsidR="00012EF6" w:rsidRPr="002378DF" w14:paraId="66D3160C" w14:textId="77777777" w:rsidTr="00DC5E3B">
        <w:trPr>
          <w:trHeight w:val="339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FC4C4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Заказчик: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C7C8D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Исполнитель</w:t>
            </w: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:</w:t>
            </w:r>
          </w:p>
        </w:tc>
      </w:tr>
      <w:tr w:rsidR="00012EF6" w:rsidRPr="002378DF" w14:paraId="5B9F8777" w14:textId="77777777" w:rsidTr="00DC5E3B">
        <w:trPr>
          <w:trHeight w:val="109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1A89E" w14:textId="77777777" w:rsidR="00012EF6" w:rsidRPr="002378DF" w:rsidRDefault="00012EF6" w:rsidP="00DC5E3B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Государственное бюджетное общеобразовательное учреждение средняя общеобразовательная школа №10 с углубленным изучением химии Василеостровского района Санкт-Петербурга 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EA292" w14:textId="77777777" w:rsidR="00012EF6" w:rsidRPr="002378DF" w:rsidRDefault="00012EF6" w:rsidP="00DC5E3B">
            <w:pPr>
              <w:widowControl/>
              <w:snapToGrid w:val="0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bidi="ar-SA"/>
              </w:rPr>
            </w:pPr>
          </w:p>
        </w:tc>
      </w:tr>
      <w:tr w:rsidR="00012EF6" w:rsidRPr="002378DF" w14:paraId="1DCF39D5" w14:textId="77777777" w:rsidTr="00DC5E3B">
        <w:trPr>
          <w:trHeight w:val="871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CC490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Директор </w:t>
            </w:r>
          </w:p>
          <w:p w14:paraId="74AD841A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3FB1D7B3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___________________/Румянцев Д.Е. /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CCA6A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 xml:space="preserve">Генеральный директор </w:t>
            </w:r>
          </w:p>
          <w:p w14:paraId="13DE1CED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</w:p>
          <w:p w14:paraId="4B087076" w14:textId="77777777" w:rsidR="00012EF6" w:rsidRPr="002378DF" w:rsidRDefault="00012EF6" w:rsidP="00DC5E3B">
            <w:pPr>
              <w:keepNext/>
              <w:keepLines/>
              <w:widowControl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_____________ / ______________/</w:t>
            </w:r>
          </w:p>
        </w:tc>
      </w:tr>
      <w:tr w:rsidR="00012EF6" w:rsidRPr="002378DF" w14:paraId="3A2E722D" w14:textId="77777777" w:rsidTr="00DC5E3B">
        <w:trPr>
          <w:trHeight w:val="64"/>
          <w:jc w:val="center"/>
        </w:trPr>
        <w:tc>
          <w:tcPr>
            <w:tcW w:w="57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677D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  <w:tc>
          <w:tcPr>
            <w:tcW w:w="43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0E85A" w14:textId="77777777" w:rsidR="00012EF6" w:rsidRPr="002378DF" w:rsidRDefault="00012EF6" w:rsidP="00DC5E3B">
            <w:pPr>
              <w:keepNext/>
              <w:keepLines/>
              <w:widowControl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</w:pPr>
            <w:r w:rsidRPr="002378DF"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bidi="ar-SA"/>
              </w:rPr>
              <w:t>Подписано ЭЦП</w:t>
            </w:r>
          </w:p>
        </w:tc>
      </w:tr>
    </w:tbl>
    <w:p w14:paraId="3901A3F6" w14:textId="77777777" w:rsidR="00012EF6" w:rsidRDefault="00012EF6" w:rsidP="00543EE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val="en-US"/>
        </w:rPr>
      </w:pPr>
    </w:p>
    <w:p w14:paraId="0EFBD4CF" w14:textId="77777777" w:rsidR="00012EF6" w:rsidRPr="00F10BBB" w:rsidRDefault="00012EF6" w:rsidP="00543EE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lang w:val="en-US"/>
        </w:rPr>
      </w:pPr>
    </w:p>
    <w:p w14:paraId="0CC5B993" w14:textId="77777777" w:rsidR="00543EE5" w:rsidRPr="00F10BBB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14:paraId="07A0B8F1" w14:textId="77777777" w:rsidR="00543EE5" w:rsidRPr="00F10BBB" w:rsidRDefault="00543EE5" w:rsidP="00543E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14:paraId="3BE3AAD3" w14:textId="77777777" w:rsidR="00543EE5" w:rsidRPr="00F10BBB" w:rsidRDefault="00543EE5" w:rsidP="00543EE5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b/>
          <w:bCs/>
          <w:sz w:val="20"/>
        </w:rPr>
      </w:pPr>
    </w:p>
    <w:p w14:paraId="281D401D" w14:textId="77777777" w:rsidR="00543EE5" w:rsidRPr="00F10BBB" w:rsidRDefault="00543EE5" w:rsidP="00543EE5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5315BC0" w14:textId="77777777" w:rsidR="00543EE5" w:rsidRPr="00F10BBB" w:rsidRDefault="00543EE5" w:rsidP="00543EE5">
      <w:pPr>
        <w:rPr>
          <w:rFonts w:ascii="Times New Roman" w:hAnsi="Times New Roman" w:cs="Times New Roman"/>
        </w:rPr>
      </w:pPr>
    </w:p>
    <w:p w14:paraId="5199859A" w14:textId="77777777" w:rsidR="00543EE5" w:rsidRPr="003F4504" w:rsidRDefault="00543EE5" w:rsidP="00543EE5">
      <w:pPr>
        <w:pStyle w:val="a5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14:paraId="36840FAB" w14:textId="31C2F8EE" w:rsidR="00D20769" w:rsidRDefault="00D20769">
      <w:pPr>
        <w:widowControl/>
        <w:spacing w:after="200" w:line="276" w:lineRule="auto"/>
      </w:pPr>
      <w:r>
        <w:br w:type="page"/>
      </w:r>
    </w:p>
    <w:p w14:paraId="02A3EC1B" w14:textId="418E6D48" w:rsidR="009267BB" w:rsidRPr="00371E4D" w:rsidRDefault="009267BB" w:rsidP="009267BB">
      <w:pPr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>Пр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иложение №3</w:t>
      </w:r>
    </w:p>
    <w:p w14:paraId="65A58A6B" w14:textId="77777777" w:rsidR="009267BB" w:rsidRPr="00371E4D" w:rsidRDefault="009267BB" w:rsidP="009267BB">
      <w:pPr>
        <w:jc w:val="right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371E4D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к Контракту </w:t>
      </w:r>
      <w:r w:rsidRPr="00371E4D">
        <w:rPr>
          <w:rFonts w:ascii="Times New Roman" w:eastAsia="Times New Roman" w:hAnsi="Times New Roman" w:cs="Times New Roman"/>
          <w:b/>
          <w:sz w:val="22"/>
          <w:szCs w:val="22"/>
        </w:rPr>
        <w:t>№__</w:t>
      </w:r>
    </w:p>
    <w:p w14:paraId="1ABC1713" w14:textId="1C2D1E10" w:rsidR="009267BB" w:rsidRDefault="003738AB" w:rsidP="009267BB">
      <w:pPr>
        <w:jc w:val="right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от __ июля </w:t>
      </w:r>
      <w:r w:rsidR="009267BB" w:rsidRPr="00371E4D">
        <w:rPr>
          <w:rFonts w:ascii="Times New Roman" w:eastAsia="Times New Roman" w:hAnsi="Times New Roman" w:cs="Times New Roman"/>
          <w:b/>
          <w:sz w:val="22"/>
          <w:szCs w:val="22"/>
        </w:rPr>
        <w:t>2026 года</w:t>
      </w:r>
    </w:p>
    <w:p w14:paraId="24FBD7DB" w14:textId="77777777" w:rsidR="00D20769" w:rsidRPr="008375FF" w:rsidRDefault="00D20769" w:rsidP="00D20769">
      <w:pPr>
        <w:pStyle w:val="ConsPlusNormal0"/>
        <w:ind w:firstLine="709"/>
        <w:jc w:val="center"/>
        <w:rPr>
          <w:b/>
        </w:rPr>
      </w:pPr>
    </w:p>
    <w:p w14:paraId="6C94B4A3" w14:textId="77777777" w:rsidR="00D20769" w:rsidRPr="008375FF" w:rsidRDefault="00D20769" w:rsidP="00D20769">
      <w:pPr>
        <w:pStyle w:val="ConsPlusNormal0"/>
        <w:jc w:val="center"/>
        <w:rPr>
          <w:b/>
        </w:rPr>
      </w:pPr>
      <w:r w:rsidRPr="008375FF">
        <w:rPr>
          <w:b/>
        </w:rPr>
        <w:t xml:space="preserve">Форма </w:t>
      </w:r>
      <w:r>
        <w:rPr>
          <w:b/>
        </w:rPr>
        <w:t>з</w:t>
      </w:r>
      <w:r w:rsidRPr="008375FF">
        <w:rPr>
          <w:b/>
        </w:rPr>
        <w:t xml:space="preserve">аявки на оказание </w:t>
      </w:r>
      <w:r>
        <w:rPr>
          <w:b/>
        </w:rPr>
        <w:t>у</w:t>
      </w:r>
      <w:r w:rsidRPr="008375FF">
        <w:rPr>
          <w:b/>
        </w:rPr>
        <w:t>слуг</w:t>
      </w:r>
    </w:p>
    <w:p w14:paraId="1FE2C761" w14:textId="77777777" w:rsidR="00D20769" w:rsidRPr="008375FF" w:rsidRDefault="00D20769" w:rsidP="00D20769">
      <w:pPr>
        <w:pStyle w:val="ConsPlusNormal0"/>
        <w:ind w:firstLine="709"/>
        <w:jc w:val="center"/>
      </w:pPr>
    </w:p>
    <w:p w14:paraId="5A0798F2" w14:textId="77777777" w:rsidR="00D20769" w:rsidRPr="008375FF" w:rsidRDefault="00D20769" w:rsidP="009420F8">
      <w:pPr>
        <w:pStyle w:val="ConsPlusNormal0"/>
        <w:jc w:val="center"/>
      </w:pPr>
      <w:r w:rsidRPr="008375FF">
        <w:t>Заявка на оказание услуги № __</w:t>
      </w:r>
    </w:p>
    <w:p w14:paraId="70836B68" w14:textId="000F025D" w:rsidR="00D20769" w:rsidRPr="008375FF" w:rsidRDefault="00D20769" w:rsidP="009420F8">
      <w:pPr>
        <w:pStyle w:val="ConsPlusNormal0"/>
        <w:jc w:val="center"/>
      </w:pPr>
      <w:r w:rsidRPr="008375FF">
        <w:t xml:space="preserve">к </w:t>
      </w:r>
      <w:r w:rsidR="00C94F14">
        <w:t>Контракт</w:t>
      </w:r>
      <w:r w:rsidRPr="008375FF">
        <w:t>у от «__» _____ 20__ г. № ____</w:t>
      </w:r>
    </w:p>
    <w:p w14:paraId="7CBC5968" w14:textId="77777777" w:rsidR="00D20769" w:rsidRPr="008375FF" w:rsidRDefault="00D20769" w:rsidP="00D20769">
      <w:pPr>
        <w:pStyle w:val="ConsPlusNormal0"/>
        <w:ind w:firstLine="709"/>
        <w:jc w:val="both"/>
      </w:pPr>
    </w:p>
    <w:tbl>
      <w:tblPr>
        <w:tblW w:w="8892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28"/>
        <w:gridCol w:w="4819"/>
        <w:gridCol w:w="2345"/>
      </w:tblGrid>
      <w:tr w:rsidR="00D20769" w:rsidRPr="008375FF" w14:paraId="711E56BC" w14:textId="77777777" w:rsidTr="009420F8">
        <w:trPr>
          <w:jc w:val="center"/>
        </w:trPr>
        <w:tc>
          <w:tcPr>
            <w:tcW w:w="1728" w:type="dxa"/>
            <w:vAlign w:val="center"/>
          </w:tcPr>
          <w:p w14:paraId="60BEE8E2" w14:textId="77777777" w:rsidR="00D20769" w:rsidRPr="008375FF" w:rsidRDefault="00D20769" w:rsidP="000A4E9E">
            <w:pPr>
              <w:pStyle w:val="ConsPlusNormal0"/>
              <w:ind w:firstLine="709"/>
              <w:jc w:val="both"/>
            </w:pPr>
            <w:r w:rsidRPr="008375FF">
              <w:t>г.______</w:t>
            </w:r>
          </w:p>
        </w:tc>
        <w:tc>
          <w:tcPr>
            <w:tcW w:w="4819" w:type="dxa"/>
          </w:tcPr>
          <w:p w14:paraId="16F91AEB" w14:textId="77777777" w:rsidR="00D20769" w:rsidRPr="008375FF" w:rsidRDefault="00D20769" w:rsidP="000A4E9E">
            <w:pPr>
              <w:pStyle w:val="ConsPlusNormal0"/>
              <w:ind w:firstLine="709"/>
              <w:jc w:val="both"/>
            </w:pPr>
          </w:p>
        </w:tc>
        <w:tc>
          <w:tcPr>
            <w:tcW w:w="2345" w:type="dxa"/>
            <w:vAlign w:val="center"/>
          </w:tcPr>
          <w:p w14:paraId="6D8A63AA" w14:textId="77777777" w:rsidR="00D20769" w:rsidRPr="008375FF" w:rsidRDefault="00D20769" w:rsidP="000A4E9E">
            <w:pPr>
              <w:pStyle w:val="ConsPlusNormal0"/>
              <w:ind w:firstLine="709"/>
              <w:jc w:val="both"/>
            </w:pPr>
            <w:r w:rsidRPr="008375FF">
              <w:t>от _________</w:t>
            </w:r>
          </w:p>
        </w:tc>
      </w:tr>
    </w:tbl>
    <w:p w14:paraId="33F24C61" w14:textId="77777777" w:rsidR="00D20769" w:rsidRPr="008375FF" w:rsidRDefault="00D20769" w:rsidP="00D20769">
      <w:pPr>
        <w:pStyle w:val="ConsPlusNormal0"/>
        <w:ind w:firstLine="709"/>
        <w:jc w:val="both"/>
      </w:pPr>
    </w:p>
    <w:tbl>
      <w:tblPr>
        <w:tblW w:w="9418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848"/>
        <w:gridCol w:w="1276"/>
        <w:gridCol w:w="1134"/>
        <w:gridCol w:w="1984"/>
        <w:gridCol w:w="2552"/>
      </w:tblGrid>
      <w:tr w:rsidR="00D20769" w:rsidRPr="009420F8" w14:paraId="376E23DC" w14:textId="77777777" w:rsidTr="009420F8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F63C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4332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C87B" w14:textId="73DF6A2D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DF11" w14:textId="5CF946D8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Объем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547C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Цена единицы услуги, руб.</w:t>
            </w:r>
          </w:p>
          <w:p w14:paraId="0B57F390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(включая НДС) (если облагается НДС)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9EF9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Сумма, руб.</w:t>
            </w:r>
          </w:p>
          <w:p w14:paraId="330A911F" w14:textId="77777777" w:rsidR="00D20769" w:rsidRPr="009420F8" w:rsidRDefault="00D20769" w:rsidP="009420F8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(включая НДС) (если облагается НДС)</w:t>
            </w:r>
          </w:p>
        </w:tc>
      </w:tr>
      <w:tr w:rsidR="00D20769" w:rsidRPr="009420F8" w14:paraId="5BD983FF" w14:textId="77777777" w:rsidTr="009420F8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8159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DF51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F1CE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3B55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215F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E5CB" w14:textId="77777777" w:rsidR="00D20769" w:rsidRPr="009420F8" w:rsidRDefault="00D20769" w:rsidP="000A4E9E">
            <w:pPr>
              <w:pStyle w:val="ConsPlusNormal0"/>
              <w:jc w:val="center"/>
              <w:rPr>
                <w:b/>
                <w:bCs/>
                <w:sz w:val="20"/>
                <w:szCs w:val="20"/>
              </w:rPr>
            </w:pPr>
            <w:r w:rsidRPr="009420F8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20769" w:rsidRPr="009420F8" w14:paraId="09C61762" w14:textId="77777777" w:rsidTr="009420F8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B304" w14:textId="77777777" w:rsidR="00D20769" w:rsidRPr="009420F8" w:rsidRDefault="00D20769" w:rsidP="009420F8">
            <w:pPr>
              <w:pStyle w:val="ConsPlusNormal0"/>
              <w:jc w:val="center"/>
              <w:rPr>
                <w:sz w:val="20"/>
                <w:szCs w:val="20"/>
              </w:rPr>
            </w:pPr>
            <w:r w:rsidRPr="009420F8">
              <w:rPr>
                <w:sz w:val="20"/>
                <w:szCs w:val="20"/>
              </w:rPr>
              <w:t>1.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7114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D0D4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1035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C520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50D8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</w:tr>
      <w:tr w:rsidR="00D20769" w:rsidRPr="009420F8" w14:paraId="2F08661A" w14:textId="77777777" w:rsidTr="009420F8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C4D3" w14:textId="77777777" w:rsidR="00D20769" w:rsidRPr="009420F8" w:rsidRDefault="00D20769" w:rsidP="009420F8">
            <w:pPr>
              <w:pStyle w:val="ConsPlusNormal0"/>
              <w:jc w:val="center"/>
              <w:rPr>
                <w:sz w:val="20"/>
                <w:szCs w:val="20"/>
              </w:rPr>
            </w:pPr>
            <w:r w:rsidRPr="009420F8">
              <w:rPr>
                <w:sz w:val="20"/>
                <w:szCs w:val="20"/>
              </w:rPr>
              <w:t>2.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8B4D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8BC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C43E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03D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2319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</w:tr>
      <w:tr w:rsidR="00D20769" w:rsidRPr="009420F8" w14:paraId="5909585F" w14:textId="77777777" w:rsidTr="009420F8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BC20" w14:textId="77777777" w:rsidR="00D20769" w:rsidRPr="009420F8" w:rsidRDefault="00D20769" w:rsidP="009420F8">
            <w:pPr>
              <w:pStyle w:val="ConsPlusNormal0"/>
              <w:jc w:val="center"/>
              <w:rPr>
                <w:sz w:val="20"/>
                <w:szCs w:val="20"/>
              </w:rPr>
            </w:pPr>
            <w:r w:rsidRPr="009420F8">
              <w:rPr>
                <w:sz w:val="20"/>
                <w:szCs w:val="20"/>
              </w:rPr>
              <w:t>3.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F8CF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E74D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6777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08AF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1436" w14:textId="77777777" w:rsidR="00D20769" w:rsidRPr="009420F8" w:rsidRDefault="00D20769" w:rsidP="000A4E9E">
            <w:pPr>
              <w:pStyle w:val="ConsPlusNormal0"/>
              <w:jc w:val="both"/>
              <w:rPr>
                <w:sz w:val="20"/>
                <w:szCs w:val="20"/>
              </w:rPr>
            </w:pPr>
          </w:p>
        </w:tc>
      </w:tr>
    </w:tbl>
    <w:p w14:paraId="56901EFC" w14:textId="77777777" w:rsidR="00D20769" w:rsidRPr="008375FF" w:rsidRDefault="00D20769" w:rsidP="00D20769">
      <w:pPr>
        <w:pStyle w:val="ConsPlusNormal0"/>
        <w:ind w:firstLine="709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2268"/>
        <w:gridCol w:w="3572"/>
      </w:tblGrid>
      <w:tr w:rsidR="00D20769" w:rsidRPr="008375FF" w14:paraId="3FBE1744" w14:textId="77777777" w:rsidTr="000A4E9E">
        <w:tc>
          <w:tcPr>
            <w:tcW w:w="9015" w:type="dxa"/>
            <w:gridSpan w:val="3"/>
            <w:vAlign w:val="center"/>
          </w:tcPr>
          <w:p w14:paraId="720187A7" w14:textId="77777777" w:rsidR="00D20769" w:rsidRPr="008375FF" w:rsidRDefault="00D20769" w:rsidP="000A4E9E">
            <w:pPr>
              <w:pStyle w:val="ConsPlusNormal0"/>
              <w:jc w:val="both"/>
            </w:pPr>
            <w:r w:rsidRPr="008375FF">
              <w:t>Адрес оказания Услуги: ________</w:t>
            </w:r>
          </w:p>
        </w:tc>
      </w:tr>
      <w:tr w:rsidR="00D20769" w:rsidRPr="008375FF" w14:paraId="17A04145" w14:textId="77777777" w:rsidTr="000A4E9E">
        <w:tc>
          <w:tcPr>
            <w:tcW w:w="3175" w:type="dxa"/>
            <w:vAlign w:val="bottom"/>
          </w:tcPr>
          <w:p w14:paraId="7A8F6072" w14:textId="77777777" w:rsidR="00D20769" w:rsidRPr="008375FF" w:rsidRDefault="00D20769" w:rsidP="000A4E9E">
            <w:pPr>
              <w:pStyle w:val="ConsPlusNormal0"/>
              <w:jc w:val="both"/>
            </w:pPr>
            <w:r w:rsidRPr="008375FF">
              <w:t>Подпись:</w:t>
            </w:r>
          </w:p>
        </w:tc>
        <w:tc>
          <w:tcPr>
            <w:tcW w:w="2268" w:type="dxa"/>
          </w:tcPr>
          <w:p w14:paraId="6973DFF6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3572" w:type="dxa"/>
          </w:tcPr>
          <w:p w14:paraId="1D63C599" w14:textId="77777777" w:rsidR="00D20769" w:rsidRPr="008375FF" w:rsidRDefault="00D20769" w:rsidP="000A4E9E">
            <w:pPr>
              <w:pStyle w:val="ConsPlusNormal0"/>
              <w:jc w:val="both"/>
            </w:pPr>
          </w:p>
        </w:tc>
      </w:tr>
      <w:tr w:rsidR="00D20769" w:rsidRPr="008375FF" w14:paraId="512BFDD9" w14:textId="77777777" w:rsidTr="000A4E9E">
        <w:tc>
          <w:tcPr>
            <w:tcW w:w="3175" w:type="dxa"/>
          </w:tcPr>
          <w:p w14:paraId="79F4C0DD" w14:textId="77777777" w:rsidR="00D20769" w:rsidRPr="008375FF" w:rsidRDefault="00D20769" w:rsidP="000A4E9E">
            <w:pPr>
              <w:pStyle w:val="ConsPlusNormal0"/>
              <w:jc w:val="both"/>
            </w:pPr>
            <w:r w:rsidRPr="008375FF">
              <w:t>От Заказчика:</w:t>
            </w:r>
          </w:p>
        </w:tc>
        <w:tc>
          <w:tcPr>
            <w:tcW w:w="2268" w:type="dxa"/>
          </w:tcPr>
          <w:p w14:paraId="3D97E575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3572" w:type="dxa"/>
          </w:tcPr>
          <w:p w14:paraId="074A870F" w14:textId="77777777" w:rsidR="00D20769" w:rsidRPr="008375FF" w:rsidRDefault="00D20769" w:rsidP="000A4E9E">
            <w:pPr>
              <w:pStyle w:val="ConsPlusNormal0"/>
              <w:jc w:val="both"/>
            </w:pPr>
          </w:p>
        </w:tc>
      </w:tr>
      <w:tr w:rsidR="00D20769" w:rsidRPr="008375FF" w14:paraId="7DE820D0" w14:textId="77777777" w:rsidTr="000A4E9E">
        <w:tc>
          <w:tcPr>
            <w:tcW w:w="3175" w:type="dxa"/>
            <w:tcBorders>
              <w:bottom w:val="single" w:sz="4" w:space="0" w:color="auto"/>
            </w:tcBorders>
          </w:tcPr>
          <w:p w14:paraId="1FB65EE7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2268" w:type="dxa"/>
          </w:tcPr>
          <w:p w14:paraId="32637B11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3572" w:type="dxa"/>
          </w:tcPr>
          <w:p w14:paraId="2D750907" w14:textId="77777777" w:rsidR="00D20769" w:rsidRPr="008375FF" w:rsidRDefault="00D20769" w:rsidP="000A4E9E">
            <w:pPr>
              <w:pStyle w:val="ConsPlusNormal0"/>
              <w:jc w:val="both"/>
            </w:pPr>
          </w:p>
        </w:tc>
      </w:tr>
      <w:tr w:rsidR="00D20769" w:rsidRPr="008375FF" w14:paraId="6943F291" w14:textId="77777777" w:rsidTr="000A4E9E">
        <w:tc>
          <w:tcPr>
            <w:tcW w:w="3175" w:type="dxa"/>
            <w:tcBorders>
              <w:top w:val="single" w:sz="4" w:space="0" w:color="auto"/>
            </w:tcBorders>
          </w:tcPr>
          <w:p w14:paraId="4D3FD282" w14:textId="77777777" w:rsidR="00D20769" w:rsidRPr="008375FF" w:rsidRDefault="00D20769" w:rsidP="000A4E9E">
            <w:pPr>
              <w:pStyle w:val="ConsPlusNormal0"/>
              <w:jc w:val="both"/>
            </w:pPr>
            <w:r w:rsidRPr="008375FF">
              <w:t>М.П. (при наличии)</w:t>
            </w:r>
          </w:p>
        </w:tc>
        <w:tc>
          <w:tcPr>
            <w:tcW w:w="2268" w:type="dxa"/>
          </w:tcPr>
          <w:p w14:paraId="247BA450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3572" w:type="dxa"/>
          </w:tcPr>
          <w:p w14:paraId="365B57CC" w14:textId="77777777" w:rsidR="00D20769" w:rsidRPr="008375FF" w:rsidRDefault="00D20769" w:rsidP="000A4E9E">
            <w:pPr>
              <w:pStyle w:val="ConsPlusNormal0"/>
              <w:jc w:val="both"/>
            </w:pPr>
          </w:p>
        </w:tc>
      </w:tr>
      <w:tr w:rsidR="00D20769" w:rsidRPr="008375FF" w14:paraId="04A7CBAB" w14:textId="77777777" w:rsidTr="000A4E9E">
        <w:tc>
          <w:tcPr>
            <w:tcW w:w="3175" w:type="dxa"/>
          </w:tcPr>
          <w:p w14:paraId="6EBD8D20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2268" w:type="dxa"/>
          </w:tcPr>
          <w:p w14:paraId="78DBE667" w14:textId="77777777" w:rsidR="00D20769" w:rsidRPr="008375FF" w:rsidRDefault="00D20769" w:rsidP="000A4E9E">
            <w:pPr>
              <w:pStyle w:val="ConsPlusNormal0"/>
              <w:jc w:val="both"/>
            </w:pPr>
          </w:p>
        </w:tc>
        <w:tc>
          <w:tcPr>
            <w:tcW w:w="3572" w:type="dxa"/>
          </w:tcPr>
          <w:p w14:paraId="2722FF45" w14:textId="77777777" w:rsidR="00D20769" w:rsidRPr="008375FF" w:rsidRDefault="00D20769" w:rsidP="000A4E9E">
            <w:pPr>
              <w:pStyle w:val="ConsPlusNormal0"/>
              <w:jc w:val="both"/>
            </w:pPr>
          </w:p>
        </w:tc>
      </w:tr>
    </w:tbl>
    <w:p w14:paraId="1FD49269" w14:textId="77777777" w:rsidR="007D29B7" w:rsidRDefault="007D29B7" w:rsidP="00543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djustRightInd w:val="0"/>
        <w:jc w:val="center"/>
      </w:pPr>
    </w:p>
    <w:p w14:paraId="60775142" w14:textId="77777777" w:rsidR="009420F8" w:rsidRDefault="009420F8" w:rsidP="00543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djustRightInd w:val="0"/>
        <w:jc w:val="center"/>
      </w:pPr>
    </w:p>
    <w:tbl>
      <w:tblPr>
        <w:tblW w:w="10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1"/>
        <w:gridCol w:w="4312"/>
      </w:tblGrid>
      <w:tr w:rsidR="009267BB" w14:paraId="08EE323B" w14:textId="77777777" w:rsidTr="009267BB">
        <w:trPr>
          <w:trHeight w:val="339"/>
          <w:jc w:val="center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F3CD1" w14:textId="77777777" w:rsidR="009267BB" w:rsidRDefault="009267BB">
            <w:pPr>
              <w:keepNext/>
              <w:keepLines/>
              <w:widowControl/>
              <w:spacing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Заказчик: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CCF00" w14:textId="77777777" w:rsidR="009267BB" w:rsidRDefault="009267BB">
            <w:pPr>
              <w:keepNext/>
              <w:keepLines/>
              <w:widowControl/>
              <w:spacing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Исполнитель:</w:t>
            </w:r>
          </w:p>
        </w:tc>
      </w:tr>
      <w:tr w:rsidR="009267BB" w14:paraId="13D0C8FC" w14:textId="77777777" w:rsidTr="009267BB">
        <w:trPr>
          <w:trHeight w:val="1094"/>
          <w:jc w:val="center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9C53F" w14:textId="77777777" w:rsidR="009267BB" w:rsidRDefault="009267BB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Государственное бюджетное общеобразовательное учреждение средняя общеобразовательная школа №10 с углубленным изучением химии Василеостровского района Санкт-Петербурга 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0C41F" w14:textId="77777777" w:rsidR="009267BB" w:rsidRDefault="009267BB">
            <w:pPr>
              <w:widowControl/>
              <w:snapToGrid w:val="0"/>
              <w:spacing w:line="276" w:lineRule="auto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en-US" w:bidi="ar-SA"/>
              </w:rPr>
            </w:pPr>
          </w:p>
        </w:tc>
      </w:tr>
      <w:tr w:rsidR="009267BB" w14:paraId="36352216" w14:textId="77777777" w:rsidTr="009267BB">
        <w:trPr>
          <w:trHeight w:val="871"/>
          <w:jc w:val="center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B185B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 xml:space="preserve">Директор </w:t>
            </w:r>
          </w:p>
          <w:p w14:paraId="63A2265C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</w:p>
          <w:p w14:paraId="5EA68650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___________________/Румянцев Д.Е. /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BA4AC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 xml:space="preserve">Генеральный директор </w:t>
            </w:r>
          </w:p>
          <w:p w14:paraId="63692CC1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</w:p>
          <w:p w14:paraId="54E6D2E3" w14:textId="77777777" w:rsidR="009267BB" w:rsidRDefault="009267BB">
            <w:pPr>
              <w:keepNext/>
              <w:keepLines/>
              <w:widowControl/>
              <w:spacing w:line="276" w:lineRule="auto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_____________ / ______________/</w:t>
            </w:r>
          </w:p>
        </w:tc>
      </w:tr>
      <w:tr w:rsidR="009267BB" w14:paraId="3B3FF44B" w14:textId="77777777" w:rsidTr="009267BB">
        <w:trPr>
          <w:trHeight w:val="64"/>
          <w:jc w:val="center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974BE" w14:textId="77777777" w:rsidR="009267BB" w:rsidRDefault="009267BB">
            <w:pPr>
              <w:keepNext/>
              <w:keepLines/>
              <w:widowControl/>
              <w:spacing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Подписано ЭЦП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07330" w14:textId="77777777" w:rsidR="009267BB" w:rsidRDefault="009267BB">
            <w:pPr>
              <w:keepNext/>
              <w:keepLines/>
              <w:widowControl/>
              <w:spacing w:line="27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auto"/>
                <w:sz w:val="20"/>
                <w:szCs w:val="20"/>
                <w:lang w:eastAsia="en-US" w:bidi="ar-SA"/>
              </w:rPr>
              <w:t>Подписано ЭЦП</w:t>
            </w:r>
          </w:p>
        </w:tc>
      </w:tr>
    </w:tbl>
    <w:p w14:paraId="5C752D10" w14:textId="77777777" w:rsidR="009420F8" w:rsidRDefault="009420F8" w:rsidP="00543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djustRightInd w:val="0"/>
        <w:jc w:val="center"/>
      </w:pPr>
    </w:p>
    <w:sectPr w:rsidR="009420F8" w:rsidSect="002378DF">
      <w:footerReference w:type="default" r:id="rId10"/>
      <w:pgSz w:w="11906" w:h="16838" w:code="9"/>
      <w:pgMar w:top="567" w:right="566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69D8DA" w14:textId="77777777" w:rsidR="003C16C7" w:rsidRDefault="003C16C7" w:rsidP="006D7F24">
      <w:r>
        <w:separator/>
      </w:r>
    </w:p>
  </w:endnote>
  <w:endnote w:type="continuationSeparator" w:id="0">
    <w:p w14:paraId="71521849" w14:textId="77777777" w:rsidR="003C16C7" w:rsidRDefault="003C16C7" w:rsidP="006D7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02647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364AF5D" w14:textId="7C980476" w:rsidR="000A4E9E" w:rsidRPr="00543EE5" w:rsidRDefault="000A4E9E" w:rsidP="00543EE5">
        <w:pPr>
          <w:pStyle w:val="af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543EE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43EE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43EE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D5ACB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543EE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55FE6" w14:textId="77777777" w:rsidR="003C16C7" w:rsidRDefault="003C16C7" w:rsidP="006D7F24">
      <w:r>
        <w:separator/>
      </w:r>
    </w:p>
  </w:footnote>
  <w:footnote w:type="continuationSeparator" w:id="0">
    <w:p w14:paraId="32E1D60E" w14:textId="77777777" w:rsidR="003C16C7" w:rsidRDefault="003C16C7" w:rsidP="006D7F24">
      <w:r>
        <w:continuationSeparator/>
      </w:r>
    </w:p>
  </w:footnote>
  <w:footnote w:id="1">
    <w:p w14:paraId="5339BF55" w14:textId="77777777" w:rsidR="000A4E9E" w:rsidRPr="002378DF" w:rsidRDefault="000A4E9E" w:rsidP="009262AF">
      <w:pPr>
        <w:pStyle w:val="a7"/>
        <w:rPr>
          <w:sz w:val="16"/>
          <w:szCs w:val="16"/>
        </w:rPr>
      </w:pPr>
      <w:r w:rsidRPr="002378DF">
        <w:rPr>
          <w:rStyle w:val="a9"/>
          <w:sz w:val="16"/>
          <w:szCs w:val="16"/>
        </w:rPr>
        <w:footnoteRef/>
      </w:r>
      <w:r w:rsidRPr="002378DF">
        <w:rPr>
          <w:sz w:val="16"/>
          <w:szCs w:val="16"/>
        </w:rPr>
        <w:t xml:space="preserve"> Счет-фактура предоставляется случае если Исполнитель является плательщиком налога на добавленную стоимость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24"/>
    <w:rsid w:val="0000240D"/>
    <w:rsid w:val="00007001"/>
    <w:rsid w:val="00012EF6"/>
    <w:rsid w:val="00034FCD"/>
    <w:rsid w:val="00052D82"/>
    <w:rsid w:val="0006453C"/>
    <w:rsid w:val="000A4E9E"/>
    <w:rsid w:val="000C378B"/>
    <w:rsid w:val="000C4EBC"/>
    <w:rsid w:val="000D05DF"/>
    <w:rsid w:val="000D23B4"/>
    <w:rsid w:val="000D4656"/>
    <w:rsid w:val="000D6C33"/>
    <w:rsid w:val="001007E4"/>
    <w:rsid w:val="00101E1A"/>
    <w:rsid w:val="0012710F"/>
    <w:rsid w:val="00133510"/>
    <w:rsid w:val="00141B9A"/>
    <w:rsid w:val="00142B38"/>
    <w:rsid w:val="001571D8"/>
    <w:rsid w:val="0016234F"/>
    <w:rsid w:val="00167AF5"/>
    <w:rsid w:val="00180A51"/>
    <w:rsid w:val="001A31FD"/>
    <w:rsid w:val="001A7E29"/>
    <w:rsid w:val="001B1A63"/>
    <w:rsid w:val="001B5218"/>
    <w:rsid w:val="001B6C9C"/>
    <w:rsid w:val="001D3FA2"/>
    <w:rsid w:val="001D52AB"/>
    <w:rsid w:val="001E33EF"/>
    <w:rsid w:val="001E455B"/>
    <w:rsid w:val="001F2AA2"/>
    <w:rsid w:val="001F2C86"/>
    <w:rsid w:val="0020499D"/>
    <w:rsid w:val="00231220"/>
    <w:rsid w:val="00232114"/>
    <w:rsid w:val="002378DF"/>
    <w:rsid w:val="00243368"/>
    <w:rsid w:val="00244BB1"/>
    <w:rsid w:val="00262A96"/>
    <w:rsid w:val="00264381"/>
    <w:rsid w:val="00266EFA"/>
    <w:rsid w:val="00275953"/>
    <w:rsid w:val="0029096D"/>
    <w:rsid w:val="002B71D3"/>
    <w:rsid w:val="002B71E8"/>
    <w:rsid w:val="00307BCA"/>
    <w:rsid w:val="00313002"/>
    <w:rsid w:val="00322DA6"/>
    <w:rsid w:val="0032498B"/>
    <w:rsid w:val="0032537A"/>
    <w:rsid w:val="00326552"/>
    <w:rsid w:val="00335533"/>
    <w:rsid w:val="00336E22"/>
    <w:rsid w:val="00347D68"/>
    <w:rsid w:val="00360358"/>
    <w:rsid w:val="00371A4B"/>
    <w:rsid w:val="00371E4D"/>
    <w:rsid w:val="003738AB"/>
    <w:rsid w:val="00375AC9"/>
    <w:rsid w:val="00382DDB"/>
    <w:rsid w:val="0038742A"/>
    <w:rsid w:val="00396240"/>
    <w:rsid w:val="00396C56"/>
    <w:rsid w:val="003B35B7"/>
    <w:rsid w:val="003C16C7"/>
    <w:rsid w:val="003C447B"/>
    <w:rsid w:val="003C737D"/>
    <w:rsid w:val="00400ECD"/>
    <w:rsid w:val="0040699D"/>
    <w:rsid w:val="00437144"/>
    <w:rsid w:val="00455ECA"/>
    <w:rsid w:val="00457900"/>
    <w:rsid w:val="00460BA1"/>
    <w:rsid w:val="00471B37"/>
    <w:rsid w:val="004978AC"/>
    <w:rsid w:val="004B1D36"/>
    <w:rsid w:val="004C3083"/>
    <w:rsid w:val="004E1A33"/>
    <w:rsid w:val="004E4C1F"/>
    <w:rsid w:val="00515656"/>
    <w:rsid w:val="00530F73"/>
    <w:rsid w:val="0054067C"/>
    <w:rsid w:val="00543EE5"/>
    <w:rsid w:val="0056114A"/>
    <w:rsid w:val="00562725"/>
    <w:rsid w:val="005777D5"/>
    <w:rsid w:val="00596015"/>
    <w:rsid w:val="005A51EE"/>
    <w:rsid w:val="005A7723"/>
    <w:rsid w:val="005B2B71"/>
    <w:rsid w:val="005E3308"/>
    <w:rsid w:val="005F64B3"/>
    <w:rsid w:val="005F772B"/>
    <w:rsid w:val="00645306"/>
    <w:rsid w:val="006459A0"/>
    <w:rsid w:val="00661B4D"/>
    <w:rsid w:val="00666F70"/>
    <w:rsid w:val="00671FF6"/>
    <w:rsid w:val="00680AC5"/>
    <w:rsid w:val="00693304"/>
    <w:rsid w:val="006A0F9E"/>
    <w:rsid w:val="006A471F"/>
    <w:rsid w:val="006B1F49"/>
    <w:rsid w:val="006D7F24"/>
    <w:rsid w:val="00703211"/>
    <w:rsid w:val="00720EBB"/>
    <w:rsid w:val="00722FF8"/>
    <w:rsid w:val="007403E3"/>
    <w:rsid w:val="00741417"/>
    <w:rsid w:val="007422F8"/>
    <w:rsid w:val="00765F48"/>
    <w:rsid w:val="0077505F"/>
    <w:rsid w:val="007A1C4D"/>
    <w:rsid w:val="007B3B05"/>
    <w:rsid w:val="007D096F"/>
    <w:rsid w:val="007D29B7"/>
    <w:rsid w:val="007D499B"/>
    <w:rsid w:val="007F43AB"/>
    <w:rsid w:val="007F7E2F"/>
    <w:rsid w:val="008108E5"/>
    <w:rsid w:val="00812427"/>
    <w:rsid w:val="00822F33"/>
    <w:rsid w:val="008341E8"/>
    <w:rsid w:val="00834B6E"/>
    <w:rsid w:val="0084473D"/>
    <w:rsid w:val="00846A92"/>
    <w:rsid w:val="00861D1F"/>
    <w:rsid w:val="00861D69"/>
    <w:rsid w:val="00865F00"/>
    <w:rsid w:val="008974FC"/>
    <w:rsid w:val="008B4494"/>
    <w:rsid w:val="008B5D41"/>
    <w:rsid w:val="008D4C81"/>
    <w:rsid w:val="008F1CB2"/>
    <w:rsid w:val="008F2835"/>
    <w:rsid w:val="0090349B"/>
    <w:rsid w:val="009105F8"/>
    <w:rsid w:val="009262AF"/>
    <w:rsid w:val="009267BB"/>
    <w:rsid w:val="009420F8"/>
    <w:rsid w:val="009571F0"/>
    <w:rsid w:val="009677B5"/>
    <w:rsid w:val="00980FA4"/>
    <w:rsid w:val="009A6CD4"/>
    <w:rsid w:val="009B6F56"/>
    <w:rsid w:val="009C217B"/>
    <w:rsid w:val="009D0DAD"/>
    <w:rsid w:val="009E13E1"/>
    <w:rsid w:val="00A054A9"/>
    <w:rsid w:val="00A13BBE"/>
    <w:rsid w:val="00A245F8"/>
    <w:rsid w:val="00A320ED"/>
    <w:rsid w:val="00A54AB7"/>
    <w:rsid w:val="00A735D2"/>
    <w:rsid w:val="00AC4B01"/>
    <w:rsid w:val="00AC63CB"/>
    <w:rsid w:val="00AD40CF"/>
    <w:rsid w:val="00B1200A"/>
    <w:rsid w:val="00B13A10"/>
    <w:rsid w:val="00B32205"/>
    <w:rsid w:val="00B35F6E"/>
    <w:rsid w:val="00B36307"/>
    <w:rsid w:val="00B6258D"/>
    <w:rsid w:val="00B63D97"/>
    <w:rsid w:val="00B70722"/>
    <w:rsid w:val="00B836FC"/>
    <w:rsid w:val="00B9184B"/>
    <w:rsid w:val="00BD36E0"/>
    <w:rsid w:val="00BE1851"/>
    <w:rsid w:val="00BE4437"/>
    <w:rsid w:val="00C03D01"/>
    <w:rsid w:val="00C12C3A"/>
    <w:rsid w:val="00C2248C"/>
    <w:rsid w:val="00C445A6"/>
    <w:rsid w:val="00C46CDE"/>
    <w:rsid w:val="00C55330"/>
    <w:rsid w:val="00C61747"/>
    <w:rsid w:val="00C627CC"/>
    <w:rsid w:val="00C90D92"/>
    <w:rsid w:val="00C94F14"/>
    <w:rsid w:val="00C96AC2"/>
    <w:rsid w:val="00CA6AA2"/>
    <w:rsid w:val="00CB465E"/>
    <w:rsid w:val="00CE02AA"/>
    <w:rsid w:val="00CE695E"/>
    <w:rsid w:val="00D05BC1"/>
    <w:rsid w:val="00D20769"/>
    <w:rsid w:val="00D213BD"/>
    <w:rsid w:val="00D505A7"/>
    <w:rsid w:val="00D74459"/>
    <w:rsid w:val="00D941A0"/>
    <w:rsid w:val="00D951AE"/>
    <w:rsid w:val="00DA0708"/>
    <w:rsid w:val="00DA4E8B"/>
    <w:rsid w:val="00DB52E5"/>
    <w:rsid w:val="00DC2905"/>
    <w:rsid w:val="00DD1291"/>
    <w:rsid w:val="00DD5ACB"/>
    <w:rsid w:val="00DE5169"/>
    <w:rsid w:val="00DF2403"/>
    <w:rsid w:val="00DF7730"/>
    <w:rsid w:val="00DF79E6"/>
    <w:rsid w:val="00E07AB6"/>
    <w:rsid w:val="00E2437C"/>
    <w:rsid w:val="00E373DB"/>
    <w:rsid w:val="00E42CF3"/>
    <w:rsid w:val="00E43FED"/>
    <w:rsid w:val="00E50760"/>
    <w:rsid w:val="00E5510A"/>
    <w:rsid w:val="00E5757E"/>
    <w:rsid w:val="00E9708A"/>
    <w:rsid w:val="00EA4529"/>
    <w:rsid w:val="00EC7295"/>
    <w:rsid w:val="00ED094C"/>
    <w:rsid w:val="00ED3027"/>
    <w:rsid w:val="00EE01B4"/>
    <w:rsid w:val="00EF347A"/>
    <w:rsid w:val="00F0085C"/>
    <w:rsid w:val="00F13F67"/>
    <w:rsid w:val="00F14ED6"/>
    <w:rsid w:val="00F357D2"/>
    <w:rsid w:val="00F45A8D"/>
    <w:rsid w:val="00F948D2"/>
    <w:rsid w:val="00F956CA"/>
    <w:rsid w:val="00FA049A"/>
    <w:rsid w:val="00FD15FD"/>
    <w:rsid w:val="00FD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23003"/>
  <w15:docId w15:val="{AB6445B7-FCC0-48E4-87F0-F2CC23D06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9267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2B71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575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6D7F2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6D7F24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paragraph" w:styleId="a4">
    <w:name w:val="List Paragraph"/>
    <w:basedOn w:val="a0"/>
    <w:uiPriority w:val="34"/>
    <w:qFormat/>
    <w:rsid w:val="006D7F24"/>
    <w:pPr>
      <w:ind w:left="720"/>
      <w:contextualSpacing/>
    </w:pPr>
  </w:style>
  <w:style w:type="paragraph" w:styleId="a5">
    <w:name w:val="No Spacing"/>
    <w:uiPriority w:val="1"/>
    <w:qFormat/>
    <w:rsid w:val="006D7F24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6D7F24"/>
    <w:rPr>
      <w:rFonts w:cs="Times New Roman"/>
      <w:color w:val="0000FF"/>
      <w:u w:val="single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8"/>
    <w:uiPriority w:val="99"/>
    <w:qFormat/>
    <w:rsid w:val="006D7F2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7"/>
    <w:uiPriority w:val="99"/>
    <w:rsid w:val="006D7F2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aliases w:val="Знак сноски 1,Знак сноски-FN,fr,Used by Word for Help footnote symbols"/>
    <w:link w:val="11"/>
    <w:qFormat/>
    <w:rsid w:val="006D7F24"/>
    <w:rPr>
      <w:vertAlign w:val="superscript"/>
    </w:rPr>
  </w:style>
  <w:style w:type="paragraph" w:customStyle="1" w:styleId="Standard">
    <w:name w:val="Standard"/>
    <w:rsid w:val="006D7F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Textbody">
    <w:name w:val="Text body"/>
    <w:rsid w:val="006D7F24"/>
    <w:pPr>
      <w:widowControl w:val="0"/>
      <w:suppressAutoHyphens/>
      <w:autoSpaceDN w:val="0"/>
      <w:textAlignment w:val="baseline"/>
    </w:pPr>
    <w:rPr>
      <w:rFonts w:ascii="Calibri" w:eastAsia="Arial Unicode MS" w:hAnsi="Calibri" w:cs="F"/>
      <w:kern w:val="3"/>
    </w:rPr>
  </w:style>
  <w:style w:type="character" w:customStyle="1" w:styleId="10">
    <w:name w:val="Заголовок 1 Знак"/>
    <w:basedOn w:val="a1"/>
    <w:link w:val="1"/>
    <w:uiPriority w:val="9"/>
    <w:rsid w:val="002B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ConsPlusNormal">
    <w:name w:val="ConsPlusNormal Знак"/>
    <w:link w:val="ConsPlusNormal0"/>
    <w:locked/>
    <w:rsid w:val="00F14E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qFormat/>
    <w:rsid w:val="00F14E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rsid w:val="00865F00"/>
    <w:rPr>
      <w:sz w:val="16"/>
      <w:szCs w:val="16"/>
    </w:rPr>
  </w:style>
  <w:style w:type="paragraph" w:styleId="ab">
    <w:name w:val="annotation text"/>
    <w:basedOn w:val="a0"/>
    <w:link w:val="ac"/>
    <w:uiPriority w:val="99"/>
    <w:semiHidden/>
    <w:unhideWhenUsed/>
    <w:rsid w:val="00865F00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uiPriority w:val="99"/>
    <w:semiHidden/>
    <w:rsid w:val="00865F0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65F0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65F00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">
    <w:name w:val="Balloon Text"/>
    <w:basedOn w:val="a0"/>
    <w:link w:val="af0"/>
    <w:uiPriority w:val="99"/>
    <w:unhideWhenUsed/>
    <w:rsid w:val="00865F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rsid w:val="00865F0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f1">
    <w:name w:val="header"/>
    <w:basedOn w:val="a0"/>
    <w:link w:val="af2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3">
    <w:name w:val="footer"/>
    <w:basedOn w:val="a0"/>
    <w:link w:val="af4"/>
    <w:uiPriority w:val="99"/>
    <w:unhideWhenUsed/>
    <w:rsid w:val="00543EE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543EE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1">
    <w:name w:val="Body Text 2"/>
    <w:aliases w:val=" Знак5 Знак Знак,Знак5 Знак Знак"/>
    <w:basedOn w:val="a0"/>
    <w:link w:val="22"/>
    <w:unhideWhenUsed/>
    <w:rsid w:val="00543EE5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aliases w:val=" Знак5 Знак Знак Знак,Знак5 Знак Знак Знак"/>
    <w:basedOn w:val="a1"/>
    <w:link w:val="21"/>
    <w:rsid w:val="00543EE5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paragraph" w:customStyle="1" w:styleId="11">
    <w:name w:val="Знак сноски1"/>
    <w:basedOn w:val="a0"/>
    <w:link w:val="a9"/>
    <w:uiPriority w:val="99"/>
    <w:qFormat/>
    <w:rsid w:val="00D20769"/>
    <w:pPr>
      <w:widowControl/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vertAlign w:val="superscript"/>
      <w:lang w:eastAsia="en-US" w:bidi="ar-SA"/>
    </w:rPr>
  </w:style>
  <w:style w:type="table" w:styleId="af5">
    <w:name w:val="Table Grid"/>
    <w:basedOn w:val="a2"/>
    <w:uiPriority w:val="59"/>
    <w:rsid w:val="00371E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Пункты Знак"/>
    <w:link w:val="a"/>
    <w:locked/>
    <w:rsid w:val="00E5757E"/>
    <w:rPr>
      <w:bCs/>
      <w:iCs/>
      <w:color w:val="000000"/>
      <w:sz w:val="24"/>
      <w:szCs w:val="28"/>
    </w:rPr>
  </w:style>
  <w:style w:type="paragraph" w:customStyle="1" w:styleId="a">
    <w:name w:val="Пункты"/>
    <w:basedOn w:val="2"/>
    <w:link w:val="af6"/>
    <w:qFormat/>
    <w:rsid w:val="00E5757E"/>
    <w:pPr>
      <w:keepLines w:val="0"/>
      <w:widowControl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Theme="minorHAnsi" w:eastAsiaTheme="minorHAnsi" w:hAnsiTheme="minorHAnsi" w:cstheme="minorBidi"/>
      <w:bCs/>
      <w:iCs/>
      <w:color w:val="000000"/>
      <w:sz w:val="24"/>
      <w:szCs w:val="28"/>
      <w:lang w:eastAsia="en-US" w:bidi="ar-SA"/>
    </w:rPr>
  </w:style>
  <w:style w:type="paragraph" w:customStyle="1" w:styleId="4">
    <w:name w:val="Обычный4"/>
    <w:rsid w:val="00E575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Normal">
    <w:name w:val="ConsNormal Знак"/>
    <w:link w:val="ConsNormal0"/>
    <w:locked/>
    <w:rsid w:val="00E5757E"/>
    <w:rPr>
      <w:rFonts w:ascii="Arial" w:hAnsi="Arial" w:cs="Arial"/>
    </w:rPr>
  </w:style>
  <w:style w:type="paragraph" w:customStyle="1" w:styleId="ConsNormal0">
    <w:name w:val="ConsNormal"/>
    <w:link w:val="ConsNormal"/>
    <w:rsid w:val="00E5757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20">
    <w:name w:val="Заголовок 2 Знак"/>
    <w:basedOn w:val="a1"/>
    <w:link w:val="2"/>
    <w:uiPriority w:val="9"/>
    <w:semiHidden/>
    <w:rsid w:val="00E5757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is.ru/e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il@sch10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47A16-14BF-4F37-9DDE-472192B2E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5601</Words>
  <Characters>31926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Economist</cp:lastModifiedBy>
  <cp:revision>45</cp:revision>
  <dcterms:created xsi:type="dcterms:W3CDTF">2026-03-05T11:51:00Z</dcterms:created>
  <dcterms:modified xsi:type="dcterms:W3CDTF">2026-07-03T16:08:00Z</dcterms:modified>
</cp:coreProperties>
</file>