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D2" w:rsidRDefault="006767D2" w:rsidP="00A85032">
      <w:pPr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6767D2" w:rsidRDefault="009A5CA2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Контракту от _</w:t>
      </w:r>
      <w:proofErr w:type="gramStart"/>
      <w:r>
        <w:rPr>
          <w:rFonts w:ascii="Times New Roman" w:hAnsi="Times New Roman"/>
        </w:rPr>
        <w:t>_ .</w:t>
      </w:r>
      <w:proofErr w:type="gramEnd"/>
      <w:r>
        <w:rPr>
          <w:rFonts w:ascii="Times New Roman" w:hAnsi="Times New Roman"/>
        </w:rPr>
        <w:t xml:space="preserve"> __ . 2026</w:t>
      </w:r>
      <w:r w:rsidR="006767D2">
        <w:rPr>
          <w:rFonts w:ascii="Times New Roman" w:hAnsi="Times New Roman"/>
        </w:rPr>
        <w:t xml:space="preserve"> г.</w:t>
      </w:r>
    </w:p>
    <w:p w:rsidR="006767D2" w:rsidRDefault="006767D2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________________________</w:t>
      </w:r>
    </w:p>
    <w:p w:rsidR="002065B5" w:rsidRDefault="002065B5" w:rsidP="006767D2">
      <w:pPr>
        <w:suppressAutoHyphens/>
        <w:spacing w:after="0" w:line="240" w:lineRule="auto"/>
        <w:jc w:val="right"/>
        <w:rPr>
          <w:rFonts w:ascii="Times New Roman" w:hAnsi="Times New Roman"/>
        </w:rPr>
      </w:pPr>
    </w:p>
    <w:p w:rsidR="006767D2" w:rsidRDefault="006767D2" w:rsidP="006767D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</w:t>
      </w:r>
    </w:p>
    <w:tbl>
      <w:tblPr>
        <w:tblW w:w="540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0"/>
        <w:gridCol w:w="1858"/>
        <w:gridCol w:w="2108"/>
        <w:gridCol w:w="601"/>
        <w:gridCol w:w="10"/>
        <w:gridCol w:w="2307"/>
        <w:gridCol w:w="1020"/>
        <w:gridCol w:w="317"/>
        <w:gridCol w:w="3572"/>
        <w:gridCol w:w="918"/>
        <w:gridCol w:w="797"/>
        <w:gridCol w:w="1113"/>
        <w:gridCol w:w="556"/>
      </w:tblGrid>
      <w:tr w:rsidR="00F674DA" w:rsidTr="00703645">
        <w:trPr>
          <w:trHeight w:val="252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Наименование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7A45A9" w:rsidP="009B5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Код ОКПД 2</w:t>
            </w:r>
            <w:r w:rsidR="006767D2">
              <w:rPr>
                <w:rFonts w:ascii="Times New Roman" w:hAnsi="Times New Roman"/>
                <w:color w:val="000000"/>
                <w:sz w:val="18"/>
                <w:szCs w:val="18"/>
              </w:rPr>
              <w:t>/ наименование</w:t>
            </w:r>
            <w:r w:rsidR="006767D2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по </w:t>
            </w:r>
            <w:r w:rsidR="006767D2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ОКПД2</w:t>
            </w:r>
          </w:p>
        </w:tc>
        <w:tc>
          <w:tcPr>
            <w:tcW w:w="303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Описание (характеристики) объекта закупки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</w:tr>
      <w:tr w:rsidR="00050C19" w:rsidTr="00703645">
        <w:trPr>
          <w:trHeight w:val="851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№ п/п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Наименование показателя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Единица измерения показателя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 w:rsidP="009B59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Значения показателей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еденицу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(с НДС 20%)</w:t>
            </w:r>
          </w:p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Общая цена (с НДС 20%)</w:t>
            </w:r>
          </w:p>
          <w:p w:rsidR="006767D2" w:rsidRDefault="006767D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50C19" w:rsidTr="00703645">
        <w:trPr>
          <w:trHeight w:val="25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7D2" w:rsidRDefault="006767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5F673C" w:rsidTr="00703645">
        <w:trPr>
          <w:trHeight w:val="212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D41C6A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D41C6A">
              <w:rPr>
                <w:rFonts w:cs="Calibri"/>
                <w:bCs/>
                <w:color w:val="000000"/>
                <w:szCs w:val="24"/>
              </w:rPr>
              <w:t>Гидроизоляция цементная, сухая смесь, уп</w:t>
            </w:r>
            <w:r w:rsidR="0044010A">
              <w:rPr>
                <w:rFonts w:cs="Calibri"/>
                <w:bCs/>
                <w:color w:val="000000"/>
                <w:szCs w:val="24"/>
              </w:rPr>
              <w:t>а</w:t>
            </w:r>
            <w:r w:rsidRPr="00D41C6A">
              <w:rPr>
                <w:rFonts w:cs="Calibri"/>
                <w:bCs/>
                <w:color w:val="000000"/>
                <w:szCs w:val="24"/>
              </w:rPr>
              <w:t>ковка 20 кг. (</w:t>
            </w:r>
            <w:proofErr w:type="spellStart"/>
            <w:r w:rsidRPr="00D41C6A">
              <w:rPr>
                <w:rFonts w:cs="Calibri"/>
                <w:bCs/>
                <w:color w:val="000000"/>
                <w:szCs w:val="24"/>
              </w:rPr>
              <w:t>Plitonit</w:t>
            </w:r>
            <w:proofErr w:type="spellEnd"/>
            <w:r w:rsidRPr="00D41C6A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D41C6A">
              <w:rPr>
                <w:rFonts w:cs="Calibri"/>
                <w:bCs/>
                <w:color w:val="000000"/>
                <w:szCs w:val="24"/>
              </w:rPr>
              <w:t>ГидроСлой</w:t>
            </w:r>
            <w:proofErr w:type="spellEnd"/>
            <w:r w:rsidRPr="00D41C6A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437AC3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37AC3">
              <w:rPr>
                <w:rFonts w:ascii="Times New Roman" w:hAnsi="Times New Roman"/>
                <w:color w:val="000000"/>
                <w:szCs w:val="24"/>
              </w:rPr>
              <w:t>23.64.10.110</w:t>
            </w:r>
            <w:r w:rsidR="00B42013"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r w:rsidRPr="00437AC3">
              <w:rPr>
                <w:rFonts w:ascii="Times New Roman" w:hAnsi="Times New Roman"/>
                <w:color w:val="000000"/>
                <w:szCs w:val="24"/>
              </w:rPr>
              <w:t xml:space="preserve"> Смеси строительные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Основа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Цементная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B42013" w:rsidP="00592CF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Упаковка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9A01A3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5F673C" w:rsidTr="00703645">
        <w:trPr>
          <w:trHeight w:val="26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703645" w:rsidP="009C0A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слоя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F639AD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2-5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F673C" w:rsidTr="00703645">
        <w:trPr>
          <w:trHeight w:val="24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5F673C">
              <w:rPr>
                <w:rFonts w:ascii="Times New Roman" w:hAnsi="Times New Roman"/>
                <w:color w:val="000000"/>
                <w:szCs w:val="24"/>
              </w:rPr>
              <w:t>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Морозостойкость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  <w:t>F100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C0AEB" w:rsidTr="00703645">
        <w:trPr>
          <w:trHeight w:val="41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Время полного высыхания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AEB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час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AEB" w:rsidRPr="00761832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2-4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0AEB" w:rsidRDefault="009C0AEB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03645" w:rsidTr="00703645">
        <w:trPr>
          <w:trHeight w:val="25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645" w:rsidRP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Вес упаковки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кг.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3645" w:rsidRP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645" w:rsidRDefault="00703645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F673C" w:rsidTr="00703645">
        <w:trPr>
          <w:trHeight w:val="33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DA3420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r w:rsidR="00703645">
              <w:rPr>
                <w:rFonts w:ascii="Times New Roman" w:hAnsi="Times New Roman"/>
                <w:color w:val="000000"/>
                <w:szCs w:val="24"/>
              </w:rPr>
              <w:t>.6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703645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Марка по водонепроницаемости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673C" w:rsidRPr="00703645" w:rsidRDefault="00703645" w:rsidP="005F67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  <w:t>W6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73C" w:rsidRDefault="005F673C" w:rsidP="005F673C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703645">
        <w:trPr>
          <w:trHeight w:val="322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5629F7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5629F7">
              <w:rPr>
                <w:rFonts w:cs="Calibri"/>
                <w:bCs/>
                <w:color w:val="000000"/>
                <w:szCs w:val="24"/>
              </w:rPr>
              <w:t xml:space="preserve">Герметик полиуретановый, цвет серый, </w:t>
            </w:r>
            <w:r w:rsidR="000B249E" w:rsidRPr="005629F7">
              <w:rPr>
                <w:rFonts w:cs="Calibri"/>
                <w:bCs/>
                <w:color w:val="000000"/>
                <w:szCs w:val="24"/>
              </w:rPr>
              <w:t>объём</w:t>
            </w:r>
            <w:r w:rsidRPr="005629F7">
              <w:rPr>
                <w:rFonts w:cs="Calibri"/>
                <w:bCs/>
                <w:color w:val="000000"/>
                <w:szCs w:val="24"/>
              </w:rPr>
              <w:t xml:space="preserve"> 600 мл. (</w:t>
            </w:r>
            <w:proofErr w:type="spellStart"/>
            <w:r w:rsidRPr="005629F7">
              <w:rPr>
                <w:rFonts w:cs="Calibri"/>
                <w:bCs/>
                <w:color w:val="000000"/>
                <w:szCs w:val="24"/>
              </w:rPr>
              <w:t>Cemmix</w:t>
            </w:r>
            <w:proofErr w:type="spellEnd"/>
            <w:r w:rsidRPr="005629F7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437AC3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437AC3">
              <w:rPr>
                <w:rFonts w:ascii="Times New Roman" w:hAnsi="Times New Roman"/>
                <w:color w:val="000000"/>
                <w:szCs w:val="24"/>
              </w:rPr>
              <w:t>20.30.22.170 Герметики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Основа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Полиуретановая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B42013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</w:tr>
      <w:tr w:rsidR="00F81EBD" w:rsidTr="00703645">
        <w:trPr>
          <w:trHeight w:val="27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Серый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703645">
        <w:trPr>
          <w:trHeight w:val="41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Объём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мл.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600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A293B" w:rsidTr="00703645">
        <w:trPr>
          <w:trHeight w:val="36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Особенности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293B" w:rsidRPr="00CA293B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Атмосферостойкий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3B" w:rsidRDefault="00CA293B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BE31D6">
        <w:trPr>
          <w:trHeight w:val="24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Pr="004415D1" w:rsidRDefault="00D56054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Метод нанесения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761832" w:rsidRDefault="00A652F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Пистолет для герметика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703645">
        <w:trPr>
          <w:trHeight w:val="40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0B249E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>
              <w:rPr>
                <w:rFonts w:cs="Calibri"/>
                <w:bCs/>
                <w:color w:val="000000"/>
                <w:szCs w:val="24"/>
              </w:rPr>
              <w:t xml:space="preserve">Пистолет </w:t>
            </w:r>
            <w:proofErr w:type="gramStart"/>
            <w:r>
              <w:rPr>
                <w:rFonts w:cs="Calibri"/>
                <w:bCs/>
                <w:color w:val="000000"/>
                <w:szCs w:val="24"/>
              </w:rPr>
              <w:t xml:space="preserve">для </w:t>
            </w:r>
            <w:r w:rsidR="002E7029" w:rsidRPr="002E7029">
              <w:rPr>
                <w:rFonts w:cs="Calibri"/>
                <w:bCs/>
                <w:color w:val="000000"/>
                <w:szCs w:val="24"/>
              </w:rPr>
              <w:t>герметика</w:t>
            </w:r>
            <w:proofErr w:type="gramEnd"/>
            <w:r w:rsidR="002E7029" w:rsidRPr="002E7029">
              <w:rPr>
                <w:rFonts w:cs="Calibri"/>
                <w:bCs/>
                <w:color w:val="000000"/>
                <w:szCs w:val="24"/>
              </w:rPr>
              <w:t>, металлический, закрытый 600 мл. (Зубр Профессионал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A04F34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4F34">
              <w:rPr>
                <w:rFonts w:ascii="Times New Roman" w:hAnsi="Times New Roman"/>
                <w:color w:val="000000"/>
                <w:szCs w:val="24"/>
              </w:rPr>
              <w:t>25.73.30.290 Инструмент ручной прочий, не включенный в другие группировки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Pr="00CA293B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Вид пистолета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Закрытый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Pr="008861DA" w:rsidRDefault="00B42013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F81EBD" w:rsidTr="00CA3BEC">
        <w:trPr>
          <w:trHeight w:val="45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 корпуса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CA293B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Алюминий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81EBD" w:rsidTr="00703645">
        <w:trPr>
          <w:trHeight w:val="40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CA3BEC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BD" w:rsidRDefault="00CA3BEC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EBD" w:rsidRPr="00F639AD" w:rsidRDefault="00CA3BEC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600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EBD" w:rsidRDefault="00F81EBD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1B0CC9" w:rsidTr="00703645">
        <w:trPr>
          <w:trHeight w:val="37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CA3BEC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Запасное сопло в комплекте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0CC9" w:rsidRDefault="00CA3BEC" w:rsidP="00F81E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CC9" w:rsidRDefault="001B0CC9" w:rsidP="00F81EBD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BE31D6">
        <w:trPr>
          <w:trHeight w:val="394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E80201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E80201">
              <w:rPr>
                <w:rFonts w:cs="Calibri"/>
                <w:bCs/>
                <w:color w:val="000000"/>
                <w:szCs w:val="24"/>
              </w:rPr>
              <w:t>Защелка с фиксацией и ручками, цвет белый (AVERS ЗЩ1Д-2-6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A04F34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4F34">
              <w:rPr>
                <w:rFonts w:ascii="Times New Roman" w:hAnsi="Times New Roman"/>
                <w:color w:val="000000"/>
                <w:szCs w:val="24"/>
              </w:rPr>
              <w:t>25.72.12.190</w:t>
            </w:r>
            <w:r w:rsidR="00442EE0">
              <w:rPr>
                <w:rFonts w:ascii="Times New Roman" w:hAnsi="Times New Roman"/>
                <w:color w:val="000000"/>
                <w:szCs w:val="24"/>
              </w:rPr>
              <w:t xml:space="preserve">   </w:t>
            </w:r>
            <w:r w:rsidRPr="00A04F34">
              <w:rPr>
                <w:rFonts w:ascii="Times New Roman" w:hAnsi="Times New Roman"/>
                <w:color w:val="000000"/>
                <w:szCs w:val="24"/>
              </w:rPr>
              <w:t xml:space="preserve"> Замки из недрагоценных металлов прочие, не включенные в другие группировки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Pr="00DE0316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Pr="00F639AD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межкомнатной двери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B42013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2C18C7" w:rsidTr="00BE31D6">
        <w:trPr>
          <w:trHeight w:val="243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Pr="00F639AD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Сталь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BE31D6">
        <w:trPr>
          <w:trHeight w:val="40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Конструктив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31D6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Защелка с фиксацией</w:t>
            </w:r>
          </w:p>
          <w:p w:rsidR="002C18C7" w:rsidRPr="00F639AD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и двумя ручками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C18C7" w:rsidTr="00BE31D6">
        <w:trPr>
          <w:trHeight w:val="41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18C7" w:rsidRDefault="00BE31D6" w:rsidP="002C1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Белый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18C7" w:rsidRDefault="002C18C7" w:rsidP="002C18C7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F63D4" w:rsidTr="00703645">
        <w:trPr>
          <w:trHeight w:val="40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Квадрат под ручку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45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F63D4" w:rsidTr="00703645">
        <w:trPr>
          <w:trHeight w:val="403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5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327A03">
              <w:rPr>
                <w:rFonts w:cs="Calibri"/>
                <w:bCs/>
                <w:color w:val="000000"/>
                <w:szCs w:val="24"/>
              </w:rPr>
              <w:t>Труба канализационная d110х2000 мм. для наружной канализации, цвет рыжий (</w:t>
            </w:r>
            <w:proofErr w:type="spellStart"/>
            <w:r w:rsidRPr="00327A03">
              <w:rPr>
                <w:rFonts w:cs="Calibri"/>
                <w:bCs/>
                <w:color w:val="000000"/>
                <w:szCs w:val="24"/>
              </w:rPr>
              <w:t>Valfex</w:t>
            </w:r>
            <w:proofErr w:type="spellEnd"/>
            <w:r w:rsidRPr="00327A03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4F34">
              <w:rPr>
                <w:rFonts w:ascii="Times New Roman" w:hAnsi="Times New Roman"/>
                <w:color w:val="000000"/>
                <w:szCs w:val="24"/>
              </w:rPr>
              <w:t xml:space="preserve">22.21.21.123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r w:rsidRPr="00A04F34">
              <w:rPr>
                <w:rFonts w:ascii="Times New Roman" w:hAnsi="Times New Roman"/>
                <w:color w:val="000000"/>
                <w:szCs w:val="24"/>
              </w:rPr>
              <w:t>Трубы канализационные и фасонные части к ним из полиэтилена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Pr="00DE0316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Pr="00F639AD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110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</w:tr>
      <w:tr w:rsidR="00EF63D4" w:rsidTr="00703645">
        <w:trPr>
          <w:trHeight w:val="39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Pr="00F639AD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F63D4" w:rsidTr="00703645">
        <w:trPr>
          <w:trHeight w:val="44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стенки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Pr="00F639AD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3,4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F63D4" w:rsidTr="00703645">
        <w:trPr>
          <w:trHeight w:val="42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Рыжий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F63D4" w:rsidTr="00703645">
        <w:trPr>
          <w:trHeight w:val="40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Способ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3D4" w:rsidRDefault="00EF63D4" w:rsidP="00EF63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Раструбный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63D4" w:rsidRDefault="00EF63D4" w:rsidP="00EF63D4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E472E" w:rsidTr="00703645">
        <w:trPr>
          <w:trHeight w:val="416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327A03">
              <w:rPr>
                <w:rFonts w:cs="Calibri"/>
                <w:bCs/>
                <w:color w:val="000000"/>
                <w:szCs w:val="24"/>
              </w:rPr>
              <w:t>Труба канализационная d50x2000 мм. для внутренней канализации, цвет серый (</w:t>
            </w:r>
            <w:proofErr w:type="spellStart"/>
            <w:r w:rsidRPr="00327A03">
              <w:rPr>
                <w:rFonts w:cs="Calibri"/>
                <w:bCs/>
                <w:color w:val="000000"/>
                <w:szCs w:val="24"/>
              </w:rPr>
              <w:t>Valfex</w:t>
            </w:r>
            <w:proofErr w:type="spellEnd"/>
            <w:r w:rsidRPr="00327A03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327A03">
              <w:rPr>
                <w:rFonts w:cs="Calibri"/>
                <w:bCs/>
                <w:color w:val="000000"/>
                <w:szCs w:val="24"/>
              </w:rPr>
              <w:t>Base</w:t>
            </w:r>
            <w:proofErr w:type="spellEnd"/>
            <w:r w:rsidRPr="00327A03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4F34">
              <w:rPr>
                <w:rFonts w:ascii="Times New Roman" w:hAnsi="Times New Roman"/>
                <w:color w:val="000000"/>
                <w:szCs w:val="24"/>
              </w:rPr>
              <w:t xml:space="preserve">22.21.21.123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r w:rsidRPr="00A04F34">
              <w:rPr>
                <w:rFonts w:ascii="Times New Roman" w:hAnsi="Times New Roman"/>
                <w:color w:val="000000"/>
                <w:szCs w:val="24"/>
              </w:rPr>
              <w:t>Трубы канализационные и фасонные части к ним из полиэтилена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Pr="00DE0316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2E" w:rsidRPr="00F639AD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</w:tr>
      <w:tr w:rsidR="007E472E" w:rsidTr="00703645">
        <w:trPr>
          <w:trHeight w:val="41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2E" w:rsidRPr="00F639AD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E472E" w:rsidTr="00703645">
        <w:trPr>
          <w:trHeight w:val="40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стенки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2E" w:rsidRPr="00F639AD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1,8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E472E" w:rsidTr="00703645">
        <w:trPr>
          <w:trHeight w:val="42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2E" w:rsidRDefault="00985455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Серая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E472E" w:rsidTr="00703645">
        <w:trPr>
          <w:trHeight w:val="40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Способ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472E" w:rsidRDefault="007E472E" w:rsidP="007E47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Раструбный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472E" w:rsidRDefault="007E472E" w:rsidP="007E472E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5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76183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17E0B">
              <w:rPr>
                <w:rFonts w:cs="Calibri"/>
                <w:bCs/>
                <w:color w:val="000000"/>
                <w:szCs w:val="24"/>
              </w:rPr>
              <w:t>Отвод d110 мм 87,5° для наружной канализации, цвет рыжий (</w:t>
            </w:r>
            <w:proofErr w:type="spellStart"/>
            <w:r w:rsidRPr="00417E0B">
              <w:rPr>
                <w:rFonts w:cs="Calibri"/>
                <w:bCs/>
                <w:color w:val="000000"/>
                <w:szCs w:val="24"/>
              </w:rPr>
              <w:t>Valfex</w:t>
            </w:r>
            <w:proofErr w:type="spellEnd"/>
            <w:r w:rsidRPr="00417E0B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A04F34">
              <w:rPr>
                <w:rFonts w:ascii="Times New Roman" w:hAnsi="Times New Roman"/>
                <w:color w:val="000000"/>
                <w:szCs w:val="24"/>
              </w:rPr>
              <w:t>22.21.21.123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r w:rsidRPr="00A04F34">
              <w:rPr>
                <w:rFonts w:ascii="Times New Roman" w:hAnsi="Times New Roman"/>
                <w:color w:val="000000"/>
                <w:szCs w:val="24"/>
              </w:rPr>
              <w:t xml:space="preserve"> Трубы канализационные и фасонные части к ним из полиэтилена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DE0316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иаметр отвода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110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</w:tr>
      <w:tr w:rsidR="00985455" w:rsidTr="00703645">
        <w:trPr>
          <w:trHeight w:val="5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Угол отвода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град.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87,5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35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Толщина стенки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3,4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33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 трубы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Рыжий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35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Способ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Раструбный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363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17E0B">
              <w:rPr>
                <w:rFonts w:cs="Calibri"/>
                <w:bCs/>
                <w:color w:val="000000"/>
                <w:szCs w:val="24"/>
              </w:rPr>
              <w:t>Магистральный фильтр для холодной воды (RM 3/4 FK-1034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F5106D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04F34">
              <w:rPr>
                <w:rFonts w:ascii="Times New Roman" w:hAnsi="Times New Roman"/>
                <w:color w:val="000000"/>
              </w:rPr>
              <w:t>28.29.12.112 Фильтры очистки воды бытовые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C47637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Назначение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холодной воды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985455" w:rsidTr="00EA4383">
        <w:trPr>
          <w:trHeight w:val="31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Диаметр соединения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дюйм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3/4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35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Скорость фильтрации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л/мин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6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EA4383">
        <w:trPr>
          <w:trHeight w:val="27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Фильтрация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От песка, ила, ржавчины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Размер фильтруемых частиц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мкм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5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RPr="006D7FD0" w:rsidTr="00EA4383">
        <w:trPr>
          <w:trHeight w:val="3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8.6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Ресурс модуля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литр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9F7989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16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17E0B">
              <w:rPr>
                <w:rFonts w:cs="Calibri"/>
                <w:bCs/>
                <w:color w:val="000000"/>
                <w:szCs w:val="24"/>
              </w:rPr>
              <w:t>Крепеж унитаза к полу, цвет белый (</w:t>
            </w:r>
            <w:proofErr w:type="spellStart"/>
            <w:r w:rsidRPr="00417E0B">
              <w:rPr>
                <w:rFonts w:cs="Calibri"/>
                <w:bCs/>
                <w:color w:val="000000"/>
                <w:szCs w:val="24"/>
              </w:rPr>
              <w:t>Сантехкреп</w:t>
            </w:r>
            <w:proofErr w:type="spellEnd"/>
            <w:r w:rsidRPr="00417E0B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15D93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616A8">
              <w:rPr>
                <w:rFonts w:ascii="Times New Roman" w:hAnsi="Times New Roman"/>
                <w:color w:val="000000"/>
                <w:szCs w:val="24"/>
              </w:rPr>
              <w:t xml:space="preserve">25.72.14.190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3616A8">
              <w:rPr>
                <w:rFonts w:ascii="Times New Roman" w:hAnsi="Times New Roman"/>
                <w:color w:val="000000"/>
                <w:szCs w:val="24"/>
              </w:rPr>
              <w:t>Детали крепежные и установочные и аналогичные изделия из недрагоценных металлов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DE0316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60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Упаковка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A013C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70</w:t>
            </w:r>
          </w:p>
        </w:tc>
      </w:tr>
      <w:tr w:rsidR="00985455" w:rsidTr="00703645">
        <w:trPr>
          <w:trHeight w:val="35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15D93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DE0316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Установочный диаметр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0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15D93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упаковке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3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15D93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 заглушек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Белый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02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15D93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Дюбели в комплекте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747CCD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0A74E7">
        <w:trPr>
          <w:trHeight w:val="566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10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4E4112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417E0B">
              <w:rPr>
                <w:rFonts w:cs="Calibri"/>
                <w:bCs/>
                <w:color w:val="000000"/>
                <w:szCs w:val="24"/>
              </w:rPr>
              <w:t>Болт крепления бачка к унитазу, с гайкой "барашек", упаковка 2 шт. (</w:t>
            </w:r>
            <w:proofErr w:type="spellStart"/>
            <w:r w:rsidRPr="00417E0B">
              <w:rPr>
                <w:rFonts w:cs="Calibri"/>
                <w:bCs/>
                <w:color w:val="000000"/>
                <w:szCs w:val="24"/>
              </w:rPr>
              <w:t>Terma</w:t>
            </w:r>
            <w:proofErr w:type="spellEnd"/>
            <w:r w:rsidRPr="00417E0B">
              <w:rPr>
                <w:rFonts w:cs="Calibri"/>
                <w:bCs/>
                <w:color w:val="000000"/>
                <w:szCs w:val="24"/>
              </w:rPr>
              <w:t xml:space="preserve">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102D41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616A8">
              <w:rPr>
                <w:rFonts w:ascii="Times New Roman" w:hAnsi="Times New Roman"/>
                <w:color w:val="000000"/>
                <w:szCs w:val="24"/>
              </w:rPr>
              <w:t xml:space="preserve">25.72.14.190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3616A8">
              <w:rPr>
                <w:rFonts w:ascii="Times New Roman" w:hAnsi="Times New Roman"/>
                <w:color w:val="000000"/>
                <w:szCs w:val="24"/>
              </w:rPr>
              <w:t>Детали крепежные и установочные и аналогичные изделия из недрагоценных металлов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DE0316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Резьба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М8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Упаковка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</w:tr>
      <w:tr w:rsidR="00985455" w:rsidTr="000A74E7">
        <w:trPr>
          <w:trHeight w:val="47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Покрытие металла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Цинк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0A74E7">
        <w:trPr>
          <w:trHeight w:val="67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Количество в упаковке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0A74E7">
        <w:trPr>
          <w:trHeight w:val="58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Длинна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80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0A74E7">
        <w:trPr>
          <w:trHeight w:val="45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A201BB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Цвет болтов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A201BB" w:rsidRDefault="00B77DD3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Желтый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20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DF13E9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</w:rPr>
            </w:pPr>
            <w:r w:rsidRPr="00AC3CEA">
              <w:rPr>
                <w:rFonts w:cs="Calibri"/>
                <w:bCs/>
                <w:color w:val="000000"/>
              </w:rPr>
              <w:t xml:space="preserve">Смеситель для раковины, </w:t>
            </w:r>
            <w:proofErr w:type="spellStart"/>
            <w:r w:rsidRPr="00AC3CEA">
              <w:rPr>
                <w:rFonts w:cs="Calibri"/>
                <w:bCs/>
                <w:color w:val="000000"/>
              </w:rPr>
              <w:t>однорычажный</w:t>
            </w:r>
            <w:proofErr w:type="spellEnd"/>
            <w:r w:rsidRPr="00AC3CEA">
              <w:rPr>
                <w:rFonts w:cs="Calibri"/>
                <w:bCs/>
                <w:color w:val="000000"/>
              </w:rPr>
              <w:t xml:space="preserve">, цвет хром, длинна </w:t>
            </w:r>
            <w:proofErr w:type="spellStart"/>
            <w:r w:rsidRPr="00AC3CEA">
              <w:rPr>
                <w:rFonts w:cs="Calibri"/>
                <w:bCs/>
                <w:color w:val="000000"/>
              </w:rPr>
              <w:t>излива</w:t>
            </w:r>
            <w:proofErr w:type="spellEnd"/>
            <w:r w:rsidRPr="00AC3CEA">
              <w:rPr>
                <w:rFonts w:cs="Calibri"/>
                <w:bCs/>
                <w:color w:val="000000"/>
              </w:rPr>
              <w:t xml:space="preserve"> 90 мм. (</w:t>
            </w:r>
            <w:proofErr w:type="spellStart"/>
            <w:r w:rsidRPr="00AC3CEA">
              <w:rPr>
                <w:rFonts w:cs="Calibri"/>
                <w:bCs/>
                <w:color w:val="000000"/>
              </w:rPr>
              <w:t>Corsa</w:t>
            </w:r>
            <w:proofErr w:type="spellEnd"/>
            <w:r w:rsidRPr="00AC3CEA">
              <w:rPr>
                <w:rFonts w:cs="Calibri"/>
                <w:bCs/>
                <w:color w:val="000000"/>
              </w:rPr>
              <w:t xml:space="preserve"> </w:t>
            </w:r>
            <w:proofErr w:type="spellStart"/>
            <w:r w:rsidRPr="00AC3CEA">
              <w:rPr>
                <w:rFonts w:cs="Calibri"/>
                <w:bCs/>
                <w:color w:val="000000"/>
              </w:rPr>
              <w:t>Deco</w:t>
            </w:r>
            <w:proofErr w:type="spellEnd"/>
            <w:r w:rsidRPr="00AC3CEA">
              <w:rPr>
                <w:rFonts w:cs="Calibri"/>
                <w:bCs/>
                <w:color w:val="000000"/>
              </w:rPr>
              <w:t xml:space="preserve"> </w:t>
            </w:r>
            <w:proofErr w:type="spellStart"/>
            <w:r w:rsidRPr="00AC3CEA">
              <w:rPr>
                <w:rFonts w:cs="Calibri"/>
                <w:bCs/>
                <w:color w:val="000000"/>
              </w:rPr>
              <w:t>Wave</w:t>
            </w:r>
            <w:proofErr w:type="spellEnd"/>
            <w:r w:rsidRPr="00AC3CEA">
              <w:rPr>
                <w:rFonts w:cs="Calibri"/>
                <w:bCs/>
                <w:color w:val="000000"/>
              </w:rPr>
              <w:t xml:space="preserve"> L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Pr="00DF13E9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616A8">
              <w:rPr>
                <w:rFonts w:ascii="Times New Roman" w:hAnsi="Times New Roman"/>
                <w:color w:val="000000"/>
              </w:rPr>
              <w:t xml:space="preserve">28.14.12.110 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616A8">
              <w:rPr>
                <w:rFonts w:ascii="Times New Roman" w:hAnsi="Times New Roman"/>
                <w:color w:val="000000"/>
              </w:rPr>
              <w:t>Краны, клапаны для раковин, моек, биде, унитазов, ванн и аналогичная арматура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DE0316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 корпуса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Латунь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</w:tr>
      <w:tr w:rsidR="00985455" w:rsidTr="00C02576">
        <w:trPr>
          <w:trHeight w:val="41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Монтаж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 раковину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C02576">
        <w:trPr>
          <w:trHeight w:val="519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управления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Однорычажный</w:t>
            </w:r>
            <w:proofErr w:type="spellEnd"/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C02576">
        <w:trPr>
          <w:trHeight w:val="45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Монолитный излив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F639AD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85455" w:rsidTr="00703645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A201BB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Длинна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излива</w:t>
            </w:r>
            <w:proofErr w:type="spellEnd"/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455" w:rsidRPr="006D7FD0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455" w:rsidRPr="00A201BB" w:rsidRDefault="00C02576" w:rsidP="009854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90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5455" w:rsidRDefault="00985455" w:rsidP="00985455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703645">
        <w:trPr>
          <w:trHeight w:val="511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AC3CEA">
              <w:rPr>
                <w:rFonts w:cs="Calibri"/>
                <w:bCs/>
                <w:color w:val="000000"/>
                <w:szCs w:val="24"/>
              </w:rPr>
              <w:t xml:space="preserve">Смеситель для кухни и раковины, 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однорычажный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, с поворотным 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изливом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, цвет хром, длинна 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излива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 221 мм. (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Corsa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Deco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AC3CEA">
              <w:rPr>
                <w:rFonts w:cs="Calibri"/>
                <w:bCs/>
                <w:color w:val="000000"/>
                <w:szCs w:val="24"/>
              </w:rPr>
              <w:t>Wave</w:t>
            </w:r>
            <w:proofErr w:type="spellEnd"/>
            <w:r w:rsidRPr="00AC3CEA">
              <w:rPr>
                <w:rFonts w:cs="Calibri"/>
                <w:bCs/>
                <w:color w:val="000000"/>
                <w:szCs w:val="24"/>
              </w:rPr>
              <w:t xml:space="preserve"> L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616A8">
              <w:rPr>
                <w:rFonts w:ascii="Times New Roman" w:hAnsi="Times New Roman"/>
                <w:color w:val="000000"/>
                <w:szCs w:val="24"/>
              </w:rPr>
              <w:t xml:space="preserve">28.14.12.110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3616A8">
              <w:rPr>
                <w:rFonts w:ascii="Times New Roman" w:hAnsi="Times New Roman"/>
                <w:color w:val="000000"/>
                <w:szCs w:val="24"/>
              </w:rPr>
              <w:t>Краны, клапаны для раковин, моек, биде, унитазов, ванн и аналогичная арматура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DE031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Материал корпуса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Pr="00F639AD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Латунь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</w:tr>
      <w:tr w:rsidR="00C02576" w:rsidTr="00703645">
        <w:trPr>
          <w:trHeight w:val="53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Монтаж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Pr="00F639AD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На раковину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C02576">
        <w:trPr>
          <w:trHeight w:val="484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Тип управления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Pr="00F639AD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Однорычажный</w:t>
            </w:r>
            <w:proofErr w:type="spellEnd"/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703645">
        <w:trPr>
          <w:trHeight w:val="53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Поворотный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излив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Pr="00F639AD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Да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703645">
        <w:trPr>
          <w:trHeight w:val="53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12.5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A201BB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Длинна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излива</w:t>
            </w:r>
            <w:proofErr w:type="spellEnd"/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6D7FD0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Pr="00A201BB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221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0A74E7">
        <w:trPr>
          <w:trHeight w:val="40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6A36A1">
              <w:rPr>
                <w:rFonts w:cs="Calibri"/>
                <w:bCs/>
                <w:color w:val="000000"/>
                <w:szCs w:val="24"/>
              </w:rPr>
              <w:t xml:space="preserve">Гидроизоляция для кровли, верхний слой, цвет серый, рулон 10 </w:t>
            </w:r>
            <w:proofErr w:type="spellStart"/>
            <w:r w:rsidRPr="006A36A1">
              <w:rPr>
                <w:rFonts w:cs="Calibri"/>
                <w:bCs/>
                <w:color w:val="000000"/>
                <w:szCs w:val="24"/>
              </w:rPr>
              <w:t>кв.м</w:t>
            </w:r>
            <w:proofErr w:type="spellEnd"/>
            <w:r w:rsidRPr="006A36A1">
              <w:rPr>
                <w:rFonts w:cs="Calibri"/>
                <w:bCs/>
                <w:color w:val="000000"/>
                <w:szCs w:val="24"/>
              </w:rPr>
              <w:t xml:space="preserve"> (</w:t>
            </w:r>
            <w:proofErr w:type="spellStart"/>
            <w:r w:rsidRPr="006A36A1">
              <w:rPr>
                <w:rFonts w:cs="Calibri"/>
                <w:bCs/>
                <w:color w:val="000000"/>
                <w:szCs w:val="24"/>
              </w:rPr>
              <w:t>Технониколь</w:t>
            </w:r>
            <w:proofErr w:type="spellEnd"/>
            <w:r w:rsidRPr="006A36A1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6A36A1">
              <w:rPr>
                <w:rFonts w:cs="Calibri"/>
                <w:bCs/>
                <w:color w:val="000000"/>
                <w:szCs w:val="24"/>
              </w:rPr>
              <w:t>Унифлекс</w:t>
            </w:r>
            <w:proofErr w:type="spellEnd"/>
            <w:r w:rsidRPr="006A36A1">
              <w:rPr>
                <w:rFonts w:cs="Calibri"/>
                <w:bCs/>
                <w:color w:val="000000"/>
                <w:szCs w:val="24"/>
              </w:rPr>
              <w:t xml:space="preserve"> ХКП сланец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616A8">
              <w:rPr>
                <w:rFonts w:ascii="Times New Roman" w:hAnsi="Times New Roman"/>
                <w:color w:val="000000"/>
                <w:szCs w:val="24"/>
              </w:rPr>
              <w:t>23.99.12.110 Материалы рулонные кровельные и гидроизоляционные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Назначение гидроизоляции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Рулонная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гидроизоляция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C02576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плоской кровли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</w:tr>
      <w:tr w:rsidR="00C02576" w:rsidTr="000A74E7">
        <w:trPr>
          <w:trHeight w:val="48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9916AD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Основа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Битумный стеклохолст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0A74E7">
        <w:trPr>
          <w:trHeight w:val="420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9916AD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Применение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Верхний слой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0A74E7">
        <w:trPr>
          <w:trHeight w:val="426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9916AD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Толщина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3,8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0A74E7" w:rsidTr="000A74E7">
        <w:trPr>
          <w:trHeight w:val="418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E7" w:rsidRPr="009916AD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Площадь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в рулоне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4E7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кв. 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74E7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74E7" w:rsidRDefault="000A74E7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02576" w:rsidTr="000A74E7">
        <w:trPr>
          <w:trHeight w:val="45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0A74E7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13.6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Pr="009916AD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Марка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2576" w:rsidRDefault="00451220" w:rsidP="00C025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ХКП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2576" w:rsidRDefault="00C02576" w:rsidP="00C02576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703645">
        <w:trPr>
          <w:trHeight w:val="558"/>
        </w:trPr>
        <w:tc>
          <w:tcPr>
            <w:tcW w:w="169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14</w:t>
            </w:r>
          </w:p>
        </w:tc>
        <w:tc>
          <w:tcPr>
            <w:tcW w:w="59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  <w:r w:rsidRPr="008C107E">
              <w:rPr>
                <w:rFonts w:cs="Calibri"/>
                <w:bCs/>
                <w:color w:val="000000"/>
                <w:szCs w:val="24"/>
              </w:rPr>
              <w:t xml:space="preserve">Гидроизоляция для кровли, нижний слой, цвет черный, рулон 10 </w:t>
            </w:r>
            <w:proofErr w:type="spellStart"/>
            <w:r w:rsidRPr="008C107E">
              <w:rPr>
                <w:rFonts w:cs="Calibri"/>
                <w:bCs/>
                <w:color w:val="000000"/>
                <w:szCs w:val="24"/>
              </w:rPr>
              <w:t>кв.м</w:t>
            </w:r>
            <w:proofErr w:type="spellEnd"/>
            <w:r w:rsidRPr="008C107E">
              <w:rPr>
                <w:rFonts w:cs="Calibri"/>
                <w:bCs/>
                <w:color w:val="000000"/>
                <w:szCs w:val="24"/>
              </w:rPr>
              <w:t xml:space="preserve"> (</w:t>
            </w:r>
            <w:proofErr w:type="spellStart"/>
            <w:r w:rsidRPr="008C107E">
              <w:rPr>
                <w:rFonts w:cs="Calibri"/>
                <w:bCs/>
                <w:color w:val="000000"/>
                <w:szCs w:val="24"/>
              </w:rPr>
              <w:t>Технониколь</w:t>
            </w:r>
            <w:proofErr w:type="spellEnd"/>
            <w:r w:rsidRPr="008C107E">
              <w:rPr>
                <w:rFonts w:cs="Calibri"/>
                <w:bCs/>
                <w:color w:val="000000"/>
                <w:szCs w:val="24"/>
              </w:rPr>
              <w:t xml:space="preserve"> </w:t>
            </w:r>
            <w:proofErr w:type="spellStart"/>
            <w:r w:rsidRPr="008C107E">
              <w:rPr>
                <w:rFonts w:cs="Calibri"/>
                <w:bCs/>
                <w:color w:val="000000"/>
                <w:szCs w:val="24"/>
              </w:rPr>
              <w:t>Унифлекс</w:t>
            </w:r>
            <w:proofErr w:type="spellEnd"/>
            <w:r w:rsidRPr="008C107E">
              <w:rPr>
                <w:rFonts w:cs="Calibri"/>
                <w:bCs/>
                <w:color w:val="000000"/>
                <w:szCs w:val="24"/>
              </w:rPr>
              <w:t xml:space="preserve"> ХПП или аналог)</w:t>
            </w:r>
          </w:p>
        </w:tc>
        <w:tc>
          <w:tcPr>
            <w:tcW w:w="67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 w:rsidRPr="003616A8">
              <w:rPr>
                <w:rFonts w:ascii="Times New Roman" w:hAnsi="Times New Roman"/>
                <w:color w:val="000000"/>
                <w:szCs w:val="24"/>
              </w:rPr>
              <w:t>23.99.12.110 Материалы рулонные кровельные и гидроизоляционные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14.1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Назначение гидроизоляции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Рулонная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гидроизоляция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</w:p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для плоской кровли</w:t>
            </w:r>
          </w:p>
        </w:tc>
        <w:tc>
          <w:tcPr>
            <w:tcW w:w="29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C568AC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  <w:bookmarkStart w:id="0" w:name="_GoBack"/>
            <w:bookmarkEnd w:id="0"/>
          </w:p>
        </w:tc>
      </w:tr>
      <w:tr w:rsidR="00451220" w:rsidTr="00703645">
        <w:trPr>
          <w:trHeight w:val="417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14.2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Основа 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Битумный стеклохолст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703645">
        <w:trPr>
          <w:trHeight w:val="411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14.3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Применение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Ниж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ний слой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703645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14.4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Толщина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мм.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,8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703645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14.5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Площадь в рулоне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кв. м.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703645">
        <w:trPr>
          <w:trHeight w:val="325"/>
        </w:trPr>
        <w:tc>
          <w:tcPr>
            <w:tcW w:w="1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cs="Calibri"/>
                <w:bCs/>
                <w:color w:val="000000"/>
                <w:szCs w:val="24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14.6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Pr="009916AD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Марка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220" w:rsidRDefault="00451220" w:rsidP="004512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ХП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</w:t>
            </w: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451220" w:rsidTr="00CA3BEC">
        <w:trPr>
          <w:trHeight w:val="141"/>
        </w:trPr>
        <w:tc>
          <w:tcPr>
            <w:tcW w:w="392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220" w:rsidRDefault="00451220" w:rsidP="00451220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shd w:val="clear" w:color="auto" w:fill="FFFFFF"/>
              </w:rPr>
              <w:t>Общая цена:</w:t>
            </w:r>
          </w:p>
        </w:tc>
        <w:tc>
          <w:tcPr>
            <w:tcW w:w="10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220" w:rsidRDefault="00451220" w:rsidP="0045122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451220" w:rsidTr="00703645">
        <w:trPr>
          <w:gridBefore w:val="2"/>
          <w:gridAfter w:val="6"/>
          <w:wBefore w:w="175" w:type="pct"/>
          <w:wAfter w:w="2312" w:type="pct"/>
          <w:trHeight w:val="430"/>
        </w:trPr>
        <w:tc>
          <w:tcPr>
            <w:tcW w:w="145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51220" w:rsidRPr="00A21310" w:rsidRDefault="00451220" w:rsidP="00451220">
            <w:pP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                                                                                       </w:t>
            </w:r>
          </w:p>
        </w:tc>
        <w:tc>
          <w:tcPr>
            <w:tcW w:w="10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220" w:rsidRDefault="00451220" w:rsidP="00451220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Поставщик</w:t>
            </w:r>
          </w:p>
        </w:tc>
      </w:tr>
      <w:tr w:rsidR="00451220" w:rsidTr="00703645">
        <w:trPr>
          <w:gridBefore w:val="2"/>
          <w:gridAfter w:val="6"/>
          <w:wBefore w:w="175" w:type="pct"/>
          <w:wAfter w:w="2312" w:type="pct"/>
          <w:trHeight w:val="1"/>
        </w:trPr>
        <w:tc>
          <w:tcPr>
            <w:tcW w:w="145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220" w:rsidRDefault="00451220" w:rsidP="00451220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врач СПб ГБУЗ ГКОД  </w:t>
            </w:r>
          </w:p>
          <w:p w:rsidR="00451220" w:rsidRDefault="00451220" w:rsidP="00451220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______________________ Э.Э. </w:t>
            </w:r>
            <w:proofErr w:type="spellStart"/>
            <w:r>
              <w:rPr>
                <w:rFonts w:ascii="Times New Roman" w:hAnsi="Times New Roman"/>
              </w:rPr>
              <w:t>Топузов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</w:t>
            </w:r>
          </w:p>
        </w:tc>
        <w:tc>
          <w:tcPr>
            <w:tcW w:w="10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51220" w:rsidRDefault="00451220" w:rsidP="00451220">
            <w:pPr>
              <w:suppressAutoHyphens/>
              <w:spacing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 (_______________)</w:t>
            </w:r>
          </w:p>
        </w:tc>
      </w:tr>
      <w:tr w:rsidR="00451220" w:rsidTr="00703645">
        <w:trPr>
          <w:gridBefore w:val="2"/>
          <w:gridAfter w:val="6"/>
          <w:wBefore w:w="175" w:type="pct"/>
          <w:wAfter w:w="2312" w:type="pct"/>
          <w:trHeight w:val="401"/>
        </w:trPr>
        <w:tc>
          <w:tcPr>
            <w:tcW w:w="145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220" w:rsidRDefault="00451220" w:rsidP="0045122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  <w:tc>
          <w:tcPr>
            <w:tcW w:w="10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451220" w:rsidRDefault="00451220" w:rsidP="0045122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</w:tr>
    </w:tbl>
    <w:p w:rsidR="0007089C" w:rsidRDefault="0007089C" w:rsidP="00E55341"/>
    <w:sectPr w:rsidR="0007089C" w:rsidSect="006767D2">
      <w:pgSz w:w="16838" w:h="11906" w:orient="landscape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D2"/>
    <w:rsid w:val="00001F25"/>
    <w:rsid w:val="0001579C"/>
    <w:rsid w:val="0002145B"/>
    <w:rsid w:val="00021AF2"/>
    <w:rsid w:val="00031FCA"/>
    <w:rsid w:val="00034FFF"/>
    <w:rsid w:val="00037BFC"/>
    <w:rsid w:val="0004407C"/>
    <w:rsid w:val="00047C2D"/>
    <w:rsid w:val="00050C19"/>
    <w:rsid w:val="00051470"/>
    <w:rsid w:val="000550BB"/>
    <w:rsid w:val="000575D3"/>
    <w:rsid w:val="00057D45"/>
    <w:rsid w:val="00066CD3"/>
    <w:rsid w:val="0007089C"/>
    <w:rsid w:val="000708E2"/>
    <w:rsid w:val="00082EBF"/>
    <w:rsid w:val="000848E1"/>
    <w:rsid w:val="00087C6C"/>
    <w:rsid w:val="000A5308"/>
    <w:rsid w:val="000A74E7"/>
    <w:rsid w:val="000B00B5"/>
    <w:rsid w:val="000B249E"/>
    <w:rsid w:val="000B340C"/>
    <w:rsid w:val="000C3A00"/>
    <w:rsid w:val="000C6B28"/>
    <w:rsid w:val="000E049D"/>
    <w:rsid w:val="000E445D"/>
    <w:rsid w:val="000E703E"/>
    <w:rsid w:val="000F74E0"/>
    <w:rsid w:val="00102D41"/>
    <w:rsid w:val="00102FE8"/>
    <w:rsid w:val="0011053C"/>
    <w:rsid w:val="001116A8"/>
    <w:rsid w:val="001419FA"/>
    <w:rsid w:val="00146982"/>
    <w:rsid w:val="001477BF"/>
    <w:rsid w:val="00152C5A"/>
    <w:rsid w:val="00153569"/>
    <w:rsid w:val="00155070"/>
    <w:rsid w:val="00160BE2"/>
    <w:rsid w:val="001616B2"/>
    <w:rsid w:val="00164A95"/>
    <w:rsid w:val="00180EC4"/>
    <w:rsid w:val="001944B1"/>
    <w:rsid w:val="00197268"/>
    <w:rsid w:val="00197464"/>
    <w:rsid w:val="001A0E8B"/>
    <w:rsid w:val="001B0CC9"/>
    <w:rsid w:val="001C4059"/>
    <w:rsid w:val="001D20DB"/>
    <w:rsid w:val="001D2111"/>
    <w:rsid w:val="001D235E"/>
    <w:rsid w:val="001D3C02"/>
    <w:rsid w:val="001E65C0"/>
    <w:rsid w:val="001F0CE6"/>
    <w:rsid w:val="001F0E41"/>
    <w:rsid w:val="001F1F30"/>
    <w:rsid w:val="001F4A46"/>
    <w:rsid w:val="001F4E2E"/>
    <w:rsid w:val="001F5DFB"/>
    <w:rsid w:val="00203AB4"/>
    <w:rsid w:val="002065B5"/>
    <w:rsid w:val="00210F10"/>
    <w:rsid w:val="002200E0"/>
    <w:rsid w:val="002220C3"/>
    <w:rsid w:val="002258E2"/>
    <w:rsid w:val="00230B38"/>
    <w:rsid w:val="00230B4C"/>
    <w:rsid w:val="00233993"/>
    <w:rsid w:val="00234C4B"/>
    <w:rsid w:val="0024018B"/>
    <w:rsid w:val="00241571"/>
    <w:rsid w:val="00261648"/>
    <w:rsid w:val="00271085"/>
    <w:rsid w:val="00272B2F"/>
    <w:rsid w:val="0027413E"/>
    <w:rsid w:val="002811D5"/>
    <w:rsid w:val="0029373A"/>
    <w:rsid w:val="00293A41"/>
    <w:rsid w:val="002A7807"/>
    <w:rsid w:val="002B0980"/>
    <w:rsid w:val="002B0C37"/>
    <w:rsid w:val="002B543B"/>
    <w:rsid w:val="002B5C7E"/>
    <w:rsid w:val="002C18C7"/>
    <w:rsid w:val="002C35BF"/>
    <w:rsid w:val="002C5B04"/>
    <w:rsid w:val="002D2876"/>
    <w:rsid w:val="002D4F19"/>
    <w:rsid w:val="002E02B5"/>
    <w:rsid w:val="002E7029"/>
    <w:rsid w:val="002F0DD4"/>
    <w:rsid w:val="002F3CEC"/>
    <w:rsid w:val="002F49D1"/>
    <w:rsid w:val="00302C9D"/>
    <w:rsid w:val="0031215D"/>
    <w:rsid w:val="003153A0"/>
    <w:rsid w:val="00321A89"/>
    <w:rsid w:val="00322C46"/>
    <w:rsid w:val="00326473"/>
    <w:rsid w:val="00327A03"/>
    <w:rsid w:val="003338AB"/>
    <w:rsid w:val="00341BF2"/>
    <w:rsid w:val="00346AB5"/>
    <w:rsid w:val="003559A1"/>
    <w:rsid w:val="00356B53"/>
    <w:rsid w:val="00357A07"/>
    <w:rsid w:val="00360DD5"/>
    <w:rsid w:val="003611CD"/>
    <w:rsid w:val="003616A8"/>
    <w:rsid w:val="003739D9"/>
    <w:rsid w:val="0037590E"/>
    <w:rsid w:val="00382D38"/>
    <w:rsid w:val="00383E6A"/>
    <w:rsid w:val="00384220"/>
    <w:rsid w:val="00385077"/>
    <w:rsid w:val="00386AF0"/>
    <w:rsid w:val="0038748E"/>
    <w:rsid w:val="003A5EFE"/>
    <w:rsid w:val="003B1251"/>
    <w:rsid w:val="003C3102"/>
    <w:rsid w:val="003C326C"/>
    <w:rsid w:val="003C468B"/>
    <w:rsid w:val="003C5258"/>
    <w:rsid w:val="003C552B"/>
    <w:rsid w:val="003C6C48"/>
    <w:rsid w:val="003D110E"/>
    <w:rsid w:val="003D24CD"/>
    <w:rsid w:val="003D2E87"/>
    <w:rsid w:val="003F159D"/>
    <w:rsid w:val="003F367F"/>
    <w:rsid w:val="003F580A"/>
    <w:rsid w:val="003F6791"/>
    <w:rsid w:val="003F7B18"/>
    <w:rsid w:val="004014E7"/>
    <w:rsid w:val="0040428A"/>
    <w:rsid w:val="004073CC"/>
    <w:rsid w:val="00407537"/>
    <w:rsid w:val="004079CE"/>
    <w:rsid w:val="00415D93"/>
    <w:rsid w:val="00416EF6"/>
    <w:rsid w:val="00417A8C"/>
    <w:rsid w:val="00417E0B"/>
    <w:rsid w:val="00422BA1"/>
    <w:rsid w:val="00422D48"/>
    <w:rsid w:val="00425D24"/>
    <w:rsid w:val="0042777A"/>
    <w:rsid w:val="00430A89"/>
    <w:rsid w:val="004317AC"/>
    <w:rsid w:val="00433B50"/>
    <w:rsid w:val="00435C15"/>
    <w:rsid w:val="00437AC3"/>
    <w:rsid w:val="0044010A"/>
    <w:rsid w:val="004415D1"/>
    <w:rsid w:val="004423D0"/>
    <w:rsid w:val="00442EE0"/>
    <w:rsid w:val="00445A64"/>
    <w:rsid w:val="00451220"/>
    <w:rsid w:val="00451BA9"/>
    <w:rsid w:val="00453A41"/>
    <w:rsid w:val="004609B1"/>
    <w:rsid w:val="00460D2D"/>
    <w:rsid w:val="00465B45"/>
    <w:rsid w:val="00467533"/>
    <w:rsid w:val="004729EC"/>
    <w:rsid w:val="00473CC3"/>
    <w:rsid w:val="00495429"/>
    <w:rsid w:val="004A013C"/>
    <w:rsid w:val="004B0A57"/>
    <w:rsid w:val="004C292C"/>
    <w:rsid w:val="004D6204"/>
    <w:rsid w:val="004E0B1E"/>
    <w:rsid w:val="004E3ADC"/>
    <w:rsid w:val="004E4112"/>
    <w:rsid w:val="004F476F"/>
    <w:rsid w:val="004F7F9A"/>
    <w:rsid w:val="0050018F"/>
    <w:rsid w:val="005009CA"/>
    <w:rsid w:val="00503F2B"/>
    <w:rsid w:val="00507497"/>
    <w:rsid w:val="00507755"/>
    <w:rsid w:val="00515E92"/>
    <w:rsid w:val="0052040E"/>
    <w:rsid w:val="00526A68"/>
    <w:rsid w:val="00526DD2"/>
    <w:rsid w:val="00527327"/>
    <w:rsid w:val="00527A0E"/>
    <w:rsid w:val="00544550"/>
    <w:rsid w:val="00547905"/>
    <w:rsid w:val="00550394"/>
    <w:rsid w:val="00552031"/>
    <w:rsid w:val="005629F7"/>
    <w:rsid w:val="00566E65"/>
    <w:rsid w:val="00576D6E"/>
    <w:rsid w:val="00577305"/>
    <w:rsid w:val="00577CAB"/>
    <w:rsid w:val="00581747"/>
    <w:rsid w:val="00583144"/>
    <w:rsid w:val="005848CF"/>
    <w:rsid w:val="00586B27"/>
    <w:rsid w:val="00592CFC"/>
    <w:rsid w:val="005A11B9"/>
    <w:rsid w:val="005A1D89"/>
    <w:rsid w:val="005A2BEC"/>
    <w:rsid w:val="005E06F9"/>
    <w:rsid w:val="005E3798"/>
    <w:rsid w:val="005E5920"/>
    <w:rsid w:val="005F332F"/>
    <w:rsid w:val="005F5422"/>
    <w:rsid w:val="005F673C"/>
    <w:rsid w:val="0060093F"/>
    <w:rsid w:val="00604142"/>
    <w:rsid w:val="00604BC1"/>
    <w:rsid w:val="00605480"/>
    <w:rsid w:val="006113DE"/>
    <w:rsid w:val="006137D9"/>
    <w:rsid w:val="00614EA5"/>
    <w:rsid w:val="006213EC"/>
    <w:rsid w:val="006355EC"/>
    <w:rsid w:val="0063691B"/>
    <w:rsid w:val="00637E58"/>
    <w:rsid w:val="00641BF5"/>
    <w:rsid w:val="00646037"/>
    <w:rsid w:val="00646562"/>
    <w:rsid w:val="00665842"/>
    <w:rsid w:val="006767D2"/>
    <w:rsid w:val="006820E4"/>
    <w:rsid w:val="00683EF9"/>
    <w:rsid w:val="00687D15"/>
    <w:rsid w:val="00687E10"/>
    <w:rsid w:val="006A3268"/>
    <w:rsid w:val="006A36A1"/>
    <w:rsid w:val="006A4396"/>
    <w:rsid w:val="006A7FAF"/>
    <w:rsid w:val="006B2E76"/>
    <w:rsid w:val="006C3B17"/>
    <w:rsid w:val="006C3C71"/>
    <w:rsid w:val="006C7A9A"/>
    <w:rsid w:val="006D279A"/>
    <w:rsid w:val="006D46D8"/>
    <w:rsid w:val="006D5801"/>
    <w:rsid w:val="006D7FD0"/>
    <w:rsid w:val="006E0B36"/>
    <w:rsid w:val="006E24EE"/>
    <w:rsid w:val="006E6073"/>
    <w:rsid w:val="006F1092"/>
    <w:rsid w:val="006F4592"/>
    <w:rsid w:val="006F55E9"/>
    <w:rsid w:val="00700E44"/>
    <w:rsid w:val="00700E85"/>
    <w:rsid w:val="00703645"/>
    <w:rsid w:val="00706C21"/>
    <w:rsid w:val="00710D00"/>
    <w:rsid w:val="0071107F"/>
    <w:rsid w:val="00714727"/>
    <w:rsid w:val="007172EF"/>
    <w:rsid w:val="007206C7"/>
    <w:rsid w:val="007277E3"/>
    <w:rsid w:val="007320CD"/>
    <w:rsid w:val="007339E3"/>
    <w:rsid w:val="00746A28"/>
    <w:rsid w:val="00747CCD"/>
    <w:rsid w:val="00754BAD"/>
    <w:rsid w:val="00755692"/>
    <w:rsid w:val="00761832"/>
    <w:rsid w:val="007633FB"/>
    <w:rsid w:val="007672CA"/>
    <w:rsid w:val="00776652"/>
    <w:rsid w:val="00780404"/>
    <w:rsid w:val="00781595"/>
    <w:rsid w:val="0078432D"/>
    <w:rsid w:val="00791225"/>
    <w:rsid w:val="00791C75"/>
    <w:rsid w:val="00794A8B"/>
    <w:rsid w:val="007A45A9"/>
    <w:rsid w:val="007B4768"/>
    <w:rsid w:val="007B4C16"/>
    <w:rsid w:val="007D3CB7"/>
    <w:rsid w:val="007D5622"/>
    <w:rsid w:val="007E0A94"/>
    <w:rsid w:val="007E0CC0"/>
    <w:rsid w:val="007E472E"/>
    <w:rsid w:val="007E51FA"/>
    <w:rsid w:val="007E5693"/>
    <w:rsid w:val="007F7103"/>
    <w:rsid w:val="00805C45"/>
    <w:rsid w:val="00807283"/>
    <w:rsid w:val="00814B6C"/>
    <w:rsid w:val="00816484"/>
    <w:rsid w:val="0081668A"/>
    <w:rsid w:val="00827513"/>
    <w:rsid w:val="0084150D"/>
    <w:rsid w:val="0084466E"/>
    <w:rsid w:val="00844A5B"/>
    <w:rsid w:val="00844E02"/>
    <w:rsid w:val="00845A13"/>
    <w:rsid w:val="00846E07"/>
    <w:rsid w:val="008567AF"/>
    <w:rsid w:val="008567E6"/>
    <w:rsid w:val="008723F6"/>
    <w:rsid w:val="00876BE1"/>
    <w:rsid w:val="00881F1A"/>
    <w:rsid w:val="00882E85"/>
    <w:rsid w:val="00883AF2"/>
    <w:rsid w:val="008849D8"/>
    <w:rsid w:val="00884EEF"/>
    <w:rsid w:val="008861DA"/>
    <w:rsid w:val="00887146"/>
    <w:rsid w:val="00887B8E"/>
    <w:rsid w:val="00892ED0"/>
    <w:rsid w:val="008961BB"/>
    <w:rsid w:val="008A5F74"/>
    <w:rsid w:val="008A62BF"/>
    <w:rsid w:val="008B5550"/>
    <w:rsid w:val="008C107E"/>
    <w:rsid w:val="008C32C9"/>
    <w:rsid w:val="008C766B"/>
    <w:rsid w:val="008D53EF"/>
    <w:rsid w:val="008D68D7"/>
    <w:rsid w:val="008E648F"/>
    <w:rsid w:val="008F128C"/>
    <w:rsid w:val="0090097A"/>
    <w:rsid w:val="00901C45"/>
    <w:rsid w:val="00902EE3"/>
    <w:rsid w:val="009056D9"/>
    <w:rsid w:val="00906844"/>
    <w:rsid w:val="00906B7F"/>
    <w:rsid w:val="009079DD"/>
    <w:rsid w:val="0091110F"/>
    <w:rsid w:val="00915024"/>
    <w:rsid w:val="00921B59"/>
    <w:rsid w:val="00932DCA"/>
    <w:rsid w:val="009426BA"/>
    <w:rsid w:val="00945830"/>
    <w:rsid w:val="00945918"/>
    <w:rsid w:val="0094663A"/>
    <w:rsid w:val="00946DEB"/>
    <w:rsid w:val="00952EA2"/>
    <w:rsid w:val="00955541"/>
    <w:rsid w:val="00970079"/>
    <w:rsid w:val="00970692"/>
    <w:rsid w:val="009714A1"/>
    <w:rsid w:val="00975FB7"/>
    <w:rsid w:val="00985455"/>
    <w:rsid w:val="009916AD"/>
    <w:rsid w:val="00996A08"/>
    <w:rsid w:val="009A01A3"/>
    <w:rsid w:val="009A457D"/>
    <w:rsid w:val="009A5CA2"/>
    <w:rsid w:val="009B2DF3"/>
    <w:rsid w:val="009B59CD"/>
    <w:rsid w:val="009B6F36"/>
    <w:rsid w:val="009C0AEB"/>
    <w:rsid w:val="009C1C8E"/>
    <w:rsid w:val="009C2C0F"/>
    <w:rsid w:val="009C66DE"/>
    <w:rsid w:val="009D7D87"/>
    <w:rsid w:val="009E7AA0"/>
    <w:rsid w:val="009F42E4"/>
    <w:rsid w:val="009F6FA8"/>
    <w:rsid w:val="009F7989"/>
    <w:rsid w:val="00A04F34"/>
    <w:rsid w:val="00A10727"/>
    <w:rsid w:val="00A201BB"/>
    <w:rsid w:val="00A21310"/>
    <w:rsid w:val="00A32BE2"/>
    <w:rsid w:val="00A377B6"/>
    <w:rsid w:val="00A413D2"/>
    <w:rsid w:val="00A43341"/>
    <w:rsid w:val="00A44ED4"/>
    <w:rsid w:val="00A45655"/>
    <w:rsid w:val="00A652FB"/>
    <w:rsid w:val="00A655D0"/>
    <w:rsid w:val="00A7200D"/>
    <w:rsid w:val="00A751CD"/>
    <w:rsid w:val="00A84B66"/>
    <w:rsid w:val="00A85032"/>
    <w:rsid w:val="00A8774D"/>
    <w:rsid w:val="00A93722"/>
    <w:rsid w:val="00A95E67"/>
    <w:rsid w:val="00A9760D"/>
    <w:rsid w:val="00AA1520"/>
    <w:rsid w:val="00AA7209"/>
    <w:rsid w:val="00AA73A0"/>
    <w:rsid w:val="00AA78F8"/>
    <w:rsid w:val="00AB29A8"/>
    <w:rsid w:val="00AB4435"/>
    <w:rsid w:val="00AC3CEA"/>
    <w:rsid w:val="00AC4C7A"/>
    <w:rsid w:val="00AD2741"/>
    <w:rsid w:val="00AD6E7E"/>
    <w:rsid w:val="00AD7F2B"/>
    <w:rsid w:val="00AE0149"/>
    <w:rsid w:val="00AE46EF"/>
    <w:rsid w:val="00AE652F"/>
    <w:rsid w:val="00AF03B1"/>
    <w:rsid w:val="00B00C99"/>
    <w:rsid w:val="00B0155D"/>
    <w:rsid w:val="00B04BE1"/>
    <w:rsid w:val="00B1693A"/>
    <w:rsid w:val="00B242BE"/>
    <w:rsid w:val="00B246E1"/>
    <w:rsid w:val="00B2751E"/>
    <w:rsid w:val="00B34822"/>
    <w:rsid w:val="00B41651"/>
    <w:rsid w:val="00B42013"/>
    <w:rsid w:val="00B421F5"/>
    <w:rsid w:val="00B422B0"/>
    <w:rsid w:val="00B51384"/>
    <w:rsid w:val="00B520D3"/>
    <w:rsid w:val="00B74048"/>
    <w:rsid w:val="00B75B1E"/>
    <w:rsid w:val="00B77DD3"/>
    <w:rsid w:val="00B8444D"/>
    <w:rsid w:val="00B91F54"/>
    <w:rsid w:val="00BA0C2F"/>
    <w:rsid w:val="00BA506E"/>
    <w:rsid w:val="00BA7646"/>
    <w:rsid w:val="00BB1F51"/>
    <w:rsid w:val="00BB35B9"/>
    <w:rsid w:val="00BC5F99"/>
    <w:rsid w:val="00BD0A58"/>
    <w:rsid w:val="00BD2071"/>
    <w:rsid w:val="00BD4403"/>
    <w:rsid w:val="00BD4F72"/>
    <w:rsid w:val="00BD7C90"/>
    <w:rsid w:val="00BE0212"/>
    <w:rsid w:val="00BE2B4D"/>
    <w:rsid w:val="00BE31D6"/>
    <w:rsid w:val="00BF218D"/>
    <w:rsid w:val="00BF69B9"/>
    <w:rsid w:val="00C02576"/>
    <w:rsid w:val="00C03FD5"/>
    <w:rsid w:val="00C10FD7"/>
    <w:rsid w:val="00C12B89"/>
    <w:rsid w:val="00C21D2D"/>
    <w:rsid w:val="00C2519A"/>
    <w:rsid w:val="00C432D7"/>
    <w:rsid w:val="00C45A3C"/>
    <w:rsid w:val="00C47637"/>
    <w:rsid w:val="00C504A2"/>
    <w:rsid w:val="00C50ED8"/>
    <w:rsid w:val="00C568AC"/>
    <w:rsid w:val="00C65D8A"/>
    <w:rsid w:val="00C7451F"/>
    <w:rsid w:val="00C83A27"/>
    <w:rsid w:val="00C83DD9"/>
    <w:rsid w:val="00C86936"/>
    <w:rsid w:val="00C916AF"/>
    <w:rsid w:val="00C9378C"/>
    <w:rsid w:val="00C94514"/>
    <w:rsid w:val="00C97000"/>
    <w:rsid w:val="00CA293B"/>
    <w:rsid w:val="00CA307A"/>
    <w:rsid w:val="00CA3AA9"/>
    <w:rsid w:val="00CA3BEC"/>
    <w:rsid w:val="00CA43D1"/>
    <w:rsid w:val="00CA5D5D"/>
    <w:rsid w:val="00CB7321"/>
    <w:rsid w:val="00CC00EC"/>
    <w:rsid w:val="00CC258E"/>
    <w:rsid w:val="00CC7AF3"/>
    <w:rsid w:val="00CD4894"/>
    <w:rsid w:val="00CD5967"/>
    <w:rsid w:val="00CE5587"/>
    <w:rsid w:val="00CF2C8B"/>
    <w:rsid w:val="00CF3C8F"/>
    <w:rsid w:val="00D00D4B"/>
    <w:rsid w:val="00D02C15"/>
    <w:rsid w:val="00D13992"/>
    <w:rsid w:val="00D17ED4"/>
    <w:rsid w:val="00D259C8"/>
    <w:rsid w:val="00D30F81"/>
    <w:rsid w:val="00D40A44"/>
    <w:rsid w:val="00D41C6A"/>
    <w:rsid w:val="00D53A28"/>
    <w:rsid w:val="00D56054"/>
    <w:rsid w:val="00D7093E"/>
    <w:rsid w:val="00D732A0"/>
    <w:rsid w:val="00D73987"/>
    <w:rsid w:val="00D743DE"/>
    <w:rsid w:val="00D91E17"/>
    <w:rsid w:val="00D9370D"/>
    <w:rsid w:val="00D96CDD"/>
    <w:rsid w:val="00D97864"/>
    <w:rsid w:val="00DA3420"/>
    <w:rsid w:val="00DA79C2"/>
    <w:rsid w:val="00DB1DB2"/>
    <w:rsid w:val="00DB3C56"/>
    <w:rsid w:val="00DB6C1A"/>
    <w:rsid w:val="00DC1183"/>
    <w:rsid w:val="00DC7E2B"/>
    <w:rsid w:val="00DD275B"/>
    <w:rsid w:val="00DD32C9"/>
    <w:rsid w:val="00DD5F7F"/>
    <w:rsid w:val="00DD7611"/>
    <w:rsid w:val="00DE0316"/>
    <w:rsid w:val="00DE20A4"/>
    <w:rsid w:val="00DE633F"/>
    <w:rsid w:val="00DE7AD3"/>
    <w:rsid w:val="00DF13E9"/>
    <w:rsid w:val="00DF2D3E"/>
    <w:rsid w:val="00DF6369"/>
    <w:rsid w:val="00E0043B"/>
    <w:rsid w:val="00E13DA0"/>
    <w:rsid w:val="00E20993"/>
    <w:rsid w:val="00E24800"/>
    <w:rsid w:val="00E258CF"/>
    <w:rsid w:val="00E26046"/>
    <w:rsid w:val="00E3379D"/>
    <w:rsid w:val="00E35126"/>
    <w:rsid w:val="00E37D50"/>
    <w:rsid w:val="00E37F47"/>
    <w:rsid w:val="00E40C61"/>
    <w:rsid w:val="00E4295A"/>
    <w:rsid w:val="00E54BC7"/>
    <w:rsid w:val="00E55341"/>
    <w:rsid w:val="00E66995"/>
    <w:rsid w:val="00E737F4"/>
    <w:rsid w:val="00E777DE"/>
    <w:rsid w:val="00E80201"/>
    <w:rsid w:val="00E87CD9"/>
    <w:rsid w:val="00EA006B"/>
    <w:rsid w:val="00EA3142"/>
    <w:rsid w:val="00EA4383"/>
    <w:rsid w:val="00EA4BEC"/>
    <w:rsid w:val="00EB2AE7"/>
    <w:rsid w:val="00EB36CC"/>
    <w:rsid w:val="00EB6688"/>
    <w:rsid w:val="00EC6B38"/>
    <w:rsid w:val="00ED5913"/>
    <w:rsid w:val="00ED7D2D"/>
    <w:rsid w:val="00EE0AD7"/>
    <w:rsid w:val="00EE63AF"/>
    <w:rsid w:val="00EE65EB"/>
    <w:rsid w:val="00EF1815"/>
    <w:rsid w:val="00EF63D4"/>
    <w:rsid w:val="00F028C4"/>
    <w:rsid w:val="00F03869"/>
    <w:rsid w:val="00F0446C"/>
    <w:rsid w:val="00F0574C"/>
    <w:rsid w:val="00F07022"/>
    <w:rsid w:val="00F20C62"/>
    <w:rsid w:val="00F2377D"/>
    <w:rsid w:val="00F26582"/>
    <w:rsid w:val="00F27606"/>
    <w:rsid w:val="00F304DD"/>
    <w:rsid w:val="00F31699"/>
    <w:rsid w:val="00F32E63"/>
    <w:rsid w:val="00F33B16"/>
    <w:rsid w:val="00F35C07"/>
    <w:rsid w:val="00F37BA9"/>
    <w:rsid w:val="00F409AB"/>
    <w:rsid w:val="00F4128F"/>
    <w:rsid w:val="00F44110"/>
    <w:rsid w:val="00F44C21"/>
    <w:rsid w:val="00F4508B"/>
    <w:rsid w:val="00F5106D"/>
    <w:rsid w:val="00F51E12"/>
    <w:rsid w:val="00F56D27"/>
    <w:rsid w:val="00F62E02"/>
    <w:rsid w:val="00F639AD"/>
    <w:rsid w:val="00F674DA"/>
    <w:rsid w:val="00F80633"/>
    <w:rsid w:val="00F80EEB"/>
    <w:rsid w:val="00F819B8"/>
    <w:rsid w:val="00F81EBD"/>
    <w:rsid w:val="00F84C27"/>
    <w:rsid w:val="00F86A77"/>
    <w:rsid w:val="00F87860"/>
    <w:rsid w:val="00F92BB8"/>
    <w:rsid w:val="00FA5C21"/>
    <w:rsid w:val="00FA5E67"/>
    <w:rsid w:val="00FA7AD5"/>
    <w:rsid w:val="00FB05E1"/>
    <w:rsid w:val="00FC4032"/>
    <w:rsid w:val="00FC74D5"/>
    <w:rsid w:val="00FD0ECE"/>
    <w:rsid w:val="00FD2623"/>
    <w:rsid w:val="00FE0C55"/>
    <w:rsid w:val="00FE0CA8"/>
    <w:rsid w:val="00FE14A9"/>
    <w:rsid w:val="00FE3A31"/>
    <w:rsid w:val="00FE5F53"/>
    <w:rsid w:val="00FF0056"/>
    <w:rsid w:val="00FF0729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D72C9"/>
  <w15:chartTrackingRefBased/>
  <w15:docId w15:val="{FF6FF035-8E6D-4D37-A48A-6AB45C00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7D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50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7A7D2-33AA-469A-99FF-5CD157A01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6692</TotalTime>
  <Pages>4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Тятюшкин Сергей Сергеевич</dc:creator>
  <cp:keywords/>
  <dc:description/>
  <cp:lastModifiedBy>Тятюшкин Сергей Сергеевич</cp:lastModifiedBy>
  <cp:revision>427</cp:revision>
  <cp:lastPrinted>2023-11-08T13:18:00Z</cp:lastPrinted>
  <dcterms:created xsi:type="dcterms:W3CDTF">2022-02-02T11:58:00Z</dcterms:created>
  <dcterms:modified xsi:type="dcterms:W3CDTF">2026-07-09T11:46:00Z</dcterms:modified>
</cp:coreProperties>
</file>