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80" w:type="dxa"/>
        <w:tblLook w:val="04A0" w:firstRow="1" w:lastRow="0" w:firstColumn="1" w:lastColumn="0" w:noHBand="0" w:noVBand="1"/>
      </w:tblPr>
      <w:tblGrid>
        <w:gridCol w:w="680"/>
        <w:gridCol w:w="4700"/>
        <w:gridCol w:w="1940"/>
        <w:gridCol w:w="1520"/>
        <w:gridCol w:w="2260"/>
        <w:gridCol w:w="1720"/>
        <w:gridCol w:w="1660"/>
      </w:tblGrid>
      <w:tr w:rsidR="004F78E5" w:rsidRPr="004F78E5" w:rsidTr="004F78E5">
        <w:trPr>
          <w:trHeight w:val="600"/>
        </w:trPr>
        <w:tc>
          <w:tcPr>
            <w:tcW w:w="12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 закупки: Поставка комплекта тумба с мойкой на 2026 г.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F78E5" w:rsidRPr="004F78E5" w:rsidTr="004F78E5">
        <w:trPr>
          <w:trHeight w:val="1515"/>
        </w:trPr>
        <w:tc>
          <w:tcPr>
            <w:tcW w:w="144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8E5" w:rsidRPr="004F78E5" w:rsidTr="004F78E5">
        <w:trPr>
          <w:trHeight w:val="23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Всего, руб.</w:t>
            </w:r>
          </w:p>
        </w:tc>
      </w:tr>
      <w:tr w:rsidR="004F78E5" w:rsidRPr="004F78E5" w:rsidTr="004F78E5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F78E5" w:rsidRPr="004F78E5" w:rsidTr="004F78E5">
        <w:trPr>
          <w:trHeight w:val="31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F78E5" w:rsidRPr="004F78E5" w:rsidTr="004F78E5">
        <w:trPr>
          <w:trHeight w:val="43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F78E5" w:rsidRPr="004F78E5" w:rsidTr="004F78E5">
        <w:trPr>
          <w:trHeight w:val="43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Мойка для кухни тип 1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5413,00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5413,00</w:t>
            </w:r>
          </w:p>
        </w:tc>
      </w:tr>
      <w:tr w:rsidR="004F78E5" w:rsidRPr="004F78E5" w:rsidTr="004F78E5">
        <w:trPr>
          <w:trHeight w:val="43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Мебель кухонная тип 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9125,31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9125,31</w:t>
            </w:r>
          </w:p>
        </w:tc>
      </w:tr>
      <w:tr w:rsidR="004F78E5" w:rsidRPr="004F78E5" w:rsidTr="004F78E5">
        <w:trPr>
          <w:trHeight w:val="43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Сифон сантехнический тип 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310,66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310,66</w:t>
            </w:r>
          </w:p>
        </w:tc>
      </w:tr>
      <w:tr w:rsidR="004F78E5" w:rsidRPr="004F78E5" w:rsidTr="004F78E5">
        <w:trPr>
          <w:trHeight w:val="43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Смеситель водоразборный тип 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2468,19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2468,19</w:t>
            </w:r>
          </w:p>
        </w:tc>
      </w:tr>
      <w:tr w:rsidR="004F78E5" w:rsidRPr="004F78E5" w:rsidTr="004F78E5">
        <w:trPr>
          <w:trHeight w:val="70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17317,16</w:t>
            </w:r>
          </w:p>
        </w:tc>
      </w:tr>
      <w:tr w:rsidR="004F78E5" w:rsidRPr="004F78E5" w:rsidTr="004F78E5">
        <w:trPr>
          <w:trHeight w:val="37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Начальная (максимальная) цена контракта составляет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color w:val="000000"/>
                <w:lang w:eastAsia="ru-RU"/>
              </w:rPr>
              <w:t>17317,16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78E5" w:rsidRPr="004F78E5" w:rsidTr="004F78E5">
        <w:trPr>
          <w:trHeight w:val="270"/>
        </w:trPr>
        <w:tc>
          <w:tcPr>
            <w:tcW w:w="144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F78E5" w:rsidRPr="004F78E5" w:rsidTr="004F78E5">
        <w:trPr>
          <w:trHeight w:val="288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4F78E5" w:rsidRPr="004F78E5" w:rsidTr="004F78E5">
        <w:trPr>
          <w:trHeight w:val="288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4F78E5" w:rsidRPr="004F78E5" w:rsidTr="004F78E5">
        <w:trPr>
          <w:trHeight w:val="57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4F78E5" w:rsidRPr="004F78E5" w:rsidTr="004F78E5">
        <w:trPr>
          <w:trHeight w:val="288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E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4F78E5" w:rsidRPr="004F78E5" w:rsidTr="004F78E5">
        <w:trPr>
          <w:trHeight w:val="720"/>
        </w:trPr>
        <w:tc>
          <w:tcPr>
            <w:tcW w:w="7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F78E5" w:rsidRPr="004F78E5" w:rsidRDefault="004F78E5" w:rsidP="004F78E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4F78E5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4F78E5" w:rsidRPr="004F78E5" w:rsidTr="004F78E5">
        <w:trPr>
          <w:trHeight w:val="288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8E5" w:rsidRPr="004F78E5" w:rsidRDefault="004F78E5" w:rsidP="004F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F4556" w:rsidRDefault="009F4556"/>
    <w:sectPr w:rsidR="009F4556" w:rsidSect="004F78E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044"/>
    <w:rsid w:val="00132886"/>
    <w:rsid w:val="004F78E5"/>
    <w:rsid w:val="00737044"/>
    <w:rsid w:val="009F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75B8E"/>
  <w15:chartTrackingRefBased/>
  <w15:docId w15:val="{407F37AB-551E-4B7F-9452-EDAA0E0A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Sidunova</dc:creator>
  <cp:keywords/>
  <dc:description/>
  <cp:lastModifiedBy>Sidunova</cp:lastModifiedBy>
  <cp:revision>3</cp:revision>
  <dcterms:created xsi:type="dcterms:W3CDTF">2026-07-06T12:24:00Z</dcterms:created>
  <dcterms:modified xsi:type="dcterms:W3CDTF">2026-07-06T12:24:00Z</dcterms:modified>
</cp:coreProperties>
</file>