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79A" w:rsidRPr="0093379A" w:rsidRDefault="0093379A" w:rsidP="009337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79A">
        <w:rPr>
          <w:rFonts w:ascii="Times New Roman" w:hAnsi="Times New Roman" w:cs="Times New Roman"/>
          <w:b/>
          <w:sz w:val="24"/>
          <w:szCs w:val="24"/>
        </w:rPr>
        <w:t>Технические характеристики шкафа для одежды</w:t>
      </w:r>
    </w:p>
    <w:p w:rsidR="00FE02C6" w:rsidRPr="0093379A" w:rsidRDefault="0093379A">
      <w:pPr>
        <w:rPr>
          <w:rFonts w:ascii="Times New Roman" w:hAnsi="Times New Roman" w:cs="Times New Roman"/>
          <w:sz w:val="24"/>
          <w:szCs w:val="24"/>
        </w:rPr>
      </w:pPr>
      <w:r w:rsidRPr="0093379A">
        <w:rPr>
          <w:rFonts w:ascii="Times New Roman" w:hAnsi="Times New Roman" w:cs="Times New Roman"/>
          <w:b/>
          <w:sz w:val="24"/>
          <w:szCs w:val="24"/>
        </w:rPr>
        <w:t>Тип -  шкаф для одежды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3379A">
        <w:rPr>
          <w:rFonts w:ascii="Times New Roman" w:hAnsi="Times New Roman" w:cs="Times New Roman"/>
          <w:sz w:val="24"/>
          <w:szCs w:val="24"/>
        </w:rPr>
        <w:t>Значение характеристики не может изменяться участником закупки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379A">
        <w:rPr>
          <w:rFonts w:ascii="Times New Roman" w:hAnsi="Times New Roman" w:cs="Times New Roman"/>
          <w:b/>
          <w:sz w:val="24"/>
          <w:szCs w:val="24"/>
        </w:rPr>
        <w:t xml:space="preserve">Цвет покрытия - </w:t>
      </w:r>
      <w:r w:rsidRPr="00933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дуб </w:t>
      </w:r>
      <w:r w:rsidR="009106AD" w:rsidRPr="00B468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шамони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3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Количество полок – 1 шт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3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Расположение штанги для одежды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перпендикулярно задней стенке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3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Замок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нет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3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Высота 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1810 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3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Ширина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716 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3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Глубина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349 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3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Материал каркаса – ЛДСП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37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Материал кромки – ПВХ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29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Материал дверей – ЛДСП</w:t>
      </w:r>
      <w:r w:rsidR="009F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F2967" w:rsidRPr="009F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</w:t>
      </w:r>
      <w:r w:rsidR="003172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F2967" w:rsidRPr="009F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закупки</w:t>
      </w:r>
      <w:r w:rsidR="009F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bookmarkStart w:id="0" w:name="_GoBack"/>
      <w:bookmarkEnd w:id="0"/>
    </w:p>
    <w:p w:rsidR="0093379A" w:rsidRDefault="0093379A"/>
    <w:sectPr w:rsidR="00933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79A"/>
    <w:rsid w:val="0031724D"/>
    <w:rsid w:val="00356BE6"/>
    <w:rsid w:val="0079021E"/>
    <w:rsid w:val="009106AD"/>
    <w:rsid w:val="0093379A"/>
    <w:rsid w:val="009F2967"/>
    <w:rsid w:val="00B4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876C2D-9EF0-490D-92C2-AF2485D09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106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106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106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106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9106AD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1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06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2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6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4</cp:revision>
  <dcterms:created xsi:type="dcterms:W3CDTF">2026-06-30T12:23:00Z</dcterms:created>
  <dcterms:modified xsi:type="dcterms:W3CDTF">2026-06-30T15:35:00Z</dcterms:modified>
</cp:coreProperties>
</file>