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578" w:rsidRPr="00A22578" w:rsidRDefault="00A22578" w:rsidP="00DD725C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87553A" w:rsidRPr="00A22578" w:rsidRDefault="0087553A" w:rsidP="00D344F9">
      <w:pPr>
        <w:numPr>
          <w:ilvl w:val="1"/>
          <w:numId w:val="0"/>
        </w:numPr>
        <w:spacing w:after="0" w:line="240" w:lineRule="exac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22578">
        <w:rPr>
          <w:rFonts w:ascii="Times New Roman" w:eastAsia="Times New Roman" w:hAnsi="Times New Roman" w:cs="Times New Roman"/>
          <w:sz w:val="18"/>
          <w:szCs w:val="18"/>
        </w:rPr>
        <w:t>Описание объекта закупки в соответствии со статьей 33 Закона</w:t>
      </w:r>
    </w:p>
    <w:p w:rsidR="0087553A" w:rsidRPr="00A22578" w:rsidRDefault="0087553A" w:rsidP="0087553A">
      <w:pPr>
        <w:tabs>
          <w:tab w:val="left" w:pos="7827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eastAsia="Calibri" w:hAnsi="Times New Roman" w:cs="Times New Roman"/>
          <w:bCs/>
          <w:sz w:val="18"/>
          <w:szCs w:val="18"/>
        </w:rPr>
      </w:pPr>
      <w:r w:rsidRPr="00A22578">
        <w:rPr>
          <w:rFonts w:ascii="Times New Roman" w:eastAsia="Calibri" w:hAnsi="Times New Roman" w:cs="Times New Roman"/>
          <w:bCs/>
          <w:sz w:val="18"/>
          <w:szCs w:val="18"/>
        </w:rPr>
        <w:tab/>
      </w:r>
    </w:p>
    <w:p w:rsidR="0087553A" w:rsidRPr="00A22578" w:rsidRDefault="0087553A" w:rsidP="0087553A">
      <w:pPr>
        <w:numPr>
          <w:ilvl w:val="0"/>
          <w:numId w:val="1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vanish/>
          <w:sz w:val="18"/>
          <w:szCs w:val="18"/>
        </w:rPr>
      </w:pPr>
      <w:r w:rsidRPr="00A22578">
        <w:rPr>
          <w:rFonts w:ascii="Times New Roman" w:eastAsia="Times New Roman" w:hAnsi="Times New Roman" w:cs="Times New Roman"/>
          <w:b/>
          <w:sz w:val="18"/>
          <w:szCs w:val="18"/>
        </w:rPr>
        <w:t>Общие требования</w:t>
      </w:r>
    </w:p>
    <w:p w:rsidR="0087553A" w:rsidRDefault="0087553A" w:rsidP="00875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D344F9" w:rsidRPr="00A22578" w:rsidRDefault="00D344F9" w:rsidP="008755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87553A" w:rsidRPr="00A22578" w:rsidRDefault="0087553A" w:rsidP="00E5219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18"/>
          <w:szCs w:val="18"/>
          <w:u w:val="single"/>
        </w:rPr>
      </w:pPr>
      <w:r w:rsidRPr="00A22578">
        <w:rPr>
          <w:rFonts w:ascii="Times New Roman" w:eastAsia="Times New Roman" w:hAnsi="Times New Roman" w:cs="Times New Roman"/>
          <w:sz w:val="18"/>
          <w:szCs w:val="18"/>
        </w:rPr>
        <w:t xml:space="preserve">1.1. </w:t>
      </w:r>
      <w:r w:rsidRPr="00A22578">
        <w:rPr>
          <w:rFonts w:ascii="Times New Roman" w:hAnsi="Times New Roman" w:cs="Times New Roman"/>
          <w:sz w:val="18"/>
          <w:szCs w:val="18"/>
        </w:rPr>
        <w:t xml:space="preserve">Предмет контракта: </w:t>
      </w:r>
      <w:r w:rsidRPr="00D344F9">
        <w:rPr>
          <w:rFonts w:ascii="Times New Roman" w:hAnsi="Times New Roman" w:cs="Times New Roman"/>
          <w:b/>
          <w:i/>
          <w:sz w:val="18"/>
          <w:szCs w:val="18"/>
        </w:rPr>
        <w:t xml:space="preserve">Поставка </w:t>
      </w:r>
      <w:r w:rsidR="00DD725C" w:rsidRPr="00D344F9">
        <w:rPr>
          <w:rFonts w:ascii="Times New Roman" w:hAnsi="Times New Roman" w:cs="Times New Roman"/>
          <w:b/>
          <w:i/>
          <w:sz w:val="18"/>
          <w:szCs w:val="18"/>
        </w:rPr>
        <w:t>кастрюли</w:t>
      </w:r>
      <w:r w:rsidR="00A22578" w:rsidRPr="00D344F9">
        <w:rPr>
          <w:rFonts w:ascii="Times New Roman" w:hAnsi="Times New Roman" w:cs="Times New Roman"/>
          <w:b/>
          <w:i/>
          <w:sz w:val="18"/>
          <w:szCs w:val="18"/>
        </w:rPr>
        <w:t xml:space="preserve">  для нужд СПБ ГБУЗ "Введенская больница" в 2026 году</w:t>
      </w:r>
      <w:r w:rsidR="00E41617" w:rsidRPr="00D344F9">
        <w:rPr>
          <w:rFonts w:ascii="Times New Roman" w:hAnsi="Times New Roman" w:cs="Times New Roman"/>
          <w:b/>
          <w:i/>
          <w:sz w:val="18"/>
          <w:szCs w:val="18"/>
        </w:rPr>
        <w:t>.</w:t>
      </w:r>
    </w:p>
    <w:p w:rsidR="0087553A" w:rsidRPr="00A22578" w:rsidRDefault="00DD725C" w:rsidP="00E521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1.2</w:t>
      </w:r>
      <w:r w:rsidR="0087553A" w:rsidRPr="00A22578">
        <w:rPr>
          <w:rFonts w:ascii="Times New Roman" w:eastAsia="Times New Roman" w:hAnsi="Times New Roman" w:cs="Times New Roman"/>
          <w:sz w:val="18"/>
          <w:szCs w:val="18"/>
        </w:rPr>
        <w:t xml:space="preserve">. Место поставки товара: </w:t>
      </w:r>
      <w:r w:rsidR="00E41617" w:rsidRPr="00E41617">
        <w:rPr>
          <w:rFonts w:ascii="Times New Roman" w:eastAsia="Calibri" w:hAnsi="Times New Roman" w:cs="Times New Roman"/>
          <w:sz w:val="18"/>
          <w:szCs w:val="18"/>
        </w:rPr>
        <w:t xml:space="preserve">г. Санкт-Петербург, </w:t>
      </w:r>
      <w:proofErr w:type="spellStart"/>
      <w:r w:rsidR="00E41617" w:rsidRPr="00E41617">
        <w:rPr>
          <w:rFonts w:ascii="Times New Roman" w:eastAsia="Calibri" w:hAnsi="Times New Roman" w:cs="Times New Roman"/>
          <w:sz w:val="18"/>
          <w:szCs w:val="18"/>
        </w:rPr>
        <w:t>вн.тер.г</w:t>
      </w:r>
      <w:proofErr w:type="spellEnd"/>
      <w:r w:rsidR="00E41617" w:rsidRPr="00E41617">
        <w:rPr>
          <w:rFonts w:ascii="Times New Roman" w:eastAsia="Calibri" w:hAnsi="Times New Roman" w:cs="Times New Roman"/>
          <w:sz w:val="18"/>
          <w:szCs w:val="18"/>
        </w:rPr>
        <w:t>. муниципальный округ Семеновский,</w:t>
      </w:r>
      <w:r w:rsidR="00D344F9">
        <w:rPr>
          <w:rFonts w:ascii="Times New Roman" w:eastAsia="Calibri" w:hAnsi="Times New Roman" w:cs="Times New Roman"/>
          <w:sz w:val="18"/>
          <w:szCs w:val="18"/>
        </w:rPr>
        <w:t xml:space="preserve"> пер Лазаретный, д.4</w:t>
      </w:r>
      <w:r w:rsidR="00E41617">
        <w:rPr>
          <w:rFonts w:ascii="Times New Roman" w:eastAsia="Calibri" w:hAnsi="Times New Roman" w:cs="Times New Roman"/>
          <w:sz w:val="18"/>
          <w:szCs w:val="18"/>
        </w:rPr>
        <w:t xml:space="preserve"> литера А .</w:t>
      </w:r>
    </w:p>
    <w:p w:rsidR="0043492F" w:rsidRPr="0043492F" w:rsidRDefault="00CF1544" w:rsidP="004349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1.3</w:t>
      </w:r>
      <w:r w:rsidR="0087553A" w:rsidRPr="00A22578">
        <w:rPr>
          <w:rFonts w:ascii="Times New Roman" w:eastAsia="Times New Roman" w:hAnsi="Times New Roman" w:cs="Times New Roman"/>
          <w:sz w:val="18"/>
          <w:szCs w:val="18"/>
        </w:rPr>
        <w:t xml:space="preserve">. </w:t>
      </w:r>
      <w:r w:rsidR="0087553A" w:rsidRPr="00A22578">
        <w:rPr>
          <w:rFonts w:ascii="Times New Roman" w:eastAsia="Times New Roman" w:hAnsi="Times New Roman" w:cs="Times New Roman"/>
          <w:bCs/>
          <w:sz w:val="18"/>
          <w:szCs w:val="18"/>
        </w:rPr>
        <w:t xml:space="preserve">Порядок, сроки и условия поставки товара: </w:t>
      </w:r>
      <w:r w:rsidR="0043492F" w:rsidRPr="0043492F">
        <w:rPr>
          <w:rFonts w:ascii="Times New Roman" w:hAnsi="Times New Roman" w:cs="Times New Roman"/>
          <w:sz w:val="18"/>
          <w:szCs w:val="18"/>
        </w:rPr>
        <w:t xml:space="preserve">Поставка товара производится в период после заключения контракта, в течение </w:t>
      </w:r>
      <w:r w:rsidR="00602DFD">
        <w:rPr>
          <w:rFonts w:ascii="Times New Roman" w:hAnsi="Times New Roman" w:cs="Times New Roman"/>
          <w:b/>
          <w:sz w:val="18"/>
          <w:szCs w:val="18"/>
        </w:rPr>
        <w:t>10</w:t>
      </w:r>
      <w:r w:rsidR="0043492F" w:rsidRPr="0043492F">
        <w:rPr>
          <w:rFonts w:ascii="Times New Roman" w:hAnsi="Times New Roman" w:cs="Times New Roman"/>
          <w:b/>
          <w:sz w:val="18"/>
          <w:szCs w:val="18"/>
        </w:rPr>
        <w:t xml:space="preserve"> (</w:t>
      </w:r>
      <w:r>
        <w:rPr>
          <w:rFonts w:ascii="Times New Roman" w:hAnsi="Times New Roman" w:cs="Times New Roman"/>
          <w:b/>
          <w:sz w:val="18"/>
          <w:szCs w:val="18"/>
        </w:rPr>
        <w:t>десяти) рабочих</w:t>
      </w:r>
      <w:r w:rsidR="0043492F" w:rsidRPr="0043492F">
        <w:rPr>
          <w:rFonts w:ascii="Times New Roman" w:hAnsi="Times New Roman" w:cs="Times New Roman"/>
          <w:b/>
          <w:sz w:val="18"/>
          <w:szCs w:val="18"/>
        </w:rPr>
        <w:t xml:space="preserve"> дней</w:t>
      </w:r>
      <w:r w:rsidR="00602DFD">
        <w:rPr>
          <w:rFonts w:ascii="Times New Roman" w:hAnsi="Times New Roman" w:cs="Times New Roman"/>
          <w:b/>
          <w:sz w:val="18"/>
          <w:szCs w:val="18"/>
        </w:rPr>
        <w:t>.</w:t>
      </w:r>
    </w:p>
    <w:p w:rsidR="0087553A" w:rsidRDefault="0087553A" w:rsidP="00E521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A22578">
        <w:rPr>
          <w:rFonts w:ascii="Times New Roman" w:hAnsi="Times New Roman" w:cs="Times New Roman"/>
          <w:sz w:val="18"/>
          <w:szCs w:val="18"/>
        </w:rPr>
        <w:t xml:space="preserve">Поставка Товара должна быть </w:t>
      </w:r>
      <w:r w:rsidR="00A22578">
        <w:rPr>
          <w:rFonts w:ascii="Times New Roman" w:hAnsi="Times New Roman" w:cs="Times New Roman"/>
          <w:sz w:val="18"/>
          <w:szCs w:val="18"/>
        </w:rPr>
        <w:t>произведена в рабочие дни с 09.3</w:t>
      </w:r>
      <w:r w:rsidRPr="00A22578">
        <w:rPr>
          <w:rFonts w:ascii="Times New Roman" w:hAnsi="Times New Roman" w:cs="Times New Roman"/>
          <w:sz w:val="18"/>
          <w:szCs w:val="18"/>
        </w:rPr>
        <w:t>0 до 16.00 (перерыв с 13.00 до 14.00).</w:t>
      </w:r>
    </w:p>
    <w:p w:rsidR="00D344F9" w:rsidRPr="00A22578" w:rsidRDefault="00D344F9" w:rsidP="00E521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18"/>
          <w:szCs w:val="18"/>
        </w:rPr>
      </w:pPr>
    </w:p>
    <w:p w:rsidR="00A46AEC" w:rsidRPr="00A22578" w:rsidRDefault="00A46AEC" w:rsidP="00A46AEC">
      <w:pPr>
        <w:numPr>
          <w:ilvl w:val="0"/>
          <w:numId w:val="1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rPr>
          <w:rFonts w:ascii="Times New Roman" w:eastAsia="Calibri" w:hAnsi="Times New Roman" w:cs="Times New Roman"/>
          <w:b/>
          <w:bCs/>
          <w:vanish/>
          <w:sz w:val="18"/>
          <w:szCs w:val="18"/>
        </w:rPr>
      </w:pPr>
      <w:r w:rsidRPr="00A22578">
        <w:rPr>
          <w:rFonts w:ascii="Times New Roman" w:eastAsia="Calibri" w:hAnsi="Times New Roman" w:cs="Times New Roman"/>
          <w:b/>
          <w:bCs/>
          <w:sz w:val="18"/>
          <w:szCs w:val="18"/>
        </w:rPr>
        <w:t>Требования к функциональным, техническим</w:t>
      </w:r>
      <w:r w:rsidRPr="00A22578">
        <w:rPr>
          <w:rFonts w:ascii="Times New Roman" w:eastAsia="Calibri" w:hAnsi="Times New Roman" w:cs="Times New Roman"/>
          <w:b/>
          <w:bCs/>
          <w:sz w:val="18"/>
          <w:szCs w:val="18"/>
        </w:rPr>
        <w:br/>
        <w:t xml:space="preserve"> и эксплуатационным характеристикам объекта закупки</w:t>
      </w:r>
    </w:p>
    <w:p w:rsidR="00A46AEC" w:rsidRDefault="00A46AEC" w:rsidP="002612E0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</w:p>
    <w:p w:rsidR="00836276" w:rsidRPr="00A22578" w:rsidRDefault="00836276" w:rsidP="002612E0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</w:p>
    <w:p w:rsidR="00A46AEC" w:rsidRPr="00A22578" w:rsidRDefault="00A46AEC" w:rsidP="00E52198">
      <w:pPr>
        <w:numPr>
          <w:ilvl w:val="1"/>
          <w:numId w:val="2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  <w:r w:rsidRPr="00A22578">
        <w:rPr>
          <w:rFonts w:ascii="Times New Roman" w:eastAsia="Calibri" w:hAnsi="Times New Roman" w:cs="Times New Roman"/>
          <w:bCs/>
          <w:sz w:val="18"/>
          <w:szCs w:val="18"/>
        </w:rPr>
        <w:t>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которые указаны в Приложении № 1 к Описанию объекта закупки.</w:t>
      </w:r>
    </w:p>
    <w:p w:rsidR="00A46AEC" w:rsidRPr="00A22578" w:rsidRDefault="00A46AEC" w:rsidP="00E52198">
      <w:pPr>
        <w:numPr>
          <w:ilvl w:val="1"/>
          <w:numId w:val="2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  <w:r w:rsidRPr="00A22578">
        <w:rPr>
          <w:rFonts w:ascii="Times New Roman" w:eastAsia="Calibri" w:hAnsi="Times New Roman" w:cs="Times New Roman"/>
          <w:bCs/>
          <w:sz w:val="18"/>
          <w:szCs w:val="18"/>
        </w:rPr>
        <w:t>Все содержащиеся в Описании объекта закупки и приложениях к нему товарные знаки сопровождаются словами «или эквивалент».</w:t>
      </w:r>
    </w:p>
    <w:p w:rsidR="00A46AEC" w:rsidRPr="00A22578" w:rsidRDefault="00A46AEC" w:rsidP="00E52198">
      <w:pPr>
        <w:numPr>
          <w:ilvl w:val="1"/>
          <w:numId w:val="2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  <w:r w:rsidRPr="00A22578">
        <w:rPr>
          <w:rFonts w:ascii="Times New Roman" w:eastAsia="Calibri" w:hAnsi="Times New Roman" w:cs="Times New Roman"/>
          <w:bCs/>
          <w:sz w:val="18"/>
          <w:szCs w:val="18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A46AEC" w:rsidRPr="00A22578" w:rsidRDefault="00A46AEC" w:rsidP="00E52198">
      <w:pPr>
        <w:numPr>
          <w:ilvl w:val="1"/>
          <w:numId w:val="2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  <w:r w:rsidRPr="00A22578">
        <w:rPr>
          <w:rFonts w:ascii="Times New Roman" w:eastAsia="Calibri" w:hAnsi="Times New Roman" w:cs="Times New Roman"/>
          <w:bCs/>
          <w:sz w:val="18"/>
          <w:szCs w:val="18"/>
        </w:rPr>
        <w:t xml:space="preserve">Поставщик гарантирует, что товар, поставленный по Контракту, </w:t>
      </w:r>
      <w:r w:rsidRPr="00A22578">
        <w:rPr>
          <w:rFonts w:ascii="Times New Roman" w:eastAsia="Calibri" w:hAnsi="Times New Roman" w:cs="Times New Roman"/>
          <w:bCs/>
          <w:sz w:val="18"/>
          <w:szCs w:val="18"/>
        </w:rPr>
        <w:br/>
        <w:t>не имеет дефектов, связанных с конструкцией, материалами или функционированием при штатном использовании товара.</w:t>
      </w:r>
    </w:p>
    <w:p w:rsidR="00A46AEC" w:rsidRPr="00A22578" w:rsidRDefault="00A46AEC" w:rsidP="00E52198">
      <w:pPr>
        <w:numPr>
          <w:ilvl w:val="1"/>
          <w:numId w:val="2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  <w:r w:rsidRPr="00A22578">
        <w:rPr>
          <w:rFonts w:ascii="Times New Roman" w:eastAsia="Calibri" w:hAnsi="Times New Roman" w:cs="Times New Roman"/>
          <w:bCs/>
          <w:sz w:val="18"/>
          <w:szCs w:val="18"/>
        </w:rPr>
        <w:t>Поставляемый товар должен быть новым, (который не был в употреблении, не прошел ремонт, в том числе восстановление, восстановление потребительских свойств), не быть в залоге или под иным обременением.</w:t>
      </w:r>
    </w:p>
    <w:p w:rsidR="00A46AEC" w:rsidRPr="00A22578" w:rsidRDefault="00A46AEC" w:rsidP="00E52198">
      <w:pPr>
        <w:numPr>
          <w:ilvl w:val="1"/>
          <w:numId w:val="2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  <w:r w:rsidRPr="00A22578">
        <w:rPr>
          <w:rFonts w:ascii="Times New Roman" w:eastAsia="Calibri" w:hAnsi="Times New Roman" w:cs="Times New Roman"/>
          <w:bCs/>
          <w:sz w:val="18"/>
          <w:szCs w:val="18"/>
        </w:rPr>
        <w:t xml:space="preserve">Информация о товаре должна быть на русском языке или продублирована </w:t>
      </w:r>
      <w:r w:rsidRPr="00A22578">
        <w:rPr>
          <w:rFonts w:ascii="Times New Roman" w:eastAsia="Calibri" w:hAnsi="Times New Roman" w:cs="Times New Roman"/>
          <w:bCs/>
          <w:sz w:val="18"/>
          <w:szCs w:val="18"/>
        </w:rPr>
        <w:br/>
        <w:t>на русском языке.</w:t>
      </w:r>
    </w:p>
    <w:p w:rsidR="00A46AEC" w:rsidRPr="00A22578" w:rsidRDefault="00A46AEC" w:rsidP="00A46A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</w:p>
    <w:p w:rsidR="00A46AEC" w:rsidRPr="00A22578" w:rsidRDefault="00A46AEC" w:rsidP="00A46A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18"/>
          <w:szCs w:val="18"/>
        </w:rPr>
      </w:pPr>
      <w:r w:rsidRPr="00A22578">
        <w:rPr>
          <w:rFonts w:ascii="Times New Roman" w:eastAsia="Calibri" w:hAnsi="Times New Roman" w:cs="Times New Roman"/>
          <w:b/>
          <w:bCs/>
          <w:sz w:val="18"/>
          <w:szCs w:val="18"/>
        </w:rPr>
        <w:t>3. Требования к условиям транспортировки товара, упаковке и маркировке</w:t>
      </w:r>
    </w:p>
    <w:p w:rsidR="00A46AEC" w:rsidRPr="00A22578" w:rsidRDefault="00A46AEC" w:rsidP="00A46A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18"/>
          <w:szCs w:val="18"/>
        </w:rPr>
      </w:pPr>
    </w:p>
    <w:p w:rsidR="00A46AEC" w:rsidRPr="00A22578" w:rsidRDefault="00A46AEC" w:rsidP="00E52198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A22578">
        <w:rPr>
          <w:rFonts w:ascii="Times New Roman" w:hAnsi="Times New Roman" w:cs="Times New Roman"/>
          <w:sz w:val="18"/>
          <w:szCs w:val="18"/>
        </w:rPr>
        <w:t>3.1. Поставщик обязан поставить Товар своим транспортом, осуществить погрузочно-разгрузочные работы, поднятие на этаж своими силами, доставку к месту, определенному Заказчиком. Товар разгружается и переносится в помещения Заказчика силами и средствами Поставщика.</w:t>
      </w:r>
    </w:p>
    <w:p w:rsidR="00A46AEC" w:rsidRPr="00A22578" w:rsidRDefault="00A46AEC" w:rsidP="00E52198">
      <w:pPr>
        <w:tabs>
          <w:tab w:val="num" w:pos="0"/>
          <w:tab w:val="left" w:pos="2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A22578">
        <w:rPr>
          <w:rFonts w:ascii="Times New Roman" w:hAnsi="Times New Roman" w:cs="Times New Roman"/>
          <w:sz w:val="18"/>
          <w:szCs w:val="18"/>
        </w:rPr>
        <w:t>3.2. Товар поставляется в надлежащей и надежной упаковке, обеспечивающей сохранность товара при хранении и транспортировке, обеспечивающей надлежащую защиту от атмосферно-климатического воздействия, от механического воздействия, а также предохраняющей от несанкционированного вскрытия без видимого нарушения ее целостности.</w:t>
      </w:r>
    </w:p>
    <w:p w:rsidR="00A46AEC" w:rsidRPr="00A22578" w:rsidRDefault="00A46AEC" w:rsidP="00E52198">
      <w:pPr>
        <w:tabs>
          <w:tab w:val="num" w:pos="0"/>
          <w:tab w:val="left" w:pos="2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A22578">
        <w:rPr>
          <w:rFonts w:ascii="Times New Roman" w:hAnsi="Times New Roman" w:cs="Times New Roman"/>
          <w:sz w:val="18"/>
          <w:szCs w:val="18"/>
        </w:rPr>
        <w:t>3.3. Товар поставляется в оригинальной упаковке производителя, не имеющей повреждений с сохранением всех защитных знаков производителя. Маркировка упаковки товара должна содержать информацию, предусмотренную для маркировки данного вида товара законодательными и подзаконными актами, действующими на территории Российской Федерации на дату поставки и приемки товара.</w:t>
      </w:r>
    </w:p>
    <w:p w:rsidR="00A46AEC" w:rsidRPr="00A22578" w:rsidRDefault="00A46AEC" w:rsidP="00E52198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A22578">
        <w:rPr>
          <w:rFonts w:ascii="Times New Roman" w:hAnsi="Times New Roman" w:cs="Times New Roman"/>
          <w:sz w:val="18"/>
          <w:szCs w:val="18"/>
        </w:rPr>
        <w:t>3.4. Упаковка  товара должна гарантировать его сохранность в пути следования при условии  соблюдения правил транспортировки.</w:t>
      </w:r>
    </w:p>
    <w:p w:rsidR="00A46AEC" w:rsidRPr="00A22578" w:rsidRDefault="00A46AEC" w:rsidP="00A46A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</w:p>
    <w:p w:rsidR="00A46AEC" w:rsidRPr="00A22578" w:rsidRDefault="00A46AEC" w:rsidP="00A46A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18"/>
          <w:szCs w:val="18"/>
        </w:rPr>
      </w:pPr>
      <w:r w:rsidRPr="00A22578">
        <w:rPr>
          <w:rFonts w:ascii="Times New Roman" w:eastAsia="Calibri" w:hAnsi="Times New Roman" w:cs="Times New Roman"/>
          <w:b/>
          <w:bCs/>
          <w:sz w:val="18"/>
          <w:szCs w:val="18"/>
        </w:rPr>
        <w:t>4. Требования к гарантии качества товара, а также требования к гарантийному сроку и(или) объему предоставления гарантий их качества.</w:t>
      </w:r>
    </w:p>
    <w:p w:rsidR="00A46AEC" w:rsidRPr="00A22578" w:rsidRDefault="00A46AEC" w:rsidP="00FF25D9">
      <w:pPr>
        <w:tabs>
          <w:tab w:val="left" w:pos="540"/>
        </w:tabs>
        <w:overflowPunct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A22578">
        <w:rPr>
          <w:rFonts w:ascii="Times New Roman" w:hAnsi="Times New Roman" w:cs="Times New Roman"/>
          <w:sz w:val="18"/>
          <w:szCs w:val="18"/>
        </w:rPr>
        <w:t>4.1. Качество товара при поставке должно подтверждаться сертификатом соответствия</w:t>
      </w:r>
      <w:r w:rsidRPr="00A22578">
        <w:rPr>
          <w:rFonts w:ascii="Times New Roman" w:hAnsi="Times New Roman" w:cs="Times New Roman"/>
          <w:bCs/>
          <w:sz w:val="18"/>
          <w:szCs w:val="18"/>
        </w:rPr>
        <w:t xml:space="preserve"> или иным документом, подтверждающим соответствие качества товара,</w:t>
      </w:r>
    </w:p>
    <w:p w:rsidR="00A46AEC" w:rsidRPr="00A22578" w:rsidRDefault="00A46AEC" w:rsidP="00FF25D9">
      <w:pPr>
        <w:tabs>
          <w:tab w:val="left" w:pos="540"/>
        </w:tabs>
        <w:overflowPunct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A22578">
        <w:rPr>
          <w:rFonts w:ascii="Times New Roman" w:hAnsi="Times New Roman" w:cs="Times New Roman"/>
          <w:sz w:val="18"/>
          <w:szCs w:val="18"/>
        </w:rPr>
        <w:t>4.2.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</w:p>
    <w:p w:rsidR="00A46AEC" w:rsidRPr="00A22578" w:rsidRDefault="00A46AEC" w:rsidP="00FF25D9">
      <w:pPr>
        <w:tabs>
          <w:tab w:val="left" w:pos="540"/>
        </w:tabs>
        <w:overflowPunct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A22578">
        <w:rPr>
          <w:rFonts w:ascii="Times New Roman" w:hAnsi="Times New Roman" w:cs="Times New Roman"/>
          <w:sz w:val="18"/>
          <w:szCs w:val="18"/>
        </w:rPr>
        <w:t>4.3. Поставляемый товар, подлежащий обязательной сертификации, должен иметь сертификат соответствия и знак соответствия, выданные уполномоченным органом.</w:t>
      </w:r>
    </w:p>
    <w:p w:rsidR="00FF25D9" w:rsidRPr="00A22578" w:rsidRDefault="00A46AEC" w:rsidP="00FF25D9">
      <w:pPr>
        <w:tabs>
          <w:tab w:val="left" w:pos="540"/>
        </w:tabs>
        <w:overflowPunct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A22578">
        <w:rPr>
          <w:rFonts w:ascii="Times New Roman" w:hAnsi="Times New Roman" w:cs="Times New Roman"/>
          <w:sz w:val="18"/>
          <w:szCs w:val="18"/>
        </w:rPr>
        <w:t>4.4. Поставляемый товар должен являться новым (ранее не находившимся в использовании у Поставщика и (или) у третьих лиц), не должен находиться в залоге, под арестом или под иным обременением.</w:t>
      </w:r>
    </w:p>
    <w:p w:rsidR="00A46AEC" w:rsidRPr="00A22578" w:rsidRDefault="00A46AEC" w:rsidP="00FF25D9">
      <w:pPr>
        <w:tabs>
          <w:tab w:val="left" w:pos="540"/>
        </w:tabs>
        <w:overflowPunct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b/>
          <w:sz w:val="18"/>
          <w:szCs w:val="18"/>
        </w:rPr>
      </w:pPr>
      <w:r w:rsidRPr="00A22578">
        <w:rPr>
          <w:rFonts w:ascii="Times New Roman" w:hAnsi="Times New Roman" w:cs="Times New Roman"/>
          <w:sz w:val="18"/>
          <w:szCs w:val="18"/>
        </w:rPr>
        <w:t>4.5. Сроки и объемы предоставления гарантии качества товара должны соответствовать требованиям, предъявляемым к товарам  соответствующего рода, либо превышать данные требования.</w:t>
      </w:r>
      <w:r w:rsidR="00A22578" w:rsidRPr="00A2257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A22578" w:rsidRPr="00A22578">
        <w:rPr>
          <w:rFonts w:ascii="Times New Roman" w:hAnsi="Times New Roman" w:cs="Times New Roman"/>
          <w:b/>
          <w:sz w:val="18"/>
          <w:szCs w:val="18"/>
        </w:rPr>
        <w:t>Гарантия на Товар составляет не менее 12 (двенадцати) месяцев.</w:t>
      </w:r>
    </w:p>
    <w:p w:rsidR="00A46AEC" w:rsidRPr="00A22578" w:rsidRDefault="00A46AEC" w:rsidP="00FF25D9">
      <w:pPr>
        <w:tabs>
          <w:tab w:val="left" w:pos="540"/>
        </w:tabs>
        <w:overflowPunct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A22578">
        <w:rPr>
          <w:rFonts w:ascii="Times New Roman" w:hAnsi="Times New Roman" w:cs="Times New Roman"/>
          <w:sz w:val="18"/>
          <w:szCs w:val="18"/>
        </w:rPr>
        <w:t>4.6. При исполнении контракта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настоящем контракте.</w:t>
      </w:r>
    </w:p>
    <w:p w:rsidR="00A46AEC" w:rsidRPr="00A22578" w:rsidRDefault="00A46AEC" w:rsidP="00A46AE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</w:p>
    <w:p w:rsidR="00A46AEC" w:rsidRPr="00A22578" w:rsidRDefault="00525737" w:rsidP="00A46AE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A22578">
        <w:rPr>
          <w:rFonts w:ascii="Times New Roman" w:eastAsia="Calibri" w:hAnsi="Times New Roman" w:cs="Times New Roman"/>
          <w:b/>
          <w:sz w:val="18"/>
          <w:szCs w:val="18"/>
        </w:rPr>
        <w:t>5</w:t>
      </w:r>
      <w:r w:rsidR="00A46AEC" w:rsidRPr="00A22578">
        <w:rPr>
          <w:rFonts w:ascii="Times New Roman" w:eastAsia="Calibri" w:hAnsi="Times New Roman" w:cs="Times New Roman"/>
          <w:b/>
          <w:sz w:val="18"/>
          <w:szCs w:val="18"/>
        </w:rPr>
        <w:t>. Перечень приложений, являющихся неотъемлемой частью Описания объекта закупки.</w:t>
      </w:r>
    </w:p>
    <w:p w:rsidR="00525737" w:rsidRPr="00A22578" w:rsidRDefault="00A46AEC" w:rsidP="00A22578">
      <w:pPr>
        <w:tabs>
          <w:tab w:val="left" w:pos="6039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18"/>
          <w:szCs w:val="18"/>
        </w:rPr>
      </w:pPr>
      <w:r w:rsidRPr="00A22578">
        <w:rPr>
          <w:rFonts w:ascii="Times New Roman" w:eastAsia="Times New Roman" w:hAnsi="Times New Roman" w:cs="Times New Roman"/>
          <w:sz w:val="18"/>
          <w:szCs w:val="18"/>
        </w:rPr>
        <w:t>5.1.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:rsidR="00495600" w:rsidRPr="00A22578" w:rsidRDefault="00BA63B3" w:rsidP="00525737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A22578">
        <w:rPr>
          <w:rFonts w:ascii="Times New Roman" w:hAnsi="Times New Roman" w:cs="Times New Roman"/>
          <w:sz w:val="18"/>
          <w:szCs w:val="18"/>
        </w:rPr>
        <w:t>Приложение № 1</w:t>
      </w:r>
      <w:r w:rsidR="00437A9F" w:rsidRPr="00A22578">
        <w:rPr>
          <w:rFonts w:ascii="Times New Roman" w:hAnsi="Times New Roman" w:cs="Times New Roman"/>
          <w:sz w:val="18"/>
          <w:szCs w:val="18"/>
        </w:rPr>
        <w:t xml:space="preserve"> </w:t>
      </w:r>
    </w:p>
    <w:p w:rsidR="00BA63B3" w:rsidRPr="00A22578" w:rsidRDefault="00BA63B3" w:rsidP="00525737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A22578">
        <w:rPr>
          <w:rFonts w:ascii="Times New Roman" w:hAnsi="Times New Roman" w:cs="Times New Roman"/>
          <w:sz w:val="18"/>
          <w:szCs w:val="18"/>
        </w:rPr>
        <w:t xml:space="preserve">к </w:t>
      </w:r>
      <w:r w:rsidR="00495600" w:rsidRPr="00A22578">
        <w:rPr>
          <w:rFonts w:ascii="Times New Roman" w:hAnsi="Times New Roman" w:cs="Times New Roman"/>
          <w:sz w:val="18"/>
          <w:szCs w:val="18"/>
        </w:rPr>
        <w:t>Описанию объекта закупки</w:t>
      </w:r>
    </w:p>
    <w:p w:rsidR="00BD5298" w:rsidRPr="00A22578" w:rsidRDefault="00BD5298" w:rsidP="0052573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22578" w:rsidRPr="00A22578" w:rsidRDefault="00A22578" w:rsidP="00A225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22578">
        <w:rPr>
          <w:rFonts w:ascii="Times New Roman" w:hAnsi="Times New Roman" w:cs="Times New Roman"/>
          <w:b/>
          <w:sz w:val="18"/>
          <w:szCs w:val="18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tbl>
      <w:tblPr>
        <w:tblW w:w="5299" w:type="pct"/>
        <w:jc w:val="center"/>
        <w:tblInd w:w="-185" w:type="dxa"/>
        <w:tblCellMar>
          <w:left w:w="10" w:type="dxa"/>
          <w:right w:w="10" w:type="dxa"/>
        </w:tblCellMar>
        <w:tblLook w:val="04A0"/>
      </w:tblPr>
      <w:tblGrid>
        <w:gridCol w:w="597"/>
        <w:gridCol w:w="1325"/>
        <w:gridCol w:w="1428"/>
        <w:gridCol w:w="1590"/>
        <w:gridCol w:w="1634"/>
        <w:gridCol w:w="1990"/>
        <w:gridCol w:w="562"/>
        <w:gridCol w:w="913"/>
      </w:tblGrid>
      <w:tr w:rsidR="005B53E5" w:rsidRPr="00A22578" w:rsidTr="00602DFD">
        <w:trPr>
          <w:trHeight w:val="285"/>
          <w:jc w:val="center"/>
        </w:trPr>
        <w:tc>
          <w:tcPr>
            <w:tcW w:w="4265" w:type="pct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6" w:space="0" w:color="000000"/>
            </w:tcBorders>
          </w:tcPr>
          <w:p w:rsidR="005B53E5" w:rsidRPr="00A22578" w:rsidRDefault="005B53E5" w:rsidP="004628F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22578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Тип объекта закупки</w:t>
            </w:r>
          </w:p>
        </w:tc>
        <w:tc>
          <w:tcPr>
            <w:tcW w:w="735" w:type="pct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53E5" w:rsidRPr="00A22578" w:rsidRDefault="005B53E5" w:rsidP="004628F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A22578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Товар</w:t>
            </w:r>
          </w:p>
        </w:tc>
      </w:tr>
      <w:tr w:rsidR="00602DFD" w:rsidRPr="00A22578" w:rsidTr="00602DFD">
        <w:trPr>
          <w:trHeight w:val="430"/>
          <w:jc w:val="center"/>
        </w:trPr>
        <w:tc>
          <w:tcPr>
            <w:tcW w:w="298" w:type="pct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02DFD" w:rsidRPr="00A22578" w:rsidRDefault="00602DFD" w:rsidP="004628F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A22578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№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00000A"/>
              <w:right w:val="single" w:sz="4" w:space="0" w:color="auto"/>
            </w:tcBorders>
            <w:hideMark/>
          </w:tcPr>
          <w:p w:rsidR="00602DFD" w:rsidRPr="00A22578" w:rsidRDefault="00602DFD" w:rsidP="00DD725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A22578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товара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02DFD" w:rsidRPr="00A22578" w:rsidRDefault="00602DFD" w:rsidP="00DD725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A22578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 xml:space="preserve">Код позиции КТРУ 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02DFD" w:rsidRPr="00836276" w:rsidRDefault="00602DFD" w:rsidP="004628F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836276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02DFD" w:rsidRPr="00A22578" w:rsidRDefault="00602DFD" w:rsidP="004628F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A22578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02DFD" w:rsidRPr="00A22578" w:rsidRDefault="00602DFD" w:rsidP="004628F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A22578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DFD" w:rsidRPr="00A22578" w:rsidRDefault="00602DFD" w:rsidP="004628F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A22578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 xml:space="preserve">Ед. </w:t>
            </w:r>
            <w:proofErr w:type="spellStart"/>
            <w:r w:rsidRPr="00A22578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изм</w:t>
            </w:r>
            <w:proofErr w:type="spellEnd"/>
            <w:r w:rsidRPr="00A22578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</w:tcPr>
          <w:p w:rsidR="00602DFD" w:rsidRPr="00A22578" w:rsidRDefault="00602DFD" w:rsidP="005B53E5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A22578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Количество</w:t>
            </w:r>
          </w:p>
        </w:tc>
      </w:tr>
      <w:tr w:rsidR="00602DFD" w:rsidRPr="00A22578" w:rsidTr="00602DFD">
        <w:trPr>
          <w:trHeight w:val="127"/>
          <w:jc w:val="center"/>
        </w:trPr>
        <w:tc>
          <w:tcPr>
            <w:tcW w:w="298" w:type="pct"/>
            <w:vMerge w:val="restart"/>
            <w:tcBorders>
              <w:top w:val="single" w:sz="4" w:space="0" w:color="auto"/>
              <w:left w:val="single" w:sz="4" w:space="0" w:color="00000A"/>
              <w:right w:val="single" w:sz="4" w:space="0" w:color="00000A"/>
            </w:tcBorders>
          </w:tcPr>
          <w:p w:rsidR="00602DFD" w:rsidRPr="00A22578" w:rsidRDefault="00602DFD" w:rsidP="007356D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 xml:space="preserve">   1.</w:t>
            </w:r>
          </w:p>
        </w:tc>
        <w:tc>
          <w:tcPr>
            <w:tcW w:w="66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02DFD" w:rsidRPr="00A22578" w:rsidRDefault="00602DFD" w:rsidP="004628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D725C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Кастрюля</w:t>
            </w:r>
          </w:p>
        </w:tc>
        <w:tc>
          <w:tcPr>
            <w:tcW w:w="711" w:type="pct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602DFD" w:rsidRPr="00A22578" w:rsidRDefault="00602DFD" w:rsidP="004628FD">
            <w:p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  <w:r w:rsidRPr="00DD725C"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  <w:t>23.13.13.110-00000016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602DFD" w:rsidRPr="00836276" w:rsidRDefault="00602DFD" w:rsidP="00F103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36276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Диаметр корпуса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602DFD" w:rsidRPr="00A22578" w:rsidRDefault="00836276" w:rsidP="00F103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36276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≥ 500  и  &lt; 525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602DFD" w:rsidRPr="00A22578" w:rsidRDefault="00836276" w:rsidP="00735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мм</w:t>
            </w: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DFD" w:rsidRPr="00A22578" w:rsidRDefault="00602DFD" w:rsidP="004628F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шт.</w:t>
            </w:r>
          </w:p>
        </w:tc>
        <w:tc>
          <w:tcPr>
            <w:tcW w:w="4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A"/>
            </w:tcBorders>
          </w:tcPr>
          <w:p w:rsidR="00602DFD" w:rsidRPr="00A22578" w:rsidRDefault="00602DFD" w:rsidP="007356D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1</w:t>
            </w:r>
          </w:p>
        </w:tc>
      </w:tr>
      <w:tr w:rsidR="00602DFD" w:rsidRPr="00A22578" w:rsidTr="00602DFD">
        <w:trPr>
          <w:trHeight w:val="70"/>
          <w:jc w:val="center"/>
        </w:trPr>
        <w:tc>
          <w:tcPr>
            <w:tcW w:w="298" w:type="pct"/>
            <w:vMerge/>
            <w:tcBorders>
              <w:left w:val="single" w:sz="4" w:space="0" w:color="00000A"/>
              <w:right w:val="single" w:sz="4" w:space="0" w:color="00000A"/>
            </w:tcBorders>
          </w:tcPr>
          <w:p w:rsidR="00602DFD" w:rsidRDefault="00602DFD" w:rsidP="007356D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60" w:type="pct"/>
            <w:vMerge/>
            <w:tcBorders>
              <w:left w:val="nil"/>
              <w:right w:val="single" w:sz="4" w:space="0" w:color="auto"/>
            </w:tcBorders>
          </w:tcPr>
          <w:p w:rsidR="00602DFD" w:rsidRPr="007356D8" w:rsidRDefault="00602DFD" w:rsidP="004628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1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602DFD" w:rsidRPr="007356D8" w:rsidRDefault="00602DFD" w:rsidP="004628FD">
            <w:p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602DFD" w:rsidRPr="00836276" w:rsidRDefault="00602DFD" w:rsidP="00F103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36276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Материал корпуса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602DFD" w:rsidRPr="00A22578" w:rsidRDefault="00602DFD" w:rsidP="00F103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D725C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Нержавеющая сталь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602DFD" w:rsidRPr="00A22578" w:rsidRDefault="00602DFD" w:rsidP="004628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DFD" w:rsidRPr="00A22578" w:rsidRDefault="00602DFD" w:rsidP="004628F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455" w:type="pct"/>
            <w:vMerge/>
            <w:tcBorders>
              <w:left w:val="single" w:sz="4" w:space="0" w:color="auto"/>
              <w:right w:val="single" w:sz="4" w:space="0" w:color="00000A"/>
            </w:tcBorders>
          </w:tcPr>
          <w:p w:rsidR="00602DFD" w:rsidRPr="00A22578" w:rsidRDefault="00602DFD" w:rsidP="007356D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602DFD" w:rsidRPr="00A22578" w:rsidTr="00602DFD">
        <w:trPr>
          <w:trHeight w:val="298"/>
          <w:jc w:val="center"/>
        </w:trPr>
        <w:tc>
          <w:tcPr>
            <w:tcW w:w="298" w:type="pct"/>
            <w:vMerge/>
            <w:tcBorders>
              <w:left w:val="single" w:sz="4" w:space="0" w:color="00000A"/>
              <w:right w:val="single" w:sz="4" w:space="0" w:color="00000A"/>
            </w:tcBorders>
          </w:tcPr>
          <w:p w:rsidR="00602DFD" w:rsidRDefault="00602DFD" w:rsidP="007356D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60" w:type="pct"/>
            <w:vMerge/>
            <w:tcBorders>
              <w:left w:val="nil"/>
              <w:right w:val="single" w:sz="4" w:space="0" w:color="auto"/>
            </w:tcBorders>
          </w:tcPr>
          <w:p w:rsidR="00602DFD" w:rsidRPr="007356D8" w:rsidRDefault="00602DFD" w:rsidP="004628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1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602DFD" w:rsidRPr="007356D8" w:rsidRDefault="00602DFD" w:rsidP="004628FD">
            <w:p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602DFD" w:rsidRPr="00836276" w:rsidRDefault="00602DFD" w:rsidP="00F103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36276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Наличие крышки в комплекте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602DFD" w:rsidRPr="00A22578" w:rsidRDefault="00602DFD" w:rsidP="00F103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Да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602DFD" w:rsidRPr="00A22578" w:rsidRDefault="00602DFD" w:rsidP="004628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DFD" w:rsidRPr="00A22578" w:rsidRDefault="00602DFD" w:rsidP="004628F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455" w:type="pct"/>
            <w:tcBorders>
              <w:left w:val="single" w:sz="4" w:space="0" w:color="auto"/>
              <w:right w:val="single" w:sz="4" w:space="0" w:color="00000A"/>
            </w:tcBorders>
          </w:tcPr>
          <w:p w:rsidR="00602DFD" w:rsidRPr="00A22578" w:rsidRDefault="00602DFD" w:rsidP="004628F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602DFD" w:rsidRPr="00A22578" w:rsidTr="00602DFD">
        <w:trPr>
          <w:trHeight w:val="298"/>
          <w:jc w:val="center"/>
        </w:trPr>
        <w:tc>
          <w:tcPr>
            <w:tcW w:w="298" w:type="pct"/>
            <w:vMerge/>
            <w:tcBorders>
              <w:left w:val="single" w:sz="4" w:space="0" w:color="00000A"/>
              <w:right w:val="single" w:sz="4" w:space="0" w:color="00000A"/>
            </w:tcBorders>
          </w:tcPr>
          <w:p w:rsidR="00602DFD" w:rsidRDefault="00602DFD" w:rsidP="007356D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60" w:type="pct"/>
            <w:vMerge/>
            <w:tcBorders>
              <w:left w:val="nil"/>
              <w:right w:val="single" w:sz="4" w:space="0" w:color="auto"/>
            </w:tcBorders>
          </w:tcPr>
          <w:p w:rsidR="00602DFD" w:rsidRPr="007356D8" w:rsidRDefault="00602DFD" w:rsidP="004628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1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602DFD" w:rsidRPr="007356D8" w:rsidRDefault="00602DFD" w:rsidP="004628FD">
            <w:p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602DFD" w:rsidRPr="00836276" w:rsidRDefault="00602DFD" w:rsidP="00F103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36276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Объем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602DFD" w:rsidRPr="00A22578" w:rsidRDefault="00602DFD" w:rsidP="00F103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DD725C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≥ 50  и  &lt; 55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602DFD" w:rsidRPr="00A22578" w:rsidRDefault="00602DFD" w:rsidP="004628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25C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Литр; кубический дециметр</w:t>
            </w:r>
          </w:p>
        </w:tc>
        <w:tc>
          <w:tcPr>
            <w:tcW w:w="280" w:type="pct"/>
            <w:tcBorders>
              <w:left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DFD" w:rsidRPr="00A22578" w:rsidRDefault="00602DFD" w:rsidP="004628F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455" w:type="pct"/>
            <w:tcBorders>
              <w:left w:val="single" w:sz="4" w:space="0" w:color="auto"/>
              <w:right w:val="single" w:sz="4" w:space="0" w:color="00000A"/>
            </w:tcBorders>
          </w:tcPr>
          <w:p w:rsidR="00602DFD" w:rsidRPr="00A22578" w:rsidRDefault="00602DFD" w:rsidP="004628F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602DFD" w:rsidRPr="00A22578" w:rsidTr="00602DFD">
        <w:trPr>
          <w:trHeight w:val="298"/>
          <w:jc w:val="center"/>
        </w:trPr>
        <w:tc>
          <w:tcPr>
            <w:tcW w:w="298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:rsidR="00602DFD" w:rsidRDefault="00602DFD" w:rsidP="007356D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6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02DFD" w:rsidRPr="007356D8" w:rsidRDefault="00602DFD" w:rsidP="004628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11" w:type="pct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602DFD" w:rsidRPr="007356D8" w:rsidRDefault="00602DFD" w:rsidP="004628FD">
            <w:p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bidi="ru-RU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602DFD" w:rsidRPr="00836276" w:rsidRDefault="00602DFD" w:rsidP="00F103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36276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Толщина металла корпуса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602DFD" w:rsidRPr="00A22578" w:rsidRDefault="00836276" w:rsidP="004628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276">
              <w:rPr>
                <w:rFonts w:ascii="Times New Roman" w:hAnsi="Times New Roman" w:cs="Times New Roman"/>
                <w:sz w:val="18"/>
                <w:szCs w:val="18"/>
              </w:rPr>
              <w:t>≥ 0.5  и  &lt; 1.5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602DFD" w:rsidRPr="00A22578" w:rsidRDefault="00836276" w:rsidP="004628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мм</w:t>
            </w:r>
          </w:p>
        </w:tc>
        <w:tc>
          <w:tcPr>
            <w:tcW w:w="280" w:type="pct"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DFD" w:rsidRPr="00A22578" w:rsidRDefault="00602DFD" w:rsidP="004628F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455" w:type="pct"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</w:tcPr>
          <w:p w:rsidR="00602DFD" w:rsidRPr="00A22578" w:rsidRDefault="00602DFD" w:rsidP="004628F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</w:tbl>
    <w:p w:rsidR="003C4511" w:rsidRDefault="003C4511" w:rsidP="003C4511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DD725C" w:rsidRDefault="00DD725C" w:rsidP="003C4511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DD725C" w:rsidRPr="00BB580F" w:rsidRDefault="00DD725C" w:rsidP="003C4511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817B75" w:rsidRDefault="00BB580F" w:rsidP="003C4511">
      <w:pPr>
        <w:spacing w:after="0" w:line="240" w:lineRule="auto"/>
        <w:rPr>
          <w:sz w:val="20"/>
          <w:szCs w:val="20"/>
        </w:rPr>
      </w:pPr>
      <w:r w:rsidRPr="00BB580F">
        <w:rPr>
          <w:sz w:val="20"/>
          <w:szCs w:val="20"/>
        </w:rPr>
        <w:t xml:space="preserve">Ответственное лицо за Описание Зав. </w:t>
      </w:r>
      <w:proofErr w:type="spellStart"/>
      <w:r w:rsidRPr="00BB580F">
        <w:rPr>
          <w:sz w:val="20"/>
          <w:szCs w:val="20"/>
        </w:rPr>
        <w:t>хоз</w:t>
      </w:r>
      <w:proofErr w:type="spellEnd"/>
      <w:r w:rsidRPr="00BB580F">
        <w:rPr>
          <w:sz w:val="20"/>
          <w:szCs w:val="20"/>
        </w:rPr>
        <w:t>. Трубкина Н.А. (812) – 417-3691</w:t>
      </w:r>
    </w:p>
    <w:p w:rsidR="00BB580F" w:rsidRDefault="00BB580F" w:rsidP="003C4511">
      <w:pPr>
        <w:spacing w:after="0" w:line="240" w:lineRule="auto"/>
        <w:rPr>
          <w:sz w:val="20"/>
          <w:szCs w:val="20"/>
        </w:rPr>
      </w:pPr>
    </w:p>
    <w:p w:rsidR="00BB580F" w:rsidRPr="00BB580F" w:rsidRDefault="00BB580F" w:rsidP="003C4511">
      <w:pPr>
        <w:spacing w:after="0" w:line="240" w:lineRule="auto"/>
        <w:rPr>
          <w:sz w:val="20"/>
          <w:szCs w:val="20"/>
        </w:rPr>
      </w:pPr>
    </w:p>
    <w:sectPr w:rsidR="00BB580F" w:rsidRPr="00BB580F" w:rsidSect="00ED641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66F" w:rsidRDefault="0033166F" w:rsidP="00F849D5">
      <w:pPr>
        <w:spacing w:after="0" w:line="240" w:lineRule="auto"/>
      </w:pPr>
      <w:r>
        <w:separator/>
      </w:r>
    </w:p>
  </w:endnote>
  <w:endnote w:type="continuationSeparator" w:id="0">
    <w:p w:rsidR="0033166F" w:rsidRDefault="0033166F" w:rsidP="00F84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66F" w:rsidRDefault="0033166F" w:rsidP="00F849D5">
      <w:pPr>
        <w:spacing w:after="0" w:line="240" w:lineRule="auto"/>
      </w:pPr>
      <w:r>
        <w:separator/>
      </w:r>
    </w:p>
  </w:footnote>
  <w:footnote w:type="continuationSeparator" w:id="0">
    <w:p w:rsidR="0033166F" w:rsidRDefault="0033166F" w:rsidP="00F849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767C3"/>
    <w:multiLevelType w:val="hybridMultilevel"/>
    <w:tmpl w:val="B45EFF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858BA"/>
    <w:multiLevelType w:val="hybridMultilevel"/>
    <w:tmpl w:val="364EA0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46FAC"/>
    <w:multiLevelType w:val="multilevel"/>
    <w:tmpl w:val="BC4667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9F45AD7"/>
    <w:multiLevelType w:val="hybridMultilevel"/>
    <w:tmpl w:val="45E265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E499F"/>
    <w:multiLevelType w:val="hybridMultilevel"/>
    <w:tmpl w:val="B290C6CC"/>
    <w:lvl w:ilvl="0" w:tplc="86142C3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B42AB3"/>
    <w:multiLevelType w:val="hybridMultilevel"/>
    <w:tmpl w:val="B45EFF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50C9B"/>
    <w:multiLevelType w:val="hybridMultilevel"/>
    <w:tmpl w:val="A0CA06C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3C9618D"/>
    <w:multiLevelType w:val="hybridMultilevel"/>
    <w:tmpl w:val="B45EFF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8215AF"/>
    <w:multiLevelType w:val="hybridMultilevel"/>
    <w:tmpl w:val="B45EFF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956511"/>
    <w:multiLevelType w:val="hybridMultilevel"/>
    <w:tmpl w:val="B45EFF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FF03A7"/>
    <w:multiLevelType w:val="multilevel"/>
    <w:tmpl w:val="081A24A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>
    <w:nsid w:val="45837C23"/>
    <w:multiLevelType w:val="hybridMultilevel"/>
    <w:tmpl w:val="B45EFF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BB6B72"/>
    <w:multiLevelType w:val="hybridMultilevel"/>
    <w:tmpl w:val="C80891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F217D5"/>
    <w:multiLevelType w:val="hybridMultilevel"/>
    <w:tmpl w:val="F1D40A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090B97"/>
    <w:multiLevelType w:val="hybridMultilevel"/>
    <w:tmpl w:val="06D46FC4"/>
    <w:lvl w:ilvl="0" w:tplc="DBA2888C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DEEA392C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9D240CA8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EAB81958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B63EDB82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B798BB52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AD228D3C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C874A2EA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73E235B8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5">
    <w:nsid w:val="588E794B"/>
    <w:multiLevelType w:val="hybridMultilevel"/>
    <w:tmpl w:val="B45EFF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A56502"/>
    <w:multiLevelType w:val="hybridMultilevel"/>
    <w:tmpl w:val="B45EFF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E512AF"/>
    <w:multiLevelType w:val="hybridMultilevel"/>
    <w:tmpl w:val="B45EFF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995365"/>
    <w:multiLevelType w:val="multilevel"/>
    <w:tmpl w:val="33A25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>
    <w:nsid w:val="702476F5"/>
    <w:multiLevelType w:val="multilevel"/>
    <w:tmpl w:val="DCCADD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7F4E3517"/>
    <w:multiLevelType w:val="multilevel"/>
    <w:tmpl w:val="F3A008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19"/>
  </w:num>
  <w:num w:numId="2">
    <w:abstractNumId w:val="1"/>
  </w:num>
  <w:num w:numId="3">
    <w:abstractNumId w:val="15"/>
  </w:num>
  <w:num w:numId="4">
    <w:abstractNumId w:val="11"/>
  </w:num>
  <w:num w:numId="5">
    <w:abstractNumId w:val="16"/>
  </w:num>
  <w:num w:numId="6">
    <w:abstractNumId w:val="5"/>
  </w:num>
  <w:num w:numId="7">
    <w:abstractNumId w:val="8"/>
  </w:num>
  <w:num w:numId="8">
    <w:abstractNumId w:val="7"/>
  </w:num>
  <w:num w:numId="9">
    <w:abstractNumId w:val="17"/>
  </w:num>
  <w:num w:numId="10">
    <w:abstractNumId w:val="9"/>
  </w:num>
  <w:num w:numId="11">
    <w:abstractNumId w:val="0"/>
  </w:num>
  <w:num w:numId="12">
    <w:abstractNumId w:val="12"/>
  </w:num>
  <w:num w:numId="13">
    <w:abstractNumId w:val="4"/>
  </w:num>
  <w:num w:numId="14">
    <w:abstractNumId w:val="18"/>
  </w:num>
  <w:num w:numId="15">
    <w:abstractNumId w:val="21"/>
  </w:num>
  <w:num w:numId="16">
    <w:abstractNumId w:val="2"/>
  </w:num>
  <w:num w:numId="17">
    <w:abstractNumId w:val="14"/>
  </w:num>
  <w:num w:numId="18">
    <w:abstractNumId w:val="13"/>
  </w:num>
  <w:num w:numId="19">
    <w:abstractNumId w:val="10"/>
  </w:num>
  <w:num w:numId="20">
    <w:abstractNumId w:val="6"/>
  </w:num>
  <w:num w:numId="21">
    <w:abstractNumId w:val="3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63B3"/>
    <w:rsid w:val="0000135A"/>
    <w:rsid w:val="00004DA2"/>
    <w:rsid w:val="00011B35"/>
    <w:rsid w:val="00014088"/>
    <w:rsid w:val="000146FE"/>
    <w:rsid w:val="000175FC"/>
    <w:rsid w:val="0002032C"/>
    <w:rsid w:val="00020550"/>
    <w:rsid w:val="00021961"/>
    <w:rsid w:val="0002529C"/>
    <w:rsid w:val="00025306"/>
    <w:rsid w:val="00026DF4"/>
    <w:rsid w:val="00033011"/>
    <w:rsid w:val="000339FB"/>
    <w:rsid w:val="00033E96"/>
    <w:rsid w:val="00036786"/>
    <w:rsid w:val="00037F44"/>
    <w:rsid w:val="0004016C"/>
    <w:rsid w:val="00040CF0"/>
    <w:rsid w:val="00042F21"/>
    <w:rsid w:val="00043D91"/>
    <w:rsid w:val="00043FF8"/>
    <w:rsid w:val="000451AC"/>
    <w:rsid w:val="000518D8"/>
    <w:rsid w:val="00051EB9"/>
    <w:rsid w:val="00053619"/>
    <w:rsid w:val="00055F24"/>
    <w:rsid w:val="0005636E"/>
    <w:rsid w:val="000569F4"/>
    <w:rsid w:val="00056BDD"/>
    <w:rsid w:val="00065578"/>
    <w:rsid w:val="0007075E"/>
    <w:rsid w:val="000718B7"/>
    <w:rsid w:val="00073F96"/>
    <w:rsid w:val="0007428E"/>
    <w:rsid w:val="00081940"/>
    <w:rsid w:val="00083D78"/>
    <w:rsid w:val="00085115"/>
    <w:rsid w:val="00085A86"/>
    <w:rsid w:val="00086A28"/>
    <w:rsid w:val="00090383"/>
    <w:rsid w:val="00095F94"/>
    <w:rsid w:val="00096C93"/>
    <w:rsid w:val="000A1C8E"/>
    <w:rsid w:val="000A34B6"/>
    <w:rsid w:val="000A397F"/>
    <w:rsid w:val="000A48EC"/>
    <w:rsid w:val="000A68BA"/>
    <w:rsid w:val="000A6B08"/>
    <w:rsid w:val="000B00A4"/>
    <w:rsid w:val="000B0704"/>
    <w:rsid w:val="000B0B35"/>
    <w:rsid w:val="000B1176"/>
    <w:rsid w:val="000B20A9"/>
    <w:rsid w:val="000B724A"/>
    <w:rsid w:val="000C091C"/>
    <w:rsid w:val="000C1893"/>
    <w:rsid w:val="000C4E36"/>
    <w:rsid w:val="000C5236"/>
    <w:rsid w:val="000C78E3"/>
    <w:rsid w:val="000D3BFE"/>
    <w:rsid w:val="000D4642"/>
    <w:rsid w:val="000D6670"/>
    <w:rsid w:val="000E4262"/>
    <w:rsid w:val="000E5868"/>
    <w:rsid w:val="000E6903"/>
    <w:rsid w:val="000E78ED"/>
    <w:rsid w:val="000F1D0E"/>
    <w:rsid w:val="000F2609"/>
    <w:rsid w:val="000F5767"/>
    <w:rsid w:val="000F64BD"/>
    <w:rsid w:val="00102627"/>
    <w:rsid w:val="00103233"/>
    <w:rsid w:val="00106202"/>
    <w:rsid w:val="00110875"/>
    <w:rsid w:val="00112899"/>
    <w:rsid w:val="00112D7D"/>
    <w:rsid w:val="00114941"/>
    <w:rsid w:val="00114B9A"/>
    <w:rsid w:val="001153E5"/>
    <w:rsid w:val="001206BE"/>
    <w:rsid w:val="00121411"/>
    <w:rsid w:val="001220D0"/>
    <w:rsid w:val="001234B8"/>
    <w:rsid w:val="001234CC"/>
    <w:rsid w:val="0013065D"/>
    <w:rsid w:val="00130BDA"/>
    <w:rsid w:val="00131593"/>
    <w:rsid w:val="001356DC"/>
    <w:rsid w:val="00142518"/>
    <w:rsid w:val="00142A50"/>
    <w:rsid w:val="001431B2"/>
    <w:rsid w:val="00144D05"/>
    <w:rsid w:val="00145DFB"/>
    <w:rsid w:val="00145FE1"/>
    <w:rsid w:val="001504AB"/>
    <w:rsid w:val="001511B5"/>
    <w:rsid w:val="001531B5"/>
    <w:rsid w:val="001544F9"/>
    <w:rsid w:val="0015606C"/>
    <w:rsid w:val="0015617B"/>
    <w:rsid w:val="001562C1"/>
    <w:rsid w:val="001562CD"/>
    <w:rsid w:val="00157F20"/>
    <w:rsid w:val="00161750"/>
    <w:rsid w:val="00161E76"/>
    <w:rsid w:val="00162050"/>
    <w:rsid w:val="00163F64"/>
    <w:rsid w:val="001642B3"/>
    <w:rsid w:val="00166A9C"/>
    <w:rsid w:val="00167350"/>
    <w:rsid w:val="0016745E"/>
    <w:rsid w:val="00171C17"/>
    <w:rsid w:val="00173338"/>
    <w:rsid w:val="0017384A"/>
    <w:rsid w:val="0017496F"/>
    <w:rsid w:val="00174A10"/>
    <w:rsid w:val="001760BD"/>
    <w:rsid w:val="00180588"/>
    <w:rsid w:val="00184AD7"/>
    <w:rsid w:val="00190DE7"/>
    <w:rsid w:val="00192E97"/>
    <w:rsid w:val="00194FF1"/>
    <w:rsid w:val="00194FF8"/>
    <w:rsid w:val="00197FC0"/>
    <w:rsid w:val="001A001E"/>
    <w:rsid w:val="001A5941"/>
    <w:rsid w:val="001A69F9"/>
    <w:rsid w:val="001A7757"/>
    <w:rsid w:val="001B39F4"/>
    <w:rsid w:val="001B4D4C"/>
    <w:rsid w:val="001B567A"/>
    <w:rsid w:val="001C2F9C"/>
    <w:rsid w:val="001C3B95"/>
    <w:rsid w:val="001C4BED"/>
    <w:rsid w:val="001C7761"/>
    <w:rsid w:val="001D0005"/>
    <w:rsid w:val="001D0563"/>
    <w:rsid w:val="001D168B"/>
    <w:rsid w:val="001D3A3E"/>
    <w:rsid w:val="001D4CE6"/>
    <w:rsid w:val="001E0B47"/>
    <w:rsid w:val="001E1CC2"/>
    <w:rsid w:val="001E213E"/>
    <w:rsid w:val="001E5865"/>
    <w:rsid w:val="001E59CF"/>
    <w:rsid w:val="001E6058"/>
    <w:rsid w:val="001E6263"/>
    <w:rsid w:val="001E6BF8"/>
    <w:rsid w:val="001E7B12"/>
    <w:rsid w:val="001F3404"/>
    <w:rsid w:val="001F3591"/>
    <w:rsid w:val="001F3750"/>
    <w:rsid w:val="001F3FE1"/>
    <w:rsid w:val="001F4AF9"/>
    <w:rsid w:val="00201832"/>
    <w:rsid w:val="002057F5"/>
    <w:rsid w:val="00207767"/>
    <w:rsid w:val="00207A9C"/>
    <w:rsid w:val="00207E02"/>
    <w:rsid w:val="00210B0A"/>
    <w:rsid w:val="00211719"/>
    <w:rsid w:val="00213E05"/>
    <w:rsid w:val="00217000"/>
    <w:rsid w:val="0022186B"/>
    <w:rsid w:val="00226AF3"/>
    <w:rsid w:val="0023378A"/>
    <w:rsid w:val="00237504"/>
    <w:rsid w:val="002408E4"/>
    <w:rsid w:val="00242653"/>
    <w:rsid w:val="00242B1F"/>
    <w:rsid w:val="002437F1"/>
    <w:rsid w:val="00244C94"/>
    <w:rsid w:val="00245414"/>
    <w:rsid w:val="00245809"/>
    <w:rsid w:val="00246A8D"/>
    <w:rsid w:val="002479BE"/>
    <w:rsid w:val="00252575"/>
    <w:rsid w:val="00254549"/>
    <w:rsid w:val="00254A0F"/>
    <w:rsid w:val="00254A61"/>
    <w:rsid w:val="00256993"/>
    <w:rsid w:val="002612E0"/>
    <w:rsid w:val="00264E3A"/>
    <w:rsid w:val="002666E0"/>
    <w:rsid w:val="00270C82"/>
    <w:rsid w:val="00272EEC"/>
    <w:rsid w:val="00274123"/>
    <w:rsid w:val="00276CFD"/>
    <w:rsid w:val="0028289D"/>
    <w:rsid w:val="00283E47"/>
    <w:rsid w:val="00284E12"/>
    <w:rsid w:val="00286CC9"/>
    <w:rsid w:val="002910A8"/>
    <w:rsid w:val="0029384F"/>
    <w:rsid w:val="00294025"/>
    <w:rsid w:val="00295E8D"/>
    <w:rsid w:val="00296232"/>
    <w:rsid w:val="00296E2F"/>
    <w:rsid w:val="002A0925"/>
    <w:rsid w:val="002A10AC"/>
    <w:rsid w:val="002A188E"/>
    <w:rsid w:val="002A4F3B"/>
    <w:rsid w:val="002A6AAF"/>
    <w:rsid w:val="002B2DB3"/>
    <w:rsid w:val="002B2E67"/>
    <w:rsid w:val="002B63E4"/>
    <w:rsid w:val="002C0502"/>
    <w:rsid w:val="002C0884"/>
    <w:rsid w:val="002C18FC"/>
    <w:rsid w:val="002C1B6A"/>
    <w:rsid w:val="002C4851"/>
    <w:rsid w:val="002C4F8D"/>
    <w:rsid w:val="002C4FE4"/>
    <w:rsid w:val="002C67F8"/>
    <w:rsid w:val="002C6835"/>
    <w:rsid w:val="002C7E34"/>
    <w:rsid w:val="002D0E4F"/>
    <w:rsid w:val="002D1740"/>
    <w:rsid w:val="002D32BB"/>
    <w:rsid w:val="002D4421"/>
    <w:rsid w:val="002D5464"/>
    <w:rsid w:val="002D6A1C"/>
    <w:rsid w:val="002D7791"/>
    <w:rsid w:val="002E3966"/>
    <w:rsid w:val="002E4209"/>
    <w:rsid w:val="002E55C5"/>
    <w:rsid w:val="002F01F0"/>
    <w:rsid w:val="002F0312"/>
    <w:rsid w:val="002F04BC"/>
    <w:rsid w:val="002F055C"/>
    <w:rsid w:val="002F0F7D"/>
    <w:rsid w:val="002F12C4"/>
    <w:rsid w:val="002F1DD1"/>
    <w:rsid w:val="002F2036"/>
    <w:rsid w:val="002F3876"/>
    <w:rsid w:val="003003D5"/>
    <w:rsid w:val="00300CEA"/>
    <w:rsid w:val="00303F52"/>
    <w:rsid w:val="00304316"/>
    <w:rsid w:val="00305ACC"/>
    <w:rsid w:val="00305C4C"/>
    <w:rsid w:val="003110A2"/>
    <w:rsid w:val="00315381"/>
    <w:rsid w:val="0031744E"/>
    <w:rsid w:val="00320572"/>
    <w:rsid w:val="00322A47"/>
    <w:rsid w:val="00323C18"/>
    <w:rsid w:val="00324907"/>
    <w:rsid w:val="00327ACC"/>
    <w:rsid w:val="0033087F"/>
    <w:rsid w:val="003311C9"/>
    <w:rsid w:val="0033166F"/>
    <w:rsid w:val="003375F1"/>
    <w:rsid w:val="003408EB"/>
    <w:rsid w:val="00341074"/>
    <w:rsid w:val="003415AF"/>
    <w:rsid w:val="003417A5"/>
    <w:rsid w:val="00341E93"/>
    <w:rsid w:val="00343002"/>
    <w:rsid w:val="003436E5"/>
    <w:rsid w:val="0034418B"/>
    <w:rsid w:val="00345B11"/>
    <w:rsid w:val="00346355"/>
    <w:rsid w:val="00347581"/>
    <w:rsid w:val="00350B4A"/>
    <w:rsid w:val="00352EFA"/>
    <w:rsid w:val="0035623E"/>
    <w:rsid w:val="00356EAB"/>
    <w:rsid w:val="00357986"/>
    <w:rsid w:val="00360FB3"/>
    <w:rsid w:val="00361139"/>
    <w:rsid w:val="00362AB0"/>
    <w:rsid w:val="0036426F"/>
    <w:rsid w:val="003660BE"/>
    <w:rsid w:val="00370228"/>
    <w:rsid w:val="0037049C"/>
    <w:rsid w:val="00373BB2"/>
    <w:rsid w:val="003764B9"/>
    <w:rsid w:val="00376938"/>
    <w:rsid w:val="00377567"/>
    <w:rsid w:val="00382BA2"/>
    <w:rsid w:val="00383159"/>
    <w:rsid w:val="00386C66"/>
    <w:rsid w:val="00387BE4"/>
    <w:rsid w:val="00390033"/>
    <w:rsid w:val="003907DD"/>
    <w:rsid w:val="003A0F3D"/>
    <w:rsid w:val="003A1429"/>
    <w:rsid w:val="003A1C4D"/>
    <w:rsid w:val="003A2668"/>
    <w:rsid w:val="003A2EDA"/>
    <w:rsid w:val="003A714B"/>
    <w:rsid w:val="003A743B"/>
    <w:rsid w:val="003B7A51"/>
    <w:rsid w:val="003C2291"/>
    <w:rsid w:val="003C4511"/>
    <w:rsid w:val="003C48B7"/>
    <w:rsid w:val="003C5801"/>
    <w:rsid w:val="003C6506"/>
    <w:rsid w:val="003D24E6"/>
    <w:rsid w:val="003D5C19"/>
    <w:rsid w:val="003E4F02"/>
    <w:rsid w:val="003E53ED"/>
    <w:rsid w:val="003E665B"/>
    <w:rsid w:val="003F3391"/>
    <w:rsid w:val="003F647B"/>
    <w:rsid w:val="003F6DE2"/>
    <w:rsid w:val="004012D1"/>
    <w:rsid w:val="0040156C"/>
    <w:rsid w:val="00401AD8"/>
    <w:rsid w:val="00402C00"/>
    <w:rsid w:val="00404B3D"/>
    <w:rsid w:val="00406AF5"/>
    <w:rsid w:val="0040789C"/>
    <w:rsid w:val="004107B3"/>
    <w:rsid w:val="004112AE"/>
    <w:rsid w:val="00413FC9"/>
    <w:rsid w:val="00414698"/>
    <w:rsid w:val="0041482C"/>
    <w:rsid w:val="00414913"/>
    <w:rsid w:val="00415DCE"/>
    <w:rsid w:val="00415F21"/>
    <w:rsid w:val="00420198"/>
    <w:rsid w:val="004240B0"/>
    <w:rsid w:val="00430B1C"/>
    <w:rsid w:val="0043205D"/>
    <w:rsid w:val="00432350"/>
    <w:rsid w:val="00433581"/>
    <w:rsid w:val="00433957"/>
    <w:rsid w:val="004340EE"/>
    <w:rsid w:val="0043492F"/>
    <w:rsid w:val="00435658"/>
    <w:rsid w:val="00437A9F"/>
    <w:rsid w:val="0044044A"/>
    <w:rsid w:val="00440833"/>
    <w:rsid w:val="00441C1A"/>
    <w:rsid w:val="00441CB7"/>
    <w:rsid w:val="004421D7"/>
    <w:rsid w:val="00442AC1"/>
    <w:rsid w:val="00443995"/>
    <w:rsid w:val="00445BAB"/>
    <w:rsid w:val="00450F3B"/>
    <w:rsid w:val="0045117B"/>
    <w:rsid w:val="00457D1C"/>
    <w:rsid w:val="004628FD"/>
    <w:rsid w:val="00462D0F"/>
    <w:rsid w:val="00464FE4"/>
    <w:rsid w:val="00465264"/>
    <w:rsid w:val="004652BC"/>
    <w:rsid w:val="00466302"/>
    <w:rsid w:val="00467AAB"/>
    <w:rsid w:val="00473130"/>
    <w:rsid w:val="0047469A"/>
    <w:rsid w:val="00475FD2"/>
    <w:rsid w:val="00482091"/>
    <w:rsid w:val="004823C4"/>
    <w:rsid w:val="00482424"/>
    <w:rsid w:val="004838F6"/>
    <w:rsid w:val="00485161"/>
    <w:rsid w:val="0048565D"/>
    <w:rsid w:val="0048584E"/>
    <w:rsid w:val="00486874"/>
    <w:rsid w:val="00490AB6"/>
    <w:rsid w:val="00493440"/>
    <w:rsid w:val="00493B6E"/>
    <w:rsid w:val="0049540B"/>
    <w:rsid w:val="00495600"/>
    <w:rsid w:val="004A1975"/>
    <w:rsid w:val="004A7D8A"/>
    <w:rsid w:val="004B434D"/>
    <w:rsid w:val="004B56AE"/>
    <w:rsid w:val="004B738B"/>
    <w:rsid w:val="004C1D07"/>
    <w:rsid w:val="004C292F"/>
    <w:rsid w:val="004C4706"/>
    <w:rsid w:val="004C472F"/>
    <w:rsid w:val="004C4CF6"/>
    <w:rsid w:val="004C6DBD"/>
    <w:rsid w:val="004D0593"/>
    <w:rsid w:val="004E0EDE"/>
    <w:rsid w:val="004E1079"/>
    <w:rsid w:val="004E164D"/>
    <w:rsid w:val="004E2512"/>
    <w:rsid w:val="004E552D"/>
    <w:rsid w:val="004E6351"/>
    <w:rsid w:val="004F046D"/>
    <w:rsid w:val="004F36F0"/>
    <w:rsid w:val="004F5F80"/>
    <w:rsid w:val="004F7D3E"/>
    <w:rsid w:val="00503278"/>
    <w:rsid w:val="00505FE8"/>
    <w:rsid w:val="00506F8A"/>
    <w:rsid w:val="00512F47"/>
    <w:rsid w:val="00513304"/>
    <w:rsid w:val="005135C5"/>
    <w:rsid w:val="0051514A"/>
    <w:rsid w:val="00515623"/>
    <w:rsid w:val="00516F32"/>
    <w:rsid w:val="00520C84"/>
    <w:rsid w:val="00524C53"/>
    <w:rsid w:val="00524CF0"/>
    <w:rsid w:val="005255B1"/>
    <w:rsid w:val="00525737"/>
    <w:rsid w:val="005257C4"/>
    <w:rsid w:val="00525A31"/>
    <w:rsid w:val="00527A78"/>
    <w:rsid w:val="005300C0"/>
    <w:rsid w:val="00531E94"/>
    <w:rsid w:val="005338C2"/>
    <w:rsid w:val="00536A56"/>
    <w:rsid w:val="00540571"/>
    <w:rsid w:val="00542804"/>
    <w:rsid w:val="005444F4"/>
    <w:rsid w:val="0054601A"/>
    <w:rsid w:val="00550091"/>
    <w:rsid w:val="00550B2A"/>
    <w:rsid w:val="00553B78"/>
    <w:rsid w:val="00555963"/>
    <w:rsid w:val="005567CB"/>
    <w:rsid w:val="005572D0"/>
    <w:rsid w:val="00557314"/>
    <w:rsid w:val="00557D15"/>
    <w:rsid w:val="005600FC"/>
    <w:rsid w:val="00561312"/>
    <w:rsid w:val="0056141A"/>
    <w:rsid w:val="00564D7A"/>
    <w:rsid w:val="00564ED5"/>
    <w:rsid w:val="00565EC9"/>
    <w:rsid w:val="005664A5"/>
    <w:rsid w:val="00572006"/>
    <w:rsid w:val="0057255C"/>
    <w:rsid w:val="005742A0"/>
    <w:rsid w:val="00574425"/>
    <w:rsid w:val="005752EE"/>
    <w:rsid w:val="0057559D"/>
    <w:rsid w:val="00576141"/>
    <w:rsid w:val="005767DC"/>
    <w:rsid w:val="005776FB"/>
    <w:rsid w:val="00580063"/>
    <w:rsid w:val="00583CAF"/>
    <w:rsid w:val="00584B37"/>
    <w:rsid w:val="0058769C"/>
    <w:rsid w:val="00592D87"/>
    <w:rsid w:val="00592D9F"/>
    <w:rsid w:val="005975D4"/>
    <w:rsid w:val="00597849"/>
    <w:rsid w:val="00597AA5"/>
    <w:rsid w:val="005A0142"/>
    <w:rsid w:val="005A142A"/>
    <w:rsid w:val="005B0A7E"/>
    <w:rsid w:val="005B104B"/>
    <w:rsid w:val="005B2D80"/>
    <w:rsid w:val="005B447A"/>
    <w:rsid w:val="005B53E5"/>
    <w:rsid w:val="005B7AB2"/>
    <w:rsid w:val="005C02DC"/>
    <w:rsid w:val="005C0307"/>
    <w:rsid w:val="005C37A5"/>
    <w:rsid w:val="005C4A2A"/>
    <w:rsid w:val="005C4A2B"/>
    <w:rsid w:val="005D10D3"/>
    <w:rsid w:val="005D412E"/>
    <w:rsid w:val="005D5BA0"/>
    <w:rsid w:val="005D67CC"/>
    <w:rsid w:val="005D710A"/>
    <w:rsid w:val="005E03BF"/>
    <w:rsid w:val="005E044C"/>
    <w:rsid w:val="005F0125"/>
    <w:rsid w:val="005F30D9"/>
    <w:rsid w:val="005F5F3C"/>
    <w:rsid w:val="00600253"/>
    <w:rsid w:val="00602DFD"/>
    <w:rsid w:val="00604621"/>
    <w:rsid w:val="00604AAA"/>
    <w:rsid w:val="006054E3"/>
    <w:rsid w:val="006133FB"/>
    <w:rsid w:val="00621BAA"/>
    <w:rsid w:val="00624E6E"/>
    <w:rsid w:val="0062531B"/>
    <w:rsid w:val="006264D1"/>
    <w:rsid w:val="00630971"/>
    <w:rsid w:val="0063507E"/>
    <w:rsid w:val="00636FD0"/>
    <w:rsid w:val="00637657"/>
    <w:rsid w:val="00644519"/>
    <w:rsid w:val="00651E8C"/>
    <w:rsid w:val="00655D22"/>
    <w:rsid w:val="00656193"/>
    <w:rsid w:val="00662562"/>
    <w:rsid w:val="006638A4"/>
    <w:rsid w:val="006645C1"/>
    <w:rsid w:val="00664A42"/>
    <w:rsid w:val="00667280"/>
    <w:rsid w:val="00674597"/>
    <w:rsid w:val="0067463F"/>
    <w:rsid w:val="00675F14"/>
    <w:rsid w:val="00676A39"/>
    <w:rsid w:val="00682930"/>
    <w:rsid w:val="00684424"/>
    <w:rsid w:val="00685395"/>
    <w:rsid w:val="00687570"/>
    <w:rsid w:val="006924D5"/>
    <w:rsid w:val="00697511"/>
    <w:rsid w:val="006A1E2A"/>
    <w:rsid w:val="006A26AD"/>
    <w:rsid w:val="006A2C4A"/>
    <w:rsid w:val="006A63B6"/>
    <w:rsid w:val="006A72E6"/>
    <w:rsid w:val="006B33AC"/>
    <w:rsid w:val="006B3442"/>
    <w:rsid w:val="006B374A"/>
    <w:rsid w:val="006B5FAD"/>
    <w:rsid w:val="006B74E0"/>
    <w:rsid w:val="006B7E5B"/>
    <w:rsid w:val="006C2215"/>
    <w:rsid w:val="006C323C"/>
    <w:rsid w:val="006C3EB8"/>
    <w:rsid w:val="006C6874"/>
    <w:rsid w:val="006D1B71"/>
    <w:rsid w:val="006D2585"/>
    <w:rsid w:val="006D4C1D"/>
    <w:rsid w:val="006D7951"/>
    <w:rsid w:val="006E279A"/>
    <w:rsid w:val="006E7045"/>
    <w:rsid w:val="006F0186"/>
    <w:rsid w:val="006F1B08"/>
    <w:rsid w:val="006F519F"/>
    <w:rsid w:val="00700C2F"/>
    <w:rsid w:val="007039BC"/>
    <w:rsid w:val="0070474E"/>
    <w:rsid w:val="007060CC"/>
    <w:rsid w:val="007063E3"/>
    <w:rsid w:val="007107BE"/>
    <w:rsid w:val="00716324"/>
    <w:rsid w:val="00716763"/>
    <w:rsid w:val="007177D3"/>
    <w:rsid w:val="0072043B"/>
    <w:rsid w:val="00722865"/>
    <w:rsid w:val="0073074B"/>
    <w:rsid w:val="00731107"/>
    <w:rsid w:val="00731CB3"/>
    <w:rsid w:val="007356D8"/>
    <w:rsid w:val="00740352"/>
    <w:rsid w:val="00747099"/>
    <w:rsid w:val="00754226"/>
    <w:rsid w:val="007617F4"/>
    <w:rsid w:val="00763B83"/>
    <w:rsid w:val="0076415A"/>
    <w:rsid w:val="0076474A"/>
    <w:rsid w:val="007650A1"/>
    <w:rsid w:val="007651BE"/>
    <w:rsid w:val="007656CB"/>
    <w:rsid w:val="0077056C"/>
    <w:rsid w:val="007737BA"/>
    <w:rsid w:val="00773ACD"/>
    <w:rsid w:val="00774042"/>
    <w:rsid w:val="00777A48"/>
    <w:rsid w:val="00780C09"/>
    <w:rsid w:val="00781F7F"/>
    <w:rsid w:val="00782636"/>
    <w:rsid w:val="00783D4D"/>
    <w:rsid w:val="00786B1C"/>
    <w:rsid w:val="00787B36"/>
    <w:rsid w:val="00792279"/>
    <w:rsid w:val="00794F75"/>
    <w:rsid w:val="007A06E2"/>
    <w:rsid w:val="007A28BD"/>
    <w:rsid w:val="007A4592"/>
    <w:rsid w:val="007A6AB6"/>
    <w:rsid w:val="007B0188"/>
    <w:rsid w:val="007B1693"/>
    <w:rsid w:val="007C0C0F"/>
    <w:rsid w:val="007C194F"/>
    <w:rsid w:val="007C1B2A"/>
    <w:rsid w:val="007C1CC3"/>
    <w:rsid w:val="007C383D"/>
    <w:rsid w:val="007D0830"/>
    <w:rsid w:val="007D1676"/>
    <w:rsid w:val="007D340D"/>
    <w:rsid w:val="007D763F"/>
    <w:rsid w:val="007E05EF"/>
    <w:rsid w:val="007E2A9F"/>
    <w:rsid w:val="007E3880"/>
    <w:rsid w:val="007E7611"/>
    <w:rsid w:val="007E7BFD"/>
    <w:rsid w:val="007F1B39"/>
    <w:rsid w:val="007F63E9"/>
    <w:rsid w:val="007F6445"/>
    <w:rsid w:val="00801A38"/>
    <w:rsid w:val="00803E28"/>
    <w:rsid w:val="00806F9D"/>
    <w:rsid w:val="00807D2D"/>
    <w:rsid w:val="00810760"/>
    <w:rsid w:val="00812686"/>
    <w:rsid w:val="00816904"/>
    <w:rsid w:val="00817B75"/>
    <w:rsid w:val="00821B5D"/>
    <w:rsid w:val="00822947"/>
    <w:rsid w:val="00822FCD"/>
    <w:rsid w:val="00827ABC"/>
    <w:rsid w:val="00831534"/>
    <w:rsid w:val="00836276"/>
    <w:rsid w:val="00843AAA"/>
    <w:rsid w:val="00845A90"/>
    <w:rsid w:val="00846A56"/>
    <w:rsid w:val="00846D45"/>
    <w:rsid w:val="00850255"/>
    <w:rsid w:val="008512C8"/>
    <w:rsid w:val="00851728"/>
    <w:rsid w:val="00857FC5"/>
    <w:rsid w:val="00862973"/>
    <w:rsid w:val="00867582"/>
    <w:rsid w:val="0087371E"/>
    <w:rsid w:val="0087553A"/>
    <w:rsid w:val="00877AFB"/>
    <w:rsid w:val="00885D96"/>
    <w:rsid w:val="00891CF0"/>
    <w:rsid w:val="008938EC"/>
    <w:rsid w:val="008945ED"/>
    <w:rsid w:val="00894BF4"/>
    <w:rsid w:val="0089676F"/>
    <w:rsid w:val="008A0B20"/>
    <w:rsid w:val="008A2950"/>
    <w:rsid w:val="008A38A8"/>
    <w:rsid w:val="008A4D70"/>
    <w:rsid w:val="008A54EB"/>
    <w:rsid w:val="008A6B7A"/>
    <w:rsid w:val="008A7835"/>
    <w:rsid w:val="008B2BCD"/>
    <w:rsid w:val="008B2FDD"/>
    <w:rsid w:val="008B311E"/>
    <w:rsid w:val="008B5EFA"/>
    <w:rsid w:val="008C12FA"/>
    <w:rsid w:val="008C679E"/>
    <w:rsid w:val="008C72C8"/>
    <w:rsid w:val="008D0C38"/>
    <w:rsid w:val="008D487B"/>
    <w:rsid w:val="008D52A8"/>
    <w:rsid w:val="008E025F"/>
    <w:rsid w:val="008E13A4"/>
    <w:rsid w:val="008E2190"/>
    <w:rsid w:val="008F1375"/>
    <w:rsid w:val="008F228D"/>
    <w:rsid w:val="008F71DB"/>
    <w:rsid w:val="008F7553"/>
    <w:rsid w:val="0090066C"/>
    <w:rsid w:val="00900D30"/>
    <w:rsid w:val="00901A7D"/>
    <w:rsid w:val="009020BF"/>
    <w:rsid w:val="0090431F"/>
    <w:rsid w:val="00904ACD"/>
    <w:rsid w:val="00905C56"/>
    <w:rsid w:val="0090738C"/>
    <w:rsid w:val="009123CB"/>
    <w:rsid w:val="00912F3E"/>
    <w:rsid w:val="0091468E"/>
    <w:rsid w:val="00914C33"/>
    <w:rsid w:val="00917444"/>
    <w:rsid w:val="00921EE2"/>
    <w:rsid w:val="00927713"/>
    <w:rsid w:val="00927D20"/>
    <w:rsid w:val="00930CB7"/>
    <w:rsid w:val="00932693"/>
    <w:rsid w:val="0093330F"/>
    <w:rsid w:val="0093370C"/>
    <w:rsid w:val="00933F3B"/>
    <w:rsid w:val="00935F48"/>
    <w:rsid w:val="0093734A"/>
    <w:rsid w:val="0094441F"/>
    <w:rsid w:val="00945ACF"/>
    <w:rsid w:val="00950F62"/>
    <w:rsid w:val="00953349"/>
    <w:rsid w:val="0095573E"/>
    <w:rsid w:val="0095577D"/>
    <w:rsid w:val="00961186"/>
    <w:rsid w:val="0096260D"/>
    <w:rsid w:val="00962C32"/>
    <w:rsid w:val="00963DAC"/>
    <w:rsid w:val="00964A46"/>
    <w:rsid w:val="009673B0"/>
    <w:rsid w:val="009713BB"/>
    <w:rsid w:val="00975838"/>
    <w:rsid w:val="0097772D"/>
    <w:rsid w:val="0098251D"/>
    <w:rsid w:val="009849C2"/>
    <w:rsid w:val="009861B2"/>
    <w:rsid w:val="009914A0"/>
    <w:rsid w:val="00991B09"/>
    <w:rsid w:val="0099493E"/>
    <w:rsid w:val="009962D2"/>
    <w:rsid w:val="009A1D61"/>
    <w:rsid w:val="009A2D30"/>
    <w:rsid w:val="009A4E81"/>
    <w:rsid w:val="009A4E83"/>
    <w:rsid w:val="009A529A"/>
    <w:rsid w:val="009B25AF"/>
    <w:rsid w:val="009B3083"/>
    <w:rsid w:val="009B34C9"/>
    <w:rsid w:val="009C1955"/>
    <w:rsid w:val="009C32C5"/>
    <w:rsid w:val="009C3857"/>
    <w:rsid w:val="009C60A7"/>
    <w:rsid w:val="009C6799"/>
    <w:rsid w:val="009C74DD"/>
    <w:rsid w:val="009D1A38"/>
    <w:rsid w:val="009D201C"/>
    <w:rsid w:val="009D27B4"/>
    <w:rsid w:val="009E0B2D"/>
    <w:rsid w:val="009E0D49"/>
    <w:rsid w:val="009E5FDB"/>
    <w:rsid w:val="009E6F7C"/>
    <w:rsid w:val="009F47FF"/>
    <w:rsid w:val="00A02F02"/>
    <w:rsid w:val="00A04434"/>
    <w:rsid w:val="00A07F2A"/>
    <w:rsid w:val="00A10382"/>
    <w:rsid w:val="00A10C74"/>
    <w:rsid w:val="00A134AD"/>
    <w:rsid w:val="00A1503E"/>
    <w:rsid w:val="00A21760"/>
    <w:rsid w:val="00A22211"/>
    <w:rsid w:val="00A22578"/>
    <w:rsid w:val="00A22E1C"/>
    <w:rsid w:val="00A25651"/>
    <w:rsid w:val="00A278F1"/>
    <w:rsid w:val="00A27EEB"/>
    <w:rsid w:val="00A315F6"/>
    <w:rsid w:val="00A34D4B"/>
    <w:rsid w:val="00A35DC0"/>
    <w:rsid w:val="00A36B1C"/>
    <w:rsid w:val="00A37862"/>
    <w:rsid w:val="00A44C6B"/>
    <w:rsid w:val="00A46609"/>
    <w:rsid w:val="00A46AEC"/>
    <w:rsid w:val="00A504C3"/>
    <w:rsid w:val="00A52DA5"/>
    <w:rsid w:val="00A5337C"/>
    <w:rsid w:val="00A53AE6"/>
    <w:rsid w:val="00A544C3"/>
    <w:rsid w:val="00A56149"/>
    <w:rsid w:val="00A57660"/>
    <w:rsid w:val="00A5776F"/>
    <w:rsid w:val="00A61D35"/>
    <w:rsid w:val="00A62002"/>
    <w:rsid w:val="00A62F8F"/>
    <w:rsid w:val="00A67FE1"/>
    <w:rsid w:val="00A70778"/>
    <w:rsid w:val="00A74E2F"/>
    <w:rsid w:val="00A7627E"/>
    <w:rsid w:val="00A7635F"/>
    <w:rsid w:val="00A76C8A"/>
    <w:rsid w:val="00A85104"/>
    <w:rsid w:val="00A8592B"/>
    <w:rsid w:val="00A85DBF"/>
    <w:rsid w:val="00A9417A"/>
    <w:rsid w:val="00A94A6D"/>
    <w:rsid w:val="00A97E03"/>
    <w:rsid w:val="00AA2E4C"/>
    <w:rsid w:val="00AB095A"/>
    <w:rsid w:val="00AB120C"/>
    <w:rsid w:val="00AB38F9"/>
    <w:rsid w:val="00AB692A"/>
    <w:rsid w:val="00AB6EDB"/>
    <w:rsid w:val="00AC03B5"/>
    <w:rsid w:val="00AC158B"/>
    <w:rsid w:val="00AC538E"/>
    <w:rsid w:val="00AC7085"/>
    <w:rsid w:val="00AC76D7"/>
    <w:rsid w:val="00AD0098"/>
    <w:rsid w:val="00AD2164"/>
    <w:rsid w:val="00AD22E4"/>
    <w:rsid w:val="00AD3AEF"/>
    <w:rsid w:val="00AD3C7E"/>
    <w:rsid w:val="00AD4FCF"/>
    <w:rsid w:val="00AD554F"/>
    <w:rsid w:val="00AD5D1B"/>
    <w:rsid w:val="00AD708C"/>
    <w:rsid w:val="00AE066E"/>
    <w:rsid w:val="00AE18CD"/>
    <w:rsid w:val="00AE21E5"/>
    <w:rsid w:val="00AE2D6C"/>
    <w:rsid w:val="00AE48F8"/>
    <w:rsid w:val="00AE4D9D"/>
    <w:rsid w:val="00AE5A45"/>
    <w:rsid w:val="00AE5AC6"/>
    <w:rsid w:val="00AF109C"/>
    <w:rsid w:val="00AF2135"/>
    <w:rsid w:val="00AF4BEF"/>
    <w:rsid w:val="00AF528F"/>
    <w:rsid w:val="00AF689B"/>
    <w:rsid w:val="00B01793"/>
    <w:rsid w:val="00B04DD1"/>
    <w:rsid w:val="00B059D7"/>
    <w:rsid w:val="00B102C3"/>
    <w:rsid w:val="00B14FEC"/>
    <w:rsid w:val="00B151A8"/>
    <w:rsid w:val="00B16E92"/>
    <w:rsid w:val="00B17297"/>
    <w:rsid w:val="00B20FD2"/>
    <w:rsid w:val="00B22684"/>
    <w:rsid w:val="00B2496F"/>
    <w:rsid w:val="00B26663"/>
    <w:rsid w:val="00B26B0C"/>
    <w:rsid w:val="00B2793B"/>
    <w:rsid w:val="00B311A6"/>
    <w:rsid w:val="00B31B3B"/>
    <w:rsid w:val="00B32745"/>
    <w:rsid w:val="00B32CFC"/>
    <w:rsid w:val="00B32EB7"/>
    <w:rsid w:val="00B366BB"/>
    <w:rsid w:val="00B369A0"/>
    <w:rsid w:val="00B4121E"/>
    <w:rsid w:val="00B4238E"/>
    <w:rsid w:val="00B46026"/>
    <w:rsid w:val="00B4771B"/>
    <w:rsid w:val="00B502FC"/>
    <w:rsid w:val="00B519CF"/>
    <w:rsid w:val="00B53580"/>
    <w:rsid w:val="00B543FA"/>
    <w:rsid w:val="00B554EF"/>
    <w:rsid w:val="00B55548"/>
    <w:rsid w:val="00B61F5D"/>
    <w:rsid w:val="00B65B71"/>
    <w:rsid w:val="00B66E2C"/>
    <w:rsid w:val="00B719CA"/>
    <w:rsid w:val="00B731AC"/>
    <w:rsid w:val="00B73218"/>
    <w:rsid w:val="00B7378D"/>
    <w:rsid w:val="00B75A65"/>
    <w:rsid w:val="00B77491"/>
    <w:rsid w:val="00B92CC3"/>
    <w:rsid w:val="00BA0B3D"/>
    <w:rsid w:val="00BA1D73"/>
    <w:rsid w:val="00BA2F85"/>
    <w:rsid w:val="00BA4496"/>
    <w:rsid w:val="00BA4E1F"/>
    <w:rsid w:val="00BA516C"/>
    <w:rsid w:val="00BA63B3"/>
    <w:rsid w:val="00BB1A87"/>
    <w:rsid w:val="00BB465D"/>
    <w:rsid w:val="00BB580F"/>
    <w:rsid w:val="00BC1065"/>
    <w:rsid w:val="00BC2F7E"/>
    <w:rsid w:val="00BC3EF0"/>
    <w:rsid w:val="00BC6018"/>
    <w:rsid w:val="00BC6EF1"/>
    <w:rsid w:val="00BD4ECC"/>
    <w:rsid w:val="00BD5298"/>
    <w:rsid w:val="00BD5A16"/>
    <w:rsid w:val="00BE2192"/>
    <w:rsid w:val="00BE75EB"/>
    <w:rsid w:val="00BF0AB0"/>
    <w:rsid w:val="00BF1C36"/>
    <w:rsid w:val="00C004E7"/>
    <w:rsid w:val="00C01781"/>
    <w:rsid w:val="00C02999"/>
    <w:rsid w:val="00C05880"/>
    <w:rsid w:val="00C070A3"/>
    <w:rsid w:val="00C10F41"/>
    <w:rsid w:val="00C11C86"/>
    <w:rsid w:val="00C12F75"/>
    <w:rsid w:val="00C149AF"/>
    <w:rsid w:val="00C16788"/>
    <w:rsid w:val="00C243F7"/>
    <w:rsid w:val="00C24C0E"/>
    <w:rsid w:val="00C24D5A"/>
    <w:rsid w:val="00C265C3"/>
    <w:rsid w:val="00C2782C"/>
    <w:rsid w:val="00C33211"/>
    <w:rsid w:val="00C333C1"/>
    <w:rsid w:val="00C356DD"/>
    <w:rsid w:val="00C37592"/>
    <w:rsid w:val="00C37820"/>
    <w:rsid w:val="00C379AA"/>
    <w:rsid w:val="00C37DD4"/>
    <w:rsid w:val="00C40139"/>
    <w:rsid w:val="00C40D5F"/>
    <w:rsid w:val="00C42104"/>
    <w:rsid w:val="00C4220A"/>
    <w:rsid w:val="00C42C43"/>
    <w:rsid w:val="00C42E5A"/>
    <w:rsid w:val="00C4338F"/>
    <w:rsid w:val="00C437A9"/>
    <w:rsid w:val="00C46F02"/>
    <w:rsid w:val="00C50847"/>
    <w:rsid w:val="00C5640F"/>
    <w:rsid w:val="00C61214"/>
    <w:rsid w:val="00C612D3"/>
    <w:rsid w:val="00C710B8"/>
    <w:rsid w:val="00C7232E"/>
    <w:rsid w:val="00C7641B"/>
    <w:rsid w:val="00C774A3"/>
    <w:rsid w:val="00C82606"/>
    <w:rsid w:val="00C85BA0"/>
    <w:rsid w:val="00C95B0D"/>
    <w:rsid w:val="00C968F5"/>
    <w:rsid w:val="00CA02AC"/>
    <w:rsid w:val="00CA05AF"/>
    <w:rsid w:val="00CA1289"/>
    <w:rsid w:val="00CA2833"/>
    <w:rsid w:val="00CA4947"/>
    <w:rsid w:val="00CB0CFF"/>
    <w:rsid w:val="00CB1A3D"/>
    <w:rsid w:val="00CB4285"/>
    <w:rsid w:val="00CB5A9E"/>
    <w:rsid w:val="00CB752F"/>
    <w:rsid w:val="00CB7565"/>
    <w:rsid w:val="00CB7C72"/>
    <w:rsid w:val="00CC1B59"/>
    <w:rsid w:val="00CC50EC"/>
    <w:rsid w:val="00CC6875"/>
    <w:rsid w:val="00CC68EF"/>
    <w:rsid w:val="00CC72B7"/>
    <w:rsid w:val="00CD60A6"/>
    <w:rsid w:val="00CD7C35"/>
    <w:rsid w:val="00CE0531"/>
    <w:rsid w:val="00CE2713"/>
    <w:rsid w:val="00CE3BD2"/>
    <w:rsid w:val="00CE62E8"/>
    <w:rsid w:val="00CE6884"/>
    <w:rsid w:val="00CF00BF"/>
    <w:rsid w:val="00CF1544"/>
    <w:rsid w:val="00CF3069"/>
    <w:rsid w:val="00CF3B62"/>
    <w:rsid w:val="00CF42BE"/>
    <w:rsid w:val="00CF7F67"/>
    <w:rsid w:val="00D10388"/>
    <w:rsid w:val="00D104EB"/>
    <w:rsid w:val="00D16944"/>
    <w:rsid w:val="00D202CE"/>
    <w:rsid w:val="00D207E6"/>
    <w:rsid w:val="00D23FF5"/>
    <w:rsid w:val="00D25E6C"/>
    <w:rsid w:val="00D26AC3"/>
    <w:rsid w:val="00D270A4"/>
    <w:rsid w:val="00D30EB1"/>
    <w:rsid w:val="00D344F9"/>
    <w:rsid w:val="00D367A4"/>
    <w:rsid w:val="00D377C7"/>
    <w:rsid w:val="00D4193B"/>
    <w:rsid w:val="00D42028"/>
    <w:rsid w:val="00D435AD"/>
    <w:rsid w:val="00D44B6F"/>
    <w:rsid w:val="00D5137B"/>
    <w:rsid w:val="00D53CE0"/>
    <w:rsid w:val="00D54ED9"/>
    <w:rsid w:val="00D55274"/>
    <w:rsid w:val="00D56324"/>
    <w:rsid w:val="00D56512"/>
    <w:rsid w:val="00D60477"/>
    <w:rsid w:val="00D63BBB"/>
    <w:rsid w:val="00D705BF"/>
    <w:rsid w:val="00D7175D"/>
    <w:rsid w:val="00D724E4"/>
    <w:rsid w:val="00D74507"/>
    <w:rsid w:val="00D80A20"/>
    <w:rsid w:val="00D8225D"/>
    <w:rsid w:val="00D8552F"/>
    <w:rsid w:val="00D910D2"/>
    <w:rsid w:val="00D949FE"/>
    <w:rsid w:val="00D96E5B"/>
    <w:rsid w:val="00D97FF3"/>
    <w:rsid w:val="00DA177D"/>
    <w:rsid w:val="00DA305E"/>
    <w:rsid w:val="00DA457C"/>
    <w:rsid w:val="00DA4980"/>
    <w:rsid w:val="00DA54C3"/>
    <w:rsid w:val="00DB181C"/>
    <w:rsid w:val="00DB5AB9"/>
    <w:rsid w:val="00DB7226"/>
    <w:rsid w:val="00DB7EE0"/>
    <w:rsid w:val="00DC0304"/>
    <w:rsid w:val="00DC1BB5"/>
    <w:rsid w:val="00DC5523"/>
    <w:rsid w:val="00DC6A08"/>
    <w:rsid w:val="00DD1374"/>
    <w:rsid w:val="00DD17EB"/>
    <w:rsid w:val="00DD3138"/>
    <w:rsid w:val="00DD6B47"/>
    <w:rsid w:val="00DD6EBB"/>
    <w:rsid w:val="00DD725C"/>
    <w:rsid w:val="00DE2FAE"/>
    <w:rsid w:val="00DE45D9"/>
    <w:rsid w:val="00DE52EB"/>
    <w:rsid w:val="00DE5A6F"/>
    <w:rsid w:val="00DE6D35"/>
    <w:rsid w:val="00DF0AF1"/>
    <w:rsid w:val="00DF73E8"/>
    <w:rsid w:val="00DF7509"/>
    <w:rsid w:val="00E004E6"/>
    <w:rsid w:val="00E03661"/>
    <w:rsid w:val="00E04540"/>
    <w:rsid w:val="00E04E4C"/>
    <w:rsid w:val="00E050F5"/>
    <w:rsid w:val="00E12D93"/>
    <w:rsid w:val="00E14408"/>
    <w:rsid w:val="00E14F8D"/>
    <w:rsid w:val="00E1516C"/>
    <w:rsid w:val="00E15D69"/>
    <w:rsid w:val="00E16210"/>
    <w:rsid w:val="00E1753D"/>
    <w:rsid w:val="00E17CC0"/>
    <w:rsid w:val="00E20ABF"/>
    <w:rsid w:val="00E22622"/>
    <w:rsid w:val="00E23191"/>
    <w:rsid w:val="00E23551"/>
    <w:rsid w:val="00E25D2B"/>
    <w:rsid w:val="00E272CA"/>
    <w:rsid w:val="00E27408"/>
    <w:rsid w:val="00E3089E"/>
    <w:rsid w:val="00E31EB3"/>
    <w:rsid w:val="00E321B8"/>
    <w:rsid w:val="00E33566"/>
    <w:rsid w:val="00E34782"/>
    <w:rsid w:val="00E34A40"/>
    <w:rsid w:val="00E354C9"/>
    <w:rsid w:val="00E41617"/>
    <w:rsid w:val="00E41BB6"/>
    <w:rsid w:val="00E438A3"/>
    <w:rsid w:val="00E455D6"/>
    <w:rsid w:val="00E475AA"/>
    <w:rsid w:val="00E519C6"/>
    <w:rsid w:val="00E51DAF"/>
    <w:rsid w:val="00E52198"/>
    <w:rsid w:val="00E53588"/>
    <w:rsid w:val="00E575E8"/>
    <w:rsid w:val="00E61DBF"/>
    <w:rsid w:val="00E62FA4"/>
    <w:rsid w:val="00E64259"/>
    <w:rsid w:val="00E65705"/>
    <w:rsid w:val="00E66952"/>
    <w:rsid w:val="00E73417"/>
    <w:rsid w:val="00E737A2"/>
    <w:rsid w:val="00E77668"/>
    <w:rsid w:val="00E83ECD"/>
    <w:rsid w:val="00E853B6"/>
    <w:rsid w:val="00E86296"/>
    <w:rsid w:val="00E873E4"/>
    <w:rsid w:val="00E90F4F"/>
    <w:rsid w:val="00E91651"/>
    <w:rsid w:val="00E92CEB"/>
    <w:rsid w:val="00E93B74"/>
    <w:rsid w:val="00E96223"/>
    <w:rsid w:val="00E96ED3"/>
    <w:rsid w:val="00EA1274"/>
    <w:rsid w:val="00EA13B4"/>
    <w:rsid w:val="00EA35FC"/>
    <w:rsid w:val="00EA5804"/>
    <w:rsid w:val="00EA6621"/>
    <w:rsid w:val="00EB1025"/>
    <w:rsid w:val="00EB3DF4"/>
    <w:rsid w:val="00EB556C"/>
    <w:rsid w:val="00EC1383"/>
    <w:rsid w:val="00EC1944"/>
    <w:rsid w:val="00EC1E06"/>
    <w:rsid w:val="00ED1347"/>
    <w:rsid w:val="00ED138E"/>
    <w:rsid w:val="00ED5718"/>
    <w:rsid w:val="00ED6416"/>
    <w:rsid w:val="00ED7129"/>
    <w:rsid w:val="00ED7B03"/>
    <w:rsid w:val="00EE3803"/>
    <w:rsid w:val="00EE58F4"/>
    <w:rsid w:val="00EE70E0"/>
    <w:rsid w:val="00EE7C5C"/>
    <w:rsid w:val="00EF17ED"/>
    <w:rsid w:val="00EF1AE9"/>
    <w:rsid w:val="00EF1F13"/>
    <w:rsid w:val="00EF3EE8"/>
    <w:rsid w:val="00EF50DD"/>
    <w:rsid w:val="00EF673E"/>
    <w:rsid w:val="00F011A2"/>
    <w:rsid w:val="00F04682"/>
    <w:rsid w:val="00F14669"/>
    <w:rsid w:val="00F16C2A"/>
    <w:rsid w:val="00F174DE"/>
    <w:rsid w:val="00F2034C"/>
    <w:rsid w:val="00F21D3E"/>
    <w:rsid w:val="00F23B91"/>
    <w:rsid w:val="00F26F05"/>
    <w:rsid w:val="00F325E6"/>
    <w:rsid w:val="00F342FE"/>
    <w:rsid w:val="00F3434E"/>
    <w:rsid w:val="00F34985"/>
    <w:rsid w:val="00F3605D"/>
    <w:rsid w:val="00F4467D"/>
    <w:rsid w:val="00F44BAB"/>
    <w:rsid w:val="00F47465"/>
    <w:rsid w:val="00F565F7"/>
    <w:rsid w:val="00F56F68"/>
    <w:rsid w:val="00F60429"/>
    <w:rsid w:val="00F6339E"/>
    <w:rsid w:val="00F6365C"/>
    <w:rsid w:val="00F640D1"/>
    <w:rsid w:val="00F6601D"/>
    <w:rsid w:val="00F70080"/>
    <w:rsid w:val="00F71651"/>
    <w:rsid w:val="00F772DF"/>
    <w:rsid w:val="00F77362"/>
    <w:rsid w:val="00F819C8"/>
    <w:rsid w:val="00F82859"/>
    <w:rsid w:val="00F8295C"/>
    <w:rsid w:val="00F82B04"/>
    <w:rsid w:val="00F849D5"/>
    <w:rsid w:val="00F84EF6"/>
    <w:rsid w:val="00F85F7E"/>
    <w:rsid w:val="00F86321"/>
    <w:rsid w:val="00F86504"/>
    <w:rsid w:val="00F91F57"/>
    <w:rsid w:val="00F9278B"/>
    <w:rsid w:val="00F930DF"/>
    <w:rsid w:val="00F93AFD"/>
    <w:rsid w:val="00F94948"/>
    <w:rsid w:val="00F94D8A"/>
    <w:rsid w:val="00F95DEB"/>
    <w:rsid w:val="00F96D18"/>
    <w:rsid w:val="00F972C3"/>
    <w:rsid w:val="00F97346"/>
    <w:rsid w:val="00F97577"/>
    <w:rsid w:val="00FA1830"/>
    <w:rsid w:val="00FA39D8"/>
    <w:rsid w:val="00FA6040"/>
    <w:rsid w:val="00FA69E1"/>
    <w:rsid w:val="00FA7BD0"/>
    <w:rsid w:val="00FA7D6C"/>
    <w:rsid w:val="00FB4B43"/>
    <w:rsid w:val="00FB59F2"/>
    <w:rsid w:val="00FB5D9A"/>
    <w:rsid w:val="00FC3B96"/>
    <w:rsid w:val="00FC4CF9"/>
    <w:rsid w:val="00FD02C7"/>
    <w:rsid w:val="00FD22EA"/>
    <w:rsid w:val="00FD7F37"/>
    <w:rsid w:val="00FE1996"/>
    <w:rsid w:val="00FE63DD"/>
    <w:rsid w:val="00FE6587"/>
    <w:rsid w:val="00FF1D3C"/>
    <w:rsid w:val="00FF25D9"/>
    <w:rsid w:val="00FF41E3"/>
    <w:rsid w:val="00FF5B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A2B"/>
  </w:style>
  <w:style w:type="paragraph" w:styleId="1">
    <w:name w:val="heading 1"/>
    <w:aliases w:val="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1"/>
    <w:basedOn w:val="a"/>
    <w:next w:val="a"/>
    <w:link w:val="10"/>
    <w:uiPriority w:val="9"/>
    <w:qFormat/>
    <w:rsid w:val="00CB7C72"/>
    <w:pPr>
      <w:keepNext/>
      <w:numPr>
        <w:numId w:val="17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0"/>
    <w:qFormat/>
    <w:rsid w:val="00CB7C72"/>
    <w:pPr>
      <w:keepNext/>
      <w:numPr>
        <w:ilvl w:val="1"/>
        <w:numId w:val="17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4">
    <w:name w:val="heading 4"/>
    <w:aliases w:val="Параграф"/>
    <w:basedOn w:val="a"/>
    <w:next w:val="a"/>
    <w:link w:val="40"/>
    <w:qFormat/>
    <w:rsid w:val="00CB7C72"/>
    <w:pPr>
      <w:keepNext/>
      <w:numPr>
        <w:ilvl w:val="3"/>
        <w:numId w:val="17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6">
    <w:name w:val="heading 6"/>
    <w:basedOn w:val="a"/>
    <w:next w:val="a"/>
    <w:link w:val="60"/>
    <w:qFormat/>
    <w:rsid w:val="00CB7C72"/>
    <w:pPr>
      <w:numPr>
        <w:ilvl w:val="5"/>
        <w:numId w:val="17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CB7C72"/>
    <w:pPr>
      <w:numPr>
        <w:ilvl w:val="6"/>
        <w:numId w:val="17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9">
    <w:name w:val="heading 9"/>
    <w:basedOn w:val="a"/>
    <w:next w:val="a"/>
    <w:link w:val="90"/>
    <w:qFormat/>
    <w:rsid w:val="00CB7C72"/>
    <w:pPr>
      <w:keepNext/>
      <w:numPr>
        <w:ilvl w:val="8"/>
        <w:numId w:val="17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uiPriority w:val="39"/>
    <w:rsid w:val="00BA63B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BA63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Bullet List,FooterText,numbered,Список нумерованный цифры"/>
    <w:basedOn w:val="a"/>
    <w:link w:val="a5"/>
    <w:uiPriority w:val="34"/>
    <w:qFormat/>
    <w:rsid w:val="00EB1025"/>
    <w:pPr>
      <w:spacing w:after="160" w:line="259" w:lineRule="auto"/>
      <w:ind w:left="720"/>
      <w:contextualSpacing/>
    </w:pPr>
  </w:style>
  <w:style w:type="character" w:customStyle="1" w:styleId="a5">
    <w:name w:val="Абзац списка Знак"/>
    <w:aliases w:val="Bullet List Знак,FooterText Знак,numbered Знак,Список нумерованный цифры Знак"/>
    <w:link w:val="a4"/>
    <w:uiPriority w:val="34"/>
    <w:rsid w:val="00EB1025"/>
    <w:rPr>
      <w:rFonts w:eastAsiaTheme="minorEastAsia"/>
      <w:lang w:eastAsia="ru-RU"/>
    </w:rPr>
  </w:style>
  <w:style w:type="character" w:customStyle="1" w:styleId="sectioninfo2">
    <w:name w:val="section__info2"/>
    <w:basedOn w:val="a0"/>
    <w:rsid w:val="00EB1025"/>
    <w:rPr>
      <w:vanish w:val="0"/>
      <w:webHidden w:val="0"/>
      <w:specVanish w:val="0"/>
    </w:rPr>
  </w:style>
  <w:style w:type="paragraph" w:styleId="a6">
    <w:name w:val="No Spacing"/>
    <w:link w:val="a7"/>
    <w:uiPriority w:val="1"/>
    <w:qFormat/>
    <w:rsid w:val="00EB1025"/>
    <w:pPr>
      <w:spacing w:after="0" w:line="240" w:lineRule="auto"/>
    </w:pPr>
  </w:style>
  <w:style w:type="character" w:customStyle="1" w:styleId="a7">
    <w:name w:val="Без интервала Знак"/>
    <w:basedOn w:val="a0"/>
    <w:link w:val="a6"/>
    <w:uiPriority w:val="1"/>
    <w:locked/>
    <w:rsid w:val="00EB1025"/>
    <w:rPr>
      <w:rFonts w:eastAsiaTheme="minorEastAsia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F849D5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F849D5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F849D5"/>
    <w:rPr>
      <w:vertAlign w:val="superscript"/>
    </w:rPr>
  </w:style>
  <w:style w:type="character" w:styleId="ab">
    <w:name w:val="Hyperlink"/>
    <w:basedOn w:val="a0"/>
    <w:uiPriority w:val="99"/>
    <w:semiHidden/>
    <w:unhideWhenUsed/>
    <w:rsid w:val="00885D96"/>
    <w:rPr>
      <w:color w:val="0000FF"/>
      <w:u w:val="single"/>
    </w:rPr>
  </w:style>
  <w:style w:type="character" w:customStyle="1" w:styleId="10">
    <w:name w:val="Заголовок 1 Знак"/>
    <w:aliases w:val="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,Заголовок 1 Знак Знак Знак1 Знак"/>
    <w:basedOn w:val="a0"/>
    <w:link w:val="1"/>
    <w:uiPriority w:val="9"/>
    <w:rsid w:val="00CB7C7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rsid w:val="00CB7C7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aliases w:val="Параграф Знак"/>
    <w:basedOn w:val="a0"/>
    <w:link w:val="4"/>
    <w:rsid w:val="00CB7C7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CB7C7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CB7C7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CB7C7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c">
    <w:name w:val="Normal (Web)"/>
    <w:basedOn w:val="a"/>
    <w:uiPriority w:val="99"/>
    <w:semiHidden/>
    <w:unhideWhenUsed/>
    <w:rsid w:val="005B5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header"/>
    <w:basedOn w:val="a"/>
    <w:link w:val="ae"/>
    <w:uiPriority w:val="99"/>
    <w:semiHidden/>
    <w:unhideWhenUsed/>
    <w:rsid w:val="007356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7356D8"/>
  </w:style>
  <w:style w:type="paragraph" w:styleId="af">
    <w:name w:val="footer"/>
    <w:basedOn w:val="a"/>
    <w:link w:val="af0"/>
    <w:uiPriority w:val="99"/>
    <w:semiHidden/>
    <w:unhideWhenUsed/>
    <w:rsid w:val="007356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7356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1"/>
    <w:basedOn w:val="a"/>
    <w:next w:val="a"/>
    <w:link w:val="10"/>
    <w:uiPriority w:val="9"/>
    <w:qFormat/>
    <w:rsid w:val="00CB7C72"/>
    <w:pPr>
      <w:keepNext/>
      <w:numPr>
        <w:numId w:val="17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0"/>
    <w:qFormat/>
    <w:rsid w:val="00CB7C72"/>
    <w:pPr>
      <w:keepNext/>
      <w:numPr>
        <w:ilvl w:val="1"/>
        <w:numId w:val="17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4">
    <w:name w:val="heading 4"/>
    <w:aliases w:val="Параграф"/>
    <w:basedOn w:val="a"/>
    <w:next w:val="a"/>
    <w:link w:val="40"/>
    <w:qFormat/>
    <w:rsid w:val="00CB7C72"/>
    <w:pPr>
      <w:keepNext/>
      <w:numPr>
        <w:ilvl w:val="3"/>
        <w:numId w:val="17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6">
    <w:name w:val="heading 6"/>
    <w:basedOn w:val="a"/>
    <w:next w:val="a"/>
    <w:link w:val="60"/>
    <w:qFormat/>
    <w:rsid w:val="00CB7C72"/>
    <w:pPr>
      <w:numPr>
        <w:ilvl w:val="5"/>
        <w:numId w:val="17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CB7C72"/>
    <w:pPr>
      <w:numPr>
        <w:ilvl w:val="6"/>
        <w:numId w:val="17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9">
    <w:name w:val="heading 9"/>
    <w:basedOn w:val="a"/>
    <w:next w:val="a"/>
    <w:link w:val="90"/>
    <w:qFormat/>
    <w:rsid w:val="00CB7C72"/>
    <w:pPr>
      <w:keepNext/>
      <w:numPr>
        <w:ilvl w:val="8"/>
        <w:numId w:val="17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uiPriority w:val="39"/>
    <w:rsid w:val="00BA63B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BA63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Bullet List,FooterText,numbered,Список нумерованный цифры"/>
    <w:basedOn w:val="a"/>
    <w:link w:val="a5"/>
    <w:uiPriority w:val="34"/>
    <w:qFormat/>
    <w:rsid w:val="00EB1025"/>
    <w:pPr>
      <w:spacing w:after="160" w:line="259" w:lineRule="auto"/>
      <w:ind w:left="720"/>
      <w:contextualSpacing/>
    </w:pPr>
  </w:style>
  <w:style w:type="character" w:customStyle="1" w:styleId="a5">
    <w:name w:val="Абзац списка Знак"/>
    <w:aliases w:val="Bullet List Знак,FooterText Знак,numbered Знак,Список нумерованный цифры Знак"/>
    <w:link w:val="a4"/>
    <w:uiPriority w:val="34"/>
    <w:rsid w:val="00EB1025"/>
    <w:rPr>
      <w:rFonts w:eastAsiaTheme="minorEastAsia"/>
      <w:lang w:eastAsia="ru-RU"/>
    </w:rPr>
  </w:style>
  <w:style w:type="character" w:customStyle="1" w:styleId="sectioninfo2">
    <w:name w:val="section__info2"/>
    <w:basedOn w:val="a0"/>
    <w:rsid w:val="00EB1025"/>
    <w:rPr>
      <w:vanish w:val="0"/>
      <w:webHidden w:val="0"/>
      <w:specVanish w:val="0"/>
    </w:rPr>
  </w:style>
  <w:style w:type="paragraph" w:styleId="a6">
    <w:name w:val="No Spacing"/>
    <w:link w:val="a7"/>
    <w:uiPriority w:val="1"/>
    <w:qFormat/>
    <w:rsid w:val="00EB1025"/>
    <w:pPr>
      <w:spacing w:after="0" w:line="240" w:lineRule="auto"/>
    </w:pPr>
  </w:style>
  <w:style w:type="character" w:customStyle="1" w:styleId="a7">
    <w:name w:val="Без интервала Знак"/>
    <w:basedOn w:val="a0"/>
    <w:link w:val="a6"/>
    <w:uiPriority w:val="1"/>
    <w:locked/>
    <w:rsid w:val="00EB1025"/>
    <w:rPr>
      <w:rFonts w:eastAsiaTheme="minorEastAsia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F849D5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F849D5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F849D5"/>
    <w:rPr>
      <w:vertAlign w:val="superscript"/>
    </w:rPr>
  </w:style>
  <w:style w:type="character" w:styleId="ab">
    <w:name w:val="Hyperlink"/>
    <w:basedOn w:val="a0"/>
    <w:uiPriority w:val="99"/>
    <w:semiHidden/>
    <w:unhideWhenUsed/>
    <w:rsid w:val="00885D96"/>
    <w:rPr>
      <w:color w:val="0000FF"/>
      <w:u w:val="single"/>
    </w:rPr>
  </w:style>
  <w:style w:type="character" w:customStyle="1" w:styleId="10">
    <w:name w:val="Заголовок 1 Знак"/>
    <w:aliases w:val="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,Заголовок 1 Знак Знак Знак1 Знак"/>
    <w:basedOn w:val="a0"/>
    <w:link w:val="1"/>
    <w:uiPriority w:val="9"/>
    <w:rsid w:val="00CB7C7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rsid w:val="00CB7C7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aliases w:val="Параграф Знак"/>
    <w:basedOn w:val="a0"/>
    <w:link w:val="4"/>
    <w:rsid w:val="00CB7C7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CB7C7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CB7C7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CB7C72"/>
    <w:rPr>
      <w:rFonts w:ascii="Times New Roman" w:eastAsia="Times New Roman" w:hAnsi="Times New Roman" w:cs="Times New Roman"/>
      <w:b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58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6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0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56033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2500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253964">
                      <w:marLeft w:val="0"/>
                      <w:marRight w:val="0"/>
                      <w:marTop w:val="0"/>
                      <w:marBottom w:val="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09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EFE6D-9756-4566-83C4-1C822B51F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Econ2</dc:creator>
  <cp:lastModifiedBy>Пользователь Windows</cp:lastModifiedBy>
  <cp:revision>8</cp:revision>
  <cp:lastPrinted>2026-07-09T12:18:00Z</cp:lastPrinted>
  <dcterms:created xsi:type="dcterms:W3CDTF">2026-07-08T11:42:00Z</dcterms:created>
  <dcterms:modified xsi:type="dcterms:W3CDTF">2026-07-09T12:18:00Z</dcterms:modified>
</cp:coreProperties>
</file>