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40D" w:rsidRPr="00135B02" w:rsidRDefault="00CE570E" w:rsidP="00CC440D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C440D">
        <w:rPr>
          <w:rFonts w:ascii="Times New Roman" w:hAnsi="Times New Roman" w:cs="Times New Roman"/>
          <w:b/>
          <w:sz w:val="24"/>
          <w:szCs w:val="24"/>
        </w:rPr>
        <w:t xml:space="preserve">КОНТРАКТ </w:t>
      </w:r>
      <w:r w:rsidRPr="00135B02">
        <w:rPr>
          <w:rFonts w:ascii="Times New Roman" w:hAnsi="Times New Roman" w:cs="Times New Roman"/>
          <w:b/>
          <w:sz w:val="24"/>
          <w:szCs w:val="24"/>
        </w:rPr>
        <w:t>№</w:t>
      </w:r>
      <w:r w:rsidR="004E6FC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723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37/26</w:t>
      </w:r>
      <w:r w:rsidR="001A5E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-ЭМ</w:t>
      </w:r>
    </w:p>
    <w:p w:rsidR="00CC440D" w:rsidRPr="004847A5" w:rsidRDefault="00CC440D" w:rsidP="004E6FC7">
      <w:pPr>
        <w:pStyle w:val="ConsPlusNormal"/>
        <w:ind w:firstLine="709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253DFB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bookmarkStart w:id="0" w:name="_Hlk137805633"/>
      <w:bookmarkStart w:id="1" w:name="_Hlk138073779"/>
      <w:r w:rsidRPr="00253DFB">
        <w:rPr>
          <w:rFonts w:ascii="Times New Roman" w:hAnsi="Times New Roman" w:cs="Times New Roman"/>
          <w:color w:val="000000"/>
          <w:sz w:val="24"/>
          <w:szCs w:val="24"/>
        </w:rPr>
        <w:t>поставку</w:t>
      </w:r>
      <w:bookmarkEnd w:id="0"/>
      <w:r w:rsidR="003D3BFB" w:rsidRPr="003D3BFB">
        <w:rPr>
          <w:rFonts w:ascii="Times New Roman" w:hAnsi="Times New Roman" w:cs="Times New Roman"/>
          <w:color w:val="000000"/>
          <w:sz w:val="24"/>
          <w:szCs w:val="24"/>
        </w:rPr>
        <w:t xml:space="preserve"> фурнитуры для окон </w:t>
      </w:r>
      <w:r w:rsidR="003D3BFB">
        <w:rPr>
          <w:rFonts w:ascii="Times New Roman" w:hAnsi="Times New Roman" w:cs="Times New Roman"/>
          <w:color w:val="000000"/>
          <w:sz w:val="24"/>
          <w:szCs w:val="24"/>
        </w:rPr>
        <w:t>(б</w:t>
      </w:r>
      <w:r w:rsidR="003D3BFB" w:rsidRPr="003D3BFB">
        <w:rPr>
          <w:rFonts w:ascii="Times New Roman" w:hAnsi="Times New Roman" w:cs="Times New Roman"/>
          <w:color w:val="000000"/>
          <w:sz w:val="24"/>
          <w:szCs w:val="24"/>
        </w:rPr>
        <w:t>локирующи</w:t>
      </w:r>
      <w:r w:rsidR="003D3BFB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="00916CB1">
        <w:rPr>
          <w:rFonts w:ascii="Times New Roman" w:hAnsi="Times New Roman" w:cs="Times New Roman"/>
          <w:color w:val="000000"/>
          <w:sz w:val="24"/>
          <w:szCs w:val="24"/>
        </w:rPr>
        <w:t xml:space="preserve"> замок</w:t>
      </w:r>
      <w:r w:rsidR="003D3BF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bookmarkEnd w:id="1"/>
    <w:p w:rsidR="00CC440D" w:rsidRPr="00135B02" w:rsidRDefault="00CC440D" w:rsidP="00053E14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35B02">
        <w:rPr>
          <w:rFonts w:ascii="Times New Roman" w:hAnsi="Times New Roman" w:cs="Times New Roman"/>
          <w:color w:val="000000"/>
          <w:sz w:val="24"/>
          <w:szCs w:val="24"/>
        </w:rPr>
        <w:t>ИКЗ</w:t>
      </w:r>
      <w:r w:rsidR="000321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3E14" w:rsidRPr="00053E14">
        <w:rPr>
          <w:rFonts w:ascii="Times New Roman" w:hAnsi="Times New Roman" w:cs="Times New Roman"/>
          <w:color w:val="000000"/>
          <w:sz w:val="24"/>
          <w:szCs w:val="24"/>
        </w:rPr>
        <w:t>262781902207078190100100060000000244</w:t>
      </w:r>
    </w:p>
    <w:p w:rsidR="00CE570E" w:rsidRPr="00135B02" w:rsidRDefault="00CE570E" w:rsidP="00055214">
      <w:pPr>
        <w:rPr>
          <w:b/>
        </w:rPr>
      </w:pPr>
    </w:p>
    <w:p w:rsidR="00442E88" w:rsidRPr="00135B02" w:rsidRDefault="00442E88" w:rsidP="00442E88">
      <w:pPr>
        <w:jc w:val="both"/>
      </w:pPr>
      <w:r w:rsidRPr="00135B02">
        <w:t xml:space="preserve">Санкт-Петербург                                                                              </w:t>
      </w:r>
      <w:r w:rsidR="006B1F53" w:rsidRPr="00135B02">
        <w:t xml:space="preserve">          </w:t>
      </w:r>
      <w:r w:rsidRPr="00135B02">
        <w:t xml:space="preserve"> </w:t>
      </w:r>
      <w:r w:rsidR="00135B02">
        <w:t xml:space="preserve">  </w:t>
      </w:r>
      <w:proofErr w:type="gramStart"/>
      <w:r w:rsidR="00135B02">
        <w:t xml:space="preserve">  </w:t>
      </w:r>
      <w:r w:rsidRPr="00135B02">
        <w:t xml:space="preserve"> «</w:t>
      </w:r>
      <w:proofErr w:type="gramEnd"/>
      <w:r w:rsidR="003E1D45">
        <w:t>___</w:t>
      </w:r>
      <w:r w:rsidRPr="00135B02">
        <w:t>»</w:t>
      </w:r>
      <w:r w:rsidR="006B1F53" w:rsidRPr="00135B02">
        <w:t xml:space="preserve"> </w:t>
      </w:r>
      <w:r w:rsidR="003E1D45">
        <w:t>_____</w:t>
      </w:r>
      <w:r w:rsidR="006B1F53" w:rsidRPr="00135B02">
        <w:t xml:space="preserve"> </w:t>
      </w:r>
      <w:r w:rsidR="00CC440D" w:rsidRPr="00135B02">
        <w:t>202</w:t>
      </w:r>
      <w:r w:rsidR="009723F4">
        <w:t>6</w:t>
      </w:r>
      <w:r w:rsidR="00135B02" w:rsidRPr="00135B02">
        <w:t xml:space="preserve"> </w:t>
      </w:r>
      <w:r w:rsidR="00CC440D" w:rsidRPr="00135B02">
        <w:t>г.</w:t>
      </w:r>
    </w:p>
    <w:p w:rsidR="00CE570E" w:rsidRPr="00135B02" w:rsidRDefault="00CE570E" w:rsidP="00CE570E">
      <w:pPr>
        <w:jc w:val="both"/>
      </w:pPr>
    </w:p>
    <w:p w:rsidR="00CE570E" w:rsidRPr="00CE570E" w:rsidRDefault="00CC440D" w:rsidP="001D28FF">
      <w:pPr>
        <w:ind w:firstLine="708"/>
        <w:jc w:val="both"/>
      </w:pPr>
      <w:r w:rsidRPr="00135B02">
        <w:t>Государственное бюджетное общеобразовательное учреждение средняя</w:t>
      </w:r>
      <w:r w:rsidRPr="00CC440D">
        <w:t xml:space="preserve"> общеобразовательная школа № 411 «Гармония» с углубленным изучением английского языка Петродворцового района Санкт-Петербурга (ГБОУ школа № 411 «Гармония» Петродворцового района Санкт-Петербурга), именуемое в дальнейшем «Заказчик», в лице директора Носаевой Ирины Владимировны, действующего на основании Устава</w:t>
      </w:r>
      <w:r w:rsidR="001D28FF">
        <w:t>,</w:t>
      </w:r>
      <w:r w:rsidRPr="00CC440D">
        <w:t xml:space="preserve"> </w:t>
      </w:r>
      <w:r w:rsidR="00CE570E" w:rsidRPr="00CE570E">
        <w:t xml:space="preserve">с одной стороны и </w:t>
      </w:r>
      <w:r w:rsidR="00DD6172">
        <w:t>__________________________________________________________,</w:t>
      </w:r>
      <w:r w:rsidRPr="00CC440D">
        <w:t xml:space="preserve"> именуемое в дальнейшем «Поставщик», в лице </w:t>
      </w:r>
      <w:r w:rsidR="00DD6172">
        <w:t>__________________________</w:t>
      </w:r>
      <w:r w:rsidRPr="00CC440D">
        <w:t xml:space="preserve">, действующего на основании </w:t>
      </w:r>
      <w:r w:rsidR="00DD6172">
        <w:t>_________________________</w:t>
      </w:r>
      <w:r w:rsidRPr="00CC440D">
        <w:t xml:space="preserve">, </w:t>
      </w:r>
      <w:r w:rsidR="00CE570E" w:rsidRPr="00CE570E">
        <w:t>с другой стороны, вместе именуемые «Стороны»</w:t>
      </w:r>
      <w:r w:rsidR="001D28FF">
        <w:t xml:space="preserve">, </w:t>
      </w:r>
      <w:r w:rsidR="001D28FF" w:rsidRPr="001D28FF">
        <w:t xml:space="preserve">заключили настоящий контракт (далее – Контракт) в соответствии с пунктом 4 части 1 статьи 93 Федерального закона </w:t>
      </w:r>
      <w:r w:rsidR="00CE570E" w:rsidRPr="00CE570E"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</w:t>
      </w:r>
      <w:r w:rsidR="001D28FF">
        <w:t>Контракт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</w:t>
      </w:r>
      <w:r w:rsidR="003D3BFB" w:rsidRPr="003D3BFB">
        <w:rPr>
          <w:color w:val="000000"/>
        </w:rPr>
        <w:t>фурнитур</w:t>
      </w:r>
      <w:r w:rsidR="003D3BFB">
        <w:rPr>
          <w:color w:val="000000"/>
        </w:rPr>
        <w:t>у</w:t>
      </w:r>
      <w:r w:rsidR="003D3BFB" w:rsidRPr="003D3BFB">
        <w:rPr>
          <w:color w:val="000000"/>
        </w:rPr>
        <w:t xml:space="preserve"> для окон</w:t>
      </w:r>
      <w:r w:rsidR="003D3BFB">
        <w:rPr>
          <w:color w:val="000000"/>
        </w:rPr>
        <w:t xml:space="preserve"> (блокирующий</w:t>
      </w:r>
      <w:r w:rsidR="00916CB1">
        <w:rPr>
          <w:color w:val="000000"/>
        </w:rPr>
        <w:t xml:space="preserve"> замок</w:t>
      </w:r>
      <w:r w:rsidR="003D3BFB">
        <w:rPr>
          <w:color w:val="000000"/>
        </w:rPr>
        <w:t>)</w:t>
      </w:r>
      <w:r w:rsidR="003D3BFB" w:rsidRPr="003D3BFB">
        <w:rPr>
          <w:color w:val="000000"/>
        </w:rPr>
        <w:t xml:space="preserve"> </w:t>
      </w:r>
      <w:r w:rsidR="00983DD6" w:rsidRPr="00E85413">
        <w:t>(далее – Товар)</w:t>
      </w:r>
      <w:r w:rsidR="004E6FC7">
        <w:t xml:space="preserve">, </w:t>
      </w:r>
      <w:r w:rsidR="00983DD6" w:rsidRPr="00E85413">
        <w:t xml:space="preserve">согласно </w:t>
      </w:r>
      <w:r w:rsidR="00A3237C">
        <w:t>Спецификации</w:t>
      </w:r>
      <w:r w:rsidR="00983DD6" w:rsidRPr="00E85413">
        <w:t xml:space="preserve"> (</w:t>
      </w:r>
      <w:r w:rsidR="00BC70CA">
        <w:t>п</w:t>
      </w:r>
      <w:r w:rsidR="00983DD6" w:rsidRPr="00E85413">
        <w:t>риложение № 1 к настоящему Контракту)</w:t>
      </w:r>
      <w:r w:rsidR="00A3237C">
        <w:t xml:space="preserve">, </w:t>
      </w:r>
      <w:r w:rsidR="00983DD6" w:rsidRPr="00E85413">
        <w:t>а Заказчик обязуется принять и оплатить Товар в порядке и на условиях, предусмотренных настоящим Контрактом.</w:t>
      </w:r>
    </w:p>
    <w:p w:rsidR="00697D9C" w:rsidRDefault="00697D9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D6172" w:rsidRDefault="00CE570E" w:rsidP="001D28FF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3E1D45">
        <w:t>_______________</w:t>
      </w:r>
      <w:proofErr w:type="gramStart"/>
      <w:r w:rsidR="003E1D45">
        <w:t>_</w:t>
      </w:r>
      <w:r w:rsidR="00CC440D">
        <w:t xml:space="preserve"> </w:t>
      </w:r>
      <w:r w:rsidR="00DD6172">
        <w:t xml:space="preserve"> </w:t>
      </w:r>
      <w:r w:rsidR="00CC440D">
        <w:t>(</w:t>
      </w:r>
      <w:proofErr w:type="gramEnd"/>
      <w:r w:rsidR="00DD6172">
        <w:t>___________</w:t>
      </w:r>
      <w:r w:rsidR="001D28FF">
        <w:t xml:space="preserve"> </w:t>
      </w:r>
      <w:r w:rsidR="00DD6172">
        <w:t xml:space="preserve">) </w:t>
      </w:r>
      <w:r w:rsidR="00CC440D">
        <w:t xml:space="preserve">рублей </w:t>
      </w:r>
      <w:r w:rsidR="00DD6172">
        <w:t>____</w:t>
      </w:r>
      <w:r w:rsidR="00CC440D">
        <w:t xml:space="preserve"> копеек, </w:t>
      </w:r>
      <w:r w:rsidR="00CC440D" w:rsidRPr="00683E2B">
        <w:t xml:space="preserve">в том числе НДС </w:t>
      </w:r>
      <w:r w:rsidR="00DD6172">
        <w:t xml:space="preserve">____________ или НДС не облагается. </w:t>
      </w:r>
    </w:p>
    <w:p w:rsidR="00BF20E1" w:rsidRDefault="00CE570E" w:rsidP="001D28FF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="00253DFB" w:rsidRPr="00253DFB">
        <w:t>внебюджетные средства</w:t>
      </w:r>
      <w:r w:rsidR="00442959">
        <w:t>,</w:t>
      </w:r>
      <w:r w:rsidR="004E6FC7">
        <w:t xml:space="preserve"> </w:t>
      </w:r>
      <w:r w:rsidR="00C979F0" w:rsidRPr="00C979F0">
        <w:t>собственные доходы</w:t>
      </w:r>
      <w:r w:rsidR="003D3BFB">
        <w:t>.</w:t>
      </w:r>
      <w:r w:rsidR="00442959">
        <w:t xml:space="preserve"> </w:t>
      </w:r>
      <w:r w:rsidR="00253DFB" w:rsidRPr="00253DFB">
        <w:t>Код вида расходов</w:t>
      </w:r>
      <w:r w:rsidR="00177295">
        <w:t>:</w:t>
      </w:r>
      <w:r w:rsidR="00253DFB" w:rsidRPr="00253DFB">
        <w:t xml:space="preserve"> 244.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CC440D">
        <w:t xml:space="preserve">10 </w:t>
      </w:r>
      <w:r w:rsidR="00D4393A" w:rsidRPr="00BF20E1">
        <w:t>(</w:t>
      </w:r>
      <w:r w:rsidR="00CC440D">
        <w:t>десяти</w:t>
      </w:r>
      <w:r w:rsidR="00D4393A" w:rsidRPr="00BF20E1">
        <w:t>)</w:t>
      </w:r>
      <w:r w:rsidR="00CC440D">
        <w:t xml:space="preserve"> рабочих</w:t>
      </w:r>
      <w:r w:rsidR="00D4393A" w:rsidRPr="00BF20E1">
        <w:t xml:space="preserve"> дней </w:t>
      </w:r>
      <w:r w:rsidRPr="004F0647">
        <w:t>с даты подписания Заказчиком документ</w:t>
      </w:r>
      <w:r w:rsidR="007B0966">
        <w:t>а</w:t>
      </w:r>
      <w:r w:rsidRPr="004F0647">
        <w:t xml:space="preserve">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A20B0" w:rsidRPr="004F0647" w:rsidRDefault="006A20B0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3.1 Требования к качеству Товара, комплектности, таре</w:t>
      </w:r>
      <w:r w:rsidRPr="004F0647">
        <w:br/>
        <w:t xml:space="preserve">и иные требования содержатся в </w:t>
      </w:r>
      <w:r w:rsidR="00BC70CA">
        <w:t>Спецификации</w:t>
      </w:r>
      <w:r w:rsidRPr="004F0647">
        <w:t>, являющемся неотъемлемой частью настоящего Контракта (</w:t>
      </w:r>
      <w:r w:rsidR="00BC70CA">
        <w:t>п</w:t>
      </w:r>
      <w:r w:rsidRPr="004F0647">
        <w:t xml:space="preserve">риложение № </w:t>
      </w:r>
      <w:r w:rsidR="00BC70CA">
        <w:t>1</w:t>
      </w:r>
      <w:r w:rsidRPr="004F0647">
        <w:t xml:space="preserve"> к Контракту). </w:t>
      </w:r>
    </w:p>
    <w:p w:rsidR="00CC440D" w:rsidRDefault="00CE570E" w:rsidP="00CE570E">
      <w:pPr>
        <w:ind w:firstLine="708"/>
        <w:jc w:val="both"/>
      </w:pPr>
      <w:r w:rsidRPr="004F0647">
        <w:t>3.2. Поставка Товара осуществляется по адресу</w:t>
      </w:r>
      <w:r w:rsidR="00CC440D">
        <w:t xml:space="preserve">: </w:t>
      </w:r>
      <w:r w:rsidR="00CC440D" w:rsidRPr="00CC440D">
        <w:t xml:space="preserve">Санкт-Петербург, г. Петергоф, ул. Ботаническая, дом 6, лит. А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BC70CA">
        <w:t>приложение №1</w:t>
      </w:r>
      <w:r w:rsidRPr="004F0647">
        <w:t xml:space="preserve"> к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bookmarkStart w:id="2" w:name="_Hlk137825668"/>
      <w:r w:rsidR="00BC70CA">
        <w:t>Спецификации</w:t>
      </w:r>
      <w:bookmarkEnd w:id="2"/>
      <w:r w:rsidR="00BC70CA">
        <w:t xml:space="preserve"> </w:t>
      </w:r>
      <w:r w:rsidRPr="004F0647">
        <w:t xml:space="preserve">(приложение № </w:t>
      </w:r>
      <w:r w:rsidR="00BC70CA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DD6172">
      <w:pPr>
        <w:ind w:firstLine="708"/>
        <w:jc w:val="both"/>
      </w:pPr>
      <w:r w:rsidRPr="00D03FB4">
        <w:t xml:space="preserve">3.5. </w:t>
      </w:r>
      <w:r w:rsidR="00CC440D" w:rsidRPr="00D03FB4">
        <w:t xml:space="preserve">Поставка Товара осуществляется с </w:t>
      </w:r>
      <w:r w:rsidR="00D03FB4" w:rsidRPr="00D03FB4">
        <w:t xml:space="preserve">даты </w:t>
      </w:r>
      <w:r w:rsidR="00CC440D" w:rsidRPr="00D03FB4">
        <w:t>заключения Контракта по</w:t>
      </w:r>
      <w:r w:rsidR="003D3BFB">
        <w:t>14</w:t>
      </w:r>
      <w:r w:rsidR="00053E14">
        <w:t>.0</w:t>
      </w:r>
      <w:r w:rsidR="003D3BFB">
        <w:t>8</w:t>
      </w:r>
      <w:r w:rsidR="00053E14">
        <w:t>.2026</w:t>
      </w:r>
      <w:r w:rsidR="001D28FF" w:rsidRPr="00D03FB4">
        <w:t xml:space="preserve"> г.</w:t>
      </w:r>
      <w:r w:rsidR="00DD6172" w:rsidRPr="00D03FB4">
        <w:t xml:space="preserve"> </w:t>
      </w:r>
      <w:r w:rsidR="00CC440D" w:rsidRPr="00D03FB4">
        <w:t>Поставка</w:t>
      </w:r>
      <w:r w:rsidR="00CC440D">
        <w:t xml:space="preserve"> Товара должна осуществляться по рабочим дням с 10.00 час. до 17.00 час. (по пятницам с 10.00 час. до 16.00 час.).</w:t>
      </w:r>
    </w:p>
    <w:p w:rsidR="00CC440D" w:rsidRPr="004F0647" w:rsidRDefault="00CC440D" w:rsidP="00CC440D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</w:t>
      </w:r>
      <w:r w:rsidR="00BC70CA">
        <w:t>Спецификации</w:t>
      </w:r>
      <w:r w:rsidR="00BC70CA" w:rsidRPr="004F0647">
        <w:t xml:space="preserve"> </w:t>
      </w:r>
      <w:r w:rsidRPr="004F0647">
        <w:t xml:space="preserve">(приложение № </w:t>
      </w:r>
      <w:r w:rsidR="00BC70CA">
        <w:t>1</w:t>
      </w:r>
      <w:r w:rsidRPr="004F0647">
        <w:t xml:space="preserve"> к Контракту). В случае соответствия поставленного Товара требованиям Контракта, </w:t>
      </w:r>
      <w:r w:rsidR="007B0966">
        <w:t>Заказчик подписывает</w:t>
      </w:r>
      <w:r w:rsidRPr="004F0647">
        <w:t xml:space="preserve"> документ о приемке, </w:t>
      </w:r>
      <w:r w:rsidRPr="002C4EEA">
        <w:t xml:space="preserve">указанный в </w:t>
      </w:r>
      <w:r w:rsidR="00BC70CA">
        <w:t>Спецификации</w:t>
      </w:r>
      <w:r w:rsidR="00BC70CA" w:rsidRPr="002C4EEA">
        <w:t xml:space="preserve"> </w:t>
      </w:r>
      <w:r w:rsidRPr="002C4EEA">
        <w:t xml:space="preserve">(приложение № </w:t>
      </w:r>
      <w:r w:rsidR="00BC70CA">
        <w:t>1</w:t>
      </w:r>
      <w:r w:rsidRPr="002C4EEA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4.2. Срок приемки указан в </w:t>
      </w:r>
      <w:r w:rsidR="003308C3" w:rsidRPr="003308C3">
        <w:t xml:space="preserve">Спецификации </w:t>
      </w:r>
      <w:r w:rsidRPr="004F0647">
        <w:t xml:space="preserve">(приложение № </w:t>
      </w:r>
      <w:r w:rsidR="003308C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гарантийного срока</w:t>
      </w:r>
      <w:r w:rsidR="007B0966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BA5767">
        <w:t xml:space="preserve">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A76F66">
      <w:pPr>
        <w:jc w:val="both"/>
      </w:pPr>
    </w:p>
    <w:p w:rsidR="00D03FB4" w:rsidRDefault="00D03FB4" w:rsidP="00A76F66">
      <w:pPr>
        <w:jc w:val="both"/>
      </w:pPr>
    </w:p>
    <w:p w:rsidR="00D03FB4" w:rsidRPr="004F0647" w:rsidRDefault="00D03FB4" w:rsidP="00A76F66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DD6172" w:rsidRDefault="00CE570E" w:rsidP="00DD6172">
      <w:pPr>
        <w:ind w:firstLine="708"/>
        <w:jc w:val="both"/>
      </w:pPr>
      <w:r w:rsidRPr="004F0647">
        <w:t>6.1.</w:t>
      </w:r>
      <w:r w:rsidR="00DD6172">
        <w:t xml:space="preserve"> Качество поставляемого Товара должно полностью соответствовать требованиям, указанным в приложении к настоящему Контракту.</w:t>
      </w:r>
    </w:p>
    <w:p w:rsidR="00DD6172" w:rsidRDefault="00DD6172" w:rsidP="00DD6172">
      <w:pPr>
        <w:ind w:firstLine="708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2C0117" w:rsidRDefault="00DD6172" w:rsidP="00DD6172">
      <w:pPr>
        <w:ind w:firstLine="708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Товара и иную запрашиваемую информацию, связанную с выполнением условий Контракта.</w:t>
      </w:r>
    </w:p>
    <w:p w:rsidR="00DD6172" w:rsidRDefault="00DD6172" w:rsidP="00DD6172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B841F0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</w:t>
      </w:r>
      <w:r w:rsidRPr="004F0647">
        <w:lastRenderedPageBreak/>
        <w:t>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238C9" w:rsidRDefault="00B238C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595305">
        <w:t>3</w:t>
      </w:r>
      <w:r w:rsidR="006A20B0">
        <w:t>1</w:t>
      </w:r>
      <w:r w:rsidR="00595305">
        <w:t>.12.202</w:t>
      </w:r>
      <w:r w:rsidR="00053E14">
        <w:t>6</w:t>
      </w:r>
      <w:r w:rsidR="00595305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:rsidR="00053E14" w:rsidRPr="00A172DD" w:rsidRDefault="00053E14" w:rsidP="00CE570E">
      <w:pPr>
        <w:ind w:firstLine="708"/>
        <w:jc w:val="both"/>
      </w:pPr>
    </w:p>
    <w:p w:rsidR="00053E14" w:rsidRPr="002B0B7A" w:rsidRDefault="00CE570E" w:rsidP="00053E14">
      <w:pPr>
        <w:widowControl w:val="0"/>
        <w:spacing w:line="240" w:lineRule="atLeast"/>
        <w:jc w:val="center"/>
        <w:outlineLvl w:val="2"/>
        <w:rPr>
          <w:b/>
        </w:rPr>
      </w:pPr>
      <w:r w:rsidRPr="004F0647">
        <w:rPr>
          <w:b/>
        </w:rPr>
        <w:t xml:space="preserve">10. </w:t>
      </w:r>
      <w:r w:rsidR="00053E14" w:rsidRPr="002B0B7A">
        <w:rPr>
          <w:b/>
        </w:rPr>
        <w:t>Антикоррупционная оговорка</w:t>
      </w:r>
    </w:p>
    <w:p w:rsidR="00053E14" w:rsidRPr="002B0B7A" w:rsidRDefault="00053E14" w:rsidP="00053E14">
      <w:pPr>
        <w:widowControl w:val="0"/>
        <w:spacing w:line="240" w:lineRule="atLeast"/>
        <w:ind w:firstLine="540"/>
        <w:jc w:val="both"/>
      </w:pPr>
      <w:r w:rsidRPr="002B0B7A">
        <w:t>1</w:t>
      </w:r>
      <w:r>
        <w:t>0</w:t>
      </w:r>
      <w:r w:rsidRPr="002B0B7A">
        <w:t xml:space="preserve">.1. При исполнении своих обязательств по Контракту Стороны обязуются </w:t>
      </w:r>
      <w:r w:rsidRPr="002B0B7A">
        <w:br/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053E14" w:rsidRPr="002B0B7A" w:rsidRDefault="00053E14" w:rsidP="00053E14">
      <w:pPr>
        <w:widowControl w:val="0"/>
        <w:spacing w:line="240" w:lineRule="atLeast"/>
        <w:ind w:firstLine="540"/>
        <w:jc w:val="both"/>
      </w:pPr>
      <w:r w:rsidRPr="002B0B7A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</w:t>
      </w:r>
      <w:r w:rsidRPr="002B0B7A"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053E14" w:rsidRPr="002B0B7A" w:rsidRDefault="00053E14" w:rsidP="00053E14">
      <w:pPr>
        <w:widowControl w:val="0"/>
        <w:spacing w:line="240" w:lineRule="atLeast"/>
        <w:ind w:firstLine="540"/>
        <w:jc w:val="both"/>
      </w:pPr>
      <w:r w:rsidRPr="002B0B7A"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053E14" w:rsidRPr="002B0B7A" w:rsidRDefault="00053E14" w:rsidP="00053E14">
      <w:pPr>
        <w:widowControl w:val="0"/>
        <w:spacing w:line="240" w:lineRule="atLeast"/>
        <w:ind w:firstLine="540"/>
        <w:jc w:val="both"/>
      </w:pPr>
      <w:r w:rsidRPr="002B0B7A">
        <w:lastRenderedPageBreak/>
        <w:t>не совершать иных действий, нарушающих антикоррупционное законодательство Российской Федерации.</w:t>
      </w:r>
    </w:p>
    <w:p w:rsidR="00053E14" w:rsidRDefault="00053E14" w:rsidP="00CE570E">
      <w:pPr>
        <w:jc w:val="center"/>
        <w:rPr>
          <w:b/>
        </w:rPr>
      </w:pPr>
    </w:p>
    <w:p w:rsidR="00CE570E" w:rsidRPr="004F0647" w:rsidRDefault="00053E14" w:rsidP="00CE570E">
      <w:pPr>
        <w:jc w:val="center"/>
        <w:rPr>
          <w:b/>
        </w:rPr>
      </w:pPr>
      <w:r>
        <w:rPr>
          <w:b/>
        </w:rPr>
        <w:t xml:space="preserve">11. </w:t>
      </w:r>
      <w:r w:rsidR="00CE570E" w:rsidRPr="004F0647">
        <w:rPr>
          <w:b/>
        </w:rPr>
        <w:t>Прочие условия</w:t>
      </w:r>
    </w:p>
    <w:p w:rsidR="00254169" w:rsidRDefault="00CE570E" w:rsidP="00254169">
      <w:pPr>
        <w:ind w:firstLine="708"/>
        <w:jc w:val="both"/>
      </w:pPr>
      <w:r w:rsidRPr="004F0647">
        <w:t>1</w:t>
      </w:r>
      <w:r w:rsidR="00053E14">
        <w:t>1</w:t>
      </w:r>
      <w:r w:rsidRPr="004F0647">
        <w:t xml:space="preserve">.1. </w:t>
      </w:r>
      <w:r w:rsidR="00254169"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Сторон.</w:t>
      </w:r>
    </w:p>
    <w:p w:rsidR="00254169" w:rsidRDefault="00254169" w:rsidP="00254169">
      <w:pPr>
        <w:ind w:firstLine="708"/>
        <w:jc w:val="both"/>
      </w:pPr>
      <w:r>
        <w:t>1</w:t>
      </w:r>
      <w:r w:rsidR="00053E14">
        <w:t>1</w:t>
      </w:r>
      <w:r>
        <w:t>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254169" w:rsidRDefault="00254169" w:rsidP="00254169">
      <w:pPr>
        <w:ind w:firstLine="708"/>
        <w:jc w:val="both"/>
      </w:pPr>
      <w:r>
        <w:t>1</w:t>
      </w:r>
      <w:r w:rsidR="00053E14">
        <w:t>1</w:t>
      </w:r>
      <w:r>
        <w:t>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CE570E" w:rsidRDefault="00254169" w:rsidP="00254169">
      <w:pPr>
        <w:ind w:firstLine="708"/>
        <w:jc w:val="both"/>
      </w:pPr>
      <w:r>
        <w:t>1</w:t>
      </w:r>
      <w:r w:rsidR="00053E14">
        <w:t>1</w:t>
      </w:r>
      <w:r>
        <w:t>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</w:t>
      </w:r>
      <w:r w:rsidR="00053E14">
        <w:rPr>
          <w:b/>
        </w:rPr>
        <w:t>2</w:t>
      </w:r>
      <w:r w:rsidRPr="004F0647">
        <w:rPr>
          <w:b/>
        </w:rPr>
        <w:t>. Приложения</w:t>
      </w:r>
    </w:p>
    <w:p w:rsidR="00CE570E" w:rsidRPr="004F0647" w:rsidRDefault="00CE570E" w:rsidP="00254169">
      <w:pPr>
        <w:ind w:firstLine="851"/>
        <w:jc w:val="both"/>
      </w:pPr>
      <w:r w:rsidRPr="004F0647">
        <w:t>1</w:t>
      </w:r>
      <w:r w:rsidR="00053E14">
        <w:t>2</w:t>
      </w:r>
      <w:r w:rsidRPr="004F0647">
        <w:t>.1 Неотъемлемой частью Контракта являются:</w:t>
      </w:r>
    </w:p>
    <w:p w:rsidR="00CE570E" w:rsidRDefault="00CE570E" w:rsidP="00CE570E">
      <w:pPr>
        <w:jc w:val="both"/>
      </w:pPr>
      <w:r w:rsidRPr="004F0647">
        <w:t>Приложение № 1 «</w:t>
      </w:r>
      <w:r w:rsidR="00954811">
        <w:t>Спецификация</w:t>
      </w:r>
      <w:r w:rsidRPr="004F0647">
        <w:t>»</w:t>
      </w:r>
      <w:r w:rsidR="00A7744A">
        <w:t>.</w:t>
      </w:r>
    </w:p>
    <w:p w:rsidR="00B841F0" w:rsidRPr="004F0647" w:rsidRDefault="00B841F0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</w:t>
      </w:r>
      <w:r w:rsidR="00053E14">
        <w:rPr>
          <w:b/>
        </w:rPr>
        <w:t>3</w:t>
      </w:r>
      <w:r w:rsidRPr="004F0647">
        <w:rPr>
          <w:b/>
        </w:rPr>
        <w:t>. Реквизиты и подписи сторон</w:t>
      </w:r>
    </w:p>
    <w:tbl>
      <w:tblPr>
        <w:tblW w:w="9782" w:type="dxa"/>
        <w:tblInd w:w="108" w:type="dxa"/>
        <w:tblLook w:val="01E0" w:firstRow="1" w:lastRow="1" w:firstColumn="1" w:lastColumn="1" w:noHBand="0" w:noVBand="0"/>
      </w:tblPr>
      <w:tblGrid>
        <w:gridCol w:w="5167"/>
        <w:gridCol w:w="4615"/>
      </w:tblGrid>
      <w:tr w:rsidR="00254169" w:rsidRPr="007B0966" w:rsidTr="007B0966">
        <w:trPr>
          <w:trHeight w:val="1275"/>
        </w:trPr>
        <w:tc>
          <w:tcPr>
            <w:tcW w:w="5167" w:type="dxa"/>
            <w:shd w:val="clear" w:color="auto" w:fill="auto"/>
          </w:tcPr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>«Заказчик»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Государственное бюджетное общеобразовательное учреждение средняя общеобразовательная школа  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№ 411 «Гармония» с углубленным изучением английского языка Петродворцового района Санкт-Петербурга (ГБОУ школа № 411 «Гармония» Петродворцового района 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Санкт-Петербурга)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Юридический и фактический адрес: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198504, Санкт-Петербург, г. Петергоф, 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ул. Ботаническая, дом 6, Лит. А.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Телефон/факс (812) 417-38-7</w:t>
            </w:r>
            <w:r w:rsidR="003B1CE8" w:rsidRPr="007B0966">
              <w:rPr>
                <w:rFonts w:eastAsia="Calibri"/>
              </w:rPr>
              <w:t>2</w:t>
            </w:r>
          </w:p>
          <w:p w:rsidR="00254169" w:rsidRPr="007B0966" w:rsidRDefault="0047368E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hyperlink r:id="rId5" w:history="1">
              <w:r w:rsidR="00254169" w:rsidRPr="007B0966">
                <w:rPr>
                  <w:rFonts w:eastAsia="Calibri"/>
                </w:rPr>
                <w:t>school411@mail.ru</w:t>
              </w:r>
            </w:hyperlink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ОГРН 1027808914121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ОКТМО 40395000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ИНН 7819022070, КПП 781901001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р/с 03224643400000007200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к/с 40102810945370000005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Северо-Западное ГУ Банка России//УФК 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по г. Санкт-Петербургу, г. Санкт-Петербург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Комитет финансов Санкт-Петербурга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(ГБОУ школа № 411 «Гармония» Петродворцового района Санкт-Петербурга, лицевой счет 0631060)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spacing w:line="256" w:lineRule="auto"/>
              <w:rPr>
                <w:rFonts w:eastAsia="Calibri"/>
              </w:rPr>
            </w:pPr>
            <w:r w:rsidRPr="007B0966">
              <w:rPr>
                <w:rFonts w:eastAsia="Calibri"/>
              </w:rPr>
              <w:t>БИК 014030106</w:t>
            </w:r>
          </w:p>
        </w:tc>
        <w:tc>
          <w:tcPr>
            <w:tcW w:w="4615" w:type="dxa"/>
            <w:shd w:val="clear" w:color="auto" w:fill="auto"/>
          </w:tcPr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>«Поставщик»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</w:p>
          <w:p w:rsidR="00254169" w:rsidRPr="007B0966" w:rsidRDefault="00B238C9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  <w:r>
              <w:rPr>
                <w:rFonts w:eastAsia="Calibri"/>
              </w:rPr>
              <w:t>_____________________________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</w:p>
          <w:p w:rsidR="00055214" w:rsidRPr="007B0966" w:rsidRDefault="00055214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Юридический адрес: </w:t>
            </w:r>
          </w:p>
          <w:p w:rsidR="003B1CE8" w:rsidRPr="007B0966" w:rsidRDefault="00B238C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>
              <w:rPr>
                <w:rFonts w:eastAsia="Calibri"/>
              </w:rPr>
              <w:t>_______________________________</w:t>
            </w:r>
          </w:p>
          <w:p w:rsidR="003B1CE8" w:rsidRDefault="003B1CE8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Почтовый адрес: </w:t>
            </w:r>
          </w:p>
          <w:p w:rsidR="00B238C9" w:rsidRPr="007B0966" w:rsidRDefault="00B238C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>
              <w:rPr>
                <w:rFonts w:eastAsia="Calibri"/>
              </w:rPr>
              <w:t>_______________________________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ИНН </w:t>
            </w:r>
            <w:r w:rsidR="00B238C9">
              <w:rPr>
                <w:rFonts w:eastAsia="Calibri"/>
              </w:rPr>
              <w:t>__________</w:t>
            </w:r>
            <w:r w:rsidRPr="007B0966">
              <w:rPr>
                <w:rFonts w:eastAsia="Calibri"/>
              </w:rPr>
              <w:t xml:space="preserve">, КПП </w:t>
            </w:r>
            <w:r w:rsidR="00B238C9">
              <w:rPr>
                <w:rFonts w:eastAsia="Calibri"/>
              </w:rPr>
              <w:t>___________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ОГРН </w:t>
            </w:r>
            <w:r w:rsidR="00B238C9">
              <w:rPr>
                <w:rFonts w:eastAsia="Calibri"/>
              </w:rPr>
              <w:t>___________</w:t>
            </w:r>
          </w:p>
          <w:p w:rsidR="00254169" w:rsidRPr="007B0966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ОКПО </w:t>
            </w:r>
            <w:r w:rsidR="00B238C9">
              <w:rPr>
                <w:rFonts w:eastAsia="Calibri"/>
              </w:rPr>
              <w:t>___________</w:t>
            </w:r>
          </w:p>
          <w:p w:rsidR="003B1CE8" w:rsidRDefault="003B1CE8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>ОКОПФ</w:t>
            </w:r>
            <w:r w:rsidR="003A2451">
              <w:t xml:space="preserve"> </w:t>
            </w:r>
            <w:r w:rsidR="00B238C9">
              <w:rPr>
                <w:rFonts w:eastAsia="Calibri"/>
              </w:rPr>
              <w:t>________</w:t>
            </w:r>
          </w:p>
          <w:p w:rsidR="003A2451" w:rsidRPr="003A2451" w:rsidRDefault="00B238C9" w:rsidP="003A2451">
            <w:pPr>
              <w:tabs>
                <w:tab w:val="left" w:pos="563"/>
                <w:tab w:val="left" w:pos="705"/>
                <w:tab w:val="left" w:pos="851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Банк_____________________</w:t>
            </w:r>
          </w:p>
          <w:p w:rsidR="003A2451" w:rsidRPr="003A2451" w:rsidRDefault="003A2451" w:rsidP="003A2451">
            <w:pPr>
              <w:tabs>
                <w:tab w:val="left" w:pos="563"/>
                <w:tab w:val="left" w:pos="705"/>
                <w:tab w:val="left" w:pos="851"/>
              </w:tabs>
              <w:jc w:val="both"/>
              <w:rPr>
                <w:rFonts w:eastAsia="Calibri"/>
              </w:rPr>
            </w:pPr>
            <w:r w:rsidRPr="003A2451">
              <w:rPr>
                <w:rFonts w:eastAsia="Calibri"/>
              </w:rPr>
              <w:t xml:space="preserve">р/с </w:t>
            </w:r>
            <w:r w:rsidR="00B238C9">
              <w:rPr>
                <w:rFonts w:eastAsia="Calibri"/>
              </w:rPr>
              <w:t>________________</w:t>
            </w:r>
          </w:p>
          <w:p w:rsidR="003A2451" w:rsidRPr="003A2451" w:rsidRDefault="003A2451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3A2451">
              <w:rPr>
                <w:rFonts w:eastAsia="Calibri"/>
              </w:rPr>
              <w:t xml:space="preserve">БИК </w:t>
            </w:r>
            <w:r w:rsidR="00B238C9">
              <w:rPr>
                <w:rFonts w:eastAsia="Calibri"/>
              </w:rPr>
              <w:t>______</w:t>
            </w:r>
          </w:p>
          <w:p w:rsidR="003A2451" w:rsidRPr="003A2451" w:rsidRDefault="003A2451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3A2451">
              <w:rPr>
                <w:rFonts w:eastAsia="Calibri"/>
              </w:rPr>
              <w:t xml:space="preserve">к/с </w:t>
            </w:r>
            <w:r w:rsidR="00B238C9">
              <w:rPr>
                <w:rFonts w:eastAsia="Calibri"/>
              </w:rPr>
              <w:t>_________________</w:t>
            </w:r>
          </w:p>
          <w:p w:rsidR="003B1CE8" w:rsidRPr="003A2451" w:rsidRDefault="00055214" w:rsidP="003A2451">
            <w:pPr>
              <w:tabs>
                <w:tab w:val="left" w:pos="563"/>
                <w:tab w:val="left" w:pos="705"/>
                <w:tab w:val="left" w:pos="851"/>
                <w:tab w:val="left" w:pos="2470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 xml:space="preserve">Дата постановки на учет в налоговом органе: </w:t>
            </w:r>
            <w:r w:rsidR="00B238C9">
              <w:rPr>
                <w:rFonts w:eastAsia="Calibri"/>
              </w:rPr>
              <w:t>___________</w:t>
            </w:r>
          </w:p>
          <w:p w:rsidR="00254169" w:rsidRPr="00B238C9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7B0966">
              <w:rPr>
                <w:rFonts w:eastAsia="Calibri"/>
              </w:rPr>
              <w:t>Тел</w:t>
            </w:r>
            <w:r w:rsidRPr="00B238C9">
              <w:rPr>
                <w:rFonts w:eastAsia="Calibri"/>
              </w:rPr>
              <w:t xml:space="preserve">.: </w:t>
            </w:r>
            <w:r w:rsidR="00B238C9">
              <w:rPr>
                <w:rFonts w:eastAsia="Calibri"/>
              </w:rPr>
              <w:t>______________</w:t>
            </w:r>
          </w:p>
          <w:p w:rsidR="00254169" w:rsidRPr="00B238C9" w:rsidRDefault="00254169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E10C02">
              <w:rPr>
                <w:rFonts w:eastAsia="Calibri"/>
                <w:lang w:val="en-US"/>
              </w:rPr>
              <w:t>E</w:t>
            </w:r>
            <w:r w:rsidRPr="00B238C9">
              <w:rPr>
                <w:rFonts w:eastAsia="Calibri"/>
              </w:rPr>
              <w:t>-</w:t>
            </w:r>
            <w:r w:rsidRPr="00E10C02">
              <w:rPr>
                <w:rFonts w:eastAsia="Calibri"/>
                <w:lang w:val="en-US"/>
              </w:rPr>
              <w:t>mail</w:t>
            </w:r>
            <w:r w:rsidRPr="00B238C9">
              <w:rPr>
                <w:rFonts w:eastAsia="Calibri"/>
              </w:rPr>
              <w:t xml:space="preserve">: </w:t>
            </w:r>
            <w:r w:rsidR="00B238C9">
              <w:rPr>
                <w:rFonts w:eastAsia="Calibri"/>
              </w:rPr>
              <w:t>_____________</w:t>
            </w:r>
          </w:p>
          <w:p w:rsidR="00254169" w:rsidRPr="007B0966" w:rsidRDefault="003B1CE8" w:rsidP="003A2451">
            <w:pPr>
              <w:tabs>
                <w:tab w:val="left" w:pos="563"/>
                <w:tab w:val="left" w:pos="705"/>
                <w:tab w:val="left" w:pos="851"/>
              </w:tabs>
              <w:rPr>
                <w:rFonts w:eastAsia="Calibri"/>
              </w:rPr>
            </w:pPr>
            <w:r w:rsidRPr="00E10C02">
              <w:rPr>
                <w:rFonts w:eastAsia="Calibri"/>
              </w:rPr>
              <w:t xml:space="preserve">Конт. лицо: </w:t>
            </w:r>
            <w:r w:rsidR="00B238C9">
              <w:rPr>
                <w:rFonts w:eastAsia="Calibri"/>
              </w:rPr>
              <w:t>_____________</w:t>
            </w:r>
          </w:p>
        </w:tc>
      </w:tr>
      <w:tr w:rsidR="00254169" w:rsidRPr="007B0966" w:rsidTr="007B0966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5167" w:type="dxa"/>
          </w:tcPr>
          <w:p w:rsidR="00254169" w:rsidRPr="007B0966" w:rsidRDefault="00254169" w:rsidP="007B0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20021958"/>
            <w:r w:rsidRPr="007B0966">
              <w:rPr>
                <w:rFonts w:ascii="Times New Roman" w:hAnsi="Times New Roman" w:cs="Times New Roman"/>
                <w:sz w:val="24"/>
                <w:szCs w:val="24"/>
              </w:rPr>
              <w:t>От Заказчика:</w:t>
            </w:r>
          </w:p>
        </w:tc>
        <w:tc>
          <w:tcPr>
            <w:tcW w:w="4615" w:type="dxa"/>
          </w:tcPr>
          <w:p w:rsidR="00254169" w:rsidRPr="007B0966" w:rsidRDefault="00254169" w:rsidP="00510FB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966">
              <w:rPr>
                <w:rFonts w:ascii="Times New Roman" w:hAnsi="Times New Roman" w:cs="Times New Roman"/>
                <w:sz w:val="24"/>
                <w:szCs w:val="24"/>
              </w:rPr>
              <w:t>От Поставщика:</w:t>
            </w:r>
          </w:p>
        </w:tc>
      </w:tr>
      <w:tr w:rsidR="00254169" w:rsidRPr="007B0966" w:rsidTr="007B0966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724"/>
        </w:trPr>
        <w:tc>
          <w:tcPr>
            <w:tcW w:w="5167" w:type="dxa"/>
          </w:tcPr>
          <w:p w:rsidR="00254169" w:rsidRPr="007B0966" w:rsidRDefault="00254169" w:rsidP="00510FB3">
            <w:pPr>
              <w:spacing w:line="256" w:lineRule="auto"/>
              <w:rPr>
                <w:lang w:eastAsia="en-US"/>
              </w:rPr>
            </w:pPr>
            <w:r w:rsidRPr="007B0966">
              <w:rPr>
                <w:lang w:eastAsia="en-US"/>
              </w:rPr>
              <w:lastRenderedPageBreak/>
              <w:t>Директор</w:t>
            </w:r>
          </w:p>
          <w:p w:rsidR="00254169" w:rsidRPr="007B0966" w:rsidRDefault="00254169" w:rsidP="00510FB3">
            <w:pPr>
              <w:spacing w:line="256" w:lineRule="auto"/>
              <w:rPr>
                <w:lang w:eastAsia="en-US"/>
              </w:rPr>
            </w:pPr>
          </w:p>
          <w:p w:rsidR="00254169" w:rsidRPr="007B0966" w:rsidRDefault="00254169" w:rsidP="00510FB3">
            <w:pPr>
              <w:spacing w:line="256" w:lineRule="auto"/>
              <w:rPr>
                <w:lang w:eastAsia="en-US"/>
              </w:rPr>
            </w:pPr>
            <w:r w:rsidRPr="007B0966">
              <w:rPr>
                <w:lang w:eastAsia="en-US"/>
              </w:rPr>
              <w:t xml:space="preserve">________________/ И.В. Носаева </w:t>
            </w:r>
          </w:p>
          <w:p w:rsidR="003B1CE8" w:rsidRPr="007B0966" w:rsidRDefault="003B1CE8" w:rsidP="003B1CE8">
            <w:r w:rsidRPr="007B0966">
              <w:rPr>
                <w:caps/>
                <w:kern w:val="2"/>
              </w:rPr>
              <w:t>(подписано ЭЦП)</w:t>
            </w:r>
          </w:p>
        </w:tc>
        <w:tc>
          <w:tcPr>
            <w:tcW w:w="4615" w:type="dxa"/>
          </w:tcPr>
          <w:p w:rsidR="00254169" w:rsidRPr="007B0966" w:rsidRDefault="00DD6172" w:rsidP="00510FB3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_____________</w:t>
            </w:r>
          </w:p>
          <w:p w:rsidR="00254169" w:rsidRPr="007B0966" w:rsidRDefault="00254169" w:rsidP="00510FB3">
            <w:pPr>
              <w:spacing w:line="256" w:lineRule="auto"/>
              <w:rPr>
                <w:lang w:eastAsia="en-US"/>
              </w:rPr>
            </w:pPr>
          </w:p>
          <w:p w:rsidR="00254169" w:rsidRPr="007B0966" w:rsidRDefault="00254169" w:rsidP="00510FB3">
            <w:pPr>
              <w:spacing w:line="256" w:lineRule="auto"/>
            </w:pPr>
            <w:r w:rsidRPr="007B0966">
              <w:rPr>
                <w:lang w:eastAsia="en-US"/>
              </w:rPr>
              <w:t xml:space="preserve">________________/ </w:t>
            </w:r>
            <w:r w:rsidR="00DD6172">
              <w:t>______________</w:t>
            </w:r>
          </w:p>
          <w:p w:rsidR="003B1CE8" w:rsidRPr="007B0966" w:rsidRDefault="003B1CE8" w:rsidP="003B1CE8">
            <w:r w:rsidRPr="007B0966">
              <w:rPr>
                <w:caps/>
                <w:kern w:val="2"/>
              </w:rPr>
              <w:t>(подписано ЭЦП)</w:t>
            </w:r>
          </w:p>
        </w:tc>
      </w:tr>
      <w:bookmarkEnd w:id="3"/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954811" w:rsidRDefault="00954811" w:rsidP="00CE570E">
      <w:pPr>
        <w:jc w:val="right"/>
        <w:sectPr w:rsidR="00954811" w:rsidSect="00055214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6A20B0">
        <w:rPr>
          <w:rFonts w:ascii="Times New Roman" w:hAnsi="Times New Roman" w:cs="Times New Roman"/>
          <w:sz w:val="24"/>
          <w:szCs w:val="24"/>
        </w:rPr>
        <w:t xml:space="preserve"> </w:t>
      </w:r>
      <w:r w:rsidR="003D3BFB">
        <w:rPr>
          <w:rFonts w:ascii="Times New Roman" w:hAnsi="Times New Roman" w:cs="Times New Roman"/>
          <w:bCs/>
          <w:color w:val="000000"/>
          <w:sz w:val="24"/>
          <w:szCs w:val="24"/>
        </w:rPr>
        <w:t>40</w:t>
      </w:r>
      <w:r w:rsidR="00053E14">
        <w:rPr>
          <w:rFonts w:ascii="Times New Roman" w:hAnsi="Times New Roman" w:cs="Times New Roman"/>
          <w:bCs/>
          <w:color w:val="000000"/>
          <w:sz w:val="24"/>
          <w:szCs w:val="24"/>
        </w:rPr>
        <w:t>/26</w:t>
      </w:r>
      <w:r w:rsidR="002F61E3">
        <w:rPr>
          <w:rFonts w:ascii="Times New Roman" w:hAnsi="Times New Roman" w:cs="Times New Roman"/>
          <w:bCs/>
          <w:color w:val="000000"/>
          <w:sz w:val="24"/>
          <w:szCs w:val="24"/>
        </w:rPr>
        <w:t>-ЭМ</w:t>
      </w:r>
      <w:r w:rsidR="00B238C9">
        <w:rPr>
          <w:rFonts w:ascii="Times New Roman" w:hAnsi="Times New Roman" w:cs="Times New Roman"/>
          <w:color w:val="000000"/>
          <w:sz w:val="24"/>
          <w:szCs w:val="24"/>
        </w:rPr>
        <w:t xml:space="preserve"> от ________</w:t>
      </w:r>
    </w:p>
    <w:p w:rsidR="00CE570E" w:rsidRPr="004F0647" w:rsidRDefault="00CE570E" w:rsidP="00CE570E">
      <w:pPr>
        <w:jc w:val="both"/>
      </w:pPr>
    </w:p>
    <w:p w:rsidR="00595305" w:rsidRDefault="00A3237C" w:rsidP="00CE570E">
      <w:pPr>
        <w:jc w:val="center"/>
        <w:rPr>
          <w:rFonts w:eastAsia="Calibri"/>
          <w:b/>
        </w:rPr>
      </w:pPr>
      <w:bookmarkStart w:id="4" w:name="_Hlk200528530"/>
      <w:r w:rsidRPr="007052CC">
        <w:rPr>
          <w:rFonts w:eastAsia="Calibri"/>
          <w:b/>
        </w:rPr>
        <w:t>СПЕЦИФИКАЦИЯ</w:t>
      </w:r>
    </w:p>
    <w:p w:rsidR="00A3237C" w:rsidRDefault="00BC70CA" w:rsidP="00BC70CA">
      <w:pPr>
        <w:rPr>
          <w:b/>
          <w:i/>
        </w:rPr>
      </w:pPr>
      <w:r w:rsidRPr="00BC70CA">
        <w:rPr>
          <w:b/>
          <w:i/>
        </w:rPr>
        <w:t>Таблица №1</w:t>
      </w:r>
    </w:p>
    <w:tbl>
      <w:tblPr>
        <w:tblStyle w:val="a3"/>
        <w:tblW w:w="1120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2693"/>
        <w:gridCol w:w="1559"/>
        <w:gridCol w:w="992"/>
        <w:gridCol w:w="850"/>
        <w:gridCol w:w="1277"/>
        <w:gridCol w:w="1418"/>
      </w:tblGrid>
      <w:tr w:rsidR="002B0475" w:rsidRPr="00053E14" w:rsidTr="003D3BFB">
        <w:tc>
          <w:tcPr>
            <w:tcW w:w="568" w:type="dxa"/>
          </w:tcPr>
          <w:p w:rsidR="002B0475" w:rsidRPr="00053E14" w:rsidRDefault="002B0475" w:rsidP="00FB7812">
            <w:pPr>
              <w:ind w:left="-113"/>
              <w:jc w:val="center"/>
              <w:rPr>
                <w:sz w:val="22"/>
                <w:szCs w:val="22"/>
              </w:rPr>
            </w:pPr>
            <w:r w:rsidRPr="00053E14">
              <w:rPr>
                <w:sz w:val="22"/>
                <w:szCs w:val="22"/>
              </w:rPr>
              <w:t>№</w:t>
            </w:r>
          </w:p>
          <w:p w:rsidR="002B0475" w:rsidRPr="00053E14" w:rsidRDefault="002B0475" w:rsidP="00FB7812">
            <w:pPr>
              <w:ind w:left="-113"/>
              <w:jc w:val="center"/>
              <w:rPr>
                <w:sz w:val="22"/>
                <w:szCs w:val="22"/>
              </w:rPr>
            </w:pPr>
            <w:r w:rsidRPr="00053E14">
              <w:rPr>
                <w:sz w:val="22"/>
                <w:szCs w:val="22"/>
              </w:rPr>
              <w:t>п/п</w:t>
            </w:r>
          </w:p>
        </w:tc>
        <w:tc>
          <w:tcPr>
            <w:tcW w:w="1843" w:type="dxa"/>
          </w:tcPr>
          <w:p w:rsidR="002B0475" w:rsidRPr="00053E14" w:rsidRDefault="002B0475" w:rsidP="00FB7812">
            <w:pPr>
              <w:jc w:val="center"/>
              <w:rPr>
                <w:sz w:val="22"/>
                <w:szCs w:val="22"/>
                <w:lang w:eastAsia="en-US"/>
              </w:rPr>
            </w:pPr>
            <w:r w:rsidRPr="00053E14">
              <w:rPr>
                <w:sz w:val="22"/>
                <w:szCs w:val="22"/>
                <w:lang w:eastAsia="en-US"/>
              </w:rPr>
              <w:t xml:space="preserve">Наименование товара </w:t>
            </w:r>
          </w:p>
        </w:tc>
        <w:tc>
          <w:tcPr>
            <w:tcW w:w="2693" w:type="dxa"/>
          </w:tcPr>
          <w:p w:rsidR="002B0475" w:rsidRPr="00053E14" w:rsidRDefault="002B0475" w:rsidP="00FB7812">
            <w:pPr>
              <w:jc w:val="center"/>
              <w:rPr>
                <w:sz w:val="22"/>
                <w:szCs w:val="22"/>
                <w:lang w:eastAsia="en-US"/>
              </w:rPr>
            </w:pPr>
            <w:r w:rsidRPr="00053E14">
              <w:rPr>
                <w:sz w:val="22"/>
                <w:szCs w:val="22"/>
                <w:lang w:eastAsia="en-US"/>
              </w:rPr>
              <w:t>Технические характеристики</w:t>
            </w:r>
          </w:p>
        </w:tc>
        <w:tc>
          <w:tcPr>
            <w:tcW w:w="1559" w:type="dxa"/>
          </w:tcPr>
          <w:p w:rsidR="002B0475" w:rsidRPr="00053E14" w:rsidRDefault="002B0475" w:rsidP="00FB7812">
            <w:pPr>
              <w:jc w:val="center"/>
              <w:rPr>
                <w:sz w:val="22"/>
                <w:szCs w:val="22"/>
                <w:lang w:eastAsia="en-US"/>
              </w:rPr>
            </w:pPr>
            <w:r w:rsidRPr="00053E14">
              <w:rPr>
                <w:sz w:val="22"/>
                <w:szCs w:val="22"/>
                <w:lang w:eastAsia="en-US"/>
              </w:rPr>
              <w:t>Страна происхождения товара</w:t>
            </w:r>
          </w:p>
        </w:tc>
        <w:tc>
          <w:tcPr>
            <w:tcW w:w="992" w:type="dxa"/>
          </w:tcPr>
          <w:p w:rsidR="002B0475" w:rsidRPr="00053E14" w:rsidRDefault="002B0475" w:rsidP="00FB7812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053E14">
              <w:rPr>
                <w:sz w:val="22"/>
                <w:szCs w:val="22"/>
                <w:lang w:eastAsia="en-US"/>
              </w:rPr>
              <w:t>Ед.изм</w:t>
            </w:r>
            <w:proofErr w:type="spellEnd"/>
            <w:r w:rsidRPr="00053E14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</w:tcPr>
          <w:p w:rsidR="002B0475" w:rsidRPr="00053E14" w:rsidRDefault="002B0475" w:rsidP="00FB7812">
            <w:pPr>
              <w:jc w:val="center"/>
              <w:rPr>
                <w:sz w:val="22"/>
                <w:szCs w:val="22"/>
                <w:lang w:eastAsia="en-US"/>
              </w:rPr>
            </w:pPr>
            <w:r w:rsidRPr="00053E14"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77" w:type="dxa"/>
          </w:tcPr>
          <w:p w:rsidR="002B0475" w:rsidRPr="00053E14" w:rsidRDefault="002B0475" w:rsidP="00FB7812">
            <w:pPr>
              <w:jc w:val="center"/>
              <w:rPr>
                <w:sz w:val="22"/>
                <w:szCs w:val="22"/>
                <w:lang w:eastAsia="en-US"/>
              </w:rPr>
            </w:pPr>
            <w:r w:rsidRPr="00053E14">
              <w:rPr>
                <w:sz w:val="22"/>
                <w:szCs w:val="22"/>
                <w:lang w:eastAsia="en-US"/>
              </w:rPr>
              <w:t xml:space="preserve">Цена за единицу, руб. </w:t>
            </w:r>
          </w:p>
          <w:p w:rsidR="002B0475" w:rsidRPr="00053E14" w:rsidRDefault="002B0475" w:rsidP="00FB7812">
            <w:pPr>
              <w:jc w:val="center"/>
              <w:rPr>
                <w:sz w:val="22"/>
                <w:szCs w:val="22"/>
                <w:lang w:eastAsia="en-US"/>
              </w:rPr>
            </w:pPr>
            <w:r w:rsidRPr="00053E14">
              <w:rPr>
                <w:sz w:val="22"/>
                <w:szCs w:val="22"/>
                <w:lang w:eastAsia="en-US"/>
              </w:rPr>
              <w:t>включая НДС/НДС не облагается</w:t>
            </w:r>
          </w:p>
        </w:tc>
        <w:tc>
          <w:tcPr>
            <w:tcW w:w="1418" w:type="dxa"/>
          </w:tcPr>
          <w:p w:rsidR="002B0475" w:rsidRPr="00053E14" w:rsidRDefault="002B0475" w:rsidP="00FB7812">
            <w:pPr>
              <w:jc w:val="center"/>
              <w:rPr>
                <w:sz w:val="22"/>
                <w:szCs w:val="22"/>
                <w:lang w:eastAsia="en-US"/>
              </w:rPr>
            </w:pPr>
            <w:r w:rsidRPr="00053E14">
              <w:rPr>
                <w:sz w:val="22"/>
                <w:szCs w:val="22"/>
                <w:lang w:eastAsia="en-US"/>
              </w:rPr>
              <w:t>Стоимость,</w:t>
            </w:r>
          </w:p>
          <w:p w:rsidR="002B0475" w:rsidRPr="00053E14" w:rsidRDefault="002B0475" w:rsidP="00FB7812">
            <w:pPr>
              <w:jc w:val="center"/>
              <w:rPr>
                <w:sz w:val="22"/>
                <w:szCs w:val="22"/>
                <w:lang w:eastAsia="en-US"/>
              </w:rPr>
            </w:pPr>
            <w:r w:rsidRPr="00053E14">
              <w:rPr>
                <w:sz w:val="22"/>
                <w:szCs w:val="22"/>
                <w:lang w:eastAsia="en-US"/>
              </w:rPr>
              <w:t xml:space="preserve">руб., </w:t>
            </w:r>
          </w:p>
          <w:p w:rsidR="002B0475" w:rsidRPr="00053E14" w:rsidRDefault="002B0475" w:rsidP="00FB7812">
            <w:pPr>
              <w:jc w:val="center"/>
              <w:rPr>
                <w:sz w:val="22"/>
                <w:szCs w:val="22"/>
                <w:lang w:eastAsia="en-US"/>
              </w:rPr>
            </w:pPr>
            <w:r w:rsidRPr="00053E14">
              <w:rPr>
                <w:sz w:val="22"/>
                <w:szCs w:val="22"/>
                <w:lang w:eastAsia="en-US"/>
              </w:rPr>
              <w:t>включая НДС/НДС не облагается</w:t>
            </w:r>
          </w:p>
        </w:tc>
      </w:tr>
      <w:tr w:rsidR="002B0475" w:rsidRPr="00053E14" w:rsidTr="003D3BFB">
        <w:tc>
          <w:tcPr>
            <w:tcW w:w="568" w:type="dxa"/>
          </w:tcPr>
          <w:p w:rsidR="002B0475" w:rsidRPr="00053E14" w:rsidRDefault="002B0475" w:rsidP="00FB7812">
            <w:pPr>
              <w:rPr>
                <w:sz w:val="22"/>
                <w:szCs w:val="22"/>
              </w:rPr>
            </w:pPr>
            <w:r w:rsidRPr="00053E14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2B0475" w:rsidRPr="00053E14" w:rsidRDefault="003D3BFB" w:rsidP="003D3BFB">
            <w:pPr>
              <w:jc w:val="center"/>
              <w:rPr>
                <w:sz w:val="22"/>
                <w:szCs w:val="22"/>
                <w:lang w:eastAsia="en-US"/>
              </w:rPr>
            </w:pPr>
            <w:r w:rsidRPr="003D3BFB">
              <w:rPr>
                <w:sz w:val="22"/>
                <w:szCs w:val="22"/>
                <w:lang w:eastAsia="en-US"/>
              </w:rPr>
              <w:t>Блокирующий замок для окон</w:t>
            </w:r>
          </w:p>
        </w:tc>
        <w:tc>
          <w:tcPr>
            <w:tcW w:w="2693" w:type="dxa"/>
          </w:tcPr>
          <w:p w:rsidR="003D3BFB" w:rsidRDefault="003D3BFB" w:rsidP="003D3BFB">
            <w:pPr>
              <w:shd w:val="clear" w:color="auto" w:fill="FFFFFF"/>
              <w:outlineLvl w:val="2"/>
              <w:rPr>
                <w:sz w:val="22"/>
                <w:szCs w:val="22"/>
                <w:lang w:eastAsia="en-US"/>
              </w:rPr>
            </w:pPr>
            <w:r w:rsidRPr="003D3BFB">
              <w:rPr>
                <w:sz w:val="22"/>
                <w:szCs w:val="22"/>
                <w:lang w:eastAsia="en-US"/>
              </w:rPr>
              <w:t>Комплектация</w:t>
            </w:r>
            <w:r>
              <w:rPr>
                <w:sz w:val="22"/>
                <w:szCs w:val="22"/>
                <w:lang w:eastAsia="en-US"/>
              </w:rPr>
              <w:t>:</w:t>
            </w:r>
          </w:p>
          <w:p w:rsidR="003D3BFB" w:rsidRPr="003D3BFB" w:rsidRDefault="003D3BFB" w:rsidP="003D3BFB">
            <w:pPr>
              <w:shd w:val="clear" w:color="auto" w:fill="FFFFFF"/>
              <w:outlineLvl w:val="2"/>
              <w:rPr>
                <w:sz w:val="22"/>
                <w:szCs w:val="22"/>
                <w:lang w:eastAsia="en-US"/>
              </w:rPr>
            </w:pPr>
            <w:r w:rsidRPr="003D3BFB">
              <w:rPr>
                <w:sz w:val="22"/>
                <w:szCs w:val="22"/>
                <w:lang w:eastAsia="en-US"/>
              </w:rPr>
              <w:t xml:space="preserve">Замок, ключ, декоративные накладки, подкладки </w:t>
            </w:r>
            <w:r>
              <w:rPr>
                <w:sz w:val="22"/>
                <w:szCs w:val="22"/>
                <w:lang w:eastAsia="en-US"/>
              </w:rPr>
              <w:t>–</w:t>
            </w:r>
            <w:r w:rsidRPr="003D3BFB">
              <w:rPr>
                <w:sz w:val="22"/>
                <w:szCs w:val="22"/>
                <w:lang w:eastAsia="en-US"/>
              </w:rPr>
              <w:t xml:space="preserve"> 2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D3BFB">
              <w:rPr>
                <w:sz w:val="22"/>
                <w:szCs w:val="22"/>
                <w:lang w:eastAsia="en-US"/>
              </w:rPr>
              <w:t>шт</w:t>
            </w:r>
            <w:proofErr w:type="spellEnd"/>
            <w:r w:rsidRPr="003D3BFB">
              <w:rPr>
                <w:sz w:val="22"/>
                <w:szCs w:val="22"/>
                <w:lang w:eastAsia="en-US"/>
              </w:rPr>
              <w:t xml:space="preserve">, крепёжные саморезы </w:t>
            </w:r>
            <w:r>
              <w:rPr>
                <w:sz w:val="22"/>
                <w:szCs w:val="22"/>
                <w:lang w:eastAsia="en-US"/>
              </w:rPr>
              <w:t>–</w:t>
            </w:r>
            <w:r w:rsidRPr="003D3BFB">
              <w:rPr>
                <w:sz w:val="22"/>
                <w:szCs w:val="22"/>
                <w:lang w:eastAsia="en-US"/>
              </w:rPr>
              <w:t xml:space="preserve"> 2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3D3BFB">
              <w:rPr>
                <w:sz w:val="22"/>
                <w:szCs w:val="22"/>
                <w:lang w:eastAsia="en-US"/>
              </w:rPr>
              <w:t>шт.</w:t>
            </w:r>
          </w:p>
          <w:p w:rsidR="002B0475" w:rsidRDefault="003D3BFB" w:rsidP="003D3BFB">
            <w:pPr>
              <w:rPr>
                <w:sz w:val="22"/>
                <w:szCs w:val="22"/>
                <w:lang w:eastAsia="en-US"/>
              </w:rPr>
            </w:pPr>
            <w:r w:rsidRPr="003D3BFB">
              <w:rPr>
                <w:sz w:val="22"/>
                <w:szCs w:val="22"/>
                <w:lang w:eastAsia="en-US"/>
              </w:rPr>
              <w:t>Материал: пластик/сталь</w:t>
            </w:r>
          </w:p>
          <w:p w:rsidR="003D3BFB" w:rsidRPr="00053E14" w:rsidRDefault="003D3BFB" w:rsidP="003D3BF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Цвет: белый</w:t>
            </w:r>
          </w:p>
        </w:tc>
        <w:tc>
          <w:tcPr>
            <w:tcW w:w="1559" w:type="dxa"/>
            <w:shd w:val="clear" w:color="000000" w:fill="FFFFFF"/>
          </w:tcPr>
          <w:p w:rsidR="002B0475" w:rsidRPr="00053E14" w:rsidRDefault="002B0475" w:rsidP="00FB781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B0475" w:rsidRPr="00053E14" w:rsidRDefault="002B0475" w:rsidP="00FB78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000000" w:fill="FFFFFF"/>
          </w:tcPr>
          <w:p w:rsidR="002B0475" w:rsidRPr="00053E14" w:rsidRDefault="003D3BFB" w:rsidP="00FB78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="002B0475" w:rsidRPr="00053E1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2B0475" w:rsidRPr="00053E14" w:rsidRDefault="0047368E" w:rsidP="00FB78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bookmarkStart w:id="5" w:name="_GoBack"/>
            <w:bookmarkEnd w:id="5"/>
            <w:r w:rsidR="003D3BFB">
              <w:rPr>
                <w:sz w:val="22"/>
                <w:szCs w:val="22"/>
              </w:rPr>
              <w:t>0</w:t>
            </w:r>
          </w:p>
        </w:tc>
        <w:tc>
          <w:tcPr>
            <w:tcW w:w="1277" w:type="dxa"/>
            <w:shd w:val="clear" w:color="auto" w:fill="auto"/>
          </w:tcPr>
          <w:p w:rsidR="002B0475" w:rsidRPr="00053E14" w:rsidRDefault="002B0475" w:rsidP="00FB781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:rsidR="002B0475" w:rsidRPr="00053E14" w:rsidRDefault="002B0475" w:rsidP="00FB7812">
            <w:pPr>
              <w:jc w:val="center"/>
              <w:rPr>
                <w:sz w:val="22"/>
                <w:szCs w:val="22"/>
              </w:rPr>
            </w:pPr>
          </w:p>
        </w:tc>
      </w:tr>
    </w:tbl>
    <w:p w:rsidR="002B0475" w:rsidRPr="00BC70CA" w:rsidRDefault="002B0475" w:rsidP="00BC70CA">
      <w:pPr>
        <w:rPr>
          <w:b/>
          <w:i/>
        </w:rPr>
      </w:pPr>
    </w:p>
    <w:p w:rsidR="00CE570E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B238C9">
        <w:t>______________________________________________________</w:t>
      </w:r>
    </w:p>
    <w:bookmarkEnd w:id="4"/>
    <w:p w:rsidR="00BC70CA" w:rsidRPr="003E59BA" w:rsidRDefault="00BC70CA" w:rsidP="00CE570E">
      <w:pPr>
        <w:jc w:val="both"/>
      </w:pPr>
    </w:p>
    <w:p w:rsidR="00BC70CA" w:rsidRPr="00BC70CA" w:rsidRDefault="00BC70CA" w:rsidP="00BC70CA">
      <w:pPr>
        <w:jc w:val="center"/>
        <w:rPr>
          <w:b/>
          <w:i/>
        </w:rPr>
      </w:pPr>
      <w:r w:rsidRPr="00BC70CA">
        <w:rPr>
          <w:b/>
          <w:i/>
        </w:rPr>
        <w:t>1.</w:t>
      </w:r>
      <w:r w:rsidRPr="00BC70CA">
        <w:rPr>
          <w:b/>
          <w:i/>
        </w:rPr>
        <w:tab/>
        <w:t>Порядок и срок приемки поставленного Товара, оформление результатов приемки</w:t>
      </w:r>
    </w:p>
    <w:p w:rsidR="00BC70CA" w:rsidRDefault="00BC70CA" w:rsidP="003E29EE">
      <w:pPr>
        <w:ind w:right="-852" w:firstLine="567"/>
        <w:jc w:val="both"/>
      </w:pPr>
      <w:r>
        <w:t xml:space="preserve">1.1. Поставка Товара осуществляется по предварительному согласованию с Заказчиком точной даты и времени поставки, с учетом пункта 3.5. настоящего Контракта, не менее чем за 2 (два) рабочих дня до дня поставки. Ответственное лицо: </w:t>
      </w:r>
      <w:r w:rsidR="00442959">
        <w:t>__________</w:t>
      </w:r>
      <w:r>
        <w:t xml:space="preserve">, +7 (812) </w:t>
      </w:r>
      <w:r w:rsidR="00442959">
        <w:t>_______.</w:t>
      </w:r>
    </w:p>
    <w:p w:rsidR="00BC70CA" w:rsidRDefault="00BC70CA" w:rsidP="003E29EE">
      <w:pPr>
        <w:ind w:right="-852" w:firstLine="567"/>
        <w:jc w:val="both"/>
      </w:pPr>
      <w:r>
        <w:t xml:space="preserve">Ответственное лицо Заказчика в течение 10 (десяти) рабочих дней со дня поставки Товара, проводит приемку товара, включая экспертизу на предмет соответствия поставленного Товара условиям Контракта. </w:t>
      </w:r>
    </w:p>
    <w:p w:rsidR="00BC70CA" w:rsidRDefault="00BC70CA" w:rsidP="003E29EE">
      <w:pPr>
        <w:ind w:right="-852"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BC70CA" w:rsidRDefault="00BC70CA" w:rsidP="003E29EE">
      <w:pPr>
        <w:ind w:right="-852" w:firstLine="567"/>
        <w:jc w:val="both"/>
      </w:pPr>
      <w:r>
        <w:t>1.2. 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:rsidR="00BC70CA" w:rsidRDefault="00BC70CA" w:rsidP="003E29EE">
      <w:pPr>
        <w:ind w:right="-852" w:firstLine="567"/>
        <w:jc w:val="both"/>
      </w:pPr>
      <w:r>
        <w:t>1.3. Порядок осуществления приемки поставленного Товара:</w:t>
      </w:r>
    </w:p>
    <w:p w:rsidR="00BC70CA" w:rsidRDefault="00BC70CA" w:rsidP="003E29EE">
      <w:pPr>
        <w:ind w:right="-852" w:firstLine="567"/>
        <w:jc w:val="both"/>
      </w:pPr>
      <w:r>
        <w:t>1.3.1. Вместе с поставленным Товаром Поставщик предоставляет Заказчику финансовые документы для оплаты поставленного Товара: счет, товарную накладную, счет-фактура</w:t>
      </w:r>
      <w:r w:rsidR="00C96592">
        <w:t xml:space="preserve"> (при наличие)</w:t>
      </w:r>
      <w:r>
        <w:t xml:space="preserve"> или УПД</w:t>
      </w:r>
      <w:r w:rsidR="00C96592">
        <w:t xml:space="preserve"> </w:t>
      </w:r>
      <w:r>
        <w:t>на поставленный Товар (далее – документ о приемке).</w:t>
      </w:r>
      <w:r w:rsidR="00573060">
        <w:t xml:space="preserve"> Так же возможно предоставление документа о приемке </w:t>
      </w:r>
      <w:r w:rsidR="00573060" w:rsidRPr="00573060">
        <w:t>по средствам ЭДО (СБИС)</w:t>
      </w:r>
      <w:r w:rsidR="00573060">
        <w:t xml:space="preserve"> в день поставки Товара.</w:t>
      </w:r>
    </w:p>
    <w:p w:rsidR="00BC70CA" w:rsidRDefault="00BC70CA" w:rsidP="003E29EE">
      <w:pPr>
        <w:ind w:right="-852" w:firstLine="567"/>
        <w:jc w:val="both"/>
      </w:pPr>
      <w:r>
        <w:t>Поставщик предоставляет Заказчику вместе с Товаром следующие документы: сертификат соответствия (декларацию о соответствии), если Товар подлежит обязательной сертификации в соответствии законодательством Российской Федерации; гарантийные документы производителя и/или Поставщика на Товар.</w:t>
      </w:r>
    </w:p>
    <w:p w:rsidR="00BC70CA" w:rsidRDefault="00BC70CA" w:rsidP="003E29EE">
      <w:pPr>
        <w:ind w:right="-852" w:firstLine="567"/>
        <w:jc w:val="both"/>
      </w:pPr>
      <w:r>
        <w:t>1.3.2. Ответственное лицо Заказчика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BC70CA" w:rsidRDefault="00BC70CA" w:rsidP="003E29EE">
      <w:pPr>
        <w:ind w:right="-852" w:firstLine="567"/>
        <w:jc w:val="both"/>
      </w:pPr>
      <w:r>
        <w:t xml:space="preserve">1.3.3. При отсутствии замечаний при приемке поставленного Товара Заказчик подписывает документ о приемке. </w:t>
      </w:r>
    </w:p>
    <w:p w:rsidR="00BC70CA" w:rsidRDefault="00BC70CA" w:rsidP="003E29EE">
      <w:pPr>
        <w:ind w:right="-852" w:firstLine="567"/>
        <w:jc w:val="both"/>
      </w:pPr>
      <w:r>
        <w:t xml:space="preserve">1.3.4.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Заказчик, в срок, установленный в пункте 1.1 Спецификации Контракта, </w:t>
      </w:r>
      <w:r>
        <w:lastRenderedPageBreak/>
        <w:t xml:space="preserve">направляет Поставщику в письменной форме мотивированный отказ от подписания документа о приемке Товара с указанием сроков устранения выявленных недостатков. </w:t>
      </w:r>
    </w:p>
    <w:p w:rsidR="00BC70CA" w:rsidRDefault="00BC70CA" w:rsidP="003E29EE">
      <w:pPr>
        <w:ind w:right="-852" w:firstLine="567"/>
        <w:jc w:val="both"/>
      </w:pPr>
      <w:r>
        <w:t>1.3.5. Поставщик своими силами и за свой счет обязан устранить недостатки Товара в установленный Заказчиком срок.</w:t>
      </w:r>
    </w:p>
    <w:p w:rsidR="00BC70CA" w:rsidRDefault="00BC70CA" w:rsidP="003E29EE">
      <w:pPr>
        <w:ind w:right="-852"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BC70CA" w:rsidRDefault="00BC70CA" w:rsidP="003E29EE">
      <w:pPr>
        <w:ind w:right="-852" w:firstLine="567"/>
        <w:jc w:val="both"/>
      </w:pPr>
      <w:r>
        <w:t xml:space="preserve">1.3.6. В случае отказа Поставщика устранить недостатки, указанные Заказчиком в мотивированном отказе от подписания документа о приемке, Заказчик принимает решение об одностороннем отказе от исполнения Контракта.  </w:t>
      </w:r>
    </w:p>
    <w:p w:rsidR="00BC70CA" w:rsidRDefault="00BC70CA" w:rsidP="003E29EE">
      <w:pPr>
        <w:ind w:right="-852" w:firstLine="567"/>
        <w:jc w:val="both"/>
      </w:pPr>
      <w:r>
        <w:t xml:space="preserve">1.3.7. После устранения Поставщиком выявленных в ходе приемки Товара недостатков, Заказчик, в течение 10 (десяти) рабочих дней со дня повторной поставки Товара, вновь осуществляет приемку Товара. </w:t>
      </w:r>
    </w:p>
    <w:p w:rsidR="00BC70CA" w:rsidRDefault="00BC70CA" w:rsidP="003E29EE">
      <w:pPr>
        <w:ind w:right="-852"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BC70CA" w:rsidRDefault="00BC70CA" w:rsidP="003E29EE">
      <w:pPr>
        <w:ind w:right="-852" w:firstLine="567"/>
        <w:jc w:val="both"/>
      </w:pPr>
      <w:r>
        <w:t>1.3.8. В случае отказа Заказчика от поставленного Товара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трех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C96592" w:rsidRDefault="00BC70CA" w:rsidP="003E29EE">
      <w:pPr>
        <w:ind w:right="-852" w:firstLine="567"/>
        <w:jc w:val="both"/>
      </w:pPr>
      <w:r>
        <w:t>1.3.9. 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 документа о приемке.</w:t>
      </w:r>
    </w:p>
    <w:p w:rsidR="003E29EE" w:rsidRDefault="003E29EE" w:rsidP="003E29EE">
      <w:pPr>
        <w:ind w:right="-852" w:firstLine="567"/>
        <w:jc w:val="both"/>
      </w:pPr>
    </w:p>
    <w:p w:rsidR="00BC70CA" w:rsidRPr="00BC70CA" w:rsidRDefault="00BC70CA" w:rsidP="003E29EE">
      <w:pPr>
        <w:ind w:right="-852" w:firstLine="567"/>
        <w:jc w:val="center"/>
        <w:rPr>
          <w:b/>
          <w:i/>
        </w:rPr>
      </w:pPr>
      <w:r w:rsidRPr="00BC70CA">
        <w:rPr>
          <w:b/>
          <w:i/>
        </w:rPr>
        <w:t>2. Требования к качеству и безопасности товара</w:t>
      </w:r>
    </w:p>
    <w:p w:rsidR="00BC70CA" w:rsidRDefault="00BC70CA" w:rsidP="003E29EE">
      <w:pPr>
        <w:ind w:right="-852" w:firstLine="567"/>
        <w:jc w:val="both"/>
      </w:pPr>
      <w:r>
        <w:t>2.1.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в Таблице № 1 к настоящему описанию объекта закупки.</w:t>
      </w:r>
    </w:p>
    <w:p w:rsidR="00BC70CA" w:rsidRDefault="00BC70CA" w:rsidP="003E29EE">
      <w:pPr>
        <w:ind w:right="-852" w:firstLine="567"/>
        <w:jc w:val="both"/>
      </w:pPr>
      <w:r>
        <w:t>На товаре не должно быть механических повреждений. Товар не должен иметь дефектов, связанных с конструкцией, материалами или работой по их изготовлению, либо появляющихся в результате действия или упущения производителя и/или упущения Поставщика при соблюдении условий эксплуатации Товара, не содержащий повторно используемых деталей, не имеющий механических повреждений (потертостей, царапин, сколов, следов вскрытия).</w:t>
      </w:r>
    </w:p>
    <w:p w:rsidR="00BC70CA" w:rsidRDefault="00BC70CA" w:rsidP="003E29EE">
      <w:pPr>
        <w:ind w:right="-852" w:firstLine="567"/>
        <w:jc w:val="both"/>
      </w:pPr>
      <w:r>
        <w:t>2.2.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BC70CA" w:rsidRDefault="00BC70CA" w:rsidP="003E29EE">
      <w:pPr>
        <w:ind w:right="-852" w:firstLine="567"/>
        <w:jc w:val="both"/>
      </w:pPr>
      <w: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BC70CA" w:rsidRDefault="00BC70CA" w:rsidP="003E29EE">
      <w:pPr>
        <w:ind w:right="-852" w:firstLine="567"/>
        <w:jc w:val="both"/>
      </w:pPr>
      <w:r>
        <w:t>2.3. 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BC70CA" w:rsidRDefault="00BC70CA" w:rsidP="003E29EE">
      <w:pPr>
        <w:ind w:right="-852" w:firstLine="567"/>
        <w:jc w:val="both"/>
      </w:pPr>
    </w:p>
    <w:p w:rsidR="00BC70CA" w:rsidRPr="00BC70CA" w:rsidRDefault="00BC70CA" w:rsidP="003E29EE">
      <w:pPr>
        <w:ind w:right="-852" w:firstLine="567"/>
        <w:jc w:val="center"/>
        <w:rPr>
          <w:b/>
          <w:i/>
        </w:rPr>
      </w:pPr>
      <w:r w:rsidRPr="00BC70CA">
        <w:rPr>
          <w:b/>
          <w:i/>
        </w:rPr>
        <w:t>3. Требования к отгрузке и доставке товара</w:t>
      </w:r>
    </w:p>
    <w:p w:rsidR="00BC70CA" w:rsidRDefault="00BC70CA" w:rsidP="003E29EE">
      <w:pPr>
        <w:ind w:right="-852" w:firstLine="567"/>
        <w:jc w:val="both"/>
      </w:pPr>
      <w:r>
        <w:t>3.1. Доставка товара осуществляется Поставщиком путем отгрузки товара транспортом Поставщика.</w:t>
      </w:r>
    </w:p>
    <w:p w:rsidR="00BC70CA" w:rsidRDefault="00BC70CA" w:rsidP="003E29EE">
      <w:pPr>
        <w:ind w:right="-852" w:firstLine="567"/>
        <w:jc w:val="both"/>
      </w:pPr>
      <w:r>
        <w:t xml:space="preserve">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</w:t>
      </w:r>
      <w:r>
        <w:lastRenderedPageBreak/>
        <w:t>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BC70CA" w:rsidRDefault="00BC70CA" w:rsidP="003E29EE">
      <w:pPr>
        <w:ind w:right="-852" w:firstLine="567"/>
        <w:jc w:val="both"/>
      </w:pPr>
      <w:r>
        <w:t>3.2. Доставка товара по адресу Заказчика, все виды погрузочно-разгрузочных работ, подъем на этаж, погрузка в помещения Заказчика, согласно указаниям Заказчика.</w:t>
      </w:r>
    </w:p>
    <w:p w:rsidR="00CE570E" w:rsidRDefault="00BC70CA" w:rsidP="003E29EE">
      <w:pPr>
        <w:ind w:right="-852" w:firstLine="567"/>
        <w:jc w:val="both"/>
      </w:pPr>
      <w:r>
        <w:t>3.3. Поставка Товара осуществляется единовременно.</w:t>
      </w:r>
    </w:p>
    <w:p w:rsidR="00BC70CA" w:rsidRPr="003E59BA" w:rsidRDefault="00BC70CA" w:rsidP="003E29EE">
      <w:pPr>
        <w:ind w:right="-852" w:firstLine="567"/>
        <w:jc w:val="both"/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9"/>
        <w:gridCol w:w="4677"/>
      </w:tblGrid>
      <w:tr w:rsidR="00595305" w:rsidRPr="006A6FDC" w:rsidTr="003E29EE">
        <w:tc>
          <w:tcPr>
            <w:tcW w:w="5529" w:type="dxa"/>
            <w:vAlign w:val="center"/>
          </w:tcPr>
          <w:p w:rsidR="00595305" w:rsidRPr="006A6FDC" w:rsidRDefault="00595305" w:rsidP="003E29EE">
            <w:pPr>
              <w:pStyle w:val="ConsPlusNormal"/>
              <w:ind w:right="-85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120022090"/>
            <w:r w:rsidRPr="006A6FDC">
              <w:rPr>
                <w:rFonts w:ascii="Times New Roman" w:hAnsi="Times New Roman" w:cs="Times New Roman"/>
                <w:sz w:val="24"/>
                <w:szCs w:val="24"/>
              </w:rPr>
              <w:t>От Заказчика:</w:t>
            </w:r>
          </w:p>
        </w:tc>
        <w:tc>
          <w:tcPr>
            <w:tcW w:w="4677" w:type="dxa"/>
            <w:vAlign w:val="center"/>
          </w:tcPr>
          <w:p w:rsidR="00595305" w:rsidRPr="006A6FDC" w:rsidRDefault="00595305" w:rsidP="003E29EE">
            <w:pPr>
              <w:pStyle w:val="ConsPlusNormal"/>
              <w:ind w:right="-85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FDC">
              <w:rPr>
                <w:rFonts w:ascii="Times New Roman" w:hAnsi="Times New Roman" w:cs="Times New Roman"/>
                <w:sz w:val="24"/>
                <w:szCs w:val="24"/>
              </w:rPr>
              <w:t>От Поставщика:</w:t>
            </w:r>
          </w:p>
        </w:tc>
      </w:tr>
      <w:tr w:rsidR="00595305" w:rsidRPr="006A6FDC" w:rsidTr="003E29EE">
        <w:tc>
          <w:tcPr>
            <w:tcW w:w="5529" w:type="dxa"/>
          </w:tcPr>
          <w:p w:rsidR="00595305" w:rsidRDefault="00595305" w:rsidP="003E29EE">
            <w:pPr>
              <w:spacing w:line="256" w:lineRule="auto"/>
              <w:ind w:right="-852" w:firstLine="567"/>
            </w:pPr>
            <w:r w:rsidRPr="00134167">
              <w:t>Директор ГБОУ школа № 411 «Гармония» Петродворцового района Санкт-Петербурга</w:t>
            </w:r>
          </w:p>
          <w:p w:rsidR="00595305" w:rsidRDefault="00595305" w:rsidP="003E29EE">
            <w:pPr>
              <w:spacing w:line="256" w:lineRule="auto"/>
              <w:ind w:right="-852" w:firstLine="567"/>
            </w:pPr>
          </w:p>
          <w:p w:rsidR="00595305" w:rsidRDefault="00595305" w:rsidP="003E29EE">
            <w:pPr>
              <w:spacing w:line="256" w:lineRule="auto"/>
              <w:ind w:right="-852" w:firstLine="567"/>
            </w:pPr>
            <w:r>
              <w:t>________________/ И.В. Носаева</w:t>
            </w:r>
            <w:r w:rsidRPr="006A6FDC">
              <w:t xml:space="preserve"> </w:t>
            </w:r>
          </w:p>
          <w:p w:rsidR="00595305" w:rsidRPr="006A6FDC" w:rsidRDefault="003B1CE8" w:rsidP="003E29EE">
            <w:pPr>
              <w:ind w:right="-852" w:firstLine="567"/>
            </w:pPr>
            <w:r>
              <w:rPr>
                <w:caps/>
                <w:kern w:val="2"/>
                <w:sz w:val="22"/>
                <w:szCs w:val="22"/>
              </w:rPr>
              <w:t>(подписано ЭЦП)</w:t>
            </w:r>
          </w:p>
        </w:tc>
        <w:tc>
          <w:tcPr>
            <w:tcW w:w="4677" w:type="dxa"/>
          </w:tcPr>
          <w:p w:rsidR="00595305" w:rsidRDefault="00B238C9" w:rsidP="003E29EE">
            <w:pPr>
              <w:spacing w:line="256" w:lineRule="auto"/>
              <w:ind w:right="-852" w:firstLine="567"/>
              <w:rPr>
                <w:lang w:eastAsia="en-US"/>
              </w:rPr>
            </w:pPr>
            <w:r>
              <w:rPr>
                <w:lang w:eastAsia="en-US"/>
              </w:rPr>
              <w:t>__________________________</w:t>
            </w:r>
          </w:p>
          <w:p w:rsidR="00595305" w:rsidRDefault="00595305" w:rsidP="003E29EE">
            <w:pPr>
              <w:spacing w:line="256" w:lineRule="auto"/>
              <w:ind w:right="-852" w:firstLine="567"/>
              <w:rPr>
                <w:lang w:eastAsia="en-US"/>
              </w:rPr>
            </w:pPr>
          </w:p>
          <w:p w:rsidR="00595305" w:rsidRDefault="00595305" w:rsidP="003E29EE">
            <w:pPr>
              <w:pStyle w:val="ConsPlusNormal"/>
              <w:ind w:right="-85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305" w:rsidRDefault="00595305" w:rsidP="003E29EE">
            <w:pPr>
              <w:pStyle w:val="ConsPlusNormal"/>
              <w:ind w:right="-852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5305">
              <w:rPr>
                <w:rFonts w:ascii="Times New Roman" w:hAnsi="Times New Roman" w:cs="Times New Roman"/>
                <w:sz w:val="24"/>
                <w:szCs w:val="24"/>
              </w:rPr>
              <w:t>__________________ /</w:t>
            </w:r>
            <w:r w:rsidR="00B238C9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3B1CE8" w:rsidRPr="006A6FDC" w:rsidRDefault="003B1CE8" w:rsidP="003E29EE">
            <w:pPr>
              <w:ind w:right="-852" w:firstLine="567"/>
            </w:pPr>
            <w:r>
              <w:rPr>
                <w:caps/>
                <w:kern w:val="2"/>
                <w:sz w:val="22"/>
                <w:szCs w:val="22"/>
              </w:rPr>
              <w:t>(подписано ЭЦП)</w:t>
            </w:r>
          </w:p>
        </w:tc>
      </w:tr>
      <w:bookmarkEnd w:id="6"/>
    </w:tbl>
    <w:p w:rsidR="006A20B0" w:rsidRDefault="006A20B0" w:rsidP="003E29EE">
      <w:pPr>
        <w:ind w:right="-852" w:firstLine="567"/>
      </w:pPr>
    </w:p>
    <w:sectPr w:rsidR="006A20B0" w:rsidSect="00053E14">
      <w:pgSz w:w="11906" w:h="16838"/>
      <w:pgMar w:top="709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780C1E"/>
    <w:multiLevelType w:val="hybridMultilevel"/>
    <w:tmpl w:val="93640E1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D8F685B"/>
    <w:multiLevelType w:val="hybridMultilevel"/>
    <w:tmpl w:val="2CC042F6"/>
    <w:lvl w:ilvl="0" w:tplc="8B50FAD4">
      <w:start w:val="1"/>
      <w:numFmt w:val="decimal"/>
      <w:lvlText w:val="%1."/>
      <w:lvlJc w:val="left"/>
      <w:pPr>
        <w:ind w:left="502" w:hanging="360"/>
      </w:pPr>
      <w:rPr>
        <w:rFonts w:eastAsiaTheme="minorHAns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5CE02AF"/>
    <w:multiLevelType w:val="multilevel"/>
    <w:tmpl w:val="31D2C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641818"/>
    <w:multiLevelType w:val="hybridMultilevel"/>
    <w:tmpl w:val="526A09DC"/>
    <w:lvl w:ilvl="0" w:tplc="76E820B8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F244434"/>
    <w:multiLevelType w:val="hybridMultilevel"/>
    <w:tmpl w:val="3558DD84"/>
    <w:lvl w:ilvl="0" w:tplc="953C9C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F274C9C"/>
    <w:multiLevelType w:val="hybridMultilevel"/>
    <w:tmpl w:val="234A5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0823"/>
    <w:rsid w:val="000321DB"/>
    <w:rsid w:val="00053E14"/>
    <w:rsid w:val="00055214"/>
    <w:rsid w:val="00064052"/>
    <w:rsid w:val="00072A60"/>
    <w:rsid w:val="00095E2D"/>
    <w:rsid w:val="000D5237"/>
    <w:rsid w:val="000E465A"/>
    <w:rsid w:val="000F1F95"/>
    <w:rsid w:val="00135B02"/>
    <w:rsid w:val="0014580C"/>
    <w:rsid w:val="001530C4"/>
    <w:rsid w:val="00177295"/>
    <w:rsid w:val="0019384B"/>
    <w:rsid w:val="001A5ECC"/>
    <w:rsid w:val="001B6B06"/>
    <w:rsid w:val="001C1257"/>
    <w:rsid w:val="001D28FF"/>
    <w:rsid w:val="00253DFB"/>
    <w:rsid w:val="00254169"/>
    <w:rsid w:val="00256381"/>
    <w:rsid w:val="002B0475"/>
    <w:rsid w:val="002B3195"/>
    <w:rsid w:val="002C0117"/>
    <w:rsid w:val="002C382D"/>
    <w:rsid w:val="002C4EEA"/>
    <w:rsid w:val="002F61E3"/>
    <w:rsid w:val="00307E08"/>
    <w:rsid w:val="003308C3"/>
    <w:rsid w:val="0035023A"/>
    <w:rsid w:val="00366EC0"/>
    <w:rsid w:val="00367B7A"/>
    <w:rsid w:val="00377F16"/>
    <w:rsid w:val="003A2451"/>
    <w:rsid w:val="003B1CE8"/>
    <w:rsid w:val="003C39A7"/>
    <w:rsid w:val="003D3BFB"/>
    <w:rsid w:val="003D6704"/>
    <w:rsid w:val="003E1D45"/>
    <w:rsid w:val="003E29EE"/>
    <w:rsid w:val="003E59BA"/>
    <w:rsid w:val="00413125"/>
    <w:rsid w:val="004133CF"/>
    <w:rsid w:val="00427F8B"/>
    <w:rsid w:val="0044104A"/>
    <w:rsid w:val="00442959"/>
    <w:rsid w:val="00442E88"/>
    <w:rsid w:val="004448CB"/>
    <w:rsid w:val="00456335"/>
    <w:rsid w:val="004641E2"/>
    <w:rsid w:val="0047368E"/>
    <w:rsid w:val="00477F2D"/>
    <w:rsid w:val="004847A5"/>
    <w:rsid w:val="00487E4A"/>
    <w:rsid w:val="00493BB0"/>
    <w:rsid w:val="004E6FC7"/>
    <w:rsid w:val="004F10CE"/>
    <w:rsid w:val="005012FA"/>
    <w:rsid w:val="00505A48"/>
    <w:rsid w:val="00510FB3"/>
    <w:rsid w:val="005148F3"/>
    <w:rsid w:val="00550453"/>
    <w:rsid w:val="00573060"/>
    <w:rsid w:val="005873C1"/>
    <w:rsid w:val="00591540"/>
    <w:rsid w:val="00595305"/>
    <w:rsid w:val="005B492E"/>
    <w:rsid w:val="00602571"/>
    <w:rsid w:val="0061761E"/>
    <w:rsid w:val="00627F6C"/>
    <w:rsid w:val="00630FD7"/>
    <w:rsid w:val="00646D52"/>
    <w:rsid w:val="00647493"/>
    <w:rsid w:val="006665B6"/>
    <w:rsid w:val="006751B1"/>
    <w:rsid w:val="00685341"/>
    <w:rsid w:val="00697D9C"/>
    <w:rsid w:val="006A20B0"/>
    <w:rsid w:val="006B1F53"/>
    <w:rsid w:val="006C39EE"/>
    <w:rsid w:val="006E58E7"/>
    <w:rsid w:val="006E7176"/>
    <w:rsid w:val="006E7E35"/>
    <w:rsid w:val="006F108B"/>
    <w:rsid w:val="006F796B"/>
    <w:rsid w:val="007211DE"/>
    <w:rsid w:val="00737B08"/>
    <w:rsid w:val="00747E34"/>
    <w:rsid w:val="00794920"/>
    <w:rsid w:val="007A3565"/>
    <w:rsid w:val="007B0966"/>
    <w:rsid w:val="007B70C9"/>
    <w:rsid w:val="007C5D52"/>
    <w:rsid w:val="007E2D89"/>
    <w:rsid w:val="007F4F20"/>
    <w:rsid w:val="00802EC3"/>
    <w:rsid w:val="008506E0"/>
    <w:rsid w:val="00875537"/>
    <w:rsid w:val="008808E9"/>
    <w:rsid w:val="00897EEB"/>
    <w:rsid w:val="008A5C0D"/>
    <w:rsid w:val="008C3CFF"/>
    <w:rsid w:val="009037E9"/>
    <w:rsid w:val="009168BE"/>
    <w:rsid w:val="00916CB1"/>
    <w:rsid w:val="009340FF"/>
    <w:rsid w:val="00934831"/>
    <w:rsid w:val="00953D28"/>
    <w:rsid w:val="00954811"/>
    <w:rsid w:val="009723F4"/>
    <w:rsid w:val="00983DD6"/>
    <w:rsid w:val="0098787B"/>
    <w:rsid w:val="00990789"/>
    <w:rsid w:val="00A27669"/>
    <w:rsid w:val="00A3237C"/>
    <w:rsid w:val="00A37EAB"/>
    <w:rsid w:val="00A61381"/>
    <w:rsid w:val="00A76F66"/>
    <w:rsid w:val="00A7744A"/>
    <w:rsid w:val="00AB763B"/>
    <w:rsid w:val="00AC08F3"/>
    <w:rsid w:val="00AC51D1"/>
    <w:rsid w:val="00AD1B17"/>
    <w:rsid w:val="00B110A5"/>
    <w:rsid w:val="00B13E49"/>
    <w:rsid w:val="00B238C9"/>
    <w:rsid w:val="00B5340B"/>
    <w:rsid w:val="00B6178F"/>
    <w:rsid w:val="00B73A95"/>
    <w:rsid w:val="00B841F0"/>
    <w:rsid w:val="00B91AD7"/>
    <w:rsid w:val="00B930F3"/>
    <w:rsid w:val="00B95B7C"/>
    <w:rsid w:val="00BA5767"/>
    <w:rsid w:val="00BB69A6"/>
    <w:rsid w:val="00BC70CA"/>
    <w:rsid w:val="00BE2994"/>
    <w:rsid w:val="00BF20E1"/>
    <w:rsid w:val="00C04902"/>
    <w:rsid w:val="00C07645"/>
    <w:rsid w:val="00C13E9A"/>
    <w:rsid w:val="00C24528"/>
    <w:rsid w:val="00C25A02"/>
    <w:rsid w:val="00C96592"/>
    <w:rsid w:val="00C979F0"/>
    <w:rsid w:val="00CC440D"/>
    <w:rsid w:val="00CC482C"/>
    <w:rsid w:val="00CE1C3B"/>
    <w:rsid w:val="00CE570E"/>
    <w:rsid w:val="00CF7C72"/>
    <w:rsid w:val="00D03FB4"/>
    <w:rsid w:val="00D046C1"/>
    <w:rsid w:val="00D35F05"/>
    <w:rsid w:val="00D4393A"/>
    <w:rsid w:val="00D43B3A"/>
    <w:rsid w:val="00D46B10"/>
    <w:rsid w:val="00D57428"/>
    <w:rsid w:val="00DA510E"/>
    <w:rsid w:val="00DD2CBF"/>
    <w:rsid w:val="00DD6172"/>
    <w:rsid w:val="00DE6DE8"/>
    <w:rsid w:val="00DF22AD"/>
    <w:rsid w:val="00DF2D6B"/>
    <w:rsid w:val="00DF4F61"/>
    <w:rsid w:val="00E0703E"/>
    <w:rsid w:val="00E10C02"/>
    <w:rsid w:val="00E273A4"/>
    <w:rsid w:val="00E71F2F"/>
    <w:rsid w:val="00E73DAC"/>
    <w:rsid w:val="00E7511F"/>
    <w:rsid w:val="00EC70D8"/>
    <w:rsid w:val="00F11574"/>
    <w:rsid w:val="00F14329"/>
    <w:rsid w:val="00F62D30"/>
    <w:rsid w:val="00F65CB1"/>
    <w:rsid w:val="00F848F9"/>
    <w:rsid w:val="00F8610F"/>
    <w:rsid w:val="00F87806"/>
    <w:rsid w:val="00FB7BE7"/>
    <w:rsid w:val="00FE2BB7"/>
    <w:rsid w:val="00FE351C"/>
    <w:rsid w:val="00FE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B482"/>
  <w15:chartTrackingRefBased/>
  <w15:docId w15:val="{2172417F-2E6D-43B1-8F02-83347B14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paragraph" w:customStyle="1" w:styleId="ConsPlusNormal">
    <w:name w:val="ConsPlusNormal"/>
    <w:link w:val="ConsPlusNormal0"/>
    <w:qFormat/>
    <w:rsid w:val="00CC44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C440D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254169"/>
    <w:rPr>
      <w:color w:val="0000FF"/>
      <w:u w:val="single"/>
    </w:rPr>
  </w:style>
  <w:style w:type="character" w:customStyle="1" w:styleId="textspanview">
    <w:name w:val="textspanview"/>
    <w:basedOn w:val="a0"/>
    <w:rsid w:val="00254169"/>
  </w:style>
  <w:style w:type="paragraph" w:customStyle="1" w:styleId="ConsNormal">
    <w:name w:val="ConsNormal"/>
    <w:link w:val="ConsNormal0"/>
    <w:rsid w:val="000552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55214"/>
    <w:rPr>
      <w:rFonts w:ascii="Arial" w:eastAsia="Times New Roman" w:hAnsi="Arial" w:cs="Arial"/>
      <w:sz w:val="20"/>
      <w:szCs w:val="20"/>
      <w:lang w:eastAsia="zh-CN"/>
    </w:rPr>
  </w:style>
  <w:style w:type="paragraph" w:styleId="HTML">
    <w:name w:val="HTML Preformatted"/>
    <w:basedOn w:val="a"/>
    <w:link w:val="HTML0"/>
    <w:rsid w:val="006A20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A20B0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6A20B0"/>
  </w:style>
  <w:style w:type="character" w:customStyle="1" w:styleId="product-featuresname">
    <w:name w:val="product-features__name"/>
    <w:basedOn w:val="a0"/>
    <w:rsid w:val="00B841F0"/>
  </w:style>
  <w:style w:type="character" w:customStyle="1" w:styleId="product-featurestext-lowcase">
    <w:name w:val="product-features__text-lowcase"/>
    <w:basedOn w:val="a0"/>
    <w:rsid w:val="00B841F0"/>
  </w:style>
  <w:style w:type="character" w:customStyle="1" w:styleId="product-classificationfeature">
    <w:name w:val="product-classification__feature"/>
    <w:basedOn w:val="a0"/>
    <w:rsid w:val="000E465A"/>
  </w:style>
  <w:style w:type="character" w:customStyle="1" w:styleId="product-classificationvalues">
    <w:name w:val="product-classification__values"/>
    <w:basedOn w:val="a0"/>
    <w:rsid w:val="000E465A"/>
  </w:style>
  <w:style w:type="character" w:styleId="a8">
    <w:name w:val="Placeholder Text"/>
    <w:basedOn w:val="a0"/>
    <w:uiPriority w:val="99"/>
    <w:semiHidden/>
    <w:rsid w:val="00A37EAB"/>
    <w:rPr>
      <w:color w:val="808080"/>
    </w:rPr>
  </w:style>
  <w:style w:type="character" w:customStyle="1" w:styleId="dglv-w">
    <w:name w:val="dglv-w"/>
    <w:basedOn w:val="a0"/>
    <w:rsid w:val="003D3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6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ool41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10</Pages>
  <Words>3930</Words>
  <Characters>22403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Наталия Н. Резникова</cp:lastModifiedBy>
  <cp:revision>6</cp:revision>
  <cp:lastPrinted>2018-12-15T12:55:00Z</cp:lastPrinted>
  <dcterms:created xsi:type="dcterms:W3CDTF">2026-04-14T13:34:00Z</dcterms:created>
  <dcterms:modified xsi:type="dcterms:W3CDTF">2026-07-10T08:30:00Z</dcterms:modified>
</cp:coreProperties>
</file>