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6B2" w:rsidRDefault="00341769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участникам</w:t>
      </w:r>
      <w:r w:rsidR="00CA788E">
        <w:rPr>
          <w:rFonts w:ascii="Times New Roman" w:hAnsi="Times New Roman" w:cs="Times New Roman"/>
          <w:sz w:val="24"/>
          <w:szCs w:val="24"/>
        </w:rPr>
        <w:t>*</w:t>
      </w:r>
    </w:p>
    <w:p w:rsidR="00A9439C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выполнение работ по аварийно-техническому обслуживанию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5"/>
        <w:gridCol w:w="2120"/>
      </w:tblGrid>
      <w:tr w:rsidR="002D76B2" w:rsidTr="002D76B2">
        <w:tc>
          <w:tcPr>
            <w:tcW w:w="7225" w:type="dxa"/>
          </w:tcPr>
          <w:p w:rsidR="002D76B2" w:rsidRDefault="00341769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опыта выполнения работ по аварийно-техническому обслуживанию, школ, садов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3F4F03" w:rsidP="00762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62A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762AAD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bookmarkStart w:id="0" w:name="_GoBack"/>
            <w:bookmarkEnd w:id="0"/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круглосуточной аварийно-диспетчерской службы с многоканальным телефоном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собственного ремонтного цеха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автотранспорта для оперативного выезда аварийной бригады с инструментами и материалами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спецавтотранспорта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полным ремонтным оборудованием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аварийного запаса материалов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E75941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ДС/быстрота приезда </w:t>
            </w:r>
            <w:proofErr w:type="spellStart"/>
            <w:r w:rsidR="002D76B2">
              <w:rPr>
                <w:rFonts w:ascii="Times New Roman" w:hAnsi="Times New Roman" w:cs="Times New Roman"/>
                <w:sz w:val="24"/>
                <w:szCs w:val="24"/>
              </w:rPr>
              <w:t>спецбригады</w:t>
            </w:r>
            <w:proofErr w:type="spellEnd"/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Pr="002D76B2" w:rsidRDefault="002D76B2" w:rsidP="002D76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76B2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Обеспеченность трудовыми ресурсами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Слесарь-сантехник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Плотник-столяр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Штукатур-маляр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6B2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788E" w:rsidRPr="00CA788E" w:rsidRDefault="00CA788E" w:rsidP="00CA7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должен заполнить данную таблицу, и прикрепить вместе с заявкой </w:t>
      </w:r>
    </w:p>
    <w:sectPr w:rsidR="00CA788E" w:rsidRPr="00CA7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C150F"/>
    <w:multiLevelType w:val="hybridMultilevel"/>
    <w:tmpl w:val="FD6A738C"/>
    <w:lvl w:ilvl="0" w:tplc="B18CB7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AA"/>
    <w:rsid w:val="002D76B2"/>
    <w:rsid w:val="00341769"/>
    <w:rsid w:val="003F4F03"/>
    <w:rsid w:val="004E2104"/>
    <w:rsid w:val="00762AAD"/>
    <w:rsid w:val="00A9439C"/>
    <w:rsid w:val="00CA788E"/>
    <w:rsid w:val="00E64F08"/>
    <w:rsid w:val="00E75941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FF7F6-7F28-4446-AFC9-29E3B9A4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7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Константин Георгиевич</dc:creator>
  <cp:keywords/>
  <dc:description/>
  <cp:lastModifiedBy>Алексей Михайлович Рашевский</cp:lastModifiedBy>
  <cp:revision>8</cp:revision>
  <dcterms:created xsi:type="dcterms:W3CDTF">2023-11-02T06:02:00Z</dcterms:created>
  <dcterms:modified xsi:type="dcterms:W3CDTF">2026-06-03T08:47:00Z</dcterms:modified>
</cp:coreProperties>
</file>