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5E9" w:rsidRDefault="006A65E9" w:rsidP="0070005D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  <w:sz w:val="22"/>
          <w:szCs w:val="22"/>
        </w:rPr>
      </w:pPr>
    </w:p>
    <w:p w:rsidR="006A65E9" w:rsidRPr="006A65E9" w:rsidRDefault="006A65E9" w:rsidP="006A65E9">
      <w:pPr>
        <w:rPr>
          <w:sz w:val="22"/>
          <w:szCs w:val="22"/>
        </w:rPr>
      </w:pPr>
    </w:p>
    <w:p w:rsidR="00297E2E" w:rsidRPr="004D1A1A" w:rsidRDefault="00297E2E" w:rsidP="00297E2E">
      <w:pPr>
        <w:shd w:val="clear" w:color="auto" w:fill="FFFFFF"/>
        <w:spacing w:line="216" w:lineRule="auto"/>
        <w:ind w:left="11482" w:right="252"/>
        <w:jc w:val="center"/>
        <w:rPr>
          <w:i/>
          <w:sz w:val="20"/>
        </w:rPr>
      </w:pPr>
    </w:p>
    <w:p w:rsidR="00297E2E" w:rsidRDefault="00297E2E" w:rsidP="00297E2E">
      <w:pPr>
        <w:widowControl w:val="0"/>
        <w:autoSpaceDE w:val="0"/>
        <w:autoSpaceDN w:val="0"/>
        <w:adjustRightInd w:val="0"/>
        <w:spacing w:line="216" w:lineRule="auto"/>
        <w:jc w:val="center"/>
        <w:rPr>
          <w:b/>
        </w:rPr>
      </w:pPr>
      <w:r w:rsidRPr="00297E2E">
        <w:rPr>
          <w:b/>
        </w:rPr>
        <w:t>Результаты поиска ценовой информации</w:t>
      </w:r>
    </w:p>
    <w:p w:rsidR="00003002" w:rsidRDefault="00003002" w:rsidP="00297E2E">
      <w:pPr>
        <w:widowControl w:val="0"/>
        <w:autoSpaceDE w:val="0"/>
        <w:autoSpaceDN w:val="0"/>
        <w:adjustRightInd w:val="0"/>
        <w:spacing w:line="216" w:lineRule="auto"/>
        <w:jc w:val="center"/>
        <w:rPr>
          <w:b/>
        </w:rPr>
      </w:pP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8"/>
        <w:gridCol w:w="3507"/>
        <w:gridCol w:w="851"/>
        <w:gridCol w:w="709"/>
        <w:gridCol w:w="1455"/>
        <w:gridCol w:w="1418"/>
        <w:gridCol w:w="135"/>
        <w:gridCol w:w="60"/>
        <w:gridCol w:w="1506"/>
        <w:gridCol w:w="1842"/>
        <w:gridCol w:w="1239"/>
      </w:tblGrid>
      <w:tr w:rsidR="00372FC9" w:rsidRPr="00C4349D" w:rsidTr="00372FC9">
        <w:trPr>
          <w:trHeight w:val="584"/>
        </w:trPr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FC9" w:rsidRPr="00C4349D" w:rsidRDefault="00ED2B40" w:rsidP="00372FC9">
            <w:pPr>
              <w:autoSpaceDE w:val="0"/>
              <w:autoSpaceDN w:val="0"/>
              <w:spacing w:line="252" w:lineRule="auto"/>
              <w:ind w:left="57" w:right="57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</w:t>
            </w:r>
            <w:r w:rsidR="00372FC9" w:rsidRPr="00C4349D">
              <w:rPr>
                <w:b/>
                <w:bCs/>
                <w:sz w:val="18"/>
                <w:szCs w:val="18"/>
                <w:lang w:eastAsia="en-US"/>
              </w:rPr>
              <w:t>сновные характеристики объекта закупки</w:t>
            </w:r>
          </w:p>
        </w:tc>
        <w:tc>
          <w:tcPr>
            <w:tcW w:w="127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FC9" w:rsidRPr="00C4349D" w:rsidRDefault="008B3CDD" w:rsidP="00372FC9">
            <w:pPr>
              <w:autoSpaceDE w:val="0"/>
              <w:autoSpaceDN w:val="0"/>
              <w:spacing w:line="252" w:lineRule="auto"/>
              <w:rPr>
                <w:bCs/>
                <w:color w:val="333333"/>
                <w:sz w:val="18"/>
                <w:szCs w:val="18"/>
                <w:lang w:eastAsia="en-US"/>
              </w:rPr>
            </w:pPr>
            <w:r>
              <w:rPr>
                <w:bCs/>
                <w:color w:val="333333"/>
                <w:sz w:val="18"/>
                <w:szCs w:val="18"/>
                <w:lang w:eastAsia="en-US"/>
              </w:rPr>
              <w:t>Удобрения.</w:t>
            </w:r>
          </w:p>
        </w:tc>
      </w:tr>
      <w:tr w:rsidR="00372FC9" w:rsidRPr="00C4349D" w:rsidTr="00372FC9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FC9" w:rsidRPr="00C4349D" w:rsidRDefault="00372FC9" w:rsidP="00C4349D">
            <w:pPr>
              <w:autoSpaceDE w:val="0"/>
              <w:autoSpaceDN w:val="0"/>
              <w:spacing w:line="252" w:lineRule="auto"/>
              <w:ind w:right="57"/>
              <w:rPr>
                <w:b/>
                <w:bCs/>
                <w:sz w:val="18"/>
                <w:szCs w:val="18"/>
                <w:lang w:eastAsia="en-US"/>
              </w:rPr>
            </w:pPr>
            <w:r w:rsidRPr="00C4349D">
              <w:rPr>
                <w:b/>
                <w:bCs/>
                <w:sz w:val="18"/>
                <w:szCs w:val="18"/>
                <w:lang w:eastAsia="en-US"/>
              </w:rPr>
              <w:t>Используемый метод определения НМЦК с обоснованием</w:t>
            </w:r>
          </w:p>
        </w:tc>
        <w:tc>
          <w:tcPr>
            <w:tcW w:w="127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ind w:left="57"/>
              <w:rPr>
                <w:sz w:val="18"/>
                <w:szCs w:val="18"/>
                <w:lang w:eastAsia="en-US"/>
              </w:rPr>
            </w:pPr>
            <w:r w:rsidRPr="00C4349D">
              <w:rPr>
                <w:sz w:val="18"/>
                <w:szCs w:val="18"/>
                <w:lang w:eastAsia="en-US"/>
              </w:rPr>
              <w:t>Метод сопоставимых рыночных цен (анализа рынка)</w:t>
            </w:r>
          </w:p>
        </w:tc>
      </w:tr>
      <w:tr w:rsidR="00372FC9" w:rsidRPr="00C4349D" w:rsidTr="00372FC9">
        <w:tc>
          <w:tcPr>
            <w:tcW w:w="2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C9" w:rsidRPr="00C4349D" w:rsidRDefault="00372FC9" w:rsidP="00372FC9">
            <w:pPr>
              <w:spacing w:line="252" w:lineRule="auto"/>
              <w:ind w:left="57" w:right="57"/>
              <w:rPr>
                <w:b/>
                <w:bCs/>
                <w:sz w:val="18"/>
                <w:szCs w:val="18"/>
                <w:lang w:eastAsia="en-US"/>
              </w:rPr>
            </w:pPr>
            <w:r w:rsidRPr="00C4349D">
              <w:rPr>
                <w:b/>
                <w:bCs/>
                <w:sz w:val="18"/>
                <w:szCs w:val="18"/>
                <w:lang w:eastAsia="en-US"/>
              </w:rPr>
              <w:t>Обоснование НМЦК</w:t>
            </w:r>
          </w:p>
        </w:tc>
        <w:tc>
          <w:tcPr>
            <w:tcW w:w="127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ind w:left="57"/>
              <w:rPr>
                <w:sz w:val="18"/>
                <w:szCs w:val="18"/>
                <w:lang w:eastAsia="en-US"/>
              </w:rPr>
            </w:pPr>
            <w:r w:rsidRPr="00C4349D">
              <w:rPr>
                <w:sz w:val="18"/>
                <w:szCs w:val="18"/>
                <w:lang w:eastAsia="en-US"/>
              </w:rPr>
              <w:t>Цена взята из информационной системы</w:t>
            </w:r>
          </w:p>
        </w:tc>
      </w:tr>
      <w:tr w:rsidR="00372FC9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C9" w:rsidRPr="00C4349D" w:rsidRDefault="00372FC9" w:rsidP="00372FC9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7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ind w:left="57"/>
              <w:jc w:val="center"/>
              <w:rPr>
                <w:sz w:val="18"/>
                <w:szCs w:val="18"/>
                <w:lang w:eastAsia="en-US"/>
              </w:rPr>
            </w:pPr>
            <w:r w:rsidRPr="00C4349D">
              <w:rPr>
                <w:sz w:val="18"/>
                <w:szCs w:val="18"/>
                <w:lang w:eastAsia="en-US"/>
              </w:rPr>
              <w:t>Ответы (руб.)</w:t>
            </w:r>
          </w:p>
        </w:tc>
      </w:tr>
      <w:tr w:rsidR="00372FC9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C9" w:rsidRPr="00C4349D" w:rsidRDefault="00372FC9" w:rsidP="00372FC9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4349D">
              <w:rPr>
                <w:b/>
                <w:sz w:val="18"/>
                <w:szCs w:val="18"/>
                <w:lang w:eastAsia="en-US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4349D">
              <w:rPr>
                <w:b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4349D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4349D">
              <w:rPr>
                <w:b/>
                <w:sz w:val="18"/>
                <w:szCs w:val="18"/>
                <w:lang w:eastAsia="en-US"/>
              </w:rPr>
              <w:t>Источник информации</w:t>
            </w:r>
          </w:p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4349D">
              <w:rPr>
                <w:b/>
                <w:sz w:val="18"/>
                <w:szCs w:val="18"/>
                <w:lang w:eastAsia="en-US"/>
              </w:rPr>
              <w:t>№1</w:t>
            </w:r>
          </w:p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4349D">
              <w:rPr>
                <w:b/>
                <w:sz w:val="18"/>
                <w:szCs w:val="18"/>
                <w:lang w:eastAsia="en-US"/>
              </w:rPr>
              <w:t>Источник информации</w:t>
            </w:r>
          </w:p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4349D">
              <w:rPr>
                <w:b/>
                <w:sz w:val="18"/>
                <w:szCs w:val="18"/>
                <w:lang w:eastAsia="en-US"/>
              </w:rPr>
              <w:t>№2</w:t>
            </w:r>
          </w:p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4349D">
              <w:rPr>
                <w:b/>
                <w:sz w:val="18"/>
                <w:szCs w:val="18"/>
                <w:lang w:eastAsia="en-US"/>
              </w:rPr>
              <w:t>Источник информации</w:t>
            </w:r>
          </w:p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 w:rsidRPr="00C4349D">
              <w:rPr>
                <w:b/>
                <w:sz w:val="18"/>
                <w:szCs w:val="18"/>
                <w:lang w:eastAsia="en-US"/>
              </w:rPr>
              <w:t>№3</w:t>
            </w:r>
          </w:p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18"/>
                <w:szCs w:val="18"/>
                <w:lang w:eastAsia="en-US"/>
              </w:rPr>
            </w:pPr>
            <w:r w:rsidRPr="00C4349D">
              <w:rPr>
                <w:b/>
                <w:sz w:val="18"/>
                <w:szCs w:val="18"/>
                <w:lang w:eastAsia="en-US"/>
              </w:rPr>
              <w:t>Средняя цена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372FC9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FC9" w:rsidRPr="00C4349D" w:rsidRDefault="00372FC9" w:rsidP="00372FC9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372FC9" w:rsidRPr="00E61C23" w:rsidRDefault="008612D7" w:rsidP="00372FC9">
            <w:pPr>
              <w:rPr>
                <w:color w:val="000000"/>
                <w:sz w:val="18"/>
                <w:szCs w:val="18"/>
              </w:rPr>
            </w:pPr>
            <w:r w:rsidRPr="008612D7">
              <w:rPr>
                <w:color w:val="000000"/>
                <w:sz w:val="18"/>
                <w:szCs w:val="18"/>
              </w:rPr>
              <w:t xml:space="preserve">Удобрение </w:t>
            </w:r>
            <w:bookmarkStart w:id="0" w:name="_GoBack"/>
            <w:bookmarkEnd w:id="0"/>
            <w:r w:rsidR="00C57A23" w:rsidRPr="008612D7">
              <w:rPr>
                <w:color w:val="000000"/>
                <w:sz w:val="18"/>
                <w:szCs w:val="18"/>
              </w:rPr>
              <w:t>Радифарм Valagro</w:t>
            </w:r>
            <w:r w:rsidRPr="008612D7">
              <w:rPr>
                <w:color w:val="000000"/>
                <w:sz w:val="18"/>
                <w:szCs w:val="18"/>
              </w:rPr>
              <w:t xml:space="preserve"> 1л.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8B3CDD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л</w:t>
            </w:r>
            <w:r w:rsidR="00372FC9" w:rsidRPr="00C4349D">
              <w:rPr>
                <w:color w:val="000000" w:themeColor="text1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C70906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72FC9" w:rsidRPr="00C4349D" w:rsidRDefault="00C70906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3 950,00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72FC9" w:rsidRPr="00C4349D" w:rsidRDefault="00C70906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4 500,00</w:t>
            </w: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72FC9" w:rsidRPr="00C4349D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C70906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3 900,00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C70906" w:rsidP="00372FC9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3 900,00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372FC9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E61C23" w:rsidRDefault="00372FC9" w:rsidP="00372FC9">
            <w:pPr>
              <w:spacing w:line="252" w:lineRule="auto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72FC9" w:rsidRPr="00C4349D" w:rsidRDefault="00372FC9" w:rsidP="00372FC9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372FC9" w:rsidRPr="00C4349D" w:rsidRDefault="00372FC9" w:rsidP="00372FC9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№4</w:t>
            </w:r>
          </w:p>
          <w:p w:rsidR="00372FC9" w:rsidRPr="00C4349D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72FC9" w:rsidRPr="00C4349D" w:rsidRDefault="00372FC9" w:rsidP="00372FC9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372FC9" w:rsidRPr="00C4349D" w:rsidRDefault="00372FC9" w:rsidP="00372FC9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№5</w:t>
            </w:r>
          </w:p>
          <w:p w:rsidR="00372FC9" w:rsidRPr="00C4349D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72FC9" w:rsidRPr="00C4349D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372FC9" w:rsidRPr="00C4349D" w:rsidRDefault="00372FC9" w:rsidP="00372FC9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№6</w:t>
            </w:r>
          </w:p>
          <w:p w:rsidR="00372FC9" w:rsidRPr="00C4349D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372FC9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372FC9" w:rsidRPr="00E61C23" w:rsidRDefault="000D550A" w:rsidP="00372FC9">
            <w:pPr>
              <w:rPr>
                <w:sz w:val="18"/>
                <w:szCs w:val="18"/>
              </w:rPr>
            </w:pPr>
            <w:proofErr w:type="spellStart"/>
            <w:r w:rsidRPr="000D550A">
              <w:rPr>
                <w:sz w:val="18"/>
                <w:szCs w:val="18"/>
              </w:rPr>
              <w:t>ЭкоФус</w:t>
            </w:r>
            <w:proofErr w:type="spellEnd"/>
            <w:r w:rsidR="00C70906">
              <w:rPr>
                <w:sz w:val="18"/>
                <w:szCs w:val="18"/>
              </w:rPr>
              <w:t xml:space="preserve"> 0,5л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0D550A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л</w:t>
            </w:r>
            <w:r w:rsidR="0012651E">
              <w:rPr>
                <w:color w:val="000000" w:themeColor="text1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0D550A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72FC9" w:rsidRPr="00C4349D" w:rsidRDefault="00AB01DC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406,00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72FC9" w:rsidRPr="00C4349D" w:rsidRDefault="00AB01DC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360,00</w:t>
            </w: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72FC9" w:rsidRPr="0012651E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AB01DC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350,00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AB01DC" w:rsidP="00372FC9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350,00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12651E" w:rsidRDefault="00372FC9" w:rsidP="00372FC9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372FC9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E61C23" w:rsidRDefault="00372FC9" w:rsidP="00372FC9">
            <w:pPr>
              <w:spacing w:line="252" w:lineRule="auto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72FC9" w:rsidRPr="00C4349D" w:rsidRDefault="00372FC9" w:rsidP="00372FC9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372FC9" w:rsidRPr="00C4349D" w:rsidRDefault="00372FC9" w:rsidP="00372FC9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№10</w:t>
            </w:r>
          </w:p>
          <w:p w:rsidR="00372FC9" w:rsidRPr="00C4349D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72FC9" w:rsidRPr="00C4349D" w:rsidRDefault="00372FC9" w:rsidP="00372FC9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372FC9" w:rsidRPr="00C4349D" w:rsidRDefault="00372FC9" w:rsidP="00372FC9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№11</w:t>
            </w:r>
          </w:p>
          <w:p w:rsidR="00372FC9" w:rsidRPr="00C4349D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72FC9" w:rsidRPr="00C4349D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372FC9" w:rsidRPr="00C4349D" w:rsidRDefault="00372FC9" w:rsidP="00372FC9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№12</w:t>
            </w:r>
          </w:p>
          <w:p w:rsidR="00372FC9" w:rsidRPr="00C4349D" w:rsidRDefault="00372FC9" w:rsidP="00372FC9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FC9" w:rsidRPr="00C4349D" w:rsidRDefault="00372FC9" w:rsidP="00372FC9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E61C23" w:rsidRDefault="007857A5" w:rsidP="002C118D">
            <w:pPr>
              <w:rPr>
                <w:sz w:val="18"/>
                <w:szCs w:val="18"/>
              </w:rPr>
            </w:pPr>
            <w:proofErr w:type="spellStart"/>
            <w:r w:rsidRPr="007857A5">
              <w:rPr>
                <w:sz w:val="18"/>
                <w:szCs w:val="18"/>
              </w:rPr>
              <w:t>Феровит</w:t>
            </w:r>
            <w:proofErr w:type="spellEnd"/>
            <w:r w:rsidR="00AB01DC">
              <w:rPr>
                <w:sz w:val="18"/>
                <w:szCs w:val="18"/>
              </w:rPr>
              <w:t xml:space="preserve"> 1л.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7857A5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л</w:t>
            </w:r>
            <w:r w:rsidR="002C118D">
              <w:rPr>
                <w:color w:val="000000" w:themeColor="text1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7857A5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AB01DC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1 300,00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AB01DC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1 332,00</w:t>
            </w: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2C118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AB01DC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950,00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F81929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950,00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2C118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E61C23" w:rsidRDefault="002C118D" w:rsidP="002C118D">
            <w:pPr>
              <w:spacing w:line="252" w:lineRule="auto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№13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№14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№15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C4349D" w:rsidRDefault="00252552" w:rsidP="002C118D">
            <w:pPr>
              <w:rPr>
                <w:color w:val="000000"/>
                <w:sz w:val="18"/>
                <w:szCs w:val="18"/>
              </w:rPr>
            </w:pPr>
            <w:r w:rsidRPr="00252552">
              <w:rPr>
                <w:color w:val="000000"/>
                <w:sz w:val="18"/>
                <w:szCs w:val="18"/>
              </w:rPr>
              <w:t>Цитовит</w:t>
            </w:r>
            <w:r w:rsidR="00AB01DC">
              <w:rPr>
                <w:color w:val="000000"/>
                <w:sz w:val="18"/>
                <w:szCs w:val="18"/>
              </w:rPr>
              <w:t xml:space="preserve"> 1л.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52552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л</w:t>
            </w:r>
            <w:r w:rsidR="00E61C23" w:rsidRPr="00E61C23">
              <w:rPr>
                <w:color w:val="000000" w:themeColor="text1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52552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AB01DC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1 370,00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AB01DC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1 402,00</w:t>
            </w: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AB01DC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1 300,00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AB01DC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1 300,00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C4349D" w:rsidRDefault="002C118D" w:rsidP="002C11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№16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№17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№18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C4349D" w:rsidRDefault="00252552" w:rsidP="002C118D">
            <w:pPr>
              <w:rPr>
                <w:color w:val="000000"/>
                <w:sz w:val="18"/>
                <w:szCs w:val="18"/>
              </w:rPr>
            </w:pPr>
            <w:r w:rsidRPr="00252552">
              <w:rPr>
                <w:color w:val="000000"/>
                <w:sz w:val="18"/>
                <w:szCs w:val="18"/>
              </w:rPr>
              <w:t>Вита Фитактив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52552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л</w:t>
            </w:r>
            <w:r w:rsidR="00525A47">
              <w:rPr>
                <w:color w:val="000000" w:themeColor="text1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52552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F81929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1 480,00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F81929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1 325,00</w:t>
            </w: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F81929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1 300,00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F81929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1 325,00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C4349D" w:rsidRDefault="002C118D" w:rsidP="002C11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№19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№20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№21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C4349D" w:rsidRDefault="005F3754" w:rsidP="002C118D">
            <w:pPr>
              <w:rPr>
                <w:color w:val="000000"/>
                <w:sz w:val="18"/>
                <w:szCs w:val="18"/>
              </w:rPr>
            </w:pPr>
            <w:r w:rsidRPr="005F3754">
              <w:rPr>
                <w:color w:val="000000"/>
                <w:sz w:val="18"/>
                <w:szCs w:val="18"/>
              </w:rPr>
              <w:t xml:space="preserve">Удобрение Буйское </w:t>
            </w:r>
            <w:proofErr w:type="spellStart"/>
            <w:r w:rsidRPr="005F3754">
              <w:rPr>
                <w:color w:val="000000"/>
                <w:sz w:val="18"/>
                <w:szCs w:val="18"/>
              </w:rPr>
              <w:t>Акварин</w:t>
            </w:r>
            <w:proofErr w:type="spellEnd"/>
            <w:r w:rsidRPr="005F3754">
              <w:rPr>
                <w:color w:val="000000"/>
                <w:sz w:val="18"/>
                <w:szCs w:val="18"/>
              </w:rPr>
              <w:t xml:space="preserve"> для Роз</w:t>
            </w:r>
            <w:r w:rsidR="006B0475">
              <w:rPr>
                <w:color w:val="000000"/>
                <w:sz w:val="18"/>
                <w:szCs w:val="18"/>
              </w:rPr>
              <w:t xml:space="preserve"> 0,5 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6B0475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шт</w:t>
            </w:r>
            <w:r w:rsidR="00525A47">
              <w:rPr>
                <w:color w:val="000000" w:themeColor="text1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5F3754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6B0475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362,00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6B0475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391,00</w:t>
            </w: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6B0475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296,00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6B0475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296,00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C4349D" w:rsidRDefault="002C118D" w:rsidP="002C11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№22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№23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№24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6B0475" w:rsidRDefault="00B02588" w:rsidP="002C118D">
            <w:pPr>
              <w:rPr>
                <w:color w:val="000000"/>
                <w:sz w:val="18"/>
                <w:szCs w:val="18"/>
              </w:rPr>
            </w:pPr>
            <w:r w:rsidRPr="00B02588">
              <w:rPr>
                <w:color w:val="000000"/>
                <w:sz w:val="18"/>
                <w:szCs w:val="18"/>
              </w:rPr>
              <w:t xml:space="preserve">Удобрение </w:t>
            </w:r>
            <w:proofErr w:type="spellStart"/>
            <w:r w:rsidRPr="00B02588">
              <w:rPr>
                <w:color w:val="000000"/>
                <w:sz w:val="18"/>
                <w:szCs w:val="18"/>
              </w:rPr>
              <w:t>Акварин</w:t>
            </w:r>
            <w:proofErr w:type="spellEnd"/>
            <w:r w:rsidRPr="00B02588">
              <w:rPr>
                <w:color w:val="000000"/>
                <w:sz w:val="18"/>
                <w:szCs w:val="18"/>
              </w:rPr>
              <w:t>, для рододендронов</w:t>
            </w:r>
          </w:p>
          <w:p w:rsidR="002C118D" w:rsidRPr="00C4349D" w:rsidRDefault="006B0475" w:rsidP="002C118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0,5 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1643C8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шт</w:t>
            </w:r>
            <w:r w:rsidR="001D36D9">
              <w:rPr>
                <w:color w:val="000000" w:themeColor="text1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B02588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6B0475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459,00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6B0475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428,00</w:t>
            </w: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6B0475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464,00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6B0475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428,00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C4349D" w:rsidRDefault="002C118D" w:rsidP="002C11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№25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№26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№27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C4349D" w:rsidRDefault="00B02588" w:rsidP="002C118D">
            <w:pPr>
              <w:rPr>
                <w:color w:val="000000"/>
                <w:sz w:val="18"/>
                <w:szCs w:val="18"/>
              </w:rPr>
            </w:pPr>
            <w:r w:rsidRPr="00B02588">
              <w:rPr>
                <w:color w:val="000000"/>
                <w:sz w:val="18"/>
                <w:szCs w:val="18"/>
              </w:rPr>
              <w:t>Селитра калиевая с микроэлементами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шт</w:t>
            </w:r>
            <w:r w:rsidR="007F3436">
              <w:rPr>
                <w:color w:val="000000" w:themeColor="text1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B02588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268,00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229,00</w:t>
            </w: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7F3436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236,00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503683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229,00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C4349D" w:rsidRDefault="002C118D" w:rsidP="002C11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№28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№29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№30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610C9A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C9A" w:rsidRPr="00C4349D" w:rsidRDefault="00610C9A" w:rsidP="00610C9A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610C9A" w:rsidRPr="00D56195" w:rsidRDefault="00610C9A" w:rsidP="00610C9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56195">
              <w:rPr>
                <w:color w:val="000000"/>
                <w:sz w:val="18"/>
                <w:szCs w:val="18"/>
              </w:rPr>
              <w:t>Монофосфат</w:t>
            </w:r>
            <w:proofErr w:type="spellEnd"/>
            <w:r w:rsidRPr="00D56195">
              <w:rPr>
                <w:color w:val="000000"/>
                <w:sz w:val="18"/>
                <w:szCs w:val="18"/>
              </w:rPr>
              <w:t xml:space="preserve"> калия (</w:t>
            </w:r>
            <w:proofErr w:type="spellStart"/>
            <w:r w:rsidRPr="00D56195">
              <w:rPr>
                <w:color w:val="000000"/>
                <w:sz w:val="18"/>
                <w:szCs w:val="18"/>
              </w:rPr>
              <w:t>монокалий</w:t>
            </w:r>
            <w:proofErr w:type="spellEnd"/>
            <w:r w:rsidRPr="00D56195">
              <w:rPr>
                <w:color w:val="000000"/>
                <w:sz w:val="18"/>
                <w:szCs w:val="18"/>
              </w:rPr>
              <w:t xml:space="preserve"> фосфат) удобрение</w:t>
            </w:r>
          </w:p>
          <w:p w:rsidR="00610C9A" w:rsidRPr="00C4349D" w:rsidRDefault="00610C9A" w:rsidP="00610C9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C9A" w:rsidRPr="00C4349D" w:rsidRDefault="00503683" w:rsidP="00610C9A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шт</w:t>
            </w:r>
            <w:r w:rsidR="00610C9A">
              <w:rPr>
                <w:color w:val="000000" w:themeColor="text1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C9A" w:rsidRPr="00C4349D" w:rsidRDefault="00610C9A" w:rsidP="00610C9A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10C9A" w:rsidRPr="00C4349D" w:rsidRDefault="00503683" w:rsidP="00610C9A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279,00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10C9A" w:rsidRPr="00C4349D" w:rsidRDefault="00503683" w:rsidP="00610C9A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317,00</w:t>
            </w: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10C9A" w:rsidRPr="00E07A38" w:rsidRDefault="00610C9A" w:rsidP="00610C9A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0C9A" w:rsidRPr="00C4349D" w:rsidRDefault="00503683" w:rsidP="00610C9A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366,00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C9A" w:rsidRPr="00C4349D" w:rsidRDefault="00503683" w:rsidP="00610C9A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279,00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C9A" w:rsidRPr="00C4349D" w:rsidRDefault="00610C9A" w:rsidP="00610C9A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F63976" w:rsidRDefault="002C118D" w:rsidP="002C11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</w:t>
            </w:r>
            <w:r>
              <w:rPr>
                <w:b/>
                <w:color w:val="000000" w:themeColor="text1"/>
                <w:sz w:val="18"/>
                <w:szCs w:val="18"/>
                <w:lang w:eastAsia="en-US"/>
              </w:rPr>
              <w:t>31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</w:t>
            </w:r>
            <w:r>
              <w:rPr>
                <w:b/>
                <w:color w:val="000000" w:themeColor="text1"/>
                <w:sz w:val="18"/>
                <w:szCs w:val="18"/>
                <w:lang w:eastAsia="en-US"/>
              </w:rPr>
              <w:t>32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№3</w:t>
            </w:r>
            <w:r>
              <w:rPr>
                <w:b/>
                <w:color w:val="000000" w:themeColor="text1"/>
                <w:sz w:val="18"/>
                <w:szCs w:val="18"/>
                <w:lang w:eastAsia="en-US"/>
              </w:rPr>
              <w:t>3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831E34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4E5ECE" w:rsidRDefault="00D56195" w:rsidP="002C118D">
            <w:pPr>
              <w:rPr>
                <w:color w:val="000000"/>
                <w:sz w:val="18"/>
                <w:szCs w:val="18"/>
              </w:rPr>
            </w:pPr>
            <w:r w:rsidRPr="00D56195">
              <w:rPr>
                <w:color w:val="000000"/>
                <w:sz w:val="18"/>
                <w:szCs w:val="18"/>
              </w:rPr>
              <w:t>Калимагнезия удобрение минеральное комплексное 900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831E34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шт</w:t>
            </w:r>
            <w:r w:rsidR="00831E34">
              <w:rPr>
                <w:color w:val="000000" w:themeColor="text1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831E34" w:rsidRDefault="00D56195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831E34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248,00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831E34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322,00</w:t>
            </w: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831E34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195,00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831E34" w:rsidRDefault="00503683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195,00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831E34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831E34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831E34" w:rsidRDefault="002C118D" w:rsidP="002C118D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831E34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831E34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</w:t>
            </w:r>
            <w:r>
              <w:rPr>
                <w:b/>
                <w:color w:val="000000" w:themeColor="text1"/>
                <w:sz w:val="18"/>
                <w:szCs w:val="18"/>
                <w:lang w:eastAsia="en-US"/>
              </w:rPr>
              <w:t>34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</w:t>
            </w:r>
            <w:r>
              <w:rPr>
                <w:b/>
                <w:color w:val="000000" w:themeColor="text1"/>
                <w:sz w:val="18"/>
                <w:szCs w:val="18"/>
                <w:lang w:eastAsia="en-US"/>
              </w:rPr>
              <w:t>35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№3</w:t>
            </w:r>
            <w:r>
              <w:rPr>
                <w:b/>
                <w:color w:val="000000" w:themeColor="text1"/>
                <w:sz w:val="18"/>
                <w:szCs w:val="18"/>
                <w:lang w:eastAsia="en-US"/>
              </w:rPr>
              <w:t>6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F63976" w:rsidRDefault="00EC07D9" w:rsidP="002C118D">
            <w:pPr>
              <w:rPr>
                <w:color w:val="000000"/>
                <w:sz w:val="18"/>
                <w:szCs w:val="18"/>
              </w:rPr>
            </w:pPr>
            <w:r w:rsidRPr="00EC07D9">
              <w:rPr>
                <w:color w:val="000000"/>
                <w:sz w:val="18"/>
                <w:szCs w:val="18"/>
              </w:rPr>
              <w:t>Удобрение Карбамид 900гр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шт</w:t>
            </w:r>
            <w:r w:rsidR="00831E34">
              <w:rPr>
                <w:color w:val="000000" w:themeColor="text1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264,00</w:t>
            </w: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9E4356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214,00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503683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214,00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F63976" w:rsidRDefault="002C118D" w:rsidP="002C118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</w:t>
            </w:r>
            <w:r>
              <w:rPr>
                <w:b/>
                <w:color w:val="000000" w:themeColor="text1"/>
                <w:sz w:val="18"/>
                <w:szCs w:val="18"/>
                <w:lang w:eastAsia="en-US"/>
              </w:rPr>
              <w:t>37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</w:t>
            </w:r>
            <w:r>
              <w:rPr>
                <w:b/>
                <w:color w:val="000000" w:themeColor="text1"/>
                <w:sz w:val="18"/>
                <w:szCs w:val="18"/>
                <w:lang w:eastAsia="en-US"/>
              </w:rPr>
              <w:t>38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Источник информации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b/>
                <w:color w:val="000000" w:themeColor="text1"/>
                <w:sz w:val="18"/>
                <w:szCs w:val="18"/>
                <w:lang w:eastAsia="en-US"/>
              </w:rPr>
              <w:t>№3</w:t>
            </w:r>
            <w:r>
              <w:rPr>
                <w:b/>
                <w:color w:val="000000" w:themeColor="text1"/>
                <w:sz w:val="18"/>
                <w:szCs w:val="18"/>
                <w:lang w:eastAsia="en-US"/>
              </w:rPr>
              <w:t>9</w:t>
            </w:r>
          </w:p>
          <w:p w:rsidR="002C118D" w:rsidRPr="00C4349D" w:rsidRDefault="002C118D" w:rsidP="002C118D">
            <w:pPr>
              <w:spacing w:line="252" w:lineRule="auto"/>
              <w:jc w:val="center"/>
              <w:rPr>
                <w:b/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2C118D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:rsidR="002C118D" w:rsidRPr="00F63976" w:rsidRDefault="00CE6E45" w:rsidP="002C118D">
            <w:pPr>
              <w:rPr>
                <w:color w:val="000000"/>
                <w:sz w:val="18"/>
                <w:szCs w:val="18"/>
              </w:rPr>
            </w:pPr>
            <w:r w:rsidRPr="00CE6E45">
              <w:rPr>
                <w:color w:val="000000"/>
                <w:sz w:val="18"/>
                <w:szCs w:val="18"/>
              </w:rPr>
              <w:t>Фитоспорин 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503683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шт</w:t>
            </w:r>
            <w:r w:rsidR="00524361" w:rsidRPr="00524361">
              <w:rPr>
                <w:color w:val="000000" w:themeColor="text1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6A0C48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Default="00E1382B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499,00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Default="00921EBE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789,00</w:t>
            </w:r>
          </w:p>
        </w:tc>
        <w:tc>
          <w:tcPr>
            <w:tcW w:w="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118D" w:rsidRPr="00C4349D" w:rsidRDefault="002C118D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921EBE" w:rsidP="002C118D">
            <w:pPr>
              <w:spacing w:line="252" w:lineRule="auto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520,00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Default="00921EBE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color w:val="000000" w:themeColor="text1"/>
                <w:sz w:val="18"/>
                <w:szCs w:val="18"/>
                <w:lang w:eastAsia="en-US"/>
              </w:rPr>
              <w:t>499,00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18D" w:rsidRPr="00C4349D" w:rsidRDefault="002C118D" w:rsidP="002C118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</w:p>
        </w:tc>
      </w:tr>
      <w:tr w:rsidR="00AB105F" w:rsidRPr="00C4349D" w:rsidTr="00372FC9">
        <w:tc>
          <w:tcPr>
            <w:tcW w:w="2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5F" w:rsidRPr="00C4349D" w:rsidRDefault="00AB105F" w:rsidP="00AB105F">
            <w:pPr>
              <w:spacing w:line="25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7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05F" w:rsidRPr="00C4349D" w:rsidRDefault="00AB105F" w:rsidP="00033BA0">
            <w:pPr>
              <w:autoSpaceDE w:val="0"/>
              <w:autoSpaceDN w:val="0"/>
              <w:spacing w:line="252" w:lineRule="auto"/>
              <w:ind w:left="720"/>
              <w:rPr>
                <w:color w:val="000000" w:themeColor="text1"/>
                <w:sz w:val="18"/>
                <w:szCs w:val="18"/>
                <w:lang w:eastAsia="en-US"/>
              </w:rPr>
            </w:pPr>
            <w:r w:rsidRPr="00C4349D">
              <w:rPr>
                <w:color w:val="000000" w:themeColor="text1"/>
                <w:sz w:val="18"/>
                <w:szCs w:val="18"/>
                <w:lang w:eastAsia="en-US"/>
              </w:rPr>
              <w:t xml:space="preserve"> НМЦК =</w:t>
            </w:r>
            <w:r w:rsidR="006A0C48">
              <w:rPr>
                <w:color w:val="000000" w:themeColor="text1"/>
                <w:sz w:val="18"/>
                <w:szCs w:val="18"/>
                <w:lang w:eastAsia="en-US"/>
              </w:rPr>
              <w:t>3 900,00*4+350,00*10+950,00*4+1 300,00*4+1 325,00*4+296,00*5+428,00*5+229,00*10+279,00*10+195,00*18+214,00*10+499,00*5</w:t>
            </w:r>
            <w:r w:rsidRPr="00C4349D">
              <w:rPr>
                <w:color w:val="000000" w:themeColor="text1"/>
                <w:sz w:val="18"/>
                <w:szCs w:val="18"/>
                <w:lang w:eastAsia="en-US"/>
              </w:rPr>
              <w:t xml:space="preserve">= </w:t>
            </w:r>
            <w:r w:rsidR="006A0C48">
              <w:rPr>
                <w:b/>
                <w:color w:val="000000"/>
                <w:sz w:val="18"/>
                <w:szCs w:val="18"/>
              </w:rPr>
              <w:t>52 740,00</w:t>
            </w:r>
          </w:p>
        </w:tc>
      </w:tr>
      <w:tr w:rsidR="00AB105F" w:rsidRPr="00C4349D" w:rsidTr="00372FC9">
        <w:tc>
          <w:tcPr>
            <w:tcW w:w="102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B105F" w:rsidRPr="00C4349D" w:rsidRDefault="00AB105F" w:rsidP="00AB105F">
            <w:pPr>
              <w:autoSpaceDE w:val="0"/>
              <w:autoSpaceDN w:val="0"/>
              <w:spacing w:line="252" w:lineRule="auto"/>
              <w:ind w:right="57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C4349D">
              <w:rPr>
                <w:b/>
                <w:bCs/>
                <w:sz w:val="18"/>
                <w:szCs w:val="18"/>
                <w:lang w:eastAsia="en-US"/>
              </w:rPr>
              <w:t xml:space="preserve">                                                                                        Дата подготовки обоснования НМЦК:</w:t>
            </w:r>
            <w:r w:rsidR="006A0C48">
              <w:rPr>
                <w:b/>
                <w:bCs/>
                <w:sz w:val="18"/>
                <w:szCs w:val="18"/>
                <w:lang w:eastAsia="en-US"/>
              </w:rPr>
              <w:t>0</w:t>
            </w:r>
            <w:r w:rsidR="008533F1">
              <w:rPr>
                <w:b/>
                <w:bCs/>
                <w:sz w:val="18"/>
                <w:szCs w:val="18"/>
                <w:lang w:eastAsia="en-US"/>
              </w:rPr>
              <w:t>3</w:t>
            </w:r>
            <w:r w:rsidRPr="00C4349D">
              <w:rPr>
                <w:b/>
                <w:bCs/>
                <w:sz w:val="18"/>
                <w:szCs w:val="18"/>
                <w:lang w:eastAsia="en-US"/>
              </w:rPr>
              <w:t>.0</w:t>
            </w:r>
            <w:r w:rsidR="006A0C48">
              <w:rPr>
                <w:b/>
                <w:bCs/>
                <w:sz w:val="18"/>
                <w:szCs w:val="18"/>
                <w:lang w:eastAsia="en-US"/>
              </w:rPr>
              <w:t>6</w:t>
            </w:r>
            <w:r w:rsidRPr="00C4349D">
              <w:rPr>
                <w:b/>
                <w:bCs/>
                <w:sz w:val="18"/>
                <w:szCs w:val="18"/>
                <w:lang w:eastAsia="en-US"/>
              </w:rPr>
              <w:t>.202</w:t>
            </w:r>
            <w:r>
              <w:rPr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5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105F" w:rsidRPr="00C4349D" w:rsidRDefault="00AB105F" w:rsidP="00AB105F">
            <w:pPr>
              <w:autoSpaceDE w:val="0"/>
              <w:autoSpaceDN w:val="0"/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</w:tr>
    </w:tbl>
    <w:p w:rsidR="00D96C6E" w:rsidRPr="00055266" w:rsidRDefault="00D96C6E" w:rsidP="00D96C6E">
      <w:pPr>
        <w:ind w:right="49"/>
        <w:rPr>
          <w:b/>
          <w:szCs w:val="22"/>
        </w:rPr>
      </w:pPr>
    </w:p>
    <w:p w:rsidR="00297E2E" w:rsidRPr="008533F1" w:rsidRDefault="00297E2E" w:rsidP="00297E2E">
      <w:pPr>
        <w:tabs>
          <w:tab w:val="left" w:pos="7920"/>
        </w:tabs>
        <w:spacing w:line="228" w:lineRule="auto"/>
        <w:ind w:right="-143"/>
        <w:rPr>
          <w:b/>
          <w:bCs/>
          <w:sz w:val="20"/>
          <w:szCs w:val="20"/>
        </w:rPr>
      </w:pPr>
      <w:r w:rsidRPr="008533F1">
        <w:rPr>
          <w:b/>
          <w:bCs/>
          <w:sz w:val="20"/>
          <w:szCs w:val="20"/>
        </w:rPr>
        <w:t xml:space="preserve">Составил: </w:t>
      </w:r>
    </w:p>
    <w:p w:rsidR="00297E2E" w:rsidRPr="008533F1" w:rsidRDefault="00297E2E" w:rsidP="00297E2E">
      <w:pPr>
        <w:spacing w:line="228" w:lineRule="auto"/>
        <w:ind w:right="-143"/>
        <w:jc w:val="both"/>
        <w:rPr>
          <w:b/>
          <w:bCs/>
          <w:sz w:val="20"/>
          <w:szCs w:val="20"/>
        </w:rPr>
      </w:pPr>
      <w:r w:rsidRPr="008533F1">
        <w:rPr>
          <w:b/>
          <w:bCs/>
          <w:sz w:val="20"/>
          <w:szCs w:val="20"/>
        </w:rPr>
        <w:t>Агент по снабжению отдела</w:t>
      </w:r>
    </w:p>
    <w:p w:rsidR="00297E2E" w:rsidRPr="008533F1" w:rsidRDefault="00297E2E" w:rsidP="00297E2E">
      <w:pPr>
        <w:spacing w:line="228" w:lineRule="auto"/>
        <w:ind w:right="-143"/>
        <w:jc w:val="both"/>
        <w:rPr>
          <w:b/>
          <w:bCs/>
          <w:sz w:val="20"/>
          <w:szCs w:val="20"/>
        </w:rPr>
      </w:pPr>
      <w:r w:rsidRPr="008533F1">
        <w:rPr>
          <w:b/>
          <w:bCs/>
          <w:sz w:val="20"/>
          <w:szCs w:val="20"/>
        </w:rPr>
        <w:t>материально-технического снабжения</w:t>
      </w:r>
    </w:p>
    <w:p w:rsidR="00297E2E" w:rsidRPr="008533F1" w:rsidRDefault="00297E2E" w:rsidP="00297E2E">
      <w:pPr>
        <w:spacing w:line="228" w:lineRule="auto"/>
        <w:ind w:right="-143"/>
        <w:jc w:val="both"/>
        <w:rPr>
          <w:b/>
          <w:bCs/>
          <w:sz w:val="20"/>
          <w:szCs w:val="20"/>
        </w:rPr>
      </w:pPr>
      <w:r w:rsidRPr="008533F1">
        <w:rPr>
          <w:b/>
          <w:bCs/>
          <w:sz w:val="20"/>
          <w:szCs w:val="20"/>
        </w:rPr>
        <w:t>Управления делами Администрации</w:t>
      </w:r>
    </w:p>
    <w:p w:rsidR="00297E2E" w:rsidRPr="008533F1" w:rsidRDefault="00297E2E" w:rsidP="00297E2E">
      <w:pPr>
        <w:tabs>
          <w:tab w:val="left" w:pos="7920"/>
        </w:tabs>
        <w:spacing w:line="228" w:lineRule="auto"/>
        <w:ind w:right="-143"/>
        <w:rPr>
          <w:b/>
          <w:bCs/>
          <w:sz w:val="20"/>
          <w:szCs w:val="20"/>
        </w:rPr>
      </w:pPr>
      <w:r w:rsidRPr="008533F1">
        <w:rPr>
          <w:b/>
          <w:bCs/>
          <w:sz w:val="20"/>
          <w:szCs w:val="20"/>
        </w:rPr>
        <w:t>Губернатора Санкт-Петербурга</w:t>
      </w:r>
      <w:r w:rsidRPr="008533F1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="008533F1">
        <w:rPr>
          <w:b/>
          <w:sz w:val="20"/>
          <w:szCs w:val="20"/>
        </w:rPr>
        <w:t xml:space="preserve">                                               </w:t>
      </w:r>
      <w:r w:rsidRPr="008533F1">
        <w:rPr>
          <w:b/>
          <w:sz w:val="20"/>
          <w:szCs w:val="20"/>
        </w:rPr>
        <w:t xml:space="preserve">            </w:t>
      </w:r>
      <w:r w:rsidR="00043322" w:rsidRPr="008533F1">
        <w:rPr>
          <w:b/>
          <w:sz w:val="20"/>
          <w:szCs w:val="20"/>
        </w:rPr>
        <w:t>Ю</w:t>
      </w:r>
      <w:r w:rsidRPr="008533F1">
        <w:rPr>
          <w:b/>
          <w:sz w:val="20"/>
          <w:szCs w:val="20"/>
        </w:rPr>
        <w:t>.</w:t>
      </w:r>
      <w:r w:rsidR="00043322" w:rsidRPr="008533F1">
        <w:rPr>
          <w:b/>
          <w:sz w:val="20"/>
          <w:szCs w:val="20"/>
        </w:rPr>
        <w:t>А</w:t>
      </w:r>
      <w:r w:rsidRPr="008533F1">
        <w:rPr>
          <w:b/>
          <w:sz w:val="20"/>
          <w:szCs w:val="20"/>
        </w:rPr>
        <w:t>.</w:t>
      </w:r>
      <w:r w:rsidR="00043322" w:rsidRPr="008533F1">
        <w:rPr>
          <w:b/>
          <w:sz w:val="20"/>
          <w:szCs w:val="20"/>
        </w:rPr>
        <w:t xml:space="preserve"> Забойкина</w:t>
      </w:r>
    </w:p>
    <w:p w:rsidR="00297E2E" w:rsidRPr="008533F1" w:rsidRDefault="00297E2E" w:rsidP="00297E2E">
      <w:pPr>
        <w:tabs>
          <w:tab w:val="left" w:pos="7920"/>
        </w:tabs>
        <w:spacing w:line="228" w:lineRule="auto"/>
        <w:ind w:right="-143"/>
        <w:rPr>
          <w:b/>
          <w:bCs/>
          <w:sz w:val="20"/>
          <w:szCs w:val="20"/>
        </w:rPr>
      </w:pPr>
    </w:p>
    <w:p w:rsidR="00297E2E" w:rsidRPr="008533F1" w:rsidRDefault="00297E2E" w:rsidP="00297E2E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  <w:sz w:val="20"/>
          <w:szCs w:val="20"/>
        </w:rPr>
      </w:pPr>
      <w:r w:rsidRPr="008533F1">
        <w:rPr>
          <w:b/>
          <w:sz w:val="20"/>
          <w:szCs w:val="20"/>
        </w:rPr>
        <w:t>Согласовано:</w:t>
      </w:r>
    </w:p>
    <w:p w:rsidR="00297E2E" w:rsidRPr="008533F1" w:rsidRDefault="00297E2E" w:rsidP="00297E2E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  <w:sz w:val="20"/>
          <w:szCs w:val="20"/>
        </w:rPr>
      </w:pPr>
      <w:r w:rsidRPr="008533F1">
        <w:rPr>
          <w:b/>
          <w:sz w:val="20"/>
          <w:szCs w:val="20"/>
        </w:rPr>
        <w:t>Заведующий отделом</w:t>
      </w:r>
    </w:p>
    <w:p w:rsidR="00297E2E" w:rsidRPr="008533F1" w:rsidRDefault="00297E2E" w:rsidP="00297E2E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  <w:sz w:val="20"/>
          <w:szCs w:val="20"/>
        </w:rPr>
      </w:pPr>
      <w:r w:rsidRPr="008533F1">
        <w:rPr>
          <w:b/>
          <w:sz w:val="20"/>
          <w:szCs w:val="20"/>
        </w:rPr>
        <w:t>материально-технического снабжения</w:t>
      </w:r>
    </w:p>
    <w:p w:rsidR="00297E2E" w:rsidRPr="008533F1" w:rsidRDefault="00297E2E" w:rsidP="00297E2E">
      <w:pPr>
        <w:widowControl w:val="0"/>
        <w:numPr>
          <w:ilvl w:val="12"/>
          <w:numId w:val="0"/>
        </w:numPr>
        <w:tabs>
          <w:tab w:val="left" w:pos="2058"/>
        </w:tabs>
        <w:spacing w:line="228" w:lineRule="auto"/>
        <w:ind w:right="-143"/>
        <w:rPr>
          <w:b/>
          <w:sz w:val="20"/>
          <w:szCs w:val="20"/>
        </w:rPr>
      </w:pPr>
      <w:r w:rsidRPr="008533F1">
        <w:rPr>
          <w:b/>
          <w:sz w:val="20"/>
          <w:szCs w:val="20"/>
        </w:rPr>
        <w:t>Управления делами Администрации</w:t>
      </w:r>
    </w:p>
    <w:p w:rsidR="00297E2E" w:rsidRPr="008533F1" w:rsidRDefault="00297E2E" w:rsidP="00297E2E">
      <w:pPr>
        <w:ind w:right="-143"/>
        <w:rPr>
          <w:sz w:val="20"/>
          <w:szCs w:val="20"/>
        </w:rPr>
      </w:pPr>
      <w:r w:rsidRPr="008533F1">
        <w:rPr>
          <w:b/>
          <w:sz w:val="20"/>
          <w:szCs w:val="20"/>
        </w:rPr>
        <w:t xml:space="preserve">Губернатора Санкт-Петербурга                                                                                                                                           </w:t>
      </w:r>
      <w:r w:rsidR="008533F1">
        <w:rPr>
          <w:b/>
          <w:sz w:val="20"/>
          <w:szCs w:val="20"/>
        </w:rPr>
        <w:t xml:space="preserve">                                              </w:t>
      </w:r>
      <w:r w:rsidRPr="008533F1">
        <w:rPr>
          <w:b/>
          <w:sz w:val="20"/>
          <w:szCs w:val="20"/>
        </w:rPr>
        <w:t xml:space="preserve">       А.А.</w:t>
      </w:r>
      <w:r w:rsidR="00043322" w:rsidRPr="008533F1">
        <w:rPr>
          <w:b/>
          <w:sz w:val="20"/>
          <w:szCs w:val="20"/>
        </w:rPr>
        <w:t xml:space="preserve"> </w:t>
      </w:r>
      <w:r w:rsidRPr="008533F1">
        <w:rPr>
          <w:b/>
          <w:sz w:val="20"/>
          <w:szCs w:val="20"/>
        </w:rPr>
        <w:t>Анохин</w:t>
      </w:r>
    </w:p>
    <w:sectPr w:rsidR="00297E2E" w:rsidRPr="008533F1" w:rsidSect="00D96C6E">
      <w:pgSz w:w="16838" w:h="11906" w:orient="landscape"/>
      <w:pgMar w:top="284" w:right="1135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593"/>
    <w:rsid w:val="000013E1"/>
    <w:rsid w:val="0000192E"/>
    <w:rsid w:val="00003002"/>
    <w:rsid w:val="00011278"/>
    <w:rsid w:val="00012751"/>
    <w:rsid w:val="0002004C"/>
    <w:rsid w:val="00025A34"/>
    <w:rsid w:val="00033BA0"/>
    <w:rsid w:val="00041742"/>
    <w:rsid w:val="00043322"/>
    <w:rsid w:val="0004719C"/>
    <w:rsid w:val="00060C3A"/>
    <w:rsid w:val="000611C1"/>
    <w:rsid w:val="00074444"/>
    <w:rsid w:val="00080F98"/>
    <w:rsid w:val="000A6B3F"/>
    <w:rsid w:val="000B077D"/>
    <w:rsid w:val="000D550A"/>
    <w:rsid w:val="000E1DC8"/>
    <w:rsid w:val="000E4A6D"/>
    <w:rsid w:val="000E60C0"/>
    <w:rsid w:val="000E6A68"/>
    <w:rsid w:val="000F248F"/>
    <w:rsid w:val="0011199E"/>
    <w:rsid w:val="00116D03"/>
    <w:rsid w:val="0012651E"/>
    <w:rsid w:val="00132D8F"/>
    <w:rsid w:val="00141A48"/>
    <w:rsid w:val="00155F0B"/>
    <w:rsid w:val="001643C8"/>
    <w:rsid w:val="00167328"/>
    <w:rsid w:val="00173D70"/>
    <w:rsid w:val="00174365"/>
    <w:rsid w:val="00174589"/>
    <w:rsid w:val="00191EAF"/>
    <w:rsid w:val="001A01E5"/>
    <w:rsid w:val="001B04F4"/>
    <w:rsid w:val="001B0739"/>
    <w:rsid w:val="001D36D9"/>
    <w:rsid w:val="001D7896"/>
    <w:rsid w:val="001E11F4"/>
    <w:rsid w:val="001E2C66"/>
    <w:rsid w:val="001E2E10"/>
    <w:rsid w:val="001E4806"/>
    <w:rsid w:val="001E65E9"/>
    <w:rsid w:val="001F1684"/>
    <w:rsid w:val="002001BD"/>
    <w:rsid w:val="00225F0D"/>
    <w:rsid w:val="002315B4"/>
    <w:rsid w:val="0024641F"/>
    <w:rsid w:val="00252552"/>
    <w:rsid w:val="002631A1"/>
    <w:rsid w:val="00265759"/>
    <w:rsid w:val="00266161"/>
    <w:rsid w:val="0026775B"/>
    <w:rsid w:val="00272157"/>
    <w:rsid w:val="00283B20"/>
    <w:rsid w:val="002929BE"/>
    <w:rsid w:val="00293E84"/>
    <w:rsid w:val="00294604"/>
    <w:rsid w:val="00297E2E"/>
    <w:rsid w:val="002B6AA5"/>
    <w:rsid w:val="002C118D"/>
    <w:rsid w:val="002D1B3C"/>
    <w:rsid w:val="002D4651"/>
    <w:rsid w:val="002F4B3D"/>
    <w:rsid w:val="003112B4"/>
    <w:rsid w:val="00315B13"/>
    <w:rsid w:val="00315EA8"/>
    <w:rsid w:val="00316050"/>
    <w:rsid w:val="00316550"/>
    <w:rsid w:val="00316E77"/>
    <w:rsid w:val="003440F2"/>
    <w:rsid w:val="00362597"/>
    <w:rsid w:val="00372FC9"/>
    <w:rsid w:val="003914F4"/>
    <w:rsid w:val="003C177B"/>
    <w:rsid w:val="003C3850"/>
    <w:rsid w:val="003E1769"/>
    <w:rsid w:val="003F1646"/>
    <w:rsid w:val="0041115C"/>
    <w:rsid w:val="00414B54"/>
    <w:rsid w:val="00416519"/>
    <w:rsid w:val="00422305"/>
    <w:rsid w:val="00427B26"/>
    <w:rsid w:val="0044445D"/>
    <w:rsid w:val="00453AF5"/>
    <w:rsid w:val="004576B1"/>
    <w:rsid w:val="00461411"/>
    <w:rsid w:val="00466713"/>
    <w:rsid w:val="00475F80"/>
    <w:rsid w:val="00476A4B"/>
    <w:rsid w:val="00480FDF"/>
    <w:rsid w:val="004B175F"/>
    <w:rsid w:val="004B2512"/>
    <w:rsid w:val="004C024A"/>
    <w:rsid w:val="004C1E17"/>
    <w:rsid w:val="004D556A"/>
    <w:rsid w:val="004E5ECE"/>
    <w:rsid w:val="004F277D"/>
    <w:rsid w:val="00503683"/>
    <w:rsid w:val="00511766"/>
    <w:rsid w:val="00512132"/>
    <w:rsid w:val="00515273"/>
    <w:rsid w:val="00524361"/>
    <w:rsid w:val="00525985"/>
    <w:rsid w:val="00525A47"/>
    <w:rsid w:val="005265D1"/>
    <w:rsid w:val="00535979"/>
    <w:rsid w:val="005511D7"/>
    <w:rsid w:val="005545D4"/>
    <w:rsid w:val="005553BD"/>
    <w:rsid w:val="0057368B"/>
    <w:rsid w:val="0058493C"/>
    <w:rsid w:val="0058621F"/>
    <w:rsid w:val="00594565"/>
    <w:rsid w:val="005A150C"/>
    <w:rsid w:val="005A42E3"/>
    <w:rsid w:val="005B24BE"/>
    <w:rsid w:val="005B52A6"/>
    <w:rsid w:val="005C133A"/>
    <w:rsid w:val="005D29FA"/>
    <w:rsid w:val="005D59C3"/>
    <w:rsid w:val="005D67EC"/>
    <w:rsid w:val="005D681D"/>
    <w:rsid w:val="005E157C"/>
    <w:rsid w:val="005F02DC"/>
    <w:rsid w:val="005F1692"/>
    <w:rsid w:val="005F308E"/>
    <w:rsid w:val="005F3754"/>
    <w:rsid w:val="005F7FDC"/>
    <w:rsid w:val="00603AB4"/>
    <w:rsid w:val="00603E4A"/>
    <w:rsid w:val="00605C18"/>
    <w:rsid w:val="00607B7F"/>
    <w:rsid w:val="00610C9A"/>
    <w:rsid w:val="00622338"/>
    <w:rsid w:val="00625A83"/>
    <w:rsid w:val="00630C4C"/>
    <w:rsid w:val="00632997"/>
    <w:rsid w:val="0064398A"/>
    <w:rsid w:val="00643BA4"/>
    <w:rsid w:val="006474F8"/>
    <w:rsid w:val="006476CA"/>
    <w:rsid w:val="006556ED"/>
    <w:rsid w:val="0066490C"/>
    <w:rsid w:val="00674D36"/>
    <w:rsid w:val="00681E21"/>
    <w:rsid w:val="006820DD"/>
    <w:rsid w:val="006A0C48"/>
    <w:rsid w:val="006A0E0E"/>
    <w:rsid w:val="006A2385"/>
    <w:rsid w:val="006A38FA"/>
    <w:rsid w:val="006A433E"/>
    <w:rsid w:val="006A65E9"/>
    <w:rsid w:val="006B0475"/>
    <w:rsid w:val="006C054B"/>
    <w:rsid w:val="006D136D"/>
    <w:rsid w:val="006D3ED2"/>
    <w:rsid w:val="006D535A"/>
    <w:rsid w:val="006F7B3F"/>
    <w:rsid w:val="0070005D"/>
    <w:rsid w:val="0071589E"/>
    <w:rsid w:val="00721CA6"/>
    <w:rsid w:val="00722407"/>
    <w:rsid w:val="00722FFA"/>
    <w:rsid w:val="00757048"/>
    <w:rsid w:val="00777331"/>
    <w:rsid w:val="00780E1B"/>
    <w:rsid w:val="00782746"/>
    <w:rsid w:val="007857A5"/>
    <w:rsid w:val="00792DB6"/>
    <w:rsid w:val="00792F52"/>
    <w:rsid w:val="007A45F1"/>
    <w:rsid w:val="007A4907"/>
    <w:rsid w:val="007C3E15"/>
    <w:rsid w:val="007C468E"/>
    <w:rsid w:val="007C4D2D"/>
    <w:rsid w:val="007D65AD"/>
    <w:rsid w:val="007F3436"/>
    <w:rsid w:val="0080403A"/>
    <w:rsid w:val="00817637"/>
    <w:rsid w:val="00831E34"/>
    <w:rsid w:val="00837B22"/>
    <w:rsid w:val="008533F1"/>
    <w:rsid w:val="008612D7"/>
    <w:rsid w:val="00894CEE"/>
    <w:rsid w:val="008B3CDD"/>
    <w:rsid w:val="008C3FE7"/>
    <w:rsid w:val="008C62E5"/>
    <w:rsid w:val="008E723E"/>
    <w:rsid w:val="008F2277"/>
    <w:rsid w:val="00920376"/>
    <w:rsid w:val="00921EBE"/>
    <w:rsid w:val="00926636"/>
    <w:rsid w:val="00927C83"/>
    <w:rsid w:val="009462DF"/>
    <w:rsid w:val="009515D6"/>
    <w:rsid w:val="00954339"/>
    <w:rsid w:val="0096349E"/>
    <w:rsid w:val="00981BDD"/>
    <w:rsid w:val="009A1139"/>
    <w:rsid w:val="009A1F2D"/>
    <w:rsid w:val="009B1AE6"/>
    <w:rsid w:val="009B3027"/>
    <w:rsid w:val="009D09D2"/>
    <w:rsid w:val="009D0A97"/>
    <w:rsid w:val="009D3CF2"/>
    <w:rsid w:val="009D43A1"/>
    <w:rsid w:val="009E4356"/>
    <w:rsid w:val="00A21547"/>
    <w:rsid w:val="00A242B4"/>
    <w:rsid w:val="00A3551D"/>
    <w:rsid w:val="00A4413C"/>
    <w:rsid w:val="00A610F0"/>
    <w:rsid w:val="00A64AE3"/>
    <w:rsid w:val="00A85BF6"/>
    <w:rsid w:val="00A86734"/>
    <w:rsid w:val="00A936B9"/>
    <w:rsid w:val="00A94904"/>
    <w:rsid w:val="00AA7D9B"/>
    <w:rsid w:val="00AB01DC"/>
    <w:rsid w:val="00AB105F"/>
    <w:rsid w:val="00AC1F10"/>
    <w:rsid w:val="00AE6208"/>
    <w:rsid w:val="00AF2580"/>
    <w:rsid w:val="00AF2F46"/>
    <w:rsid w:val="00AF6A94"/>
    <w:rsid w:val="00B01A40"/>
    <w:rsid w:val="00B02588"/>
    <w:rsid w:val="00B075F3"/>
    <w:rsid w:val="00B12BC4"/>
    <w:rsid w:val="00B12E3B"/>
    <w:rsid w:val="00B343EB"/>
    <w:rsid w:val="00B34C66"/>
    <w:rsid w:val="00B74AB7"/>
    <w:rsid w:val="00B93DC5"/>
    <w:rsid w:val="00B954EC"/>
    <w:rsid w:val="00BA13FD"/>
    <w:rsid w:val="00BA7862"/>
    <w:rsid w:val="00BB220D"/>
    <w:rsid w:val="00BB3DA8"/>
    <w:rsid w:val="00BC1926"/>
    <w:rsid w:val="00BC52C6"/>
    <w:rsid w:val="00C15F4C"/>
    <w:rsid w:val="00C4349D"/>
    <w:rsid w:val="00C57A23"/>
    <w:rsid w:val="00C62973"/>
    <w:rsid w:val="00C70906"/>
    <w:rsid w:val="00C80EF0"/>
    <w:rsid w:val="00C87B0A"/>
    <w:rsid w:val="00C96DCD"/>
    <w:rsid w:val="00CA06E6"/>
    <w:rsid w:val="00CA123E"/>
    <w:rsid w:val="00CB771B"/>
    <w:rsid w:val="00CD46DA"/>
    <w:rsid w:val="00CD681B"/>
    <w:rsid w:val="00CE6806"/>
    <w:rsid w:val="00CE6E45"/>
    <w:rsid w:val="00CF407C"/>
    <w:rsid w:val="00D07698"/>
    <w:rsid w:val="00D158CF"/>
    <w:rsid w:val="00D22460"/>
    <w:rsid w:val="00D263DF"/>
    <w:rsid w:val="00D30A78"/>
    <w:rsid w:val="00D3363B"/>
    <w:rsid w:val="00D51593"/>
    <w:rsid w:val="00D51599"/>
    <w:rsid w:val="00D51611"/>
    <w:rsid w:val="00D55883"/>
    <w:rsid w:val="00D56195"/>
    <w:rsid w:val="00D75D11"/>
    <w:rsid w:val="00D80B02"/>
    <w:rsid w:val="00D8197B"/>
    <w:rsid w:val="00D9552E"/>
    <w:rsid w:val="00D96C6E"/>
    <w:rsid w:val="00DA18FF"/>
    <w:rsid w:val="00DA22B7"/>
    <w:rsid w:val="00DA3180"/>
    <w:rsid w:val="00DB4941"/>
    <w:rsid w:val="00DC16C1"/>
    <w:rsid w:val="00DD2146"/>
    <w:rsid w:val="00DD6B37"/>
    <w:rsid w:val="00DE3C71"/>
    <w:rsid w:val="00DF05A9"/>
    <w:rsid w:val="00DF2736"/>
    <w:rsid w:val="00DF38CA"/>
    <w:rsid w:val="00DF68BD"/>
    <w:rsid w:val="00DF6E86"/>
    <w:rsid w:val="00E05A02"/>
    <w:rsid w:val="00E07A38"/>
    <w:rsid w:val="00E1382B"/>
    <w:rsid w:val="00E2328E"/>
    <w:rsid w:val="00E25C4F"/>
    <w:rsid w:val="00E33CC1"/>
    <w:rsid w:val="00E61C23"/>
    <w:rsid w:val="00E71459"/>
    <w:rsid w:val="00E75AA5"/>
    <w:rsid w:val="00E87212"/>
    <w:rsid w:val="00E93178"/>
    <w:rsid w:val="00EA7E18"/>
    <w:rsid w:val="00EB1DB3"/>
    <w:rsid w:val="00EB2862"/>
    <w:rsid w:val="00EC07D9"/>
    <w:rsid w:val="00EC48E5"/>
    <w:rsid w:val="00ED2B40"/>
    <w:rsid w:val="00ED45D7"/>
    <w:rsid w:val="00EE5FF1"/>
    <w:rsid w:val="00EF0C45"/>
    <w:rsid w:val="00F11F11"/>
    <w:rsid w:val="00F14349"/>
    <w:rsid w:val="00F16962"/>
    <w:rsid w:val="00F17230"/>
    <w:rsid w:val="00F23240"/>
    <w:rsid w:val="00F2396A"/>
    <w:rsid w:val="00F25D4F"/>
    <w:rsid w:val="00F36E19"/>
    <w:rsid w:val="00F61922"/>
    <w:rsid w:val="00F63976"/>
    <w:rsid w:val="00F81929"/>
    <w:rsid w:val="00F86418"/>
    <w:rsid w:val="00F86622"/>
    <w:rsid w:val="00F873F6"/>
    <w:rsid w:val="00FA1847"/>
    <w:rsid w:val="00FA468A"/>
    <w:rsid w:val="00FB1D89"/>
    <w:rsid w:val="00FC5D3D"/>
    <w:rsid w:val="00FE13A9"/>
    <w:rsid w:val="00FE331A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337B9E-619C-4B0D-B2D4-CD617053D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D5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E33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1E3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aliases w:val="h3,Head 3,l3+toc 3,CT,Sub-section Title,l3"/>
    <w:basedOn w:val="a"/>
    <w:next w:val="a"/>
    <w:link w:val="31"/>
    <w:semiHidden/>
    <w:unhideWhenUsed/>
    <w:qFormat/>
    <w:rsid w:val="004D556A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uiPriority w:val="9"/>
    <w:semiHidden/>
    <w:rsid w:val="004D556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semiHidden/>
    <w:locked/>
    <w:rsid w:val="004D556A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Heading">
    <w:name w:val="Heading"/>
    <w:rsid w:val="004D556A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D556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D556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E331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31E3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9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43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61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7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528572-D6BC-46A2-BC0D-EBEE9576D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Мозговой Алексей Николаевич</dc:creator>
  <cp:keywords/>
  <dc:description/>
  <cp:lastModifiedBy>Рысаков Михаил Игоревич</cp:lastModifiedBy>
  <cp:revision>6</cp:revision>
  <cp:lastPrinted>2025-04-18T12:49:00Z</cp:lastPrinted>
  <dcterms:created xsi:type="dcterms:W3CDTF">2026-06-02T11:43:00Z</dcterms:created>
  <dcterms:modified xsi:type="dcterms:W3CDTF">2026-06-04T10:55:00Z</dcterms:modified>
</cp:coreProperties>
</file>