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556A" w:rsidRDefault="004D556A" w:rsidP="00E867A8">
      <w:pPr>
        <w:pStyle w:val="3"/>
        <w:spacing w:before="0" w:line="228" w:lineRule="auto"/>
        <w:rPr>
          <w:rFonts w:ascii="Times New Roman" w:hAnsi="Times New Roman"/>
          <w:bCs/>
          <w:sz w:val="24"/>
        </w:rPr>
      </w:pPr>
      <w:bookmarkStart w:id="0" w:name="_GoBack"/>
      <w:bookmarkEnd w:id="0"/>
      <w:r>
        <w:rPr>
          <w:rFonts w:ascii="Times New Roman" w:hAnsi="Times New Roman"/>
          <w:bCs/>
          <w:sz w:val="24"/>
        </w:rPr>
        <w:br/>
      </w:r>
    </w:p>
    <w:p w:rsidR="0066490C" w:rsidRDefault="0066490C" w:rsidP="002929BE">
      <w:pPr>
        <w:autoSpaceDE w:val="0"/>
        <w:autoSpaceDN w:val="0"/>
        <w:adjustRightInd w:val="0"/>
        <w:spacing w:line="228" w:lineRule="auto"/>
        <w:outlineLvl w:val="1"/>
        <w:rPr>
          <w:b/>
          <w:bCs/>
          <w:szCs w:val="28"/>
        </w:rPr>
      </w:pPr>
    </w:p>
    <w:p w:rsidR="00C4349D" w:rsidRDefault="000C0154" w:rsidP="00B93DC5">
      <w:pPr>
        <w:autoSpaceDE w:val="0"/>
        <w:autoSpaceDN w:val="0"/>
        <w:adjustRightInd w:val="0"/>
        <w:spacing w:line="228" w:lineRule="auto"/>
        <w:jc w:val="center"/>
        <w:outlineLvl w:val="1"/>
        <w:rPr>
          <w:b/>
          <w:bCs/>
          <w:szCs w:val="28"/>
        </w:rPr>
      </w:pPr>
      <w:r w:rsidRPr="000C0154">
        <w:rPr>
          <w:b/>
          <w:bCs/>
          <w:szCs w:val="28"/>
        </w:rPr>
        <w:t>Расчет цены контракта на поставку</w:t>
      </w:r>
      <w:r>
        <w:rPr>
          <w:b/>
          <w:bCs/>
          <w:szCs w:val="28"/>
        </w:rPr>
        <w:t xml:space="preserve"> удобрений</w:t>
      </w:r>
    </w:p>
    <w:tbl>
      <w:tblPr>
        <w:tblW w:w="139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5"/>
        <w:gridCol w:w="1270"/>
        <w:gridCol w:w="1134"/>
        <w:gridCol w:w="999"/>
        <w:gridCol w:w="1561"/>
        <w:gridCol w:w="1844"/>
        <w:gridCol w:w="1139"/>
        <w:gridCol w:w="2115"/>
        <w:gridCol w:w="709"/>
        <w:gridCol w:w="992"/>
        <w:gridCol w:w="992"/>
        <w:gridCol w:w="861"/>
      </w:tblGrid>
      <w:tr w:rsidR="000C0154" w:rsidRPr="00AF6A94" w:rsidTr="000C0154">
        <w:trPr>
          <w:trHeight w:val="948"/>
          <w:jc w:val="center"/>
        </w:trPr>
        <w:tc>
          <w:tcPr>
            <w:tcW w:w="285" w:type="dxa"/>
            <w:vMerge w:val="restart"/>
          </w:tcPr>
          <w:p w:rsidR="000C0154" w:rsidRPr="002929BE" w:rsidRDefault="000C0154" w:rsidP="00F2396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bookmarkStart w:id="1" w:name="_Hlk228453536"/>
          </w:p>
          <w:p w:rsidR="000C0154" w:rsidRPr="002929BE" w:rsidRDefault="000C0154" w:rsidP="00F2396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  <w:p w:rsidR="000C0154" w:rsidRPr="002929BE" w:rsidRDefault="000C0154" w:rsidP="00F2396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2929BE">
              <w:rPr>
                <w:b/>
                <w:bCs/>
                <w:color w:val="000000"/>
                <w:sz w:val="18"/>
                <w:szCs w:val="18"/>
              </w:rPr>
              <w:t>№</w:t>
            </w:r>
          </w:p>
          <w:p w:rsidR="000C0154" w:rsidRPr="002929BE" w:rsidRDefault="000C0154" w:rsidP="00F2396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2929BE">
              <w:rPr>
                <w:b/>
                <w:bCs/>
                <w:color w:val="000000"/>
                <w:sz w:val="18"/>
                <w:szCs w:val="18"/>
              </w:rPr>
              <w:t>п/п</w:t>
            </w:r>
          </w:p>
        </w:tc>
        <w:tc>
          <w:tcPr>
            <w:tcW w:w="1270" w:type="dxa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C0154" w:rsidRPr="002929BE" w:rsidRDefault="000C0154" w:rsidP="00AF6A9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2929BE">
              <w:rPr>
                <w:b/>
                <w:bCs/>
                <w:color w:val="000000"/>
                <w:sz w:val="18"/>
                <w:szCs w:val="18"/>
              </w:rPr>
              <w:t>Наименование товара, работы, услуги</w:t>
            </w:r>
          </w:p>
        </w:tc>
        <w:tc>
          <w:tcPr>
            <w:tcW w:w="1134" w:type="dxa"/>
            <w:vMerge w:val="restart"/>
            <w:vAlign w:val="center"/>
          </w:tcPr>
          <w:p w:rsidR="000C0154" w:rsidRPr="002929BE" w:rsidRDefault="000C0154" w:rsidP="00AF6A9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2929BE">
              <w:rPr>
                <w:b/>
                <w:bCs/>
                <w:color w:val="000000"/>
                <w:sz w:val="18"/>
                <w:szCs w:val="18"/>
              </w:rPr>
              <w:t>Код ОКПД2</w:t>
            </w:r>
          </w:p>
        </w:tc>
        <w:tc>
          <w:tcPr>
            <w:tcW w:w="999" w:type="dxa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C0154" w:rsidRPr="002929BE" w:rsidRDefault="000C0154" w:rsidP="00AF6A9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2929BE">
              <w:rPr>
                <w:b/>
                <w:bCs/>
                <w:color w:val="000000"/>
                <w:sz w:val="18"/>
                <w:szCs w:val="18"/>
              </w:rPr>
              <w:t>Код КТРУ</w:t>
            </w:r>
          </w:p>
        </w:tc>
        <w:tc>
          <w:tcPr>
            <w:tcW w:w="6659" w:type="dxa"/>
            <w:gridSpan w:val="4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C0154" w:rsidRPr="002929BE" w:rsidRDefault="000C0154" w:rsidP="00AF6A9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2929BE">
              <w:rPr>
                <w:b/>
                <w:bCs/>
                <w:color w:val="000000"/>
                <w:sz w:val="18"/>
                <w:szCs w:val="18"/>
              </w:rPr>
              <w:t>Характеристики товара, работы, услуги</w:t>
            </w:r>
          </w:p>
        </w:tc>
        <w:tc>
          <w:tcPr>
            <w:tcW w:w="709" w:type="dxa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C0154" w:rsidRPr="002929BE" w:rsidRDefault="000C0154" w:rsidP="003112B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2929BE">
              <w:rPr>
                <w:b/>
                <w:bCs/>
                <w:color w:val="000000"/>
                <w:sz w:val="18"/>
                <w:szCs w:val="18"/>
              </w:rPr>
              <w:t>Количество (объем работы, услуги)</w:t>
            </w:r>
          </w:p>
        </w:tc>
        <w:tc>
          <w:tcPr>
            <w:tcW w:w="992" w:type="dxa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C0154" w:rsidRPr="002929BE" w:rsidRDefault="000C0154" w:rsidP="003112B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2929BE">
              <w:rPr>
                <w:b/>
                <w:bCs/>
                <w:color w:val="000000"/>
                <w:sz w:val="18"/>
                <w:szCs w:val="18"/>
              </w:rPr>
              <w:t>Единица измерения</w:t>
            </w:r>
          </w:p>
        </w:tc>
        <w:tc>
          <w:tcPr>
            <w:tcW w:w="992" w:type="dxa"/>
            <w:vMerge w:val="restart"/>
            <w:vAlign w:val="center"/>
          </w:tcPr>
          <w:p w:rsidR="000C0154" w:rsidRPr="002929BE" w:rsidRDefault="000C0154" w:rsidP="003112B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  <w:p w:rsidR="000C0154" w:rsidRPr="002929BE" w:rsidRDefault="000C0154" w:rsidP="003112B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2929BE">
              <w:rPr>
                <w:b/>
                <w:bCs/>
                <w:color w:val="000000"/>
                <w:sz w:val="18"/>
                <w:szCs w:val="18"/>
              </w:rPr>
              <w:t>Предельная цена /цена за ед. с НДС, руб.</w:t>
            </w:r>
          </w:p>
        </w:tc>
        <w:tc>
          <w:tcPr>
            <w:tcW w:w="861" w:type="dxa"/>
            <w:vMerge w:val="restart"/>
            <w:vAlign w:val="center"/>
          </w:tcPr>
          <w:p w:rsidR="000C0154" w:rsidRPr="002929BE" w:rsidRDefault="000C0154" w:rsidP="003112B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  <w:p w:rsidR="000C0154" w:rsidRPr="002929BE" w:rsidRDefault="000C0154" w:rsidP="003112B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2929BE">
              <w:rPr>
                <w:b/>
                <w:bCs/>
                <w:color w:val="000000"/>
                <w:sz w:val="18"/>
                <w:szCs w:val="18"/>
              </w:rPr>
              <w:t>Сумма по позициям/</w:t>
            </w:r>
          </w:p>
          <w:p w:rsidR="000C0154" w:rsidRPr="002929BE" w:rsidRDefault="000C0154" w:rsidP="003112B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2929BE">
              <w:rPr>
                <w:b/>
                <w:bCs/>
                <w:color w:val="000000"/>
                <w:sz w:val="18"/>
                <w:szCs w:val="18"/>
              </w:rPr>
              <w:t>НМЦК, руб.</w:t>
            </w:r>
          </w:p>
        </w:tc>
      </w:tr>
      <w:tr w:rsidR="000C0154" w:rsidRPr="002929BE" w:rsidTr="000C0154">
        <w:trPr>
          <w:trHeight w:val="362"/>
          <w:jc w:val="center"/>
        </w:trPr>
        <w:tc>
          <w:tcPr>
            <w:tcW w:w="285" w:type="dxa"/>
            <w:vMerge/>
          </w:tcPr>
          <w:p w:rsidR="000C0154" w:rsidRPr="002929BE" w:rsidRDefault="000C0154" w:rsidP="00AF6A94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0" w:type="dxa"/>
            <w:vMerge/>
            <w:vAlign w:val="center"/>
            <w:hideMark/>
          </w:tcPr>
          <w:p w:rsidR="000C0154" w:rsidRPr="002929BE" w:rsidRDefault="000C0154" w:rsidP="00AF6A94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0C0154" w:rsidRPr="002929BE" w:rsidRDefault="000C0154" w:rsidP="00AF6A94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9" w:type="dxa"/>
            <w:vMerge/>
            <w:vAlign w:val="center"/>
            <w:hideMark/>
          </w:tcPr>
          <w:p w:rsidR="000C0154" w:rsidRPr="002929BE" w:rsidRDefault="000C0154" w:rsidP="00AF6A94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56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C0154" w:rsidRPr="002929BE" w:rsidRDefault="000C0154" w:rsidP="00AF6A9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2929BE">
              <w:rPr>
                <w:b/>
                <w:bCs/>
                <w:color w:val="000000"/>
                <w:sz w:val="18"/>
                <w:szCs w:val="18"/>
              </w:rPr>
              <w:t>Наименование характеристики</w:t>
            </w:r>
          </w:p>
        </w:tc>
        <w:tc>
          <w:tcPr>
            <w:tcW w:w="1844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C0154" w:rsidRPr="002929BE" w:rsidRDefault="000C0154" w:rsidP="00AF6A9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2929BE">
              <w:rPr>
                <w:b/>
                <w:bCs/>
                <w:color w:val="000000"/>
                <w:sz w:val="18"/>
                <w:szCs w:val="18"/>
              </w:rPr>
              <w:t>Значение характеристики</w:t>
            </w:r>
          </w:p>
        </w:tc>
        <w:tc>
          <w:tcPr>
            <w:tcW w:w="113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C0154" w:rsidRPr="002929BE" w:rsidRDefault="000C0154" w:rsidP="00AF6A9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2929BE">
              <w:rPr>
                <w:b/>
                <w:bCs/>
                <w:color w:val="000000"/>
                <w:sz w:val="18"/>
                <w:szCs w:val="18"/>
              </w:rPr>
              <w:t>Единица измерения характеристики</w:t>
            </w:r>
          </w:p>
        </w:tc>
        <w:tc>
          <w:tcPr>
            <w:tcW w:w="211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C0154" w:rsidRPr="002929BE" w:rsidRDefault="000C0154" w:rsidP="00AF6A9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2929BE">
              <w:rPr>
                <w:b/>
                <w:bCs/>
                <w:color w:val="000000"/>
                <w:sz w:val="18"/>
                <w:szCs w:val="18"/>
              </w:rPr>
              <w:t>Инструкция по заполнению характеристик в заявке</w:t>
            </w:r>
          </w:p>
        </w:tc>
        <w:tc>
          <w:tcPr>
            <w:tcW w:w="709" w:type="dxa"/>
            <w:vMerge/>
            <w:vAlign w:val="center"/>
            <w:hideMark/>
          </w:tcPr>
          <w:p w:rsidR="000C0154" w:rsidRPr="002929BE" w:rsidRDefault="000C0154" w:rsidP="00AF6A94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C0154" w:rsidRPr="002929BE" w:rsidRDefault="000C0154" w:rsidP="00AF6A94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0C0154" w:rsidRPr="002929BE" w:rsidRDefault="000C0154" w:rsidP="00AF6A94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61" w:type="dxa"/>
            <w:vMerge/>
          </w:tcPr>
          <w:p w:rsidR="000C0154" w:rsidRPr="002929BE" w:rsidRDefault="000C0154" w:rsidP="00AF6A94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</w:tr>
      <w:tr w:rsidR="000C0154" w:rsidRPr="002929BE" w:rsidTr="000C0154">
        <w:trPr>
          <w:trHeight w:val="590"/>
          <w:jc w:val="center"/>
        </w:trPr>
        <w:tc>
          <w:tcPr>
            <w:tcW w:w="285" w:type="dxa"/>
            <w:vMerge w:val="restart"/>
            <w:vAlign w:val="center"/>
          </w:tcPr>
          <w:p w:rsidR="000C0154" w:rsidRPr="002929BE" w:rsidRDefault="000C0154" w:rsidP="00CA123E">
            <w:pPr>
              <w:jc w:val="center"/>
              <w:rPr>
                <w:color w:val="000000"/>
                <w:sz w:val="18"/>
                <w:szCs w:val="18"/>
              </w:rPr>
            </w:pPr>
            <w:r w:rsidRPr="002929BE">
              <w:rPr>
                <w:color w:val="000000"/>
                <w:sz w:val="18"/>
                <w:szCs w:val="18"/>
              </w:rPr>
              <w:t>1.</w:t>
            </w:r>
          </w:p>
          <w:p w:rsidR="000C0154" w:rsidRPr="002929BE" w:rsidRDefault="000C0154" w:rsidP="00CA123E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0" w:type="dxa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C0154" w:rsidRPr="002929BE" w:rsidRDefault="000C0154" w:rsidP="005511D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Биостимулятор</w:t>
            </w:r>
          </w:p>
        </w:tc>
        <w:tc>
          <w:tcPr>
            <w:tcW w:w="1134" w:type="dxa"/>
            <w:vMerge w:val="restart"/>
            <w:vAlign w:val="center"/>
          </w:tcPr>
          <w:p w:rsidR="000C0154" w:rsidRPr="002929BE" w:rsidRDefault="000C0154" w:rsidP="00B12E3B">
            <w:pPr>
              <w:jc w:val="center"/>
              <w:rPr>
                <w:color w:val="000000"/>
                <w:sz w:val="18"/>
                <w:szCs w:val="18"/>
              </w:rPr>
            </w:pPr>
            <w:r w:rsidRPr="003112B4">
              <w:rPr>
                <w:color w:val="000000"/>
                <w:sz w:val="18"/>
                <w:szCs w:val="18"/>
              </w:rPr>
              <w:t>20.15.79.000</w:t>
            </w:r>
          </w:p>
        </w:tc>
        <w:tc>
          <w:tcPr>
            <w:tcW w:w="999" w:type="dxa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C0154" w:rsidRPr="002929BE" w:rsidRDefault="000C0154" w:rsidP="00CA123E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61" w:type="dxa"/>
            <w:vAlign w:val="center"/>
          </w:tcPr>
          <w:p w:rsidR="000C0154" w:rsidRPr="003E1769" w:rsidRDefault="000C0154" w:rsidP="00CA123E">
            <w:pPr>
              <w:ind w:left="86"/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Наименование</w:t>
            </w:r>
          </w:p>
        </w:tc>
        <w:tc>
          <w:tcPr>
            <w:tcW w:w="1844" w:type="dxa"/>
            <w:vAlign w:val="center"/>
          </w:tcPr>
          <w:p w:rsidR="000C0154" w:rsidRPr="002929BE" w:rsidRDefault="000C0154" w:rsidP="00CA123E">
            <w:pPr>
              <w:ind w:left="83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 w:rsidRPr="000C0154">
              <w:rPr>
                <w:color w:val="000000"/>
                <w:sz w:val="18"/>
                <w:szCs w:val="18"/>
              </w:rPr>
              <w:t>Радифарм</w:t>
            </w:r>
            <w:proofErr w:type="spellEnd"/>
            <w:r w:rsidRPr="000C015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C0154">
              <w:rPr>
                <w:color w:val="000000"/>
                <w:sz w:val="18"/>
                <w:szCs w:val="18"/>
              </w:rPr>
              <w:t>Valagro</w:t>
            </w:r>
            <w:proofErr w:type="spellEnd"/>
          </w:p>
        </w:tc>
        <w:tc>
          <w:tcPr>
            <w:tcW w:w="1139" w:type="dxa"/>
            <w:vAlign w:val="center"/>
          </w:tcPr>
          <w:p w:rsidR="000C0154" w:rsidRPr="002929BE" w:rsidRDefault="005B6987" w:rsidP="00CA123E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2115" w:type="dxa"/>
            <w:vAlign w:val="center"/>
          </w:tcPr>
          <w:p w:rsidR="000C0154" w:rsidRPr="002929BE" w:rsidRDefault="005B6987" w:rsidP="00CA123E">
            <w:pPr>
              <w:jc w:val="center"/>
              <w:rPr>
                <w:color w:val="000000"/>
                <w:sz w:val="18"/>
                <w:szCs w:val="18"/>
              </w:rPr>
            </w:pPr>
            <w:r w:rsidRPr="002929BE">
              <w:rPr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C0154" w:rsidRPr="002929BE" w:rsidRDefault="000C0154" w:rsidP="00CA123E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992" w:type="dxa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C0154" w:rsidRPr="002929BE" w:rsidRDefault="000C0154" w:rsidP="00CE6806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л</w:t>
            </w:r>
          </w:p>
        </w:tc>
        <w:tc>
          <w:tcPr>
            <w:tcW w:w="992" w:type="dxa"/>
            <w:vMerge w:val="restart"/>
            <w:vAlign w:val="center"/>
          </w:tcPr>
          <w:p w:rsidR="000C0154" w:rsidRPr="002929BE" w:rsidRDefault="000C0154" w:rsidP="00CE6806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3 900,00</w:t>
            </w:r>
          </w:p>
        </w:tc>
        <w:tc>
          <w:tcPr>
            <w:tcW w:w="861" w:type="dxa"/>
            <w:vMerge w:val="restart"/>
            <w:vAlign w:val="center"/>
          </w:tcPr>
          <w:p w:rsidR="000C0154" w:rsidRPr="002929BE" w:rsidRDefault="000C0154" w:rsidP="00CE68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15 600,00</w:t>
            </w:r>
          </w:p>
        </w:tc>
      </w:tr>
      <w:tr w:rsidR="000C0154" w:rsidRPr="002929BE" w:rsidTr="000C0154">
        <w:trPr>
          <w:trHeight w:val="590"/>
          <w:jc w:val="center"/>
        </w:trPr>
        <w:tc>
          <w:tcPr>
            <w:tcW w:w="285" w:type="dxa"/>
            <w:vMerge/>
            <w:vAlign w:val="center"/>
          </w:tcPr>
          <w:p w:rsidR="000C0154" w:rsidRPr="002929BE" w:rsidRDefault="000C0154" w:rsidP="000C015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0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C0154" w:rsidRDefault="000C0154" w:rsidP="000C015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0C0154" w:rsidRPr="003112B4" w:rsidRDefault="000C0154" w:rsidP="000C015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9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C0154" w:rsidRPr="002929BE" w:rsidRDefault="000C0154" w:rsidP="000C015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61" w:type="dxa"/>
            <w:vAlign w:val="center"/>
          </w:tcPr>
          <w:p w:rsidR="000C0154" w:rsidRPr="003E1769" w:rsidRDefault="000C0154" w:rsidP="000C0154">
            <w:pPr>
              <w:ind w:left="86"/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Назначение</w:t>
            </w:r>
          </w:p>
        </w:tc>
        <w:tc>
          <w:tcPr>
            <w:tcW w:w="1844" w:type="dxa"/>
            <w:vAlign w:val="center"/>
          </w:tcPr>
          <w:p w:rsidR="000C0154" w:rsidRPr="002929BE" w:rsidRDefault="000C0154" w:rsidP="000C0154">
            <w:pPr>
              <w:ind w:left="83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А</w:t>
            </w:r>
            <w:r w:rsidRPr="003112B4">
              <w:rPr>
                <w:color w:val="000000"/>
                <w:sz w:val="18"/>
                <w:szCs w:val="18"/>
              </w:rPr>
              <w:t>ктивации роста и раз</w:t>
            </w:r>
            <w:r w:rsidR="0015041C">
              <w:rPr>
                <w:color w:val="000000"/>
                <w:sz w:val="18"/>
                <w:szCs w:val="18"/>
              </w:rPr>
              <w:t>вития корневой системы растений</w:t>
            </w:r>
          </w:p>
        </w:tc>
        <w:tc>
          <w:tcPr>
            <w:tcW w:w="1139" w:type="dxa"/>
            <w:vAlign w:val="center"/>
          </w:tcPr>
          <w:p w:rsidR="000C0154" w:rsidRPr="002929BE" w:rsidRDefault="000C0154" w:rsidP="000C0154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2115" w:type="dxa"/>
            <w:vAlign w:val="center"/>
          </w:tcPr>
          <w:p w:rsidR="000C0154" w:rsidRPr="002929BE" w:rsidRDefault="000C0154" w:rsidP="000C0154">
            <w:pPr>
              <w:jc w:val="center"/>
              <w:rPr>
                <w:color w:val="000000"/>
                <w:sz w:val="18"/>
                <w:szCs w:val="18"/>
              </w:rPr>
            </w:pPr>
            <w:r w:rsidRPr="002929BE">
              <w:rPr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C0154" w:rsidRDefault="000C0154" w:rsidP="000C015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C0154" w:rsidRDefault="000C0154" w:rsidP="000C015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vAlign w:val="center"/>
          </w:tcPr>
          <w:p w:rsidR="000C0154" w:rsidRDefault="000C0154" w:rsidP="000C015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61" w:type="dxa"/>
            <w:vMerge/>
            <w:vAlign w:val="center"/>
          </w:tcPr>
          <w:p w:rsidR="000C0154" w:rsidRDefault="000C0154" w:rsidP="000C0154">
            <w:pPr>
              <w:jc w:val="center"/>
              <w:rPr>
                <w:sz w:val="18"/>
                <w:szCs w:val="18"/>
              </w:rPr>
            </w:pPr>
          </w:p>
        </w:tc>
      </w:tr>
      <w:tr w:rsidR="000C0154" w:rsidRPr="002929BE" w:rsidTr="000C0154">
        <w:trPr>
          <w:trHeight w:val="590"/>
          <w:jc w:val="center"/>
        </w:trPr>
        <w:tc>
          <w:tcPr>
            <w:tcW w:w="285" w:type="dxa"/>
            <w:vMerge/>
            <w:vAlign w:val="center"/>
          </w:tcPr>
          <w:p w:rsidR="000C0154" w:rsidRPr="002929BE" w:rsidRDefault="000C0154" w:rsidP="00CA123E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0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C0154" w:rsidRDefault="000C0154" w:rsidP="005511D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0C0154" w:rsidRPr="00B12E3B" w:rsidRDefault="000C0154" w:rsidP="00B12E3B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9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C0154" w:rsidRPr="002929BE" w:rsidRDefault="000C0154" w:rsidP="00CA123E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61" w:type="dxa"/>
            <w:vAlign w:val="center"/>
          </w:tcPr>
          <w:p w:rsidR="000C0154" w:rsidRDefault="000C0154" w:rsidP="00CA123E">
            <w:pPr>
              <w:ind w:left="86"/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Форма выпуска</w:t>
            </w:r>
          </w:p>
        </w:tc>
        <w:tc>
          <w:tcPr>
            <w:tcW w:w="1844" w:type="dxa"/>
            <w:vAlign w:val="center"/>
          </w:tcPr>
          <w:p w:rsidR="000C0154" w:rsidRDefault="000C0154" w:rsidP="00CA123E">
            <w:pPr>
              <w:ind w:left="83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Жидкость</w:t>
            </w:r>
          </w:p>
        </w:tc>
        <w:tc>
          <w:tcPr>
            <w:tcW w:w="1139" w:type="dxa"/>
            <w:vAlign w:val="center"/>
          </w:tcPr>
          <w:p w:rsidR="000C0154" w:rsidRDefault="000C0154" w:rsidP="00CA123E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2115" w:type="dxa"/>
            <w:vAlign w:val="center"/>
          </w:tcPr>
          <w:p w:rsidR="000C0154" w:rsidRPr="002929BE" w:rsidRDefault="000C0154" w:rsidP="00CA123E">
            <w:pPr>
              <w:jc w:val="center"/>
              <w:rPr>
                <w:color w:val="000000"/>
                <w:sz w:val="18"/>
                <w:szCs w:val="18"/>
              </w:rPr>
            </w:pPr>
            <w:r w:rsidRPr="002929BE">
              <w:rPr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C0154" w:rsidRDefault="000C0154" w:rsidP="00CA123E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C0154" w:rsidRDefault="000C0154" w:rsidP="00CE680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vAlign w:val="center"/>
          </w:tcPr>
          <w:p w:rsidR="000C0154" w:rsidRDefault="000C0154" w:rsidP="00CE680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61" w:type="dxa"/>
            <w:vMerge/>
            <w:vAlign w:val="center"/>
          </w:tcPr>
          <w:p w:rsidR="000C0154" w:rsidRDefault="000C0154" w:rsidP="00CE6806">
            <w:pPr>
              <w:jc w:val="center"/>
              <w:rPr>
                <w:sz w:val="18"/>
                <w:szCs w:val="18"/>
              </w:rPr>
            </w:pPr>
          </w:p>
        </w:tc>
      </w:tr>
      <w:tr w:rsidR="000C0154" w:rsidRPr="002929BE" w:rsidTr="000C0154">
        <w:trPr>
          <w:trHeight w:val="590"/>
          <w:jc w:val="center"/>
        </w:trPr>
        <w:tc>
          <w:tcPr>
            <w:tcW w:w="285" w:type="dxa"/>
            <w:vMerge/>
            <w:vAlign w:val="center"/>
          </w:tcPr>
          <w:p w:rsidR="000C0154" w:rsidRPr="002929BE" w:rsidRDefault="000C0154" w:rsidP="003112B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0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C0154" w:rsidRDefault="000C0154" w:rsidP="003112B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0C0154" w:rsidRPr="00B12E3B" w:rsidRDefault="000C0154" w:rsidP="003112B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9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C0154" w:rsidRPr="002929BE" w:rsidRDefault="000C0154" w:rsidP="003112B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61" w:type="dxa"/>
            <w:vAlign w:val="center"/>
          </w:tcPr>
          <w:p w:rsidR="000C0154" w:rsidRPr="003E1769" w:rsidRDefault="000C0154" w:rsidP="003112B4">
            <w:pPr>
              <w:ind w:left="86"/>
              <w:jc w:val="center"/>
              <w:rPr>
                <w:b/>
                <w:color w:val="000000"/>
                <w:sz w:val="18"/>
                <w:szCs w:val="18"/>
              </w:rPr>
            </w:pPr>
            <w:r w:rsidRPr="006A433E">
              <w:rPr>
                <w:b/>
                <w:color w:val="000000"/>
                <w:sz w:val="18"/>
                <w:szCs w:val="18"/>
              </w:rPr>
              <w:t>Тип удобрения</w:t>
            </w:r>
          </w:p>
        </w:tc>
        <w:tc>
          <w:tcPr>
            <w:tcW w:w="1844" w:type="dxa"/>
            <w:vAlign w:val="center"/>
          </w:tcPr>
          <w:p w:rsidR="000C0154" w:rsidRPr="002929BE" w:rsidRDefault="000C0154" w:rsidP="003112B4">
            <w:pPr>
              <w:ind w:left="83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Б</w:t>
            </w:r>
            <w:r w:rsidRPr="003112B4">
              <w:rPr>
                <w:color w:val="000000"/>
                <w:sz w:val="18"/>
                <w:szCs w:val="18"/>
              </w:rPr>
              <w:t>иостимулятор корневой системы</w:t>
            </w:r>
          </w:p>
        </w:tc>
        <w:tc>
          <w:tcPr>
            <w:tcW w:w="1139" w:type="dxa"/>
            <w:vAlign w:val="center"/>
          </w:tcPr>
          <w:p w:rsidR="000C0154" w:rsidRPr="002929BE" w:rsidRDefault="000C0154" w:rsidP="003112B4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2115" w:type="dxa"/>
            <w:vAlign w:val="center"/>
          </w:tcPr>
          <w:p w:rsidR="000C0154" w:rsidRPr="002929BE" w:rsidRDefault="000C0154" w:rsidP="003112B4">
            <w:pPr>
              <w:jc w:val="center"/>
              <w:rPr>
                <w:color w:val="000000"/>
                <w:sz w:val="18"/>
                <w:szCs w:val="18"/>
              </w:rPr>
            </w:pPr>
            <w:r w:rsidRPr="002929BE">
              <w:rPr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C0154" w:rsidRDefault="000C0154" w:rsidP="003112B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C0154" w:rsidRDefault="000C0154" w:rsidP="003112B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vAlign w:val="center"/>
          </w:tcPr>
          <w:p w:rsidR="000C0154" w:rsidRDefault="000C0154" w:rsidP="003112B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61" w:type="dxa"/>
            <w:vMerge/>
            <w:vAlign w:val="center"/>
          </w:tcPr>
          <w:p w:rsidR="000C0154" w:rsidRDefault="000C0154" w:rsidP="003112B4">
            <w:pPr>
              <w:jc w:val="center"/>
              <w:rPr>
                <w:sz w:val="18"/>
                <w:szCs w:val="18"/>
              </w:rPr>
            </w:pPr>
          </w:p>
        </w:tc>
      </w:tr>
      <w:tr w:rsidR="0079326F" w:rsidRPr="002929BE" w:rsidTr="000C0154">
        <w:trPr>
          <w:trHeight w:val="590"/>
          <w:jc w:val="center"/>
        </w:trPr>
        <w:tc>
          <w:tcPr>
            <w:tcW w:w="285" w:type="dxa"/>
            <w:vMerge/>
            <w:vAlign w:val="center"/>
          </w:tcPr>
          <w:p w:rsidR="0079326F" w:rsidRPr="002929BE" w:rsidRDefault="0079326F" w:rsidP="0079326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0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79326F" w:rsidRDefault="0079326F" w:rsidP="0079326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79326F" w:rsidRPr="00B12E3B" w:rsidRDefault="0079326F" w:rsidP="0079326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9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79326F" w:rsidRPr="002929BE" w:rsidRDefault="0079326F" w:rsidP="0079326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61" w:type="dxa"/>
            <w:vAlign w:val="center"/>
          </w:tcPr>
          <w:p w:rsidR="0079326F" w:rsidRPr="003E1769" w:rsidRDefault="0079326F" w:rsidP="0079326F">
            <w:pPr>
              <w:ind w:left="86"/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Тара</w:t>
            </w:r>
          </w:p>
        </w:tc>
        <w:tc>
          <w:tcPr>
            <w:tcW w:w="1844" w:type="dxa"/>
            <w:vAlign w:val="center"/>
          </w:tcPr>
          <w:p w:rsidR="0079326F" w:rsidRPr="003E1769" w:rsidRDefault="0079326F" w:rsidP="0079326F">
            <w:pPr>
              <w:ind w:left="83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Бутыль</w:t>
            </w:r>
          </w:p>
        </w:tc>
        <w:tc>
          <w:tcPr>
            <w:tcW w:w="1139" w:type="dxa"/>
            <w:vAlign w:val="center"/>
          </w:tcPr>
          <w:p w:rsidR="0079326F" w:rsidRPr="002929BE" w:rsidRDefault="0079326F" w:rsidP="0079326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2115" w:type="dxa"/>
            <w:vAlign w:val="center"/>
          </w:tcPr>
          <w:p w:rsidR="0079326F" w:rsidRPr="002929BE" w:rsidRDefault="0079326F" w:rsidP="0079326F">
            <w:pPr>
              <w:jc w:val="center"/>
              <w:rPr>
                <w:color w:val="000000"/>
                <w:sz w:val="18"/>
                <w:szCs w:val="18"/>
              </w:rPr>
            </w:pPr>
            <w:r w:rsidRPr="002929BE">
              <w:rPr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79326F" w:rsidRDefault="0079326F" w:rsidP="0079326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79326F" w:rsidRDefault="0079326F" w:rsidP="0079326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vAlign w:val="center"/>
          </w:tcPr>
          <w:p w:rsidR="0079326F" w:rsidRDefault="0079326F" w:rsidP="0079326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61" w:type="dxa"/>
            <w:vMerge/>
            <w:vAlign w:val="center"/>
          </w:tcPr>
          <w:p w:rsidR="0079326F" w:rsidRDefault="0079326F" w:rsidP="0079326F">
            <w:pPr>
              <w:jc w:val="center"/>
              <w:rPr>
                <w:sz w:val="18"/>
                <w:szCs w:val="18"/>
              </w:rPr>
            </w:pPr>
          </w:p>
        </w:tc>
      </w:tr>
      <w:tr w:rsidR="000C0154" w:rsidRPr="002929BE" w:rsidTr="000C0154">
        <w:trPr>
          <w:trHeight w:val="435"/>
          <w:jc w:val="center"/>
        </w:trPr>
        <w:tc>
          <w:tcPr>
            <w:tcW w:w="285" w:type="dxa"/>
            <w:vMerge/>
          </w:tcPr>
          <w:p w:rsidR="000C0154" w:rsidRPr="002929BE" w:rsidRDefault="000C0154" w:rsidP="00CA123E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0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C0154" w:rsidRPr="002929BE" w:rsidRDefault="000C0154" w:rsidP="00CA123E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0C0154" w:rsidRPr="002929BE" w:rsidRDefault="000C0154" w:rsidP="00CA123E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9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C0154" w:rsidRPr="002929BE" w:rsidRDefault="000C0154" w:rsidP="00CA123E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61" w:type="dxa"/>
            <w:vAlign w:val="center"/>
          </w:tcPr>
          <w:p w:rsidR="000C0154" w:rsidRPr="003E1769" w:rsidRDefault="0079326F" w:rsidP="00CA123E">
            <w:pPr>
              <w:ind w:left="86"/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Объем тары</w:t>
            </w:r>
          </w:p>
        </w:tc>
        <w:tc>
          <w:tcPr>
            <w:tcW w:w="1844" w:type="dxa"/>
            <w:vAlign w:val="center"/>
          </w:tcPr>
          <w:p w:rsidR="000C0154" w:rsidRPr="003E1769" w:rsidRDefault="0079326F" w:rsidP="00CA123E">
            <w:pPr>
              <w:ind w:left="83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139" w:type="dxa"/>
            <w:vAlign w:val="center"/>
          </w:tcPr>
          <w:p w:rsidR="000C0154" w:rsidRPr="002929BE" w:rsidRDefault="0079326F" w:rsidP="00CA123E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Литр</w:t>
            </w:r>
          </w:p>
        </w:tc>
        <w:tc>
          <w:tcPr>
            <w:tcW w:w="2115" w:type="dxa"/>
            <w:vAlign w:val="center"/>
          </w:tcPr>
          <w:p w:rsidR="000C0154" w:rsidRPr="002929BE" w:rsidRDefault="000C0154" w:rsidP="00CA123E">
            <w:pPr>
              <w:jc w:val="center"/>
              <w:rPr>
                <w:color w:val="000000"/>
                <w:sz w:val="18"/>
                <w:szCs w:val="18"/>
              </w:rPr>
            </w:pPr>
            <w:r w:rsidRPr="002929BE">
              <w:rPr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C0154" w:rsidRPr="002929BE" w:rsidRDefault="000C0154" w:rsidP="00CA123E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C0154" w:rsidRPr="002929BE" w:rsidRDefault="000C0154" w:rsidP="00CA123E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0C0154" w:rsidRPr="002929BE" w:rsidRDefault="000C0154" w:rsidP="00CA123E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61" w:type="dxa"/>
            <w:vMerge/>
          </w:tcPr>
          <w:p w:rsidR="000C0154" w:rsidRPr="002929BE" w:rsidRDefault="000C0154" w:rsidP="00CA123E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5B6987" w:rsidRPr="002929BE" w:rsidTr="000C0154">
        <w:trPr>
          <w:trHeight w:val="590"/>
          <w:jc w:val="center"/>
        </w:trPr>
        <w:tc>
          <w:tcPr>
            <w:tcW w:w="285" w:type="dxa"/>
            <w:vMerge w:val="restart"/>
            <w:vAlign w:val="center"/>
          </w:tcPr>
          <w:p w:rsidR="005B6987" w:rsidRPr="002929BE" w:rsidRDefault="005B6987" w:rsidP="005B698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  <w:r w:rsidRPr="002929BE">
              <w:rPr>
                <w:color w:val="000000"/>
                <w:sz w:val="18"/>
                <w:szCs w:val="18"/>
              </w:rPr>
              <w:t>.</w:t>
            </w:r>
          </w:p>
          <w:p w:rsidR="005B6987" w:rsidRPr="002929BE" w:rsidRDefault="005B6987" w:rsidP="005B698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0" w:type="dxa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5B6987" w:rsidRPr="002929BE" w:rsidRDefault="005B6987" w:rsidP="005B698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Удобрение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5B6987" w:rsidRPr="002929BE" w:rsidRDefault="005B6987" w:rsidP="005B6987">
            <w:pPr>
              <w:jc w:val="center"/>
              <w:rPr>
                <w:color w:val="000000"/>
                <w:sz w:val="18"/>
                <w:szCs w:val="18"/>
              </w:rPr>
            </w:pPr>
            <w:r w:rsidRPr="000D550A">
              <w:rPr>
                <w:color w:val="000000"/>
                <w:sz w:val="18"/>
                <w:szCs w:val="18"/>
              </w:rPr>
              <w:t>20.15.79.000</w:t>
            </w:r>
          </w:p>
        </w:tc>
        <w:tc>
          <w:tcPr>
            <w:tcW w:w="999" w:type="dxa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5B6987" w:rsidRPr="002929BE" w:rsidRDefault="005B6987" w:rsidP="005B698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561" w:type="dxa"/>
            <w:vAlign w:val="center"/>
          </w:tcPr>
          <w:p w:rsidR="005B6987" w:rsidRPr="003E1769" w:rsidRDefault="005B6987" w:rsidP="005B6987">
            <w:pPr>
              <w:ind w:left="86"/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Наименование</w:t>
            </w:r>
          </w:p>
        </w:tc>
        <w:tc>
          <w:tcPr>
            <w:tcW w:w="1844" w:type="dxa"/>
            <w:vAlign w:val="center"/>
          </w:tcPr>
          <w:p w:rsidR="005B6987" w:rsidRPr="002929BE" w:rsidRDefault="005B6987" w:rsidP="005B6987">
            <w:pPr>
              <w:ind w:left="83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ЭкоФус</w:t>
            </w:r>
            <w:proofErr w:type="spellEnd"/>
          </w:p>
        </w:tc>
        <w:tc>
          <w:tcPr>
            <w:tcW w:w="1139" w:type="dxa"/>
            <w:vAlign w:val="center"/>
          </w:tcPr>
          <w:p w:rsidR="005B6987" w:rsidRPr="002929BE" w:rsidRDefault="005B6987" w:rsidP="005B698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2115" w:type="dxa"/>
            <w:vAlign w:val="center"/>
          </w:tcPr>
          <w:p w:rsidR="005B6987" w:rsidRPr="002929BE" w:rsidRDefault="005B6987" w:rsidP="005B6987">
            <w:pPr>
              <w:jc w:val="center"/>
              <w:rPr>
                <w:color w:val="000000"/>
                <w:sz w:val="18"/>
                <w:szCs w:val="18"/>
              </w:rPr>
            </w:pPr>
            <w:r w:rsidRPr="002929BE">
              <w:rPr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5B6987" w:rsidRPr="002929BE" w:rsidRDefault="005B6987" w:rsidP="005B698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992" w:type="dxa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5B6987" w:rsidRPr="002929BE" w:rsidRDefault="005B6987" w:rsidP="005B698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л</w:t>
            </w:r>
          </w:p>
        </w:tc>
        <w:tc>
          <w:tcPr>
            <w:tcW w:w="992" w:type="dxa"/>
            <w:vMerge w:val="restart"/>
            <w:vAlign w:val="center"/>
          </w:tcPr>
          <w:p w:rsidR="005B6987" w:rsidRPr="002929BE" w:rsidRDefault="005B6987" w:rsidP="005B698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350,00</w:t>
            </w:r>
          </w:p>
        </w:tc>
        <w:tc>
          <w:tcPr>
            <w:tcW w:w="861" w:type="dxa"/>
            <w:vMerge w:val="restart"/>
            <w:vAlign w:val="center"/>
          </w:tcPr>
          <w:p w:rsidR="005B6987" w:rsidRPr="002929BE" w:rsidRDefault="005B6987" w:rsidP="005B698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3 500,00</w:t>
            </w:r>
          </w:p>
        </w:tc>
      </w:tr>
      <w:tr w:rsidR="005B6987" w:rsidRPr="002929BE" w:rsidTr="000C0154">
        <w:trPr>
          <w:trHeight w:val="590"/>
          <w:jc w:val="center"/>
        </w:trPr>
        <w:tc>
          <w:tcPr>
            <w:tcW w:w="285" w:type="dxa"/>
            <w:vMerge/>
            <w:vAlign w:val="center"/>
          </w:tcPr>
          <w:p w:rsidR="005B6987" w:rsidRDefault="005B6987" w:rsidP="005B698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0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5B6987" w:rsidRDefault="005B6987" w:rsidP="005B698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5B6987" w:rsidRPr="000D550A" w:rsidRDefault="005B6987" w:rsidP="005B698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9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5B6987" w:rsidRDefault="005B6987" w:rsidP="005B698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61" w:type="dxa"/>
            <w:vAlign w:val="center"/>
          </w:tcPr>
          <w:p w:rsidR="005B6987" w:rsidRPr="002D1B3C" w:rsidRDefault="005B6987" w:rsidP="005B6987">
            <w:pPr>
              <w:ind w:left="86"/>
              <w:jc w:val="center"/>
              <w:rPr>
                <w:b/>
                <w:color w:val="000000"/>
                <w:sz w:val="18"/>
                <w:szCs w:val="18"/>
              </w:rPr>
            </w:pPr>
            <w:r w:rsidRPr="000D550A">
              <w:rPr>
                <w:b/>
                <w:color w:val="000000"/>
                <w:sz w:val="18"/>
                <w:szCs w:val="18"/>
              </w:rPr>
              <w:t>Тип удобрения</w:t>
            </w:r>
          </w:p>
        </w:tc>
        <w:tc>
          <w:tcPr>
            <w:tcW w:w="1844" w:type="dxa"/>
            <w:vAlign w:val="center"/>
          </w:tcPr>
          <w:p w:rsidR="005B6987" w:rsidRPr="002929BE" w:rsidRDefault="0079326F" w:rsidP="005B6987">
            <w:pPr>
              <w:ind w:left="83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</w:t>
            </w:r>
            <w:r w:rsidR="00406216" w:rsidRPr="000D550A">
              <w:rPr>
                <w:color w:val="000000"/>
                <w:sz w:val="18"/>
                <w:szCs w:val="18"/>
              </w:rPr>
              <w:t>ргано</w:t>
            </w:r>
            <w:r w:rsidR="00CF5255">
              <w:rPr>
                <w:color w:val="000000"/>
                <w:sz w:val="18"/>
                <w:szCs w:val="18"/>
              </w:rPr>
              <w:t>-</w:t>
            </w:r>
            <w:r w:rsidR="00406216" w:rsidRPr="000D550A">
              <w:rPr>
                <w:color w:val="000000"/>
                <w:sz w:val="18"/>
                <w:szCs w:val="18"/>
              </w:rPr>
              <w:t>минеральное</w:t>
            </w:r>
          </w:p>
        </w:tc>
        <w:tc>
          <w:tcPr>
            <w:tcW w:w="1139" w:type="dxa"/>
            <w:vAlign w:val="center"/>
          </w:tcPr>
          <w:p w:rsidR="005B6987" w:rsidRPr="002929BE" w:rsidRDefault="005B6987" w:rsidP="005B698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2115" w:type="dxa"/>
            <w:vAlign w:val="center"/>
          </w:tcPr>
          <w:p w:rsidR="005B6987" w:rsidRPr="002929BE" w:rsidRDefault="005B6987" w:rsidP="005B6987">
            <w:pPr>
              <w:jc w:val="center"/>
              <w:rPr>
                <w:color w:val="000000"/>
                <w:sz w:val="18"/>
                <w:szCs w:val="18"/>
              </w:rPr>
            </w:pPr>
            <w:r w:rsidRPr="002929BE">
              <w:rPr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5B6987" w:rsidRDefault="005B6987" w:rsidP="005B698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5B6987" w:rsidRDefault="005B6987" w:rsidP="005B698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vAlign w:val="center"/>
          </w:tcPr>
          <w:p w:rsidR="005B6987" w:rsidRDefault="005B6987" w:rsidP="005B698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61" w:type="dxa"/>
            <w:vMerge/>
            <w:vAlign w:val="center"/>
          </w:tcPr>
          <w:p w:rsidR="005B6987" w:rsidRDefault="005B6987" w:rsidP="005B6987">
            <w:pPr>
              <w:jc w:val="center"/>
              <w:rPr>
                <w:sz w:val="18"/>
                <w:szCs w:val="18"/>
              </w:rPr>
            </w:pPr>
          </w:p>
        </w:tc>
      </w:tr>
      <w:tr w:rsidR="000C0154" w:rsidRPr="002929BE" w:rsidTr="000C0154">
        <w:trPr>
          <w:trHeight w:val="590"/>
          <w:jc w:val="center"/>
        </w:trPr>
        <w:tc>
          <w:tcPr>
            <w:tcW w:w="285" w:type="dxa"/>
            <w:vMerge/>
          </w:tcPr>
          <w:p w:rsidR="000C0154" w:rsidRPr="002929BE" w:rsidRDefault="000C0154" w:rsidP="00A8673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0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C0154" w:rsidRPr="002929BE" w:rsidRDefault="000C0154" w:rsidP="00A8673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0C0154" w:rsidRPr="002929BE" w:rsidRDefault="000C0154" w:rsidP="00A8673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9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C0154" w:rsidRPr="002929BE" w:rsidRDefault="000C0154" w:rsidP="00A8673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61" w:type="dxa"/>
            <w:vAlign w:val="center"/>
          </w:tcPr>
          <w:p w:rsidR="000C0154" w:rsidRPr="003E1769" w:rsidRDefault="000C0154" w:rsidP="00A86734">
            <w:pPr>
              <w:ind w:left="86"/>
              <w:jc w:val="center"/>
              <w:rPr>
                <w:b/>
                <w:color w:val="000000"/>
                <w:sz w:val="18"/>
                <w:szCs w:val="18"/>
              </w:rPr>
            </w:pPr>
            <w:r w:rsidRPr="000D550A">
              <w:rPr>
                <w:b/>
                <w:color w:val="000000"/>
                <w:sz w:val="18"/>
                <w:szCs w:val="18"/>
              </w:rPr>
              <w:t>Назначение</w:t>
            </w:r>
          </w:p>
        </w:tc>
        <w:tc>
          <w:tcPr>
            <w:tcW w:w="1844" w:type="dxa"/>
            <w:vAlign w:val="center"/>
          </w:tcPr>
          <w:p w:rsidR="000C0154" w:rsidRPr="003E1769" w:rsidRDefault="000C0154" w:rsidP="00A86734">
            <w:pPr>
              <w:ind w:left="83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У</w:t>
            </w:r>
            <w:r w:rsidRPr="00E2328E">
              <w:rPr>
                <w:color w:val="000000"/>
                <w:sz w:val="18"/>
                <w:szCs w:val="18"/>
              </w:rPr>
              <w:t>ниверсальная подкормка для культурных растений</w:t>
            </w:r>
          </w:p>
        </w:tc>
        <w:tc>
          <w:tcPr>
            <w:tcW w:w="1139" w:type="dxa"/>
            <w:vAlign w:val="center"/>
          </w:tcPr>
          <w:p w:rsidR="000C0154" w:rsidRPr="002929BE" w:rsidRDefault="000C0154" w:rsidP="00A86734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2115" w:type="dxa"/>
            <w:vAlign w:val="center"/>
          </w:tcPr>
          <w:p w:rsidR="000C0154" w:rsidRPr="002929BE" w:rsidRDefault="000C0154" w:rsidP="00A86734">
            <w:pPr>
              <w:jc w:val="center"/>
              <w:rPr>
                <w:color w:val="000000"/>
                <w:sz w:val="18"/>
                <w:szCs w:val="18"/>
              </w:rPr>
            </w:pPr>
            <w:r w:rsidRPr="002929BE">
              <w:rPr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C0154" w:rsidRPr="002929BE" w:rsidRDefault="000C0154" w:rsidP="00A8673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C0154" w:rsidRPr="002929BE" w:rsidRDefault="000C0154" w:rsidP="00A8673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0C0154" w:rsidRPr="002929BE" w:rsidRDefault="000C0154" w:rsidP="00A8673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61" w:type="dxa"/>
            <w:vMerge/>
          </w:tcPr>
          <w:p w:rsidR="000C0154" w:rsidRPr="002929BE" w:rsidRDefault="000C0154" w:rsidP="00A8673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F62770" w:rsidRPr="002929BE" w:rsidTr="000C0154">
        <w:trPr>
          <w:trHeight w:val="590"/>
          <w:jc w:val="center"/>
        </w:trPr>
        <w:tc>
          <w:tcPr>
            <w:tcW w:w="285" w:type="dxa"/>
            <w:vMerge/>
          </w:tcPr>
          <w:p w:rsidR="00F62770" w:rsidRPr="002929BE" w:rsidRDefault="00F62770" w:rsidP="00F6277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0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62770" w:rsidRPr="002929BE" w:rsidRDefault="00F62770" w:rsidP="00F6277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F62770" w:rsidRPr="002929BE" w:rsidRDefault="00F62770" w:rsidP="00F6277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9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62770" w:rsidRPr="002929BE" w:rsidRDefault="00F62770" w:rsidP="00F6277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61" w:type="dxa"/>
            <w:vAlign w:val="center"/>
          </w:tcPr>
          <w:p w:rsidR="00F62770" w:rsidRPr="003E1769" w:rsidRDefault="00F62770" w:rsidP="00F62770">
            <w:pPr>
              <w:ind w:left="86"/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Тара</w:t>
            </w:r>
          </w:p>
        </w:tc>
        <w:tc>
          <w:tcPr>
            <w:tcW w:w="1844" w:type="dxa"/>
            <w:vAlign w:val="center"/>
          </w:tcPr>
          <w:p w:rsidR="00F62770" w:rsidRPr="003E1769" w:rsidRDefault="0079326F" w:rsidP="00F62770">
            <w:pPr>
              <w:ind w:left="83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Бутыль</w:t>
            </w:r>
          </w:p>
        </w:tc>
        <w:tc>
          <w:tcPr>
            <w:tcW w:w="1139" w:type="dxa"/>
            <w:vAlign w:val="center"/>
          </w:tcPr>
          <w:p w:rsidR="00F62770" w:rsidRPr="002929BE" w:rsidRDefault="00F62770" w:rsidP="00F6277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2115" w:type="dxa"/>
            <w:vAlign w:val="center"/>
          </w:tcPr>
          <w:p w:rsidR="00F62770" w:rsidRPr="002929BE" w:rsidRDefault="00F62770" w:rsidP="00F62770">
            <w:pPr>
              <w:jc w:val="center"/>
              <w:rPr>
                <w:color w:val="000000"/>
                <w:sz w:val="18"/>
                <w:szCs w:val="18"/>
              </w:rPr>
            </w:pPr>
            <w:r w:rsidRPr="002929BE">
              <w:rPr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62770" w:rsidRPr="002929BE" w:rsidRDefault="00F62770" w:rsidP="00F6277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62770" w:rsidRPr="002929BE" w:rsidRDefault="00F62770" w:rsidP="00F6277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F62770" w:rsidRPr="002929BE" w:rsidRDefault="00F62770" w:rsidP="00F6277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61" w:type="dxa"/>
            <w:vMerge/>
          </w:tcPr>
          <w:p w:rsidR="00F62770" w:rsidRPr="002929BE" w:rsidRDefault="00F62770" w:rsidP="00F6277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79326F" w:rsidRPr="002929BE" w:rsidTr="000C0154">
        <w:trPr>
          <w:trHeight w:val="590"/>
          <w:jc w:val="center"/>
        </w:trPr>
        <w:tc>
          <w:tcPr>
            <w:tcW w:w="285" w:type="dxa"/>
            <w:vMerge/>
          </w:tcPr>
          <w:p w:rsidR="0079326F" w:rsidRPr="002929BE" w:rsidRDefault="0079326F" w:rsidP="0079326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0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79326F" w:rsidRPr="002929BE" w:rsidRDefault="0079326F" w:rsidP="0079326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79326F" w:rsidRPr="002929BE" w:rsidRDefault="0079326F" w:rsidP="0079326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9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79326F" w:rsidRPr="002929BE" w:rsidRDefault="0079326F" w:rsidP="0079326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61" w:type="dxa"/>
            <w:vAlign w:val="center"/>
          </w:tcPr>
          <w:p w:rsidR="0079326F" w:rsidRPr="003E1769" w:rsidRDefault="0079326F" w:rsidP="0079326F">
            <w:pPr>
              <w:ind w:left="86"/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Объем тары</w:t>
            </w:r>
          </w:p>
        </w:tc>
        <w:tc>
          <w:tcPr>
            <w:tcW w:w="1844" w:type="dxa"/>
            <w:vAlign w:val="center"/>
          </w:tcPr>
          <w:p w:rsidR="0079326F" w:rsidRPr="003E1769" w:rsidRDefault="0079326F" w:rsidP="0079326F">
            <w:pPr>
              <w:ind w:left="83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139" w:type="dxa"/>
            <w:vAlign w:val="center"/>
          </w:tcPr>
          <w:p w:rsidR="0079326F" w:rsidRPr="002929BE" w:rsidRDefault="0079326F" w:rsidP="0079326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Литр</w:t>
            </w:r>
          </w:p>
        </w:tc>
        <w:tc>
          <w:tcPr>
            <w:tcW w:w="2115" w:type="dxa"/>
            <w:vAlign w:val="center"/>
          </w:tcPr>
          <w:p w:rsidR="0079326F" w:rsidRPr="002929BE" w:rsidRDefault="0079326F" w:rsidP="0079326F">
            <w:pPr>
              <w:jc w:val="center"/>
              <w:rPr>
                <w:color w:val="000000"/>
                <w:sz w:val="18"/>
                <w:szCs w:val="18"/>
              </w:rPr>
            </w:pPr>
            <w:r w:rsidRPr="002929BE">
              <w:rPr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79326F" w:rsidRPr="002929BE" w:rsidRDefault="0079326F" w:rsidP="0079326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79326F" w:rsidRPr="002929BE" w:rsidRDefault="0079326F" w:rsidP="0079326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79326F" w:rsidRPr="002929BE" w:rsidRDefault="0079326F" w:rsidP="0079326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61" w:type="dxa"/>
            <w:vMerge/>
          </w:tcPr>
          <w:p w:rsidR="0079326F" w:rsidRPr="002929BE" w:rsidRDefault="0079326F" w:rsidP="0079326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0C0154" w:rsidRPr="002929BE" w:rsidTr="000C0154">
        <w:trPr>
          <w:trHeight w:val="590"/>
          <w:jc w:val="center"/>
        </w:trPr>
        <w:tc>
          <w:tcPr>
            <w:tcW w:w="285" w:type="dxa"/>
            <w:vMerge/>
          </w:tcPr>
          <w:p w:rsidR="000C0154" w:rsidRPr="002929BE" w:rsidRDefault="000C0154" w:rsidP="00A8673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0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C0154" w:rsidRPr="002929BE" w:rsidRDefault="000C0154" w:rsidP="00A8673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0C0154" w:rsidRPr="002929BE" w:rsidRDefault="000C0154" w:rsidP="00A8673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9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C0154" w:rsidRPr="002929BE" w:rsidRDefault="000C0154" w:rsidP="00A8673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61" w:type="dxa"/>
            <w:vAlign w:val="center"/>
          </w:tcPr>
          <w:p w:rsidR="000C0154" w:rsidRPr="000D550A" w:rsidRDefault="000C0154" w:rsidP="00A86734">
            <w:pPr>
              <w:ind w:left="86"/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Форма выпуска</w:t>
            </w:r>
          </w:p>
        </w:tc>
        <w:tc>
          <w:tcPr>
            <w:tcW w:w="1844" w:type="dxa"/>
            <w:vAlign w:val="center"/>
          </w:tcPr>
          <w:p w:rsidR="000C0154" w:rsidRDefault="000C0154" w:rsidP="00A86734">
            <w:pPr>
              <w:ind w:left="83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Жидкость</w:t>
            </w:r>
          </w:p>
        </w:tc>
        <w:tc>
          <w:tcPr>
            <w:tcW w:w="1139" w:type="dxa"/>
            <w:vAlign w:val="center"/>
          </w:tcPr>
          <w:p w:rsidR="000C0154" w:rsidRDefault="000C0154" w:rsidP="00A86734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2115" w:type="dxa"/>
            <w:vAlign w:val="center"/>
          </w:tcPr>
          <w:p w:rsidR="000C0154" w:rsidRPr="002929BE" w:rsidRDefault="000C0154" w:rsidP="00A86734">
            <w:pPr>
              <w:jc w:val="center"/>
              <w:rPr>
                <w:color w:val="000000"/>
                <w:sz w:val="18"/>
                <w:szCs w:val="18"/>
              </w:rPr>
            </w:pPr>
            <w:r w:rsidRPr="002929BE">
              <w:rPr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C0154" w:rsidRPr="002929BE" w:rsidRDefault="000C0154" w:rsidP="00A8673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C0154" w:rsidRPr="002929BE" w:rsidRDefault="000C0154" w:rsidP="00A8673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0C0154" w:rsidRPr="002929BE" w:rsidRDefault="000C0154" w:rsidP="00A8673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61" w:type="dxa"/>
            <w:vMerge/>
          </w:tcPr>
          <w:p w:rsidR="000C0154" w:rsidRPr="002929BE" w:rsidRDefault="000C0154" w:rsidP="00A8673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5B6987" w:rsidRPr="002929BE" w:rsidTr="000C0154">
        <w:trPr>
          <w:trHeight w:val="590"/>
          <w:jc w:val="center"/>
        </w:trPr>
        <w:tc>
          <w:tcPr>
            <w:tcW w:w="285" w:type="dxa"/>
            <w:vMerge w:val="restart"/>
            <w:vAlign w:val="center"/>
          </w:tcPr>
          <w:p w:rsidR="005B6987" w:rsidRPr="002929BE" w:rsidRDefault="005B6987" w:rsidP="005B698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3.</w:t>
            </w:r>
          </w:p>
          <w:p w:rsidR="005B6987" w:rsidRPr="002929BE" w:rsidRDefault="005B6987" w:rsidP="005B698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0" w:type="dxa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5B6987" w:rsidRPr="00CB771B" w:rsidRDefault="005B6987" w:rsidP="005B698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</w:t>
            </w:r>
            <w:r w:rsidRPr="00CB771B">
              <w:rPr>
                <w:color w:val="000000"/>
                <w:sz w:val="18"/>
                <w:szCs w:val="18"/>
              </w:rPr>
              <w:t>ысококонцентрированный питательный раствор</w:t>
            </w:r>
          </w:p>
        </w:tc>
        <w:tc>
          <w:tcPr>
            <w:tcW w:w="1134" w:type="dxa"/>
            <w:vMerge w:val="restart"/>
            <w:vAlign w:val="center"/>
          </w:tcPr>
          <w:p w:rsidR="005B6987" w:rsidRPr="002929BE" w:rsidRDefault="005B6987" w:rsidP="005B698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20.15.79.000</w:t>
            </w:r>
          </w:p>
        </w:tc>
        <w:tc>
          <w:tcPr>
            <w:tcW w:w="999" w:type="dxa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5B6987" w:rsidRPr="002929BE" w:rsidRDefault="005B6987" w:rsidP="005B698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561" w:type="dxa"/>
            <w:vAlign w:val="center"/>
          </w:tcPr>
          <w:p w:rsidR="005B6987" w:rsidRPr="003E1769" w:rsidRDefault="005B6987" w:rsidP="005B6987">
            <w:pPr>
              <w:ind w:left="86"/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Наименование</w:t>
            </w:r>
          </w:p>
        </w:tc>
        <w:tc>
          <w:tcPr>
            <w:tcW w:w="1844" w:type="dxa"/>
            <w:vAlign w:val="center"/>
          </w:tcPr>
          <w:p w:rsidR="005B6987" w:rsidRPr="002929BE" w:rsidRDefault="005B6987" w:rsidP="005B6987">
            <w:pPr>
              <w:ind w:left="83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Феровит</w:t>
            </w:r>
            <w:proofErr w:type="spellEnd"/>
          </w:p>
        </w:tc>
        <w:tc>
          <w:tcPr>
            <w:tcW w:w="1139" w:type="dxa"/>
            <w:vAlign w:val="center"/>
          </w:tcPr>
          <w:p w:rsidR="005B6987" w:rsidRPr="002929BE" w:rsidRDefault="005B6987" w:rsidP="005B698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2115" w:type="dxa"/>
            <w:vAlign w:val="center"/>
          </w:tcPr>
          <w:p w:rsidR="005B6987" w:rsidRPr="002929BE" w:rsidRDefault="005B6987" w:rsidP="005B6987">
            <w:pPr>
              <w:jc w:val="center"/>
              <w:rPr>
                <w:color w:val="000000"/>
                <w:sz w:val="18"/>
                <w:szCs w:val="18"/>
              </w:rPr>
            </w:pPr>
            <w:r w:rsidRPr="002929BE">
              <w:rPr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5B6987" w:rsidRPr="002929BE" w:rsidRDefault="005B6987" w:rsidP="005B698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992" w:type="dxa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5B6987" w:rsidRPr="002929BE" w:rsidRDefault="005B6987" w:rsidP="005B698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л</w:t>
            </w:r>
          </w:p>
        </w:tc>
        <w:tc>
          <w:tcPr>
            <w:tcW w:w="992" w:type="dxa"/>
            <w:vMerge w:val="restart"/>
            <w:vAlign w:val="center"/>
          </w:tcPr>
          <w:p w:rsidR="005B6987" w:rsidRPr="002929BE" w:rsidRDefault="005B6987" w:rsidP="005B698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950,00</w:t>
            </w:r>
          </w:p>
        </w:tc>
        <w:tc>
          <w:tcPr>
            <w:tcW w:w="861" w:type="dxa"/>
            <w:vMerge w:val="restart"/>
            <w:vAlign w:val="center"/>
          </w:tcPr>
          <w:p w:rsidR="005B6987" w:rsidRPr="002929BE" w:rsidRDefault="005B6987" w:rsidP="005B698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3 800,00</w:t>
            </w:r>
          </w:p>
        </w:tc>
      </w:tr>
      <w:tr w:rsidR="005B6987" w:rsidRPr="002929BE" w:rsidTr="000C0154">
        <w:trPr>
          <w:trHeight w:val="590"/>
          <w:jc w:val="center"/>
        </w:trPr>
        <w:tc>
          <w:tcPr>
            <w:tcW w:w="285" w:type="dxa"/>
            <w:vMerge/>
            <w:vAlign w:val="center"/>
          </w:tcPr>
          <w:p w:rsidR="005B6987" w:rsidRDefault="005B6987" w:rsidP="005B698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0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5B6987" w:rsidRDefault="005B6987" w:rsidP="005B698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5B6987" w:rsidRDefault="005B6987" w:rsidP="005B698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9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5B6987" w:rsidRDefault="005B6987" w:rsidP="005B698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61" w:type="dxa"/>
            <w:vAlign w:val="center"/>
          </w:tcPr>
          <w:p w:rsidR="005B6987" w:rsidRPr="00920376" w:rsidRDefault="005B6987" w:rsidP="005B6987">
            <w:pPr>
              <w:ind w:left="86"/>
              <w:jc w:val="center"/>
              <w:rPr>
                <w:b/>
                <w:color w:val="000000"/>
                <w:sz w:val="18"/>
                <w:szCs w:val="18"/>
              </w:rPr>
            </w:pPr>
            <w:r w:rsidRPr="007857A5">
              <w:rPr>
                <w:b/>
                <w:color w:val="000000"/>
                <w:sz w:val="18"/>
                <w:szCs w:val="18"/>
              </w:rPr>
              <w:t>Тип удобрения</w:t>
            </w:r>
          </w:p>
        </w:tc>
        <w:tc>
          <w:tcPr>
            <w:tcW w:w="1844" w:type="dxa"/>
            <w:vAlign w:val="center"/>
          </w:tcPr>
          <w:p w:rsidR="005B6987" w:rsidRPr="002929BE" w:rsidRDefault="005B6987" w:rsidP="005B6987">
            <w:pPr>
              <w:ind w:left="83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Минеральное</w:t>
            </w:r>
          </w:p>
        </w:tc>
        <w:tc>
          <w:tcPr>
            <w:tcW w:w="1139" w:type="dxa"/>
            <w:vAlign w:val="center"/>
          </w:tcPr>
          <w:p w:rsidR="005B6987" w:rsidRPr="002929BE" w:rsidRDefault="005B6987" w:rsidP="005B698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2115" w:type="dxa"/>
            <w:vAlign w:val="center"/>
          </w:tcPr>
          <w:p w:rsidR="005B6987" w:rsidRPr="002929BE" w:rsidRDefault="005B6987" w:rsidP="005B6987">
            <w:pPr>
              <w:jc w:val="center"/>
              <w:rPr>
                <w:color w:val="000000"/>
                <w:sz w:val="18"/>
                <w:szCs w:val="18"/>
              </w:rPr>
            </w:pPr>
            <w:r w:rsidRPr="002929BE">
              <w:rPr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5B6987" w:rsidRDefault="005B6987" w:rsidP="005B698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5B6987" w:rsidRDefault="005B6987" w:rsidP="005B698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vAlign w:val="center"/>
          </w:tcPr>
          <w:p w:rsidR="005B6987" w:rsidRDefault="005B6987" w:rsidP="005B698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61" w:type="dxa"/>
            <w:vMerge/>
            <w:vAlign w:val="center"/>
          </w:tcPr>
          <w:p w:rsidR="005B6987" w:rsidRDefault="005B6987" w:rsidP="005B6987">
            <w:pPr>
              <w:jc w:val="center"/>
              <w:rPr>
                <w:sz w:val="18"/>
                <w:szCs w:val="18"/>
              </w:rPr>
            </w:pPr>
          </w:p>
        </w:tc>
      </w:tr>
      <w:tr w:rsidR="000C0154" w:rsidRPr="002929BE" w:rsidTr="000C0154">
        <w:trPr>
          <w:trHeight w:val="590"/>
          <w:jc w:val="center"/>
        </w:trPr>
        <w:tc>
          <w:tcPr>
            <w:tcW w:w="285" w:type="dxa"/>
            <w:vMerge/>
            <w:vAlign w:val="center"/>
          </w:tcPr>
          <w:p w:rsidR="000C0154" w:rsidRDefault="000C0154" w:rsidP="009D43A1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0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C0154" w:rsidRDefault="000C0154" w:rsidP="009D43A1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0C0154" w:rsidRDefault="000C0154" w:rsidP="009D43A1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9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C0154" w:rsidRPr="002929BE" w:rsidRDefault="000C0154" w:rsidP="009D43A1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61" w:type="dxa"/>
            <w:vAlign w:val="center"/>
          </w:tcPr>
          <w:p w:rsidR="000C0154" w:rsidRPr="000D550A" w:rsidRDefault="000C0154" w:rsidP="009D43A1">
            <w:pPr>
              <w:ind w:left="86"/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Форма выпуска</w:t>
            </w:r>
          </w:p>
        </w:tc>
        <w:tc>
          <w:tcPr>
            <w:tcW w:w="1844" w:type="dxa"/>
            <w:vAlign w:val="center"/>
          </w:tcPr>
          <w:p w:rsidR="000C0154" w:rsidRDefault="000C0154" w:rsidP="009D43A1">
            <w:pPr>
              <w:ind w:left="83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Жидкость</w:t>
            </w:r>
          </w:p>
        </w:tc>
        <w:tc>
          <w:tcPr>
            <w:tcW w:w="1139" w:type="dxa"/>
            <w:vAlign w:val="center"/>
          </w:tcPr>
          <w:p w:rsidR="000C0154" w:rsidRDefault="000C0154" w:rsidP="009D43A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2115" w:type="dxa"/>
            <w:vAlign w:val="center"/>
          </w:tcPr>
          <w:p w:rsidR="000C0154" w:rsidRPr="002929BE" w:rsidRDefault="000C0154" w:rsidP="009D43A1">
            <w:pPr>
              <w:jc w:val="center"/>
              <w:rPr>
                <w:color w:val="000000"/>
                <w:sz w:val="18"/>
                <w:szCs w:val="18"/>
              </w:rPr>
            </w:pPr>
            <w:r w:rsidRPr="002929BE">
              <w:rPr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C0154" w:rsidRDefault="000C0154" w:rsidP="009D43A1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C0154" w:rsidRDefault="000C0154" w:rsidP="009D43A1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vAlign w:val="center"/>
          </w:tcPr>
          <w:p w:rsidR="000C0154" w:rsidRDefault="000C0154" w:rsidP="009D43A1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61" w:type="dxa"/>
            <w:vMerge/>
            <w:vAlign w:val="center"/>
          </w:tcPr>
          <w:p w:rsidR="000C0154" w:rsidRDefault="000C0154" w:rsidP="009D43A1">
            <w:pPr>
              <w:jc w:val="center"/>
              <w:rPr>
                <w:sz w:val="18"/>
                <w:szCs w:val="18"/>
              </w:rPr>
            </w:pPr>
          </w:p>
        </w:tc>
      </w:tr>
      <w:tr w:rsidR="00F62770" w:rsidRPr="002929BE" w:rsidTr="000C0154">
        <w:trPr>
          <w:trHeight w:val="590"/>
          <w:jc w:val="center"/>
        </w:trPr>
        <w:tc>
          <w:tcPr>
            <w:tcW w:w="285" w:type="dxa"/>
            <w:vMerge/>
            <w:vAlign w:val="center"/>
          </w:tcPr>
          <w:p w:rsidR="00F62770" w:rsidRDefault="00F62770" w:rsidP="00F6277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0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62770" w:rsidRDefault="00F62770" w:rsidP="00F6277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F62770" w:rsidRDefault="00F62770" w:rsidP="00F6277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9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62770" w:rsidRPr="002929BE" w:rsidRDefault="00F62770" w:rsidP="00F6277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61" w:type="dxa"/>
            <w:vAlign w:val="center"/>
          </w:tcPr>
          <w:p w:rsidR="00F62770" w:rsidRPr="003E1769" w:rsidRDefault="00F62770" w:rsidP="00F62770">
            <w:pPr>
              <w:ind w:left="86"/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Тара</w:t>
            </w:r>
          </w:p>
        </w:tc>
        <w:tc>
          <w:tcPr>
            <w:tcW w:w="1844" w:type="dxa"/>
            <w:vAlign w:val="center"/>
          </w:tcPr>
          <w:p w:rsidR="00F62770" w:rsidRPr="003E1769" w:rsidRDefault="0079326F" w:rsidP="00F62770">
            <w:pPr>
              <w:ind w:left="83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Бутыль</w:t>
            </w:r>
          </w:p>
        </w:tc>
        <w:tc>
          <w:tcPr>
            <w:tcW w:w="1139" w:type="dxa"/>
            <w:vAlign w:val="center"/>
          </w:tcPr>
          <w:p w:rsidR="00F62770" w:rsidRPr="002929BE" w:rsidRDefault="00F62770" w:rsidP="00F6277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2115" w:type="dxa"/>
            <w:vAlign w:val="center"/>
          </w:tcPr>
          <w:p w:rsidR="00F62770" w:rsidRPr="002929BE" w:rsidRDefault="00F62770" w:rsidP="00F62770">
            <w:pPr>
              <w:jc w:val="center"/>
              <w:rPr>
                <w:color w:val="000000"/>
                <w:sz w:val="18"/>
                <w:szCs w:val="18"/>
              </w:rPr>
            </w:pPr>
            <w:r w:rsidRPr="002929BE">
              <w:rPr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62770" w:rsidRDefault="00F62770" w:rsidP="00F6277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62770" w:rsidRDefault="00F62770" w:rsidP="00F6277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vAlign w:val="center"/>
          </w:tcPr>
          <w:p w:rsidR="00F62770" w:rsidRDefault="00F62770" w:rsidP="00F6277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61" w:type="dxa"/>
            <w:vMerge/>
            <w:vAlign w:val="center"/>
          </w:tcPr>
          <w:p w:rsidR="00F62770" w:rsidRDefault="00F62770" w:rsidP="00F62770">
            <w:pPr>
              <w:jc w:val="center"/>
              <w:rPr>
                <w:sz w:val="18"/>
                <w:szCs w:val="18"/>
              </w:rPr>
            </w:pPr>
          </w:p>
        </w:tc>
      </w:tr>
      <w:tr w:rsidR="0079326F" w:rsidRPr="002929BE" w:rsidTr="000C0154">
        <w:trPr>
          <w:trHeight w:val="590"/>
          <w:jc w:val="center"/>
        </w:trPr>
        <w:tc>
          <w:tcPr>
            <w:tcW w:w="285" w:type="dxa"/>
            <w:vMerge/>
            <w:vAlign w:val="center"/>
          </w:tcPr>
          <w:p w:rsidR="0079326F" w:rsidRDefault="0079326F" w:rsidP="0079326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0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79326F" w:rsidRDefault="0079326F" w:rsidP="0079326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79326F" w:rsidRDefault="0079326F" w:rsidP="0079326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9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79326F" w:rsidRPr="002929BE" w:rsidRDefault="0079326F" w:rsidP="0079326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61" w:type="dxa"/>
            <w:vAlign w:val="center"/>
          </w:tcPr>
          <w:p w:rsidR="0079326F" w:rsidRPr="003E1769" w:rsidRDefault="0079326F" w:rsidP="0079326F">
            <w:pPr>
              <w:ind w:left="86"/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Объем тары</w:t>
            </w:r>
          </w:p>
        </w:tc>
        <w:tc>
          <w:tcPr>
            <w:tcW w:w="1844" w:type="dxa"/>
            <w:vAlign w:val="center"/>
          </w:tcPr>
          <w:p w:rsidR="0079326F" w:rsidRPr="003E1769" w:rsidRDefault="0079326F" w:rsidP="0079326F">
            <w:pPr>
              <w:ind w:left="83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139" w:type="dxa"/>
            <w:vAlign w:val="center"/>
          </w:tcPr>
          <w:p w:rsidR="0079326F" w:rsidRPr="002929BE" w:rsidRDefault="0079326F" w:rsidP="0079326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Литр</w:t>
            </w:r>
          </w:p>
        </w:tc>
        <w:tc>
          <w:tcPr>
            <w:tcW w:w="2115" w:type="dxa"/>
            <w:vAlign w:val="center"/>
          </w:tcPr>
          <w:p w:rsidR="0079326F" w:rsidRPr="002929BE" w:rsidRDefault="0079326F" w:rsidP="0079326F">
            <w:pPr>
              <w:jc w:val="center"/>
              <w:rPr>
                <w:color w:val="000000"/>
                <w:sz w:val="18"/>
                <w:szCs w:val="18"/>
              </w:rPr>
            </w:pPr>
            <w:r w:rsidRPr="002929BE">
              <w:rPr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79326F" w:rsidRDefault="0079326F" w:rsidP="0079326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79326F" w:rsidRDefault="0079326F" w:rsidP="0079326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vAlign w:val="center"/>
          </w:tcPr>
          <w:p w:rsidR="0079326F" w:rsidRDefault="0079326F" w:rsidP="0079326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61" w:type="dxa"/>
            <w:vMerge/>
            <w:vAlign w:val="center"/>
          </w:tcPr>
          <w:p w:rsidR="0079326F" w:rsidRDefault="0079326F" w:rsidP="0079326F">
            <w:pPr>
              <w:jc w:val="center"/>
              <w:rPr>
                <w:sz w:val="18"/>
                <w:szCs w:val="18"/>
              </w:rPr>
            </w:pPr>
          </w:p>
        </w:tc>
      </w:tr>
      <w:tr w:rsidR="000C0154" w:rsidRPr="002929BE" w:rsidTr="000C0154">
        <w:trPr>
          <w:trHeight w:val="650"/>
          <w:jc w:val="center"/>
        </w:trPr>
        <w:tc>
          <w:tcPr>
            <w:tcW w:w="285" w:type="dxa"/>
            <w:vMerge/>
          </w:tcPr>
          <w:p w:rsidR="000C0154" w:rsidRPr="002929BE" w:rsidRDefault="000C0154" w:rsidP="00A8673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0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C0154" w:rsidRPr="002929BE" w:rsidRDefault="000C0154" w:rsidP="00A8673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0C0154" w:rsidRPr="002929BE" w:rsidRDefault="000C0154" w:rsidP="00A8673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9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C0154" w:rsidRPr="002929BE" w:rsidRDefault="000C0154" w:rsidP="00A8673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61" w:type="dxa"/>
            <w:vAlign w:val="center"/>
          </w:tcPr>
          <w:p w:rsidR="000C0154" w:rsidRPr="00920376" w:rsidRDefault="000C0154" w:rsidP="00A86734">
            <w:pPr>
              <w:ind w:left="86"/>
              <w:jc w:val="center"/>
              <w:rPr>
                <w:b/>
                <w:color w:val="000000"/>
                <w:sz w:val="18"/>
                <w:szCs w:val="18"/>
              </w:rPr>
            </w:pPr>
            <w:r w:rsidRPr="007857A5">
              <w:rPr>
                <w:b/>
                <w:color w:val="000000"/>
                <w:sz w:val="18"/>
                <w:szCs w:val="18"/>
              </w:rPr>
              <w:t>Назначение</w:t>
            </w:r>
          </w:p>
        </w:tc>
        <w:tc>
          <w:tcPr>
            <w:tcW w:w="1844" w:type="dxa"/>
            <w:vAlign w:val="center"/>
          </w:tcPr>
          <w:p w:rsidR="000C0154" w:rsidRPr="002929BE" w:rsidRDefault="000C0154" w:rsidP="00A86734">
            <w:pPr>
              <w:ind w:left="83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</w:t>
            </w:r>
            <w:r w:rsidRPr="00CB771B">
              <w:rPr>
                <w:color w:val="000000"/>
                <w:sz w:val="18"/>
                <w:szCs w:val="18"/>
              </w:rPr>
              <w:t>ля корневых и некорневых подкормок различных культур открытого и защищённого грунта</w:t>
            </w:r>
          </w:p>
        </w:tc>
        <w:tc>
          <w:tcPr>
            <w:tcW w:w="1139" w:type="dxa"/>
            <w:vAlign w:val="center"/>
          </w:tcPr>
          <w:p w:rsidR="000C0154" w:rsidRPr="002929BE" w:rsidRDefault="000C0154" w:rsidP="00A86734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2115" w:type="dxa"/>
            <w:vAlign w:val="center"/>
          </w:tcPr>
          <w:p w:rsidR="000C0154" w:rsidRPr="002929BE" w:rsidRDefault="000C0154" w:rsidP="00A86734">
            <w:pPr>
              <w:jc w:val="center"/>
              <w:rPr>
                <w:color w:val="000000"/>
                <w:sz w:val="18"/>
                <w:szCs w:val="18"/>
              </w:rPr>
            </w:pPr>
            <w:r w:rsidRPr="002929BE">
              <w:rPr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C0154" w:rsidRPr="002929BE" w:rsidRDefault="000C0154" w:rsidP="00A8673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C0154" w:rsidRPr="002929BE" w:rsidRDefault="000C0154" w:rsidP="00A8673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0C0154" w:rsidRPr="002929BE" w:rsidRDefault="000C0154" w:rsidP="00A8673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61" w:type="dxa"/>
            <w:vMerge/>
          </w:tcPr>
          <w:p w:rsidR="000C0154" w:rsidRPr="002929BE" w:rsidRDefault="000C0154" w:rsidP="00A8673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5B6987" w:rsidRPr="002929BE" w:rsidTr="000C0154">
        <w:trPr>
          <w:trHeight w:val="590"/>
          <w:jc w:val="center"/>
        </w:trPr>
        <w:tc>
          <w:tcPr>
            <w:tcW w:w="285" w:type="dxa"/>
            <w:vMerge w:val="restart"/>
            <w:vAlign w:val="center"/>
          </w:tcPr>
          <w:p w:rsidR="005B6987" w:rsidRPr="002929BE" w:rsidRDefault="005B6987" w:rsidP="005B698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4.</w:t>
            </w:r>
          </w:p>
        </w:tc>
        <w:tc>
          <w:tcPr>
            <w:tcW w:w="1270" w:type="dxa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5B6987" w:rsidRPr="002929BE" w:rsidRDefault="005B6987" w:rsidP="005B698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</w:t>
            </w:r>
            <w:r w:rsidRPr="00630C4C">
              <w:rPr>
                <w:color w:val="000000"/>
                <w:sz w:val="18"/>
                <w:szCs w:val="18"/>
              </w:rPr>
              <w:t>итательный раствор</w:t>
            </w:r>
          </w:p>
        </w:tc>
        <w:tc>
          <w:tcPr>
            <w:tcW w:w="1134" w:type="dxa"/>
            <w:vMerge w:val="restart"/>
            <w:vAlign w:val="center"/>
          </w:tcPr>
          <w:p w:rsidR="005B6987" w:rsidRPr="002929BE" w:rsidRDefault="005B6987" w:rsidP="005B698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20.15.79.000</w:t>
            </w:r>
          </w:p>
        </w:tc>
        <w:tc>
          <w:tcPr>
            <w:tcW w:w="999" w:type="dxa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5B6987" w:rsidRPr="002929BE" w:rsidRDefault="005B6987" w:rsidP="005B698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561" w:type="dxa"/>
            <w:vAlign w:val="center"/>
          </w:tcPr>
          <w:p w:rsidR="005B6987" w:rsidRPr="003E1769" w:rsidRDefault="005B6987" w:rsidP="005B6987">
            <w:pPr>
              <w:ind w:left="86"/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Наименование</w:t>
            </w:r>
          </w:p>
        </w:tc>
        <w:tc>
          <w:tcPr>
            <w:tcW w:w="1844" w:type="dxa"/>
            <w:vAlign w:val="center"/>
          </w:tcPr>
          <w:p w:rsidR="005B6987" w:rsidRPr="002929BE" w:rsidRDefault="005B6987" w:rsidP="005B6987">
            <w:pPr>
              <w:ind w:left="83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Цитовит</w:t>
            </w:r>
            <w:proofErr w:type="spellEnd"/>
          </w:p>
        </w:tc>
        <w:tc>
          <w:tcPr>
            <w:tcW w:w="1139" w:type="dxa"/>
            <w:vAlign w:val="center"/>
          </w:tcPr>
          <w:p w:rsidR="005B6987" w:rsidRPr="002929BE" w:rsidRDefault="005B6987" w:rsidP="005B698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2115" w:type="dxa"/>
            <w:vAlign w:val="center"/>
          </w:tcPr>
          <w:p w:rsidR="005B6987" w:rsidRPr="002929BE" w:rsidRDefault="005B6987" w:rsidP="005B6987">
            <w:pPr>
              <w:jc w:val="center"/>
              <w:rPr>
                <w:color w:val="000000"/>
                <w:sz w:val="18"/>
                <w:szCs w:val="18"/>
              </w:rPr>
            </w:pPr>
            <w:r w:rsidRPr="002929BE">
              <w:rPr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5B6987" w:rsidRPr="002929BE" w:rsidRDefault="005B6987" w:rsidP="005B698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992" w:type="dxa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5B6987" w:rsidRPr="002929BE" w:rsidRDefault="005B6987" w:rsidP="005B698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л</w:t>
            </w:r>
          </w:p>
        </w:tc>
        <w:tc>
          <w:tcPr>
            <w:tcW w:w="992" w:type="dxa"/>
            <w:vMerge w:val="restart"/>
            <w:vAlign w:val="center"/>
          </w:tcPr>
          <w:p w:rsidR="005B6987" w:rsidRPr="002929BE" w:rsidRDefault="005B6987" w:rsidP="005B698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1 300,00</w:t>
            </w:r>
          </w:p>
        </w:tc>
        <w:tc>
          <w:tcPr>
            <w:tcW w:w="861" w:type="dxa"/>
            <w:vMerge w:val="restart"/>
            <w:vAlign w:val="center"/>
          </w:tcPr>
          <w:p w:rsidR="005B6987" w:rsidRPr="002929BE" w:rsidRDefault="005B6987" w:rsidP="005B698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5 200,00</w:t>
            </w:r>
          </w:p>
        </w:tc>
      </w:tr>
      <w:tr w:rsidR="005B6987" w:rsidRPr="002929BE" w:rsidTr="000C0154">
        <w:trPr>
          <w:trHeight w:val="590"/>
          <w:jc w:val="center"/>
        </w:trPr>
        <w:tc>
          <w:tcPr>
            <w:tcW w:w="285" w:type="dxa"/>
            <w:vMerge/>
            <w:vAlign w:val="center"/>
          </w:tcPr>
          <w:p w:rsidR="005B6987" w:rsidRDefault="005B6987" w:rsidP="005B698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0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5B6987" w:rsidRDefault="005B6987" w:rsidP="005B698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5B6987" w:rsidRDefault="005B6987" w:rsidP="005B698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9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5B6987" w:rsidRDefault="005B6987" w:rsidP="005B698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61" w:type="dxa"/>
            <w:vAlign w:val="center"/>
          </w:tcPr>
          <w:p w:rsidR="005B6987" w:rsidRPr="00920376" w:rsidRDefault="005B6987" w:rsidP="005B6987">
            <w:pPr>
              <w:ind w:left="86"/>
              <w:jc w:val="center"/>
              <w:rPr>
                <w:b/>
                <w:color w:val="000000"/>
                <w:sz w:val="18"/>
                <w:szCs w:val="18"/>
              </w:rPr>
            </w:pPr>
            <w:r w:rsidRPr="002631A1">
              <w:rPr>
                <w:b/>
                <w:color w:val="000000"/>
                <w:sz w:val="18"/>
                <w:szCs w:val="18"/>
              </w:rPr>
              <w:t>Тип удобрения</w:t>
            </w:r>
          </w:p>
        </w:tc>
        <w:tc>
          <w:tcPr>
            <w:tcW w:w="1844" w:type="dxa"/>
            <w:vAlign w:val="center"/>
          </w:tcPr>
          <w:p w:rsidR="005B6987" w:rsidRPr="002929BE" w:rsidRDefault="005B6987" w:rsidP="005B6987">
            <w:pPr>
              <w:ind w:left="83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М</w:t>
            </w:r>
            <w:r w:rsidRPr="002631A1">
              <w:rPr>
                <w:color w:val="000000"/>
                <w:sz w:val="18"/>
                <w:szCs w:val="18"/>
              </w:rPr>
              <w:t>инеральное</w:t>
            </w:r>
          </w:p>
        </w:tc>
        <w:tc>
          <w:tcPr>
            <w:tcW w:w="1139" w:type="dxa"/>
            <w:vAlign w:val="center"/>
          </w:tcPr>
          <w:p w:rsidR="005B6987" w:rsidRPr="002929BE" w:rsidRDefault="005B6987" w:rsidP="005B698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2115" w:type="dxa"/>
            <w:vAlign w:val="center"/>
          </w:tcPr>
          <w:p w:rsidR="005B6987" w:rsidRPr="002929BE" w:rsidRDefault="005B6987" w:rsidP="005B6987">
            <w:pPr>
              <w:jc w:val="center"/>
              <w:rPr>
                <w:color w:val="000000"/>
                <w:sz w:val="18"/>
                <w:szCs w:val="18"/>
              </w:rPr>
            </w:pPr>
            <w:r w:rsidRPr="002929BE">
              <w:rPr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5B6987" w:rsidRDefault="005B6987" w:rsidP="005B698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5B6987" w:rsidRDefault="005B6987" w:rsidP="005B698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vAlign w:val="center"/>
          </w:tcPr>
          <w:p w:rsidR="005B6987" w:rsidRDefault="005B6987" w:rsidP="005B698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1" w:type="dxa"/>
            <w:vMerge/>
            <w:vAlign w:val="center"/>
          </w:tcPr>
          <w:p w:rsidR="005B6987" w:rsidRDefault="005B6987" w:rsidP="005B6987">
            <w:pPr>
              <w:jc w:val="center"/>
              <w:rPr>
                <w:sz w:val="18"/>
                <w:szCs w:val="18"/>
              </w:rPr>
            </w:pPr>
          </w:p>
        </w:tc>
      </w:tr>
      <w:tr w:rsidR="000C0154" w:rsidRPr="002929BE" w:rsidTr="000C0154">
        <w:trPr>
          <w:trHeight w:val="590"/>
          <w:jc w:val="center"/>
        </w:trPr>
        <w:tc>
          <w:tcPr>
            <w:tcW w:w="285" w:type="dxa"/>
            <w:vMerge/>
            <w:vAlign w:val="center"/>
          </w:tcPr>
          <w:p w:rsidR="000C0154" w:rsidRDefault="000C0154" w:rsidP="009D43A1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0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C0154" w:rsidRDefault="000C0154" w:rsidP="009D43A1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0C0154" w:rsidRDefault="000C0154" w:rsidP="009D43A1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9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C0154" w:rsidRPr="002929BE" w:rsidRDefault="000C0154" w:rsidP="009D43A1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61" w:type="dxa"/>
            <w:vAlign w:val="center"/>
          </w:tcPr>
          <w:p w:rsidR="000C0154" w:rsidRPr="000D550A" w:rsidRDefault="000C0154" w:rsidP="009D43A1">
            <w:pPr>
              <w:ind w:left="86"/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Форма выпуска</w:t>
            </w:r>
          </w:p>
        </w:tc>
        <w:tc>
          <w:tcPr>
            <w:tcW w:w="1844" w:type="dxa"/>
            <w:vAlign w:val="center"/>
          </w:tcPr>
          <w:p w:rsidR="000C0154" w:rsidRDefault="000C0154" w:rsidP="009D43A1">
            <w:pPr>
              <w:ind w:left="83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Жидкость</w:t>
            </w:r>
          </w:p>
        </w:tc>
        <w:tc>
          <w:tcPr>
            <w:tcW w:w="1139" w:type="dxa"/>
            <w:vAlign w:val="center"/>
          </w:tcPr>
          <w:p w:rsidR="000C0154" w:rsidRDefault="000C0154" w:rsidP="009D43A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2115" w:type="dxa"/>
            <w:vAlign w:val="center"/>
          </w:tcPr>
          <w:p w:rsidR="000C0154" w:rsidRPr="002929BE" w:rsidRDefault="000C0154" w:rsidP="009D43A1">
            <w:pPr>
              <w:jc w:val="center"/>
              <w:rPr>
                <w:color w:val="000000"/>
                <w:sz w:val="18"/>
                <w:szCs w:val="18"/>
              </w:rPr>
            </w:pPr>
            <w:r w:rsidRPr="002929BE">
              <w:rPr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C0154" w:rsidRDefault="000C0154" w:rsidP="009D43A1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C0154" w:rsidRDefault="000C0154" w:rsidP="009D43A1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vAlign w:val="center"/>
          </w:tcPr>
          <w:p w:rsidR="000C0154" w:rsidRDefault="000C0154" w:rsidP="009D43A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1" w:type="dxa"/>
            <w:vMerge/>
            <w:vAlign w:val="center"/>
          </w:tcPr>
          <w:p w:rsidR="000C0154" w:rsidRDefault="000C0154" w:rsidP="009D43A1">
            <w:pPr>
              <w:jc w:val="center"/>
              <w:rPr>
                <w:sz w:val="18"/>
                <w:szCs w:val="18"/>
              </w:rPr>
            </w:pPr>
          </w:p>
        </w:tc>
      </w:tr>
      <w:tr w:rsidR="00F62770" w:rsidRPr="002929BE" w:rsidTr="000C0154">
        <w:trPr>
          <w:trHeight w:val="590"/>
          <w:jc w:val="center"/>
        </w:trPr>
        <w:tc>
          <w:tcPr>
            <w:tcW w:w="285" w:type="dxa"/>
            <w:vMerge/>
            <w:vAlign w:val="center"/>
          </w:tcPr>
          <w:p w:rsidR="00F62770" w:rsidRDefault="00F62770" w:rsidP="00F6277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0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62770" w:rsidRDefault="00F62770" w:rsidP="00F6277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F62770" w:rsidRDefault="00F62770" w:rsidP="00F6277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9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62770" w:rsidRPr="002929BE" w:rsidRDefault="00F62770" w:rsidP="00F6277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61" w:type="dxa"/>
            <w:vAlign w:val="center"/>
          </w:tcPr>
          <w:p w:rsidR="00F62770" w:rsidRPr="003E1769" w:rsidRDefault="00F62770" w:rsidP="00F62770">
            <w:pPr>
              <w:ind w:left="86"/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Тара</w:t>
            </w:r>
          </w:p>
        </w:tc>
        <w:tc>
          <w:tcPr>
            <w:tcW w:w="1844" w:type="dxa"/>
            <w:vAlign w:val="center"/>
          </w:tcPr>
          <w:p w:rsidR="00F62770" w:rsidRPr="003E1769" w:rsidRDefault="00344C58" w:rsidP="00344C58">
            <w:pPr>
              <w:ind w:left="83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Бутыль</w:t>
            </w:r>
          </w:p>
        </w:tc>
        <w:tc>
          <w:tcPr>
            <w:tcW w:w="1139" w:type="dxa"/>
            <w:vAlign w:val="center"/>
          </w:tcPr>
          <w:p w:rsidR="00F62770" w:rsidRPr="002929BE" w:rsidRDefault="00F62770" w:rsidP="00F6277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2115" w:type="dxa"/>
            <w:vAlign w:val="center"/>
          </w:tcPr>
          <w:p w:rsidR="00F62770" w:rsidRPr="002929BE" w:rsidRDefault="00F62770" w:rsidP="00F62770">
            <w:pPr>
              <w:jc w:val="center"/>
              <w:rPr>
                <w:color w:val="000000"/>
                <w:sz w:val="18"/>
                <w:szCs w:val="18"/>
              </w:rPr>
            </w:pPr>
            <w:r w:rsidRPr="002929BE">
              <w:rPr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62770" w:rsidRDefault="00F62770" w:rsidP="00F6277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62770" w:rsidRDefault="00F62770" w:rsidP="00F6277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vAlign w:val="center"/>
          </w:tcPr>
          <w:p w:rsidR="00F62770" w:rsidRDefault="00F62770" w:rsidP="00F6277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1" w:type="dxa"/>
            <w:vMerge/>
            <w:vAlign w:val="center"/>
          </w:tcPr>
          <w:p w:rsidR="00F62770" w:rsidRDefault="00F62770" w:rsidP="00F62770">
            <w:pPr>
              <w:jc w:val="center"/>
              <w:rPr>
                <w:sz w:val="18"/>
                <w:szCs w:val="18"/>
              </w:rPr>
            </w:pPr>
          </w:p>
        </w:tc>
      </w:tr>
      <w:tr w:rsidR="00344C58" w:rsidRPr="002929BE" w:rsidTr="000C0154">
        <w:trPr>
          <w:trHeight w:val="590"/>
          <w:jc w:val="center"/>
        </w:trPr>
        <w:tc>
          <w:tcPr>
            <w:tcW w:w="285" w:type="dxa"/>
            <w:vMerge/>
            <w:vAlign w:val="center"/>
          </w:tcPr>
          <w:p w:rsidR="00344C58" w:rsidRDefault="00344C58" w:rsidP="00344C5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0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344C58" w:rsidRDefault="00344C58" w:rsidP="00344C5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344C58" w:rsidRDefault="00344C58" w:rsidP="00344C5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9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344C58" w:rsidRPr="002929BE" w:rsidRDefault="00344C58" w:rsidP="00344C5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61" w:type="dxa"/>
            <w:vAlign w:val="center"/>
          </w:tcPr>
          <w:p w:rsidR="00344C58" w:rsidRPr="003E1769" w:rsidRDefault="00344C58" w:rsidP="00344C58">
            <w:pPr>
              <w:ind w:left="86"/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Объем тары</w:t>
            </w:r>
          </w:p>
        </w:tc>
        <w:tc>
          <w:tcPr>
            <w:tcW w:w="1844" w:type="dxa"/>
            <w:vAlign w:val="center"/>
          </w:tcPr>
          <w:p w:rsidR="00344C58" w:rsidRPr="003E1769" w:rsidRDefault="00344C58" w:rsidP="00344C58">
            <w:pPr>
              <w:ind w:left="83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139" w:type="dxa"/>
            <w:vAlign w:val="center"/>
          </w:tcPr>
          <w:p w:rsidR="00344C58" w:rsidRPr="002929BE" w:rsidRDefault="00344C58" w:rsidP="00344C5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Литр</w:t>
            </w:r>
          </w:p>
        </w:tc>
        <w:tc>
          <w:tcPr>
            <w:tcW w:w="2115" w:type="dxa"/>
            <w:vAlign w:val="center"/>
          </w:tcPr>
          <w:p w:rsidR="00344C58" w:rsidRPr="002929BE" w:rsidRDefault="00344C58" w:rsidP="00344C58">
            <w:pPr>
              <w:jc w:val="center"/>
              <w:rPr>
                <w:color w:val="000000"/>
                <w:sz w:val="18"/>
                <w:szCs w:val="18"/>
              </w:rPr>
            </w:pPr>
            <w:r w:rsidRPr="002929BE">
              <w:rPr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344C58" w:rsidRDefault="00344C58" w:rsidP="00344C5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344C58" w:rsidRDefault="00344C58" w:rsidP="00344C5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vAlign w:val="center"/>
          </w:tcPr>
          <w:p w:rsidR="00344C58" w:rsidRDefault="00344C58" w:rsidP="00344C5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1" w:type="dxa"/>
            <w:vMerge/>
            <w:vAlign w:val="center"/>
          </w:tcPr>
          <w:p w:rsidR="00344C58" w:rsidRDefault="00344C58" w:rsidP="00344C58">
            <w:pPr>
              <w:jc w:val="center"/>
              <w:rPr>
                <w:sz w:val="18"/>
                <w:szCs w:val="18"/>
              </w:rPr>
            </w:pPr>
          </w:p>
        </w:tc>
      </w:tr>
      <w:tr w:rsidR="000C0154" w:rsidRPr="002929BE" w:rsidTr="000C0154">
        <w:trPr>
          <w:trHeight w:val="764"/>
          <w:jc w:val="center"/>
        </w:trPr>
        <w:tc>
          <w:tcPr>
            <w:tcW w:w="285" w:type="dxa"/>
            <w:vMerge/>
          </w:tcPr>
          <w:p w:rsidR="000C0154" w:rsidRPr="002929BE" w:rsidRDefault="000C0154" w:rsidP="00A8673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0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C0154" w:rsidRPr="002929BE" w:rsidRDefault="000C0154" w:rsidP="00A8673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0C0154" w:rsidRPr="002929BE" w:rsidRDefault="000C0154" w:rsidP="00A8673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9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C0154" w:rsidRPr="002929BE" w:rsidRDefault="000C0154" w:rsidP="00A8673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61" w:type="dxa"/>
            <w:vAlign w:val="center"/>
          </w:tcPr>
          <w:p w:rsidR="000C0154" w:rsidRPr="00920376" w:rsidRDefault="000C0154" w:rsidP="00A86734">
            <w:pPr>
              <w:ind w:left="86"/>
              <w:jc w:val="center"/>
              <w:rPr>
                <w:b/>
                <w:color w:val="000000"/>
                <w:sz w:val="18"/>
                <w:szCs w:val="18"/>
              </w:rPr>
            </w:pPr>
            <w:r w:rsidRPr="002631A1">
              <w:rPr>
                <w:b/>
                <w:color w:val="000000"/>
                <w:sz w:val="18"/>
                <w:szCs w:val="18"/>
              </w:rPr>
              <w:t>Назначение</w:t>
            </w:r>
          </w:p>
        </w:tc>
        <w:tc>
          <w:tcPr>
            <w:tcW w:w="1844" w:type="dxa"/>
            <w:vAlign w:val="center"/>
          </w:tcPr>
          <w:p w:rsidR="000C0154" w:rsidRPr="002929BE" w:rsidRDefault="000C0154" w:rsidP="00A86734">
            <w:pPr>
              <w:ind w:left="83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</w:t>
            </w:r>
            <w:r w:rsidRPr="00630C4C">
              <w:rPr>
                <w:color w:val="000000"/>
                <w:sz w:val="18"/>
                <w:szCs w:val="18"/>
              </w:rPr>
              <w:t>ля замачивания семян и подкормки любых растений</w:t>
            </w:r>
          </w:p>
        </w:tc>
        <w:tc>
          <w:tcPr>
            <w:tcW w:w="1139" w:type="dxa"/>
            <w:vAlign w:val="center"/>
          </w:tcPr>
          <w:p w:rsidR="000C0154" w:rsidRPr="002929BE" w:rsidRDefault="000C0154" w:rsidP="00A86734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2115" w:type="dxa"/>
            <w:vAlign w:val="center"/>
          </w:tcPr>
          <w:p w:rsidR="000C0154" w:rsidRPr="002929BE" w:rsidRDefault="000C0154" w:rsidP="00A86734">
            <w:pPr>
              <w:jc w:val="center"/>
              <w:rPr>
                <w:color w:val="000000"/>
                <w:sz w:val="18"/>
                <w:szCs w:val="18"/>
              </w:rPr>
            </w:pPr>
            <w:r w:rsidRPr="002929BE">
              <w:rPr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C0154" w:rsidRPr="002929BE" w:rsidRDefault="000C0154" w:rsidP="00A8673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C0154" w:rsidRPr="002929BE" w:rsidRDefault="000C0154" w:rsidP="00A8673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0C0154" w:rsidRPr="002929BE" w:rsidRDefault="000C0154" w:rsidP="00A8673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61" w:type="dxa"/>
            <w:vMerge/>
          </w:tcPr>
          <w:p w:rsidR="000C0154" w:rsidRPr="002929BE" w:rsidRDefault="000C0154" w:rsidP="00A8673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5B6987" w:rsidRPr="002929BE" w:rsidTr="000C0154">
        <w:trPr>
          <w:trHeight w:val="590"/>
          <w:jc w:val="center"/>
        </w:trPr>
        <w:tc>
          <w:tcPr>
            <w:tcW w:w="285" w:type="dxa"/>
            <w:vMerge w:val="restart"/>
            <w:vAlign w:val="center"/>
          </w:tcPr>
          <w:p w:rsidR="005B6987" w:rsidRPr="002929BE" w:rsidRDefault="005B6987" w:rsidP="005B698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5.</w:t>
            </w:r>
          </w:p>
        </w:tc>
        <w:tc>
          <w:tcPr>
            <w:tcW w:w="1270" w:type="dxa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5B6987" w:rsidRPr="002929BE" w:rsidRDefault="005B6987" w:rsidP="005B698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Удобрение</w:t>
            </w:r>
          </w:p>
        </w:tc>
        <w:tc>
          <w:tcPr>
            <w:tcW w:w="1134" w:type="dxa"/>
            <w:vMerge w:val="restart"/>
            <w:vAlign w:val="center"/>
          </w:tcPr>
          <w:p w:rsidR="005B6987" w:rsidRPr="002929BE" w:rsidRDefault="005B6987" w:rsidP="005B6987">
            <w:pPr>
              <w:jc w:val="center"/>
              <w:rPr>
                <w:color w:val="000000"/>
                <w:sz w:val="18"/>
                <w:szCs w:val="18"/>
              </w:rPr>
            </w:pPr>
            <w:r w:rsidRPr="00252552">
              <w:rPr>
                <w:color w:val="000000"/>
                <w:sz w:val="18"/>
                <w:szCs w:val="18"/>
              </w:rPr>
              <w:t>20.15.79.000</w:t>
            </w:r>
          </w:p>
        </w:tc>
        <w:tc>
          <w:tcPr>
            <w:tcW w:w="999" w:type="dxa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5B6987" w:rsidRPr="002929BE" w:rsidRDefault="005B6987" w:rsidP="005B698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561" w:type="dxa"/>
            <w:vAlign w:val="center"/>
          </w:tcPr>
          <w:p w:rsidR="005B6987" w:rsidRPr="003E1769" w:rsidRDefault="005B6987" w:rsidP="005B6987">
            <w:pPr>
              <w:ind w:left="86"/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Наименование</w:t>
            </w:r>
          </w:p>
        </w:tc>
        <w:tc>
          <w:tcPr>
            <w:tcW w:w="1844" w:type="dxa"/>
            <w:vAlign w:val="center"/>
          </w:tcPr>
          <w:p w:rsidR="005B6987" w:rsidRPr="002929BE" w:rsidRDefault="005B6987" w:rsidP="005B6987">
            <w:pPr>
              <w:ind w:left="83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Вита </w:t>
            </w:r>
            <w:proofErr w:type="spellStart"/>
            <w:r>
              <w:rPr>
                <w:color w:val="000000"/>
                <w:sz w:val="18"/>
                <w:szCs w:val="18"/>
              </w:rPr>
              <w:t>Фитактив</w:t>
            </w:r>
            <w:proofErr w:type="spellEnd"/>
          </w:p>
        </w:tc>
        <w:tc>
          <w:tcPr>
            <w:tcW w:w="1139" w:type="dxa"/>
            <w:vAlign w:val="center"/>
          </w:tcPr>
          <w:p w:rsidR="005B6987" w:rsidRPr="002929BE" w:rsidRDefault="005B6987" w:rsidP="005B698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2115" w:type="dxa"/>
            <w:vAlign w:val="center"/>
          </w:tcPr>
          <w:p w:rsidR="005B6987" w:rsidRPr="002929BE" w:rsidRDefault="005B6987" w:rsidP="005B6987">
            <w:pPr>
              <w:jc w:val="center"/>
              <w:rPr>
                <w:color w:val="000000"/>
                <w:sz w:val="18"/>
                <w:szCs w:val="18"/>
              </w:rPr>
            </w:pPr>
            <w:r w:rsidRPr="002929BE">
              <w:rPr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5B6987" w:rsidRPr="002929BE" w:rsidRDefault="005B6987" w:rsidP="005B698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992" w:type="dxa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5B6987" w:rsidRPr="002929BE" w:rsidRDefault="005B6987" w:rsidP="005B698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л</w:t>
            </w:r>
          </w:p>
        </w:tc>
        <w:tc>
          <w:tcPr>
            <w:tcW w:w="992" w:type="dxa"/>
            <w:vMerge w:val="restart"/>
            <w:vAlign w:val="center"/>
          </w:tcPr>
          <w:p w:rsidR="005B6987" w:rsidRPr="002929BE" w:rsidRDefault="005B6987" w:rsidP="005B698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1 325,00</w:t>
            </w:r>
          </w:p>
        </w:tc>
        <w:tc>
          <w:tcPr>
            <w:tcW w:w="861" w:type="dxa"/>
            <w:vMerge w:val="restart"/>
            <w:vAlign w:val="center"/>
          </w:tcPr>
          <w:p w:rsidR="005B6987" w:rsidRPr="002929BE" w:rsidRDefault="005B6987" w:rsidP="005B698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5 300,00</w:t>
            </w:r>
          </w:p>
        </w:tc>
      </w:tr>
      <w:tr w:rsidR="005B6987" w:rsidRPr="002929BE" w:rsidTr="000C0154">
        <w:trPr>
          <w:trHeight w:val="590"/>
          <w:jc w:val="center"/>
        </w:trPr>
        <w:tc>
          <w:tcPr>
            <w:tcW w:w="285" w:type="dxa"/>
            <w:vMerge/>
            <w:vAlign w:val="center"/>
          </w:tcPr>
          <w:p w:rsidR="005B6987" w:rsidRDefault="005B6987" w:rsidP="005B698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0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5B6987" w:rsidRDefault="005B6987" w:rsidP="005B698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5B6987" w:rsidRPr="00252552" w:rsidRDefault="005B6987" w:rsidP="005B698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9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5B6987" w:rsidRDefault="005B6987" w:rsidP="005B698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61" w:type="dxa"/>
            <w:vAlign w:val="center"/>
          </w:tcPr>
          <w:p w:rsidR="005B6987" w:rsidRPr="00920376" w:rsidRDefault="005B6987" w:rsidP="005B6987">
            <w:pPr>
              <w:ind w:left="86"/>
              <w:jc w:val="center"/>
              <w:rPr>
                <w:b/>
                <w:color w:val="000000"/>
                <w:sz w:val="18"/>
                <w:szCs w:val="18"/>
              </w:rPr>
            </w:pPr>
            <w:r w:rsidRPr="002631A1">
              <w:rPr>
                <w:b/>
                <w:color w:val="000000"/>
                <w:sz w:val="18"/>
                <w:szCs w:val="18"/>
              </w:rPr>
              <w:t>Тип удобрения</w:t>
            </w:r>
          </w:p>
        </w:tc>
        <w:tc>
          <w:tcPr>
            <w:tcW w:w="1844" w:type="dxa"/>
            <w:vAlign w:val="center"/>
          </w:tcPr>
          <w:p w:rsidR="005B6987" w:rsidRPr="002929BE" w:rsidRDefault="003922C6" w:rsidP="005B6987">
            <w:pPr>
              <w:ind w:left="83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</w:t>
            </w:r>
            <w:r w:rsidR="005B6987" w:rsidRPr="007A4907">
              <w:rPr>
                <w:color w:val="000000"/>
                <w:sz w:val="18"/>
                <w:szCs w:val="18"/>
              </w:rPr>
              <w:t>рганоминеральное</w:t>
            </w:r>
          </w:p>
        </w:tc>
        <w:tc>
          <w:tcPr>
            <w:tcW w:w="1139" w:type="dxa"/>
            <w:vAlign w:val="center"/>
          </w:tcPr>
          <w:p w:rsidR="005B6987" w:rsidRPr="002929BE" w:rsidRDefault="005B6987" w:rsidP="005B698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2115" w:type="dxa"/>
            <w:vAlign w:val="center"/>
          </w:tcPr>
          <w:p w:rsidR="005B6987" w:rsidRPr="002929BE" w:rsidRDefault="005B6987" w:rsidP="005B6987">
            <w:pPr>
              <w:jc w:val="center"/>
              <w:rPr>
                <w:color w:val="000000"/>
                <w:sz w:val="18"/>
                <w:szCs w:val="18"/>
              </w:rPr>
            </w:pPr>
            <w:r w:rsidRPr="002929BE">
              <w:rPr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5B6987" w:rsidRDefault="005B6987" w:rsidP="005B698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5B6987" w:rsidRDefault="005B6987" w:rsidP="005B698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vAlign w:val="center"/>
          </w:tcPr>
          <w:p w:rsidR="005B6987" w:rsidRDefault="005B6987" w:rsidP="005B698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1" w:type="dxa"/>
            <w:vMerge/>
            <w:vAlign w:val="center"/>
          </w:tcPr>
          <w:p w:rsidR="005B6987" w:rsidRDefault="005B6987" w:rsidP="005B6987">
            <w:pPr>
              <w:jc w:val="center"/>
              <w:rPr>
                <w:sz w:val="18"/>
                <w:szCs w:val="18"/>
              </w:rPr>
            </w:pPr>
          </w:p>
        </w:tc>
      </w:tr>
      <w:tr w:rsidR="000C0154" w:rsidRPr="002929BE" w:rsidTr="000C0154">
        <w:trPr>
          <w:trHeight w:val="590"/>
          <w:jc w:val="center"/>
        </w:trPr>
        <w:tc>
          <w:tcPr>
            <w:tcW w:w="285" w:type="dxa"/>
            <w:vMerge/>
          </w:tcPr>
          <w:p w:rsidR="000C0154" w:rsidRPr="002929BE" w:rsidRDefault="000C0154" w:rsidP="00630C4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0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C0154" w:rsidRPr="002929BE" w:rsidRDefault="000C0154" w:rsidP="00630C4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0C0154" w:rsidRPr="002929BE" w:rsidRDefault="000C0154" w:rsidP="00630C4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9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C0154" w:rsidRPr="002929BE" w:rsidRDefault="000C0154" w:rsidP="00630C4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61" w:type="dxa"/>
            <w:vAlign w:val="center"/>
          </w:tcPr>
          <w:p w:rsidR="000C0154" w:rsidRPr="00D55883" w:rsidRDefault="000C0154" w:rsidP="00630C4C">
            <w:pPr>
              <w:ind w:left="86"/>
              <w:jc w:val="center"/>
              <w:rPr>
                <w:b/>
                <w:color w:val="000000"/>
                <w:sz w:val="18"/>
                <w:szCs w:val="18"/>
              </w:rPr>
            </w:pPr>
            <w:r w:rsidRPr="00252552">
              <w:rPr>
                <w:b/>
                <w:color w:val="000000"/>
                <w:sz w:val="18"/>
                <w:szCs w:val="18"/>
              </w:rPr>
              <w:t>Назначение</w:t>
            </w:r>
          </w:p>
        </w:tc>
        <w:tc>
          <w:tcPr>
            <w:tcW w:w="1844" w:type="dxa"/>
            <w:vAlign w:val="center"/>
          </w:tcPr>
          <w:p w:rsidR="000C0154" w:rsidRPr="002929BE" w:rsidRDefault="000C0154" w:rsidP="00630C4C">
            <w:pPr>
              <w:ind w:left="83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</w:t>
            </w:r>
            <w:r w:rsidRPr="007A4907">
              <w:rPr>
                <w:color w:val="000000"/>
                <w:sz w:val="18"/>
                <w:szCs w:val="18"/>
              </w:rPr>
              <w:t xml:space="preserve">ля полевых, садовых, огородных и декоративных культур, малообъёмной гидропоники, закрытого грунта, </w:t>
            </w:r>
            <w:r w:rsidR="0015041C">
              <w:rPr>
                <w:color w:val="000000"/>
                <w:sz w:val="18"/>
                <w:szCs w:val="18"/>
              </w:rPr>
              <w:t>а также для выращивания рассады</w:t>
            </w:r>
          </w:p>
        </w:tc>
        <w:tc>
          <w:tcPr>
            <w:tcW w:w="1139" w:type="dxa"/>
            <w:vAlign w:val="center"/>
          </w:tcPr>
          <w:p w:rsidR="000C0154" w:rsidRPr="002929BE" w:rsidRDefault="000C0154" w:rsidP="00630C4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2115" w:type="dxa"/>
            <w:vAlign w:val="center"/>
          </w:tcPr>
          <w:p w:rsidR="000C0154" w:rsidRPr="002929BE" w:rsidRDefault="000C0154" w:rsidP="00630C4C">
            <w:pPr>
              <w:jc w:val="center"/>
              <w:rPr>
                <w:color w:val="000000"/>
                <w:sz w:val="18"/>
                <w:szCs w:val="18"/>
              </w:rPr>
            </w:pPr>
            <w:r w:rsidRPr="002929BE">
              <w:rPr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C0154" w:rsidRPr="002929BE" w:rsidRDefault="000C0154" w:rsidP="00630C4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C0154" w:rsidRPr="002929BE" w:rsidRDefault="000C0154" w:rsidP="00630C4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0C0154" w:rsidRPr="002929BE" w:rsidRDefault="000C0154" w:rsidP="00630C4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61" w:type="dxa"/>
            <w:vMerge/>
          </w:tcPr>
          <w:p w:rsidR="000C0154" w:rsidRPr="002929BE" w:rsidRDefault="000C0154" w:rsidP="00630C4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F62770" w:rsidRPr="002929BE" w:rsidTr="000C0154">
        <w:trPr>
          <w:trHeight w:val="590"/>
          <w:jc w:val="center"/>
        </w:trPr>
        <w:tc>
          <w:tcPr>
            <w:tcW w:w="285" w:type="dxa"/>
            <w:vMerge/>
          </w:tcPr>
          <w:p w:rsidR="00F62770" w:rsidRPr="002929BE" w:rsidRDefault="00F62770" w:rsidP="00F6277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0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62770" w:rsidRPr="002929BE" w:rsidRDefault="00F62770" w:rsidP="00F6277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F62770" w:rsidRPr="002929BE" w:rsidRDefault="00F62770" w:rsidP="00F6277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9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62770" w:rsidRPr="002929BE" w:rsidRDefault="00F62770" w:rsidP="00F6277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61" w:type="dxa"/>
            <w:vAlign w:val="center"/>
          </w:tcPr>
          <w:p w:rsidR="00F62770" w:rsidRPr="003E1769" w:rsidRDefault="00F62770" w:rsidP="00F62770">
            <w:pPr>
              <w:ind w:left="86"/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Тара</w:t>
            </w:r>
          </w:p>
        </w:tc>
        <w:tc>
          <w:tcPr>
            <w:tcW w:w="1844" w:type="dxa"/>
            <w:vAlign w:val="center"/>
          </w:tcPr>
          <w:p w:rsidR="00F62770" w:rsidRPr="003E1769" w:rsidRDefault="00344C58" w:rsidP="00F62770">
            <w:pPr>
              <w:ind w:left="83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Бутыль</w:t>
            </w:r>
          </w:p>
        </w:tc>
        <w:tc>
          <w:tcPr>
            <w:tcW w:w="1139" w:type="dxa"/>
            <w:vAlign w:val="center"/>
          </w:tcPr>
          <w:p w:rsidR="00F62770" w:rsidRPr="002929BE" w:rsidRDefault="00F62770" w:rsidP="00F6277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2115" w:type="dxa"/>
            <w:vAlign w:val="center"/>
          </w:tcPr>
          <w:p w:rsidR="00F62770" w:rsidRPr="002929BE" w:rsidRDefault="00F62770" w:rsidP="00F62770">
            <w:pPr>
              <w:jc w:val="center"/>
              <w:rPr>
                <w:color w:val="000000"/>
                <w:sz w:val="18"/>
                <w:szCs w:val="18"/>
              </w:rPr>
            </w:pPr>
            <w:r w:rsidRPr="002929BE">
              <w:rPr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62770" w:rsidRPr="002929BE" w:rsidRDefault="00F62770" w:rsidP="00F6277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62770" w:rsidRPr="002929BE" w:rsidRDefault="00F62770" w:rsidP="00F6277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F62770" w:rsidRPr="002929BE" w:rsidRDefault="00F62770" w:rsidP="00F6277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61" w:type="dxa"/>
            <w:vMerge/>
          </w:tcPr>
          <w:p w:rsidR="00F62770" w:rsidRPr="002929BE" w:rsidRDefault="00F62770" w:rsidP="00F6277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344C58" w:rsidRPr="002929BE" w:rsidTr="000C0154">
        <w:trPr>
          <w:trHeight w:val="590"/>
          <w:jc w:val="center"/>
        </w:trPr>
        <w:tc>
          <w:tcPr>
            <w:tcW w:w="285" w:type="dxa"/>
            <w:vMerge/>
          </w:tcPr>
          <w:p w:rsidR="00344C58" w:rsidRPr="002929BE" w:rsidRDefault="00344C58" w:rsidP="00344C5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0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344C58" w:rsidRPr="002929BE" w:rsidRDefault="00344C58" w:rsidP="00344C5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344C58" w:rsidRPr="002929BE" w:rsidRDefault="00344C58" w:rsidP="00344C5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9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344C58" w:rsidRPr="002929BE" w:rsidRDefault="00344C58" w:rsidP="00344C5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61" w:type="dxa"/>
            <w:vAlign w:val="center"/>
          </w:tcPr>
          <w:p w:rsidR="00344C58" w:rsidRPr="003E1769" w:rsidRDefault="00344C58" w:rsidP="00344C58">
            <w:pPr>
              <w:ind w:left="86"/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Объем тары</w:t>
            </w:r>
          </w:p>
        </w:tc>
        <w:tc>
          <w:tcPr>
            <w:tcW w:w="1844" w:type="dxa"/>
            <w:vAlign w:val="center"/>
          </w:tcPr>
          <w:p w:rsidR="00344C58" w:rsidRPr="003E1769" w:rsidRDefault="00344C58" w:rsidP="00344C58">
            <w:pPr>
              <w:ind w:left="83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139" w:type="dxa"/>
            <w:vAlign w:val="center"/>
          </w:tcPr>
          <w:p w:rsidR="00344C58" w:rsidRPr="002929BE" w:rsidRDefault="00344C58" w:rsidP="00344C5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Литр</w:t>
            </w:r>
          </w:p>
        </w:tc>
        <w:tc>
          <w:tcPr>
            <w:tcW w:w="2115" w:type="dxa"/>
            <w:vAlign w:val="center"/>
          </w:tcPr>
          <w:p w:rsidR="00344C58" w:rsidRPr="002929BE" w:rsidRDefault="00344C58" w:rsidP="00344C58">
            <w:pPr>
              <w:jc w:val="center"/>
              <w:rPr>
                <w:color w:val="000000"/>
                <w:sz w:val="18"/>
                <w:szCs w:val="18"/>
              </w:rPr>
            </w:pPr>
            <w:r w:rsidRPr="002929BE">
              <w:rPr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344C58" w:rsidRPr="002929BE" w:rsidRDefault="00344C58" w:rsidP="00344C5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344C58" w:rsidRPr="002929BE" w:rsidRDefault="00344C58" w:rsidP="00344C5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344C58" w:rsidRPr="002929BE" w:rsidRDefault="00344C58" w:rsidP="00344C5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61" w:type="dxa"/>
            <w:vMerge/>
          </w:tcPr>
          <w:p w:rsidR="00344C58" w:rsidRPr="002929BE" w:rsidRDefault="00344C58" w:rsidP="00344C5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0C0154" w:rsidRPr="002929BE" w:rsidTr="000C0154">
        <w:trPr>
          <w:trHeight w:val="590"/>
          <w:jc w:val="center"/>
        </w:trPr>
        <w:tc>
          <w:tcPr>
            <w:tcW w:w="285" w:type="dxa"/>
            <w:vMerge/>
          </w:tcPr>
          <w:p w:rsidR="000C0154" w:rsidRPr="002929BE" w:rsidRDefault="000C0154" w:rsidP="00F25D4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0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C0154" w:rsidRPr="002929BE" w:rsidRDefault="000C0154" w:rsidP="00F25D4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0C0154" w:rsidRPr="002929BE" w:rsidRDefault="000C0154" w:rsidP="00F25D4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9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C0154" w:rsidRPr="002929BE" w:rsidRDefault="000C0154" w:rsidP="00F25D4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61" w:type="dxa"/>
            <w:vAlign w:val="center"/>
          </w:tcPr>
          <w:p w:rsidR="000C0154" w:rsidRPr="000D550A" w:rsidRDefault="000C0154" w:rsidP="00F25D4F">
            <w:pPr>
              <w:ind w:left="86"/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Форма выпуска</w:t>
            </w:r>
          </w:p>
        </w:tc>
        <w:tc>
          <w:tcPr>
            <w:tcW w:w="1844" w:type="dxa"/>
            <w:vAlign w:val="center"/>
          </w:tcPr>
          <w:p w:rsidR="000C0154" w:rsidRDefault="000C0154" w:rsidP="00F25D4F">
            <w:pPr>
              <w:ind w:left="83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Жидкость</w:t>
            </w:r>
          </w:p>
        </w:tc>
        <w:tc>
          <w:tcPr>
            <w:tcW w:w="1139" w:type="dxa"/>
            <w:vAlign w:val="center"/>
          </w:tcPr>
          <w:p w:rsidR="000C0154" w:rsidRDefault="000C0154" w:rsidP="00F25D4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2115" w:type="dxa"/>
            <w:vAlign w:val="center"/>
          </w:tcPr>
          <w:p w:rsidR="000C0154" w:rsidRPr="002929BE" w:rsidRDefault="000C0154" w:rsidP="00F25D4F">
            <w:pPr>
              <w:jc w:val="center"/>
              <w:rPr>
                <w:color w:val="000000"/>
                <w:sz w:val="18"/>
                <w:szCs w:val="18"/>
              </w:rPr>
            </w:pPr>
            <w:r w:rsidRPr="002929BE">
              <w:rPr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C0154" w:rsidRPr="002929BE" w:rsidRDefault="000C0154" w:rsidP="00F25D4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C0154" w:rsidRPr="002929BE" w:rsidRDefault="000C0154" w:rsidP="00F25D4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0C0154" w:rsidRPr="002929BE" w:rsidRDefault="000C0154" w:rsidP="00F25D4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61" w:type="dxa"/>
            <w:vMerge/>
          </w:tcPr>
          <w:p w:rsidR="000C0154" w:rsidRPr="002929BE" w:rsidRDefault="000C0154" w:rsidP="00F25D4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0716BD" w:rsidRPr="002929BE" w:rsidTr="000C0154">
        <w:trPr>
          <w:trHeight w:val="590"/>
          <w:jc w:val="center"/>
        </w:trPr>
        <w:tc>
          <w:tcPr>
            <w:tcW w:w="285" w:type="dxa"/>
            <w:vMerge w:val="restart"/>
            <w:vAlign w:val="center"/>
          </w:tcPr>
          <w:p w:rsidR="000716BD" w:rsidRPr="002929BE" w:rsidRDefault="000716BD" w:rsidP="000716BD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6.</w:t>
            </w:r>
          </w:p>
        </w:tc>
        <w:tc>
          <w:tcPr>
            <w:tcW w:w="1270" w:type="dxa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716BD" w:rsidRPr="002929BE" w:rsidRDefault="000716BD" w:rsidP="000716BD">
            <w:pPr>
              <w:jc w:val="center"/>
              <w:rPr>
                <w:color w:val="000000"/>
                <w:sz w:val="18"/>
                <w:szCs w:val="18"/>
              </w:rPr>
            </w:pPr>
            <w:r w:rsidRPr="00B34C66">
              <w:rPr>
                <w:color w:val="000000"/>
                <w:sz w:val="18"/>
                <w:szCs w:val="18"/>
              </w:rPr>
              <w:t xml:space="preserve">Удобрение </w:t>
            </w:r>
          </w:p>
        </w:tc>
        <w:tc>
          <w:tcPr>
            <w:tcW w:w="1134" w:type="dxa"/>
            <w:vMerge w:val="restart"/>
            <w:vAlign w:val="center"/>
          </w:tcPr>
          <w:p w:rsidR="000716BD" w:rsidRPr="002929BE" w:rsidRDefault="000716BD" w:rsidP="000716BD">
            <w:pPr>
              <w:jc w:val="center"/>
              <w:rPr>
                <w:color w:val="000000"/>
                <w:sz w:val="18"/>
                <w:szCs w:val="18"/>
              </w:rPr>
            </w:pPr>
            <w:r w:rsidRPr="005F3754">
              <w:rPr>
                <w:color w:val="000000"/>
                <w:sz w:val="18"/>
                <w:szCs w:val="18"/>
              </w:rPr>
              <w:t>20.15.79.000</w:t>
            </w:r>
          </w:p>
        </w:tc>
        <w:tc>
          <w:tcPr>
            <w:tcW w:w="999" w:type="dxa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716BD" w:rsidRPr="002929BE" w:rsidRDefault="000716BD" w:rsidP="000716BD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561" w:type="dxa"/>
            <w:vAlign w:val="center"/>
          </w:tcPr>
          <w:p w:rsidR="000716BD" w:rsidRPr="00191EAF" w:rsidRDefault="000716BD" w:rsidP="000716BD">
            <w:pPr>
              <w:ind w:left="86"/>
              <w:jc w:val="center"/>
              <w:rPr>
                <w:b/>
                <w:color w:val="000000"/>
                <w:sz w:val="18"/>
                <w:szCs w:val="18"/>
              </w:rPr>
            </w:pPr>
            <w:r w:rsidRPr="000716BD">
              <w:rPr>
                <w:b/>
                <w:color w:val="000000"/>
                <w:sz w:val="18"/>
                <w:szCs w:val="18"/>
              </w:rPr>
              <w:t>Наименование</w:t>
            </w:r>
          </w:p>
        </w:tc>
        <w:tc>
          <w:tcPr>
            <w:tcW w:w="1844" w:type="dxa"/>
            <w:vAlign w:val="center"/>
          </w:tcPr>
          <w:p w:rsidR="000716BD" w:rsidRPr="002929BE" w:rsidRDefault="000716BD" w:rsidP="000716BD">
            <w:pPr>
              <w:ind w:left="83"/>
              <w:jc w:val="center"/>
              <w:rPr>
                <w:color w:val="000000"/>
                <w:sz w:val="18"/>
                <w:szCs w:val="18"/>
              </w:rPr>
            </w:pPr>
            <w:r w:rsidRPr="000716BD">
              <w:rPr>
                <w:color w:val="000000"/>
                <w:sz w:val="18"/>
                <w:szCs w:val="18"/>
              </w:rPr>
              <w:t xml:space="preserve">Удобрение Буйское </w:t>
            </w:r>
            <w:proofErr w:type="spellStart"/>
            <w:r w:rsidRPr="000716BD">
              <w:rPr>
                <w:color w:val="000000"/>
                <w:sz w:val="18"/>
                <w:szCs w:val="18"/>
              </w:rPr>
              <w:t>Акварин</w:t>
            </w:r>
            <w:proofErr w:type="spellEnd"/>
            <w:r w:rsidRPr="000716BD">
              <w:rPr>
                <w:color w:val="000000"/>
                <w:sz w:val="18"/>
                <w:szCs w:val="18"/>
              </w:rPr>
              <w:t xml:space="preserve"> для Роз</w:t>
            </w:r>
          </w:p>
        </w:tc>
        <w:tc>
          <w:tcPr>
            <w:tcW w:w="1139" w:type="dxa"/>
            <w:vAlign w:val="center"/>
          </w:tcPr>
          <w:p w:rsidR="000716BD" w:rsidRPr="002929BE" w:rsidRDefault="000716BD" w:rsidP="000716BD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2115" w:type="dxa"/>
            <w:vAlign w:val="center"/>
          </w:tcPr>
          <w:p w:rsidR="000716BD" w:rsidRPr="002929BE" w:rsidRDefault="000716BD" w:rsidP="000716BD">
            <w:pPr>
              <w:jc w:val="center"/>
              <w:rPr>
                <w:color w:val="000000"/>
                <w:sz w:val="18"/>
                <w:szCs w:val="18"/>
              </w:rPr>
            </w:pPr>
            <w:r w:rsidRPr="002929BE">
              <w:rPr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716BD" w:rsidRPr="002929BE" w:rsidRDefault="000716BD" w:rsidP="000716BD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992" w:type="dxa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716BD" w:rsidRPr="002929BE" w:rsidRDefault="000716BD" w:rsidP="000716BD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шт</w:t>
            </w:r>
          </w:p>
        </w:tc>
        <w:tc>
          <w:tcPr>
            <w:tcW w:w="992" w:type="dxa"/>
            <w:vMerge w:val="restart"/>
            <w:vAlign w:val="center"/>
          </w:tcPr>
          <w:p w:rsidR="000716BD" w:rsidRPr="002929BE" w:rsidRDefault="000716BD" w:rsidP="000716B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296,00</w:t>
            </w:r>
          </w:p>
        </w:tc>
        <w:tc>
          <w:tcPr>
            <w:tcW w:w="861" w:type="dxa"/>
            <w:vMerge w:val="restart"/>
            <w:vAlign w:val="center"/>
          </w:tcPr>
          <w:p w:rsidR="000716BD" w:rsidRPr="002929BE" w:rsidRDefault="000716BD" w:rsidP="000716B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1 480,00</w:t>
            </w:r>
          </w:p>
        </w:tc>
      </w:tr>
      <w:tr w:rsidR="004677B4" w:rsidRPr="002929BE" w:rsidTr="000C0154">
        <w:trPr>
          <w:trHeight w:val="590"/>
          <w:jc w:val="center"/>
        </w:trPr>
        <w:tc>
          <w:tcPr>
            <w:tcW w:w="285" w:type="dxa"/>
            <w:vMerge/>
            <w:vAlign w:val="center"/>
          </w:tcPr>
          <w:p w:rsidR="004677B4" w:rsidRDefault="004677B4" w:rsidP="004677B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0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677B4" w:rsidRPr="00B34C66" w:rsidRDefault="004677B4" w:rsidP="004677B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4677B4" w:rsidRPr="005F3754" w:rsidRDefault="004677B4" w:rsidP="004677B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9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677B4" w:rsidRDefault="004677B4" w:rsidP="004677B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61" w:type="dxa"/>
            <w:vAlign w:val="center"/>
          </w:tcPr>
          <w:p w:rsidR="004677B4" w:rsidRPr="00191EAF" w:rsidRDefault="004677B4" w:rsidP="004677B4">
            <w:pPr>
              <w:ind w:left="86"/>
              <w:jc w:val="center"/>
              <w:rPr>
                <w:b/>
                <w:color w:val="000000"/>
                <w:sz w:val="18"/>
                <w:szCs w:val="18"/>
              </w:rPr>
            </w:pPr>
            <w:r w:rsidRPr="00252552">
              <w:rPr>
                <w:b/>
                <w:color w:val="000000"/>
                <w:sz w:val="18"/>
                <w:szCs w:val="18"/>
              </w:rPr>
              <w:t>Назначение</w:t>
            </w:r>
          </w:p>
        </w:tc>
        <w:tc>
          <w:tcPr>
            <w:tcW w:w="1844" w:type="dxa"/>
            <w:vAlign w:val="center"/>
          </w:tcPr>
          <w:p w:rsidR="004677B4" w:rsidRPr="002929BE" w:rsidRDefault="004677B4" w:rsidP="004677B4">
            <w:pPr>
              <w:ind w:left="83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</w:t>
            </w:r>
            <w:r w:rsidRPr="005F3754">
              <w:rPr>
                <w:color w:val="000000"/>
                <w:sz w:val="18"/>
                <w:szCs w:val="18"/>
              </w:rPr>
              <w:t>ля подкормок любых цветочно-декоративных культур</w:t>
            </w:r>
            <w:r w:rsidR="0015041C">
              <w:rPr>
                <w:color w:val="000000"/>
                <w:sz w:val="18"/>
                <w:szCs w:val="18"/>
              </w:rPr>
              <w:t xml:space="preserve"> в течение вегетации</w:t>
            </w:r>
          </w:p>
        </w:tc>
        <w:tc>
          <w:tcPr>
            <w:tcW w:w="1139" w:type="dxa"/>
            <w:vAlign w:val="center"/>
          </w:tcPr>
          <w:p w:rsidR="004677B4" w:rsidRPr="002929BE" w:rsidRDefault="004677B4" w:rsidP="004677B4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2115" w:type="dxa"/>
            <w:vAlign w:val="center"/>
          </w:tcPr>
          <w:p w:rsidR="004677B4" w:rsidRPr="002929BE" w:rsidRDefault="004677B4" w:rsidP="004677B4">
            <w:pPr>
              <w:jc w:val="center"/>
              <w:rPr>
                <w:color w:val="000000"/>
                <w:sz w:val="18"/>
                <w:szCs w:val="18"/>
              </w:rPr>
            </w:pPr>
            <w:r w:rsidRPr="002929BE">
              <w:rPr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677B4" w:rsidRDefault="004677B4" w:rsidP="004677B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677B4" w:rsidRDefault="004677B4" w:rsidP="004677B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vAlign w:val="center"/>
          </w:tcPr>
          <w:p w:rsidR="004677B4" w:rsidRDefault="004677B4" w:rsidP="004677B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1" w:type="dxa"/>
            <w:vMerge/>
            <w:vAlign w:val="center"/>
          </w:tcPr>
          <w:p w:rsidR="004677B4" w:rsidRDefault="004677B4" w:rsidP="004677B4">
            <w:pPr>
              <w:jc w:val="center"/>
              <w:rPr>
                <w:sz w:val="18"/>
                <w:szCs w:val="18"/>
              </w:rPr>
            </w:pPr>
          </w:p>
        </w:tc>
      </w:tr>
      <w:tr w:rsidR="00F62770" w:rsidRPr="002929BE" w:rsidTr="000C0154">
        <w:trPr>
          <w:trHeight w:val="590"/>
          <w:jc w:val="center"/>
        </w:trPr>
        <w:tc>
          <w:tcPr>
            <w:tcW w:w="285" w:type="dxa"/>
            <w:vMerge/>
            <w:vAlign w:val="center"/>
          </w:tcPr>
          <w:p w:rsidR="00F62770" w:rsidRDefault="00F62770" w:rsidP="00F6277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0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62770" w:rsidRPr="00B34C66" w:rsidRDefault="00F62770" w:rsidP="00F6277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F62770" w:rsidRPr="005F3754" w:rsidRDefault="00F62770" w:rsidP="00F6277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9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62770" w:rsidRDefault="00F62770" w:rsidP="00F6277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61" w:type="dxa"/>
            <w:vAlign w:val="center"/>
          </w:tcPr>
          <w:p w:rsidR="00F62770" w:rsidRPr="003E1769" w:rsidRDefault="00F62770" w:rsidP="00F62770">
            <w:pPr>
              <w:ind w:left="86"/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Тара</w:t>
            </w:r>
          </w:p>
        </w:tc>
        <w:tc>
          <w:tcPr>
            <w:tcW w:w="1844" w:type="dxa"/>
            <w:vAlign w:val="center"/>
          </w:tcPr>
          <w:p w:rsidR="00F62770" w:rsidRPr="003E1769" w:rsidRDefault="00F62770" w:rsidP="002409D4">
            <w:pPr>
              <w:ind w:left="83"/>
              <w:jc w:val="center"/>
              <w:rPr>
                <w:color w:val="000000"/>
                <w:sz w:val="18"/>
                <w:szCs w:val="18"/>
              </w:rPr>
            </w:pPr>
            <w:r w:rsidRPr="00F62770">
              <w:rPr>
                <w:color w:val="000000"/>
                <w:sz w:val="18"/>
                <w:szCs w:val="18"/>
              </w:rPr>
              <w:t xml:space="preserve">Пластиковый </w:t>
            </w:r>
            <w:r w:rsidR="002409D4">
              <w:rPr>
                <w:color w:val="000000"/>
                <w:sz w:val="18"/>
                <w:szCs w:val="18"/>
              </w:rPr>
              <w:t>мешок</w:t>
            </w:r>
          </w:p>
        </w:tc>
        <w:tc>
          <w:tcPr>
            <w:tcW w:w="1139" w:type="dxa"/>
            <w:vAlign w:val="center"/>
          </w:tcPr>
          <w:p w:rsidR="00F62770" w:rsidRPr="002929BE" w:rsidRDefault="00F62770" w:rsidP="00F6277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2115" w:type="dxa"/>
            <w:vAlign w:val="center"/>
          </w:tcPr>
          <w:p w:rsidR="00F62770" w:rsidRPr="002929BE" w:rsidRDefault="00F62770" w:rsidP="00F62770">
            <w:pPr>
              <w:jc w:val="center"/>
              <w:rPr>
                <w:color w:val="000000"/>
                <w:sz w:val="18"/>
                <w:szCs w:val="18"/>
              </w:rPr>
            </w:pPr>
            <w:r w:rsidRPr="002929BE">
              <w:rPr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62770" w:rsidRDefault="00F62770" w:rsidP="00F6277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62770" w:rsidRDefault="00F62770" w:rsidP="00F6277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vAlign w:val="center"/>
          </w:tcPr>
          <w:p w:rsidR="00F62770" w:rsidRDefault="00F62770" w:rsidP="00F6277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1" w:type="dxa"/>
            <w:vMerge/>
            <w:vAlign w:val="center"/>
          </w:tcPr>
          <w:p w:rsidR="00F62770" w:rsidRDefault="00F62770" w:rsidP="00F62770">
            <w:pPr>
              <w:jc w:val="center"/>
              <w:rPr>
                <w:sz w:val="18"/>
                <w:szCs w:val="18"/>
              </w:rPr>
            </w:pPr>
          </w:p>
        </w:tc>
      </w:tr>
      <w:tr w:rsidR="002409D4" w:rsidRPr="002929BE" w:rsidTr="000C0154">
        <w:trPr>
          <w:trHeight w:val="590"/>
          <w:jc w:val="center"/>
        </w:trPr>
        <w:tc>
          <w:tcPr>
            <w:tcW w:w="285" w:type="dxa"/>
            <w:vMerge/>
            <w:vAlign w:val="center"/>
          </w:tcPr>
          <w:p w:rsidR="002409D4" w:rsidRDefault="002409D4" w:rsidP="00F6277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0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409D4" w:rsidRPr="00B34C66" w:rsidRDefault="002409D4" w:rsidP="00F6277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2409D4" w:rsidRPr="005F3754" w:rsidRDefault="002409D4" w:rsidP="00F6277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9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409D4" w:rsidRDefault="002409D4" w:rsidP="00F6277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61" w:type="dxa"/>
            <w:vAlign w:val="center"/>
          </w:tcPr>
          <w:p w:rsidR="002409D4" w:rsidRDefault="002409D4" w:rsidP="00F62770">
            <w:pPr>
              <w:ind w:left="86"/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Вес тары</w:t>
            </w:r>
          </w:p>
        </w:tc>
        <w:tc>
          <w:tcPr>
            <w:tcW w:w="1844" w:type="dxa"/>
            <w:vAlign w:val="center"/>
          </w:tcPr>
          <w:p w:rsidR="002409D4" w:rsidRPr="00F62770" w:rsidRDefault="002409D4" w:rsidP="002409D4">
            <w:pPr>
              <w:ind w:left="83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1139" w:type="dxa"/>
            <w:vAlign w:val="center"/>
          </w:tcPr>
          <w:p w:rsidR="002409D4" w:rsidRDefault="002409D4" w:rsidP="00F6277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Килограмм</w:t>
            </w:r>
          </w:p>
        </w:tc>
        <w:tc>
          <w:tcPr>
            <w:tcW w:w="2115" w:type="dxa"/>
            <w:vAlign w:val="center"/>
          </w:tcPr>
          <w:p w:rsidR="002409D4" w:rsidRPr="002929BE" w:rsidRDefault="002409D4" w:rsidP="00F62770">
            <w:pPr>
              <w:jc w:val="center"/>
              <w:rPr>
                <w:color w:val="000000"/>
                <w:sz w:val="18"/>
                <w:szCs w:val="18"/>
              </w:rPr>
            </w:pPr>
            <w:r w:rsidRPr="002929BE">
              <w:rPr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409D4" w:rsidRDefault="002409D4" w:rsidP="00F6277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409D4" w:rsidRDefault="002409D4" w:rsidP="00F6277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vAlign w:val="center"/>
          </w:tcPr>
          <w:p w:rsidR="002409D4" w:rsidRDefault="002409D4" w:rsidP="00F6277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1" w:type="dxa"/>
            <w:vMerge/>
            <w:vAlign w:val="center"/>
          </w:tcPr>
          <w:p w:rsidR="002409D4" w:rsidRDefault="002409D4" w:rsidP="00F62770">
            <w:pPr>
              <w:jc w:val="center"/>
              <w:rPr>
                <w:sz w:val="18"/>
                <w:szCs w:val="18"/>
              </w:rPr>
            </w:pPr>
          </w:p>
        </w:tc>
      </w:tr>
      <w:tr w:rsidR="000C0154" w:rsidRPr="002929BE" w:rsidTr="000C0154">
        <w:trPr>
          <w:trHeight w:val="590"/>
          <w:jc w:val="center"/>
        </w:trPr>
        <w:tc>
          <w:tcPr>
            <w:tcW w:w="285" w:type="dxa"/>
            <w:vMerge/>
            <w:vAlign w:val="center"/>
          </w:tcPr>
          <w:p w:rsidR="000C0154" w:rsidRPr="002929BE" w:rsidRDefault="000C0154" w:rsidP="005C133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0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C0154" w:rsidRPr="002929BE" w:rsidRDefault="000C0154" w:rsidP="005C133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0C0154" w:rsidRPr="002929BE" w:rsidRDefault="000C0154" w:rsidP="005C133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9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C0154" w:rsidRPr="002929BE" w:rsidRDefault="000C0154" w:rsidP="005C133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61" w:type="dxa"/>
            <w:vAlign w:val="center"/>
          </w:tcPr>
          <w:p w:rsidR="000C0154" w:rsidRPr="00191EAF" w:rsidRDefault="000C0154" w:rsidP="005C133A">
            <w:pPr>
              <w:ind w:left="86"/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Форма выпуска</w:t>
            </w:r>
          </w:p>
        </w:tc>
        <w:tc>
          <w:tcPr>
            <w:tcW w:w="1844" w:type="dxa"/>
            <w:vAlign w:val="center"/>
          </w:tcPr>
          <w:p w:rsidR="000C0154" w:rsidRPr="002929BE" w:rsidRDefault="000C0154" w:rsidP="005C133A">
            <w:pPr>
              <w:ind w:left="83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Водорастворимые гранулы</w:t>
            </w:r>
          </w:p>
        </w:tc>
        <w:tc>
          <w:tcPr>
            <w:tcW w:w="1139" w:type="dxa"/>
            <w:vAlign w:val="center"/>
          </w:tcPr>
          <w:p w:rsidR="000C0154" w:rsidRPr="002929BE" w:rsidRDefault="000C0154" w:rsidP="005C133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2115" w:type="dxa"/>
            <w:vAlign w:val="center"/>
          </w:tcPr>
          <w:p w:rsidR="000C0154" w:rsidRPr="002929BE" w:rsidRDefault="000C0154" w:rsidP="005C133A">
            <w:pPr>
              <w:jc w:val="center"/>
              <w:rPr>
                <w:color w:val="000000"/>
                <w:sz w:val="18"/>
                <w:szCs w:val="18"/>
              </w:rPr>
            </w:pPr>
            <w:r w:rsidRPr="002929BE">
              <w:rPr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C0154" w:rsidRPr="002929BE" w:rsidRDefault="000C0154" w:rsidP="005C133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C0154" w:rsidRPr="002929BE" w:rsidRDefault="000C0154" w:rsidP="005C133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vAlign w:val="center"/>
          </w:tcPr>
          <w:p w:rsidR="000C0154" w:rsidRPr="002929BE" w:rsidRDefault="000C0154" w:rsidP="005C13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1" w:type="dxa"/>
            <w:vMerge/>
            <w:vAlign w:val="center"/>
          </w:tcPr>
          <w:p w:rsidR="000C0154" w:rsidRPr="002929BE" w:rsidRDefault="000C0154" w:rsidP="005C133A">
            <w:pPr>
              <w:jc w:val="center"/>
              <w:rPr>
                <w:sz w:val="18"/>
                <w:szCs w:val="18"/>
              </w:rPr>
            </w:pPr>
          </w:p>
        </w:tc>
      </w:tr>
      <w:tr w:rsidR="000716BD" w:rsidRPr="002929BE" w:rsidTr="000C0154">
        <w:trPr>
          <w:trHeight w:val="590"/>
          <w:jc w:val="center"/>
        </w:trPr>
        <w:tc>
          <w:tcPr>
            <w:tcW w:w="285" w:type="dxa"/>
            <w:vMerge w:val="restart"/>
            <w:vAlign w:val="center"/>
          </w:tcPr>
          <w:p w:rsidR="000716BD" w:rsidRPr="002929BE" w:rsidRDefault="000716BD" w:rsidP="000716BD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7.</w:t>
            </w:r>
          </w:p>
        </w:tc>
        <w:tc>
          <w:tcPr>
            <w:tcW w:w="1270" w:type="dxa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716BD" w:rsidRPr="002929BE" w:rsidRDefault="000716BD" w:rsidP="000716BD">
            <w:pPr>
              <w:jc w:val="center"/>
              <w:rPr>
                <w:color w:val="000000"/>
                <w:sz w:val="18"/>
                <w:szCs w:val="18"/>
              </w:rPr>
            </w:pPr>
            <w:r w:rsidRPr="00F11F11">
              <w:rPr>
                <w:color w:val="000000"/>
                <w:sz w:val="18"/>
                <w:szCs w:val="18"/>
              </w:rPr>
              <w:t xml:space="preserve">Удобрение </w:t>
            </w:r>
          </w:p>
        </w:tc>
        <w:tc>
          <w:tcPr>
            <w:tcW w:w="1134" w:type="dxa"/>
            <w:vMerge w:val="restart"/>
            <w:vAlign w:val="center"/>
          </w:tcPr>
          <w:p w:rsidR="000716BD" w:rsidRPr="002929BE" w:rsidRDefault="000716BD" w:rsidP="000716BD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20.15.79.000</w:t>
            </w:r>
          </w:p>
        </w:tc>
        <w:tc>
          <w:tcPr>
            <w:tcW w:w="999" w:type="dxa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716BD" w:rsidRPr="002929BE" w:rsidRDefault="000716BD" w:rsidP="000716BD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561" w:type="dxa"/>
            <w:vAlign w:val="center"/>
          </w:tcPr>
          <w:p w:rsidR="000716BD" w:rsidRPr="00191EAF" w:rsidRDefault="000716BD" w:rsidP="000716BD">
            <w:pPr>
              <w:ind w:left="86"/>
              <w:jc w:val="center"/>
              <w:rPr>
                <w:b/>
                <w:color w:val="000000"/>
                <w:sz w:val="18"/>
                <w:szCs w:val="18"/>
              </w:rPr>
            </w:pPr>
            <w:r w:rsidRPr="000716BD">
              <w:rPr>
                <w:b/>
                <w:color w:val="000000"/>
                <w:sz w:val="18"/>
                <w:szCs w:val="18"/>
              </w:rPr>
              <w:t>Наименование</w:t>
            </w:r>
          </w:p>
        </w:tc>
        <w:tc>
          <w:tcPr>
            <w:tcW w:w="1844" w:type="dxa"/>
            <w:vAlign w:val="center"/>
          </w:tcPr>
          <w:p w:rsidR="000716BD" w:rsidRPr="002929BE" w:rsidRDefault="000716BD" w:rsidP="000716BD">
            <w:pPr>
              <w:ind w:left="83"/>
              <w:jc w:val="center"/>
              <w:rPr>
                <w:color w:val="000000"/>
                <w:sz w:val="18"/>
                <w:szCs w:val="18"/>
              </w:rPr>
            </w:pPr>
            <w:r w:rsidRPr="000716BD">
              <w:rPr>
                <w:color w:val="000000"/>
                <w:sz w:val="18"/>
                <w:szCs w:val="18"/>
              </w:rPr>
              <w:t xml:space="preserve">Удобрение </w:t>
            </w:r>
            <w:proofErr w:type="spellStart"/>
            <w:r w:rsidRPr="000716BD">
              <w:rPr>
                <w:color w:val="000000"/>
                <w:sz w:val="18"/>
                <w:szCs w:val="18"/>
              </w:rPr>
              <w:t>Акварин</w:t>
            </w:r>
            <w:proofErr w:type="spellEnd"/>
            <w:r w:rsidRPr="000716BD">
              <w:rPr>
                <w:color w:val="000000"/>
                <w:sz w:val="18"/>
                <w:szCs w:val="18"/>
              </w:rPr>
              <w:t>, для рододендронов</w:t>
            </w:r>
          </w:p>
        </w:tc>
        <w:tc>
          <w:tcPr>
            <w:tcW w:w="1139" w:type="dxa"/>
            <w:vAlign w:val="center"/>
          </w:tcPr>
          <w:p w:rsidR="000716BD" w:rsidRPr="002929BE" w:rsidRDefault="000716BD" w:rsidP="000716BD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2115" w:type="dxa"/>
            <w:vAlign w:val="center"/>
          </w:tcPr>
          <w:p w:rsidR="000716BD" w:rsidRPr="002929BE" w:rsidRDefault="000716BD" w:rsidP="000716BD">
            <w:pPr>
              <w:jc w:val="center"/>
              <w:rPr>
                <w:color w:val="000000"/>
                <w:sz w:val="18"/>
                <w:szCs w:val="18"/>
              </w:rPr>
            </w:pPr>
            <w:r w:rsidRPr="002929BE">
              <w:rPr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716BD" w:rsidRPr="002929BE" w:rsidRDefault="000716BD" w:rsidP="000716BD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992" w:type="dxa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716BD" w:rsidRPr="002929BE" w:rsidRDefault="000716BD" w:rsidP="000716BD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шт</w:t>
            </w:r>
          </w:p>
        </w:tc>
        <w:tc>
          <w:tcPr>
            <w:tcW w:w="992" w:type="dxa"/>
            <w:vMerge w:val="restart"/>
            <w:vAlign w:val="center"/>
          </w:tcPr>
          <w:p w:rsidR="000716BD" w:rsidRPr="002929BE" w:rsidRDefault="000716BD" w:rsidP="000716B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428,00</w:t>
            </w:r>
          </w:p>
        </w:tc>
        <w:tc>
          <w:tcPr>
            <w:tcW w:w="861" w:type="dxa"/>
            <w:vMerge w:val="restart"/>
            <w:vAlign w:val="center"/>
          </w:tcPr>
          <w:p w:rsidR="000716BD" w:rsidRPr="002929BE" w:rsidRDefault="000716BD" w:rsidP="000716B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2 140,00</w:t>
            </w:r>
          </w:p>
        </w:tc>
      </w:tr>
      <w:tr w:rsidR="000716BD" w:rsidRPr="002929BE" w:rsidTr="000C0154">
        <w:trPr>
          <w:trHeight w:val="590"/>
          <w:jc w:val="center"/>
        </w:trPr>
        <w:tc>
          <w:tcPr>
            <w:tcW w:w="285" w:type="dxa"/>
            <w:vMerge/>
            <w:vAlign w:val="center"/>
          </w:tcPr>
          <w:p w:rsidR="000716BD" w:rsidRDefault="000716BD" w:rsidP="000716B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0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716BD" w:rsidRPr="00F11F11" w:rsidRDefault="000716BD" w:rsidP="000716B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0716BD" w:rsidRDefault="000716BD" w:rsidP="000716B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9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716BD" w:rsidRDefault="000716BD" w:rsidP="000716B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61" w:type="dxa"/>
            <w:vAlign w:val="center"/>
          </w:tcPr>
          <w:p w:rsidR="000716BD" w:rsidRPr="00191EAF" w:rsidRDefault="000716BD" w:rsidP="000716BD">
            <w:pPr>
              <w:ind w:left="86"/>
              <w:jc w:val="center"/>
              <w:rPr>
                <w:b/>
                <w:color w:val="000000"/>
                <w:sz w:val="18"/>
                <w:szCs w:val="18"/>
              </w:rPr>
            </w:pPr>
            <w:r w:rsidRPr="00252552">
              <w:rPr>
                <w:b/>
                <w:color w:val="000000"/>
                <w:sz w:val="18"/>
                <w:szCs w:val="18"/>
              </w:rPr>
              <w:t>Назначение</w:t>
            </w:r>
          </w:p>
        </w:tc>
        <w:tc>
          <w:tcPr>
            <w:tcW w:w="1844" w:type="dxa"/>
            <w:vAlign w:val="center"/>
          </w:tcPr>
          <w:p w:rsidR="000716BD" w:rsidRPr="002929BE" w:rsidRDefault="000716BD" w:rsidP="000716BD">
            <w:pPr>
              <w:ind w:left="83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</w:t>
            </w:r>
            <w:r w:rsidRPr="00FF6BFC">
              <w:rPr>
                <w:color w:val="000000"/>
                <w:sz w:val="18"/>
                <w:szCs w:val="18"/>
              </w:rPr>
              <w:t>ля рододендронов и других цветочно‑декоративных культур</w:t>
            </w:r>
          </w:p>
        </w:tc>
        <w:tc>
          <w:tcPr>
            <w:tcW w:w="1139" w:type="dxa"/>
            <w:vAlign w:val="center"/>
          </w:tcPr>
          <w:p w:rsidR="000716BD" w:rsidRPr="002929BE" w:rsidRDefault="000716BD" w:rsidP="000716BD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2115" w:type="dxa"/>
            <w:vAlign w:val="center"/>
          </w:tcPr>
          <w:p w:rsidR="000716BD" w:rsidRPr="002929BE" w:rsidRDefault="000716BD" w:rsidP="000716BD">
            <w:pPr>
              <w:jc w:val="center"/>
              <w:rPr>
                <w:color w:val="000000"/>
                <w:sz w:val="18"/>
                <w:szCs w:val="18"/>
              </w:rPr>
            </w:pPr>
            <w:r w:rsidRPr="002929BE">
              <w:rPr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716BD" w:rsidRDefault="000716BD" w:rsidP="000716B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716BD" w:rsidRDefault="000716BD" w:rsidP="000716B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vAlign w:val="center"/>
          </w:tcPr>
          <w:p w:rsidR="000716BD" w:rsidRDefault="000716BD" w:rsidP="000716B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1" w:type="dxa"/>
            <w:vMerge/>
            <w:vAlign w:val="center"/>
          </w:tcPr>
          <w:p w:rsidR="000716BD" w:rsidRDefault="000716BD" w:rsidP="000716BD">
            <w:pPr>
              <w:jc w:val="center"/>
              <w:rPr>
                <w:sz w:val="18"/>
                <w:szCs w:val="18"/>
              </w:rPr>
            </w:pPr>
          </w:p>
        </w:tc>
      </w:tr>
      <w:tr w:rsidR="000C0154" w:rsidRPr="002929BE" w:rsidTr="000C0154">
        <w:trPr>
          <w:trHeight w:val="590"/>
          <w:jc w:val="center"/>
        </w:trPr>
        <w:tc>
          <w:tcPr>
            <w:tcW w:w="285" w:type="dxa"/>
            <w:vMerge/>
            <w:vAlign w:val="center"/>
          </w:tcPr>
          <w:p w:rsidR="000C0154" w:rsidRPr="002929BE" w:rsidRDefault="000C0154" w:rsidP="005C133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0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C0154" w:rsidRPr="00F11F11" w:rsidRDefault="000C0154" w:rsidP="005C133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0C0154" w:rsidRDefault="000C0154" w:rsidP="005C133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9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C0154" w:rsidRPr="002929BE" w:rsidRDefault="000C0154" w:rsidP="005C133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61" w:type="dxa"/>
            <w:vAlign w:val="center"/>
          </w:tcPr>
          <w:p w:rsidR="000C0154" w:rsidRPr="00F11F11" w:rsidRDefault="000C0154" w:rsidP="005C133A">
            <w:pPr>
              <w:ind w:left="86"/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 xml:space="preserve">Тип </w:t>
            </w:r>
          </w:p>
        </w:tc>
        <w:tc>
          <w:tcPr>
            <w:tcW w:w="1844" w:type="dxa"/>
            <w:vAlign w:val="center"/>
          </w:tcPr>
          <w:p w:rsidR="000C0154" w:rsidRDefault="003922C6" w:rsidP="005C133A">
            <w:pPr>
              <w:ind w:left="83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</w:t>
            </w:r>
            <w:r w:rsidR="000C0154">
              <w:rPr>
                <w:color w:val="000000"/>
                <w:sz w:val="18"/>
                <w:szCs w:val="18"/>
              </w:rPr>
              <w:t>одорастворимое</w:t>
            </w:r>
          </w:p>
        </w:tc>
        <w:tc>
          <w:tcPr>
            <w:tcW w:w="1139" w:type="dxa"/>
            <w:vAlign w:val="center"/>
          </w:tcPr>
          <w:p w:rsidR="000C0154" w:rsidRPr="002929BE" w:rsidRDefault="000C0154" w:rsidP="005C133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2115" w:type="dxa"/>
            <w:vAlign w:val="center"/>
          </w:tcPr>
          <w:p w:rsidR="000C0154" w:rsidRPr="002929BE" w:rsidRDefault="000C0154" w:rsidP="005C133A">
            <w:pPr>
              <w:jc w:val="center"/>
              <w:rPr>
                <w:color w:val="000000"/>
                <w:sz w:val="18"/>
                <w:szCs w:val="18"/>
              </w:rPr>
            </w:pPr>
            <w:r w:rsidRPr="002929BE">
              <w:rPr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C0154" w:rsidRDefault="000C0154" w:rsidP="005C133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C0154" w:rsidRDefault="000C0154" w:rsidP="005C133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vAlign w:val="center"/>
          </w:tcPr>
          <w:p w:rsidR="000C0154" w:rsidRDefault="000C0154" w:rsidP="005C133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1" w:type="dxa"/>
            <w:vMerge/>
            <w:vAlign w:val="center"/>
          </w:tcPr>
          <w:p w:rsidR="000C0154" w:rsidRDefault="000C0154" w:rsidP="005C133A">
            <w:pPr>
              <w:jc w:val="center"/>
              <w:rPr>
                <w:sz w:val="18"/>
                <w:szCs w:val="18"/>
              </w:rPr>
            </w:pPr>
          </w:p>
        </w:tc>
      </w:tr>
      <w:tr w:rsidR="00F62770" w:rsidRPr="002929BE" w:rsidTr="000C0154">
        <w:trPr>
          <w:trHeight w:val="590"/>
          <w:jc w:val="center"/>
        </w:trPr>
        <w:tc>
          <w:tcPr>
            <w:tcW w:w="285" w:type="dxa"/>
            <w:vMerge/>
            <w:vAlign w:val="center"/>
          </w:tcPr>
          <w:p w:rsidR="00F62770" w:rsidRPr="002929BE" w:rsidRDefault="00F62770" w:rsidP="00F6277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0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62770" w:rsidRPr="00F11F11" w:rsidRDefault="00F62770" w:rsidP="00F6277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F62770" w:rsidRDefault="00F62770" w:rsidP="00F6277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9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62770" w:rsidRPr="002929BE" w:rsidRDefault="00F62770" w:rsidP="00F6277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61" w:type="dxa"/>
            <w:vAlign w:val="center"/>
          </w:tcPr>
          <w:p w:rsidR="00F62770" w:rsidRPr="003E1769" w:rsidRDefault="00F62770" w:rsidP="00F62770">
            <w:pPr>
              <w:ind w:left="86"/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Тара</w:t>
            </w:r>
          </w:p>
        </w:tc>
        <w:tc>
          <w:tcPr>
            <w:tcW w:w="1844" w:type="dxa"/>
            <w:vAlign w:val="center"/>
          </w:tcPr>
          <w:p w:rsidR="00F62770" w:rsidRPr="003E1769" w:rsidRDefault="002409D4" w:rsidP="002409D4">
            <w:pPr>
              <w:ind w:left="83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Пластиковый мешок</w:t>
            </w:r>
          </w:p>
        </w:tc>
        <w:tc>
          <w:tcPr>
            <w:tcW w:w="1139" w:type="dxa"/>
            <w:vAlign w:val="center"/>
          </w:tcPr>
          <w:p w:rsidR="00F62770" w:rsidRPr="002929BE" w:rsidRDefault="00F62770" w:rsidP="00F6277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2115" w:type="dxa"/>
            <w:vAlign w:val="center"/>
          </w:tcPr>
          <w:p w:rsidR="00F62770" w:rsidRPr="002929BE" w:rsidRDefault="00F62770" w:rsidP="00F62770">
            <w:pPr>
              <w:jc w:val="center"/>
              <w:rPr>
                <w:color w:val="000000"/>
                <w:sz w:val="18"/>
                <w:szCs w:val="18"/>
              </w:rPr>
            </w:pPr>
            <w:r w:rsidRPr="002929BE">
              <w:rPr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62770" w:rsidRDefault="00F62770" w:rsidP="00F6277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62770" w:rsidRDefault="00F62770" w:rsidP="00F6277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vAlign w:val="center"/>
          </w:tcPr>
          <w:p w:rsidR="00F62770" w:rsidRDefault="00F62770" w:rsidP="00F6277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1" w:type="dxa"/>
            <w:vMerge/>
            <w:vAlign w:val="center"/>
          </w:tcPr>
          <w:p w:rsidR="00F62770" w:rsidRDefault="00F62770" w:rsidP="00F62770">
            <w:pPr>
              <w:jc w:val="center"/>
              <w:rPr>
                <w:sz w:val="18"/>
                <w:szCs w:val="18"/>
              </w:rPr>
            </w:pPr>
          </w:p>
        </w:tc>
      </w:tr>
      <w:tr w:rsidR="002409D4" w:rsidRPr="002929BE" w:rsidTr="000C0154">
        <w:trPr>
          <w:trHeight w:val="590"/>
          <w:jc w:val="center"/>
        </w:trPr>
        <w:tc>
          <w:tcPr>
            <w:tcW w:w="285" w:type="dxa"/>
            <w:vMerge/>
            <w:vAlign w:val="center"/>
          </w:tcPr>
          <w:p w:rsidR="002409D4" w:rsidRPr="002929BE" w:rsidRDefault="002409D4" w:rsidP="002409D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0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409D4" w:rsidRPr="00F11F11" w:rsidRDefault="002409D4" w:rsidP="002409D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2409D4" w:rsidRDefault="002409D4" w:rsidP="002409D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9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409D4" w:rsidRPr="002929BE" w:rsidRDefault="002409D4" w:rsidP="002409D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61" w:type="dxa"/>
            <w:vAlign w:val="center"/>
          </w:tcPr>
          <w:p w:rsidR="002409D4" w:rsidRDefault="002409D4" w:rsidP="002409D4">
            <w:pPr>
              <w:ind w:left="86"/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Вес тары</w:t>
            </w:r>
          </w:p>
        </w:tc>
        <w:tc>
          <w:tcPr>
            <w:tcW w:w="1844" w:type="dxa"/>
            <w:vAlign w:val="center"/>
          </w:tcPr>
          <w:p w:rsidR="002409D4" w:rsidRPr="00F62770" w:rsidRDefault="002409D4" w:rsidP="002409D4">
            <w:pPr>
              <w:ind w:left="83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1139" w:type="dxa"/>
            <w:vAlign w:val="center"/>
          </w:tcPr>
          <w:p w:rsidR="002409D4" w:rsidRDefault="002409D4" w:rsidP="002409D4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Килограмм</w:t>
            </w:r>
          </w:p>
        </w:tc>
        <w:tc>
          <w:tcPr>
            <w:tcW w:w="2115" w:type="dxa"/>
            <w:vAlign w:val="center"/>
          </w:tcPr>
          <w:p w:rsidR="002409D4" w:rsidRPr="002929BE" w:rsidRDefault="002409D4" w:rsidP="002409D4">
            <w:pPr>
              <w:jc w:val="center"/>
              <w:rPr>
                <w:color w:val="000000"/>
                <w:sz w:val="18"/>
                <w:szCs w:val="18"/>
              </w:rPr>
            </w:pPr>
            <w:r w:rsidRPr="002929BE">
              <w:rPr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409D4" w:rsidRDefault="002409D4" w:rsidP="002409D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409D4" w:rsidRDefault="002409D4" w:rsidP="002409D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vAlign w:val="center"/>
          </w:tcPr>
          <w:p w:rsidR="002409D4" w:rsidRDefault="002409D4" w:rsidP="002409D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1" w:type="dxa"/>
            <w:vMerge/>
            <w:vAlign w:val="center"/>
          </w:tcPr>
          <w:p w:rsidR="002409D4" w:rsidRDefault="002409D4" w:rsidP="002409D4">
            <w:pPr>
              <w:jc w:val="center"/>
              <w:rPr>
                <w:sz w:val="18"/>
                <w:szCs w:val="18"/>
              </w:rPr>
            </w:pPr>
          </w:p>
        </w:tc>
      </w:tr>
      <w:tr w:rsidR="000C0154" w:rsidRPr="002929BE" w:rsidTr="000C0154">
        <w:trPr>
          <w:trHeight w:val="590"/>
          <w:jc w:val="center"/>
        </w:trPr>
        <w:tc>
          <w:tcPr>
            <w:tcW w:w="285" w:type="dxa"/>
            <w:vMerge/>
          </w:tcPr>
          <w:p w:rsidR="000C0154" w:rsidRPr="002929BE" w:rsidRDefault="000C0154" w:rsidP="005C133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0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C0154" w:rsidRPr="002929BE" w:rsidRDefault="000C0154" w:rsidP="005C133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0C0154" w:rsidRPr="002929BE" w:rsidRDefault="000C0154" w:rsidP="005C133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9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C0154" w:rsidRPr="002929BE" w:rsidRDefault="000C0154" w:rsidP="005C133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61" w:type="dxa"/>
            <w:vAlign w:val="center"/>
          </w:tcPr>
          <w:p w:rsidR="000C0154" w:rsidRPr="00191EAF" w:rsidRDefault="000C0154" w:rsidP="005C133A">
            <w:pPr>
              <w:ind w:left="86"/>
              <w:jc w:val="center"/>
              <w:rPr>
                <w:b/>
                <w:color w:val="000000"/>
                <w:sz w:val="18"/>
                <w:szCs w:val="18"/>
              </w:rPr>
            </w:pPr>
            <w:r w:rsidRPr="00F11F11">
              <w:rPr>
                <w:b/>
                <w:color w:val="000000"/>
                <w:sz w:val="18"/>
                <w:szCs w:val="18"/>
              </w:rPr>
              <w:t>Форма выпуска</w:t>
            </w:r>
          </w:p>
        </w:tc>
        <w:tc>
          <w:tcPr>
            <w:tcW w:w="1844" w:type="dxa"/>
            <w:vAlign w:val="center"/>
          </w:tcPr>
          <w:p w:rsidR="000C0154" w:rsidRPr="002929BE" w:rsidRDefault="003922C6" w:rsidP="005C133A">
            <w:pPr>
              <w:ind w:left="83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</w:t>
            </w:r>
            <w:r w:rsidR="000C0154">
              <w:rPr>
                <w:color w:val="000000"/>
                <w:sz w:val="18"/>
                <w:szCs w:val="18"/>
              </w:rPr>
              <w:t>орошок</w:t>
            </w:r>
          </w:p>
        </w:tc>
        <w:tc>
          <w:tcPr>
            <w:tcW w:w="1139" w:type="dxa"/>
            <w:vAlign w:val="center"/>
          </w:tcPr>
          <w:p w:rsidR="000C0154" w:rsidRPr="002929BE" w:rsidRDefault="000C0154" w:rsidP="005C133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2115" w:type="dxa"/>
            <w:vAlign w:val="center"/>
          </w:tcPr>
          <w:p w:rsidR="000C0154" w:rsidRPr="002929BE" w:rsidRDefault="000C0154" w:rsidP="005C133A">
            <w:pPr>
              <w:jc w:val="center"/>
              <w:rPr>
                <w:color w:val="000000"/>
                <w:sz w:val="18"/>
                <w:szCs w:val="18"/>
              </w:rPr>
            </w:pPr>
            <w:r w:rsidRPr="002929BE">
              <w:rPr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C0154" w:rsidRPr="002929BE" w:rsidRDefault="000C0154" w:rsidP="005C133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C0154" w:rsidRPr="002929BE" w:rsidRDefault="000C0154" w:rsidP="005C133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0C0154" w:rsidRPr="002929BE" w:rsidRDefault="000C0154" w:rsidP="005C133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61" w:type="dxa"/>
            <w:vMerge/>
          </w:tcPr>
          <w:p w:rsidR="000C0154" w:rsidRPr="002929BE" w:rsidRDefault="000C0154" w:rsidP="005C133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0716BD" w:rsidRPr="002929BE" w:rsidTr="000C0154">
        <w:trPr>
          <w:trHeight w:val="590"/>
          <w:jc w:val="center"/>
        </w:trPr>
        <w:tc>
          <w:tcPr>
            <w:tcW w:w="285" w:type="dxa"/>
            <w:vMerge w:val="restart"/>
            <w:vAlign w:val="center"/>
          </w:tcPr>
          <w:p w:rsidR="000716BD" w:rsidRPr="002929BE" w:rsidRDefault="000716BD" w:rsidP="000716BD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</w:rPr>
              <w:t>8.</w:t>
            </w:r>
          </w:p>
        </w:tc>
        <w:tc>
          <w:tcPr>
            <w:tcW w:w="1270" w:type="dxa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716BD" w:rsidRPr="001B04F4" w:rsidRDefault="000716BD" w:rsidP="000716BD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E93178">
              <w:rPr>
                <w:color w:val="000000"/>
                <w:sz w:val="18"/>
                <w:szCs w:val="18"/>
              </w:rPr>
              <w:t xml:space="preserve">Селитра калиевая </w:t>
            </w:r>
          </w:p>
        </w:tc>
        <w:tc>
          <w:tcPr>
            <w:tcW w:w="1134" w:type="dxa"/>
            <w:vMerge w:val="restart"/>
            <w:vAlign w:val="center"/>
          </w:tcPr>
          <w:p w:rsidR="000716BD" w:rsidRPr="001B04F4" w:rsidRDefault="000716BD" w:rsidP="000716BD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20.15.79.000</w:t>
            </w:r>
          </w:p>
        </w:tc>
        <w:tc>
          <w:tcPr>
            <w:tcW w:w="999" w:type="dxa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716BD" w:rsidRPr="00DC16C1" w:rsidRDefault="000716BD" w:rsidP="000716BD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561" w:type="dxa"/>
            <w:vAlign w:val="center"/>
          </w:tcPr>
          <w:p w:rsidR="000716BD" w:rsidRPr="00191EAF" w:rsidRDefault="000716BD" w:rsidP="000716BD">
            <w:pPr>
              <w:ind w:left="86"/>
              <w:jc w:val="center"/>
              <w:rPr>
                <w:b/>
                <w:color w:val="000000"/>
                <w:sz w:val="18"/>
                <w:szCs w:val="18"/>
              </w:rPr>
            </w:pPr>
            <w:r w:rsidRPr="000716BD">
              <w:rPr>
                <w:b/>
                <w:color w:val="000000"/>
                <w:sz w:val="18"/>
                <w:szCs w:val="18"/>
              </w:rPr>
              <w:t>Наименование</w:t>
            </w:r>
          </w:p>
        </w:tc>
        <w:tc>
          <w:tcPr>
            <w:tcW w:w="1844" w:type="dxa"/>
            <w:vAlign w:val="center"/>
          </w:tcPr>
          <w:p w:rsidR="000716BD" w:rsidRPr="002929BE" w:rsidRDefault="000716BD" w:rsidP="000716BD">
            <w:pPr>
              <w:ind w:left="83"/>
              <w:jc w:val="center"/>
              <w:rPr>
                <w:color w:val="000000"/>
                <w:sz w:val="18"/>
                <w:szCs w:val="18"/>
              </w:rPr>
            </w:pPr>
            <w:r w:rsidRPr="00B02588">
              <w:rPr>
                <w:color w:val="000000"/>
                <w:sz w:val="18"/>
                <w:szCs w:val="18"/>
              </w:rPr>
              <w:t>Селитра калиевая с микроэлементами</w:t>
            </w:r>
          </w:p>
        </w:tc>
        <w:tc>
          <w:tcPr>
            <w:tcW w:w="1139" w:type="dxa"/>
            <w:vAlign w:val="center"/>
          </w:tcPr>
          <w:p w:rsidR="000716BD" w:rsidRPr="002929BE" w:rsidRDefault="000716BD" w:rsidP="000716BD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2115" w:type="dxa"/>
            <w:vAlign w:val="center"/>
          </w:tcPr>
          <w:p w:rsidR="000716BD" w:rsidRPr="002929BE" w:rsidRDefault="000716BD" w:rsidP="000716BD">
            <w:pPr>
              <w:jc w:val="center"/>
              <w:rPr>
                <w:color w:val="000000"/>
                <w:sz w:val="18"/>
                <w:szCs w:val="18"/>
              </w:rPr>
            </w:pPr>
            <w:r w:rsidRPr="002929BE">
              <w:rPr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716BD" w:rsidRPr="002929BE" w:rsidRDefault="000716BD" w:rsidP="000716BD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992" w:type="dxa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716BD" w:rsidRPr="002929BE" w:rsidRDefault="000716BD" w:rsidP="000716BD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шт</w:t>
            </w:r>
          </w:p>
        </w:tc>
        <w:tc>
          <w:tcPr>
            <w:tcW w:w="992" w:type="dxa"/>
            <w:vMerge w:val="restart"/>
            <w:vAlign w:val="center"/>
          </w:tcPr>
          <w:p w:rsidR="000716BD" w:rsidRPr="002929BE" w:rsidRDefault="000716BD" w:rsidP="000716B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229,00</w:t>
            </w:r>
          </w:p>
        </w:tc>
        <w:tc>
          <w:tcPr>
            <w:tcW w:w="861" w:type="dxa"/>
            <w:vMerge w:val="restart"/>
            <w:vAlign w:val="center"/>
          </w:tcPr>
          <w:p w:rsidR="000716BD" w:rsidRPr="002929BE" w:rsidRDefault="000716BD" w:rsidP="000716B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2 290,00</w:t>
            </w:r>
          </w:p>
        </w:tc>
      </w:tr>
      <w:tr w:rsidR="000716BD" w:rsidRPr="002929BE" w:rsidTr="000C0154">
        <w:trPr>
          <w:trHeight w:val="590"/>
          <w:jc w:val="center"/>
        </w:trPr>
        <w:tc>
          <w:tcPr>
            <w:tcW w:w="285" w:type="dxa"/>
            <w:vMerge/>
            <w:vAlign w:val="center"/>
          </w:tcPr>
          <w:p w:rsidR="000716BD" w:rsidRDefault="000716BD" w:rsidP="000716B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0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716BD" w:rsidRPr="00E93178" w:rsidRDefault="000716BD" w:rsidP="000716B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0716BD" w:rsidRDefault="000716BD" w:rsidP="000716B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9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716BD" w:rsidRDefault="000716BD" w:rsidP="000716B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61" w:type="dxa"/>
            <w:vAlign w:val="center"/>
          </w:tcPr>
          <w:p w:rsidR="000716BD" w:rsidRPr="00191EAF" w:rsidRDefault="000716BD" w:rsidP="000716BD">
            <w:pPr>
              <w:ind w:left="86"/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Назначение</w:t>
            </w:r>
          </w:p>
        </w:tc>
        <w:tc>
          <w:tcPr>
            <w:tcW w:w="1844" w:type="dxa"/>
            <w:vAlign w:val="center"/>
          </w:tcPr>
          <w:p w:rsidR="000716BD" w:rsidRPr="002929BE" w:rsidRDefault="000716BD" w:rsidP="000716BD">
            <w:pPr>
              <w:ind w:left="83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</w:t>
            </w:r>
            <w:r w:rsidRPr="004B2512">
              <w:rPr>
                <w:color w:val="000000"/>
                <w:sz w:val="18"/>
                <w:szCs w:val="18"/>
              </w:rPr>
              <w:t>ля корневых и некорневых подкормок различных сельскохозяйственных культур</w:t>
            </w:r>
          </w:p>
        </w:tc>
        <w:tc>
          <w:tcPr>
            <w:tcW w:w="1139" w:type="dxa"/>
            <w:vAlign w:val="center"/>
          </w:tcPr>
          <w:p w:rsidR="000716BD" w:rsidRPr="002929BE" w:rsidRDefault="000716BD" w:rsidP="000716BD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2115" w:type="dxa"/>
            <w:vAlign w:val="center"/>
          </w:tcPr>
          <w:p w:rsidR="000716BD" w:rsidRPr="002929BE" w:rsidRDefault="000716BD" w:rsidP="000716BD">
            <w:pPr>
              <w:jc w:val="center"/>
              <w:rPr>
                <w:color w:val="000000"/>
                <w:sz w:val="18"/>
                <w:szCs w:val="18"/>
              </w:rPr>
            </w:pPr>
            <w:r w:rsidRPr="002929BE">
              <w:rPr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716BD" w:rsidRDefault="000716BD" w:rsidP="000716B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716BD" w:rsidRDefault="000716BD" w:rsidP="000716B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vAlign w:val="center"/>
          </w:tcPr>
          <w:p w:rsidR="000716BD" w:rsidRDefault="000716BD" w:rsidP="000716B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1" w:type="dxa"/>
            <w:vMerge/>
            <w:vAlign w:val="center"/>
          </w:tcPr>
          <w:p w:rsidR="000716BD" w:rsidRDefault="000716BD" w:rsidP="000716BD">
            <w:pPr>
              <w:jc w:val="center"/>
              <w:rPr>
                <w:sz w:val="18"/>
                <w:szCs w:val="18"/>
              </w:rPr>
            </w:pPr>
          </w:p>
        </w:tc>
      </w:tr>
      <w:tr w:rsidR="000C0154" w:rsidRPr="002929BE" w:rsidTr="000C0154">
        <w:trPr>
          <w:trHeight w:val="590"/>
          <w:jc w:val="center"/>
        </w:trPr>
        <w:tc>
          <w:tcPr>
            <w:tcW w:w="285" w:type="dxa"/>
            <w:vMerge/>
            <w:vAlign w:val="center"/>
          </w:tcPr>
          <w:p w:rsidR="000C0154" w:rsidRDefault="000C0154" w:rsidP="00315EA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0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C0154" w:rsidRPr="00E93178" w:rsidRDefault="000C0154" w:rsidP="00315EA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0C0154" w:rsidRDefault="000C0154" w:rsidP="00315EA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9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C0154" w:rsidRDefault="000C0154" w:rsidP="00315EA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61" w:type="dxa"/>
            <w:vAlign w:val="center"/>
          </w:tcPr>
          <w:p w:rsidR="000C0154" w:rsidRPr="00F11F11" w:rsidRDefault="000C0154" w:rsidP="00315EA8">
            <w:pPr>
              <w:ind w:left="86"/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 xml:space="preserve">Тип </w:t>
            </w:r>
          </w:p>
        </w:tc>
        <w:tc>
          <w:tcPr>
            <w:tcW w:w="1844" w:type="dxa"/>
            <w:vAlign w:val="center"/>
          </w:tcPr>
          <w:p w:rsidR="000C0154" w:rsidRDefault="003922C6" w:rsidP="00315EA8">
            <w:pPr>
              <w:ind w:left="83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Водорастворимая</w:t>
            </w:r>
          </w:p>
        </w:tc>
        <w:tc>
          <w:tcPr>
            <w:tcW w:w="1139" w:type="dxa"/>
            <w:vAlign w:val="center"/>
          </w:tcPr>
          <w:p w:rsidR="000C0154" w:rsidRPr="002929BE" w:rsidRDefault="000C0154" w:rsidP="00315EA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2115" w:type="dxa"/>
            <w:vAlign w:val="center"/>
          </w:tcPr>
          <w:p w:rsidR="000C0154" w:rsidRPr="002929BE" w:rsidRDefault="000C0154" w:rsidP="00315EA8">
            <w:pPr>
              <w:jc w:val="center"/>
              <w:rPr>
                <w:color w:val="000000"/>
                <w:sz w:val="18"/>
                <w:szCs w:val="18"/>
              </w:rPr>
            </w:pPr>
            <w:r w:rsidRPr="002929BE">
              <w:rPr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C0154" w:rsidRDefault="000C0154" w:rsidP="00315EA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C0154" w:rsidRDefault="000C0154" w:rsidP="00315EA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vAlign w:val="center"/>
          </w:tcPr>
          <w:p w:rsidR="000C0154" w:rsidRDefault="000C0154" w:rsidP="00315EA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1" w:type="dxa"/>
            <w:vMerge/>
            <w:vAlign w:val="center"/>
          </w:tcPr>
          <w:p w:rsidR="000C0154" w:rsidRDefault="000C0154" w:rsidP="00315EA8">
            <w:pPr>
              <w:jc w:val="center"/>
              <w:rPr>
                <w:sz w:val="18"/>
                <w:szCs w:val="18"/>
              </w:rPr>
            </w:pPr>
          </w:p>
        </w:tc>
      </w:tr>
      <w:tr w:rsidR="00F62770" w:rsidRPr="002929BE" w:rsidTr="000C0154">
        <w:trPr>
          <w:trHeight w:val="590"/>
          <w:jc w:val="center"/>
        </w:trPr>
        <w:tc>
          <w:tcPr>
            <w:tcW w:w="285" w:type="dxa"/>
            <w:vMerge/>
            <w:vAlign w:val="center"/>
          </w:tcPr>
          <w:p w:rsidR="00F62770" w:rsidRDefault="00F62770" w:rsidP="00F6277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0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62770" w:rsidRPr="00E93178" w:rsidRDefault="00F62770" w:rsidP="00F6277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F62770" w:rsidRDefault="00F62770" w:rsidP="00F6277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9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62770" w:rsidRDefault="00F62770" w:rsidP="00F6277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61" w:type="dxa"/>
            <w:vAlign w:val="center"/>
          </w:tcPr>
          <w:p w:rsidR="00F62770" w:rsidRPr="003E1769" w:rsidRDefault="00F62770" w:rsidP="00F62770">
            <w:pPr>
              <w:ind w:left="86"/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Тара</w:t>
            </w:r>
          </w:p>
        </w:tc>
        <w:tc>
          <w:tcPr>
            <w:tcW w:w="1844" w:type="dxa"/>
            <w:vAlign w:val="center"/>
          </w:tcPr>
          <w:p w:rsidR="00F62770" w:rsidRPr="003E1769" w:rsidRDefault="002409D4" w:rsidP="00F62770">
            <w:pPr>
              <w:ind w:left="83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Пластиковый мешок</w:t>
            </w:r>
          </w:p>
        </w:tc>
        <w:tc>
          <w:tcPr>
            <w:tcW w:w="1139" w:type="dxa"/>
            <w:vAlign w:val="center"/>
          </w:tcPr>
          <w:p w:rsidR="00F62770" w:rsidRPr="002929BE" w:rsidRDefault="00F62770" w:rsidP="00F6277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2115" w:type="dxa"/>
            <w:vAlign w:val="center"/>
          </w:tcPr>
          <w:p w:rsidR="00F62770" w:rsidRPr="002929BE" w:rsidRDefault="00F62770" w:rsidP="00F62770">
            <w:pPr>
              <w:jc w:val="center"/>
              <w:rPr>
                <w:color w:val="000000"/>
                <w:sz w:val="18"/>
                <w:szCs w:val="18"/>
              </w:rPr>
            </w:pPr>
            <w:r w:rsidRPr="002929BE">
              <w:rPr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62770" w:rsidRDefault="00F62770" w:rsidP="00F6277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62770" w:rsidRDefault="00F62770" w:rsidP="00F6277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vAlign w:val="center"/>
          </w:tcPr>
          <w:p w:rsidR="00F62770" w:rsidRDefault="00F62770" w:rsidP="00F6277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1" w:type="dxa"/>
            <w:vMerge/>
            <w:vAlign w:val="center"/>
          </w:tcPr>
          <w:p w:rsidR="00F62770" w:rsidRDefault="00F62770" w:rsidP="00F62770">
            <w:pPr>
              <w:jc w:val="center"/>
              <w:rPr>
                <w:sz w:val="18"/>
                <w:szCs w:val="18"/>
              </w:rPr>
            </w:pPr>
          </w:p>
        </w:tc>
      </w:tr>
      <w:tr w:rsidR="002409D4" w:rsidRPr="002929BE" w:rsidTr="000C0154">
        <w:trPr>
          <w:trHeight w:val="590"/>
          <w:jc w:val="center"/>
        </w:trPr>
        <w:tc>
          <w:tcPr>
            <w:tcW w:w="285" w:type="dxa"/>
            <w:vMerge/>
            <w:vAlign w:val="center"/>
          </w:tcPr>
          <w:p w:rsidR="002409D4" w:rsidRDefault="002409D4" w:rsidP="002409D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0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409D4" w:rsidRPr="00E93178" w:rsidRDefault="002409D4" w:rsidP="002409D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2409D4" w:rsidRDefault="002409D4" w:rsidP="002409D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9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409D4" w:rsidRDefault="002409D4" w:rsidP="002409D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61" w:type="dxa"/>
            <w:vAlign w:val="center"/>
          </w:tcPr>
          <w:p w:rsidR="002409D4" w:rsidRDefault="002409D4" w:rsidP="002409D4">
            <w:pPr>
              <w:ind w:left="86"/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Вес тары</w:t>
            </w:r>
          </w:p>
        </w:tc>
        <w:tc>
          <w:tcPr>
            <w:tcW w:w="1844" w:type="dxa"/>
            <w:vAlign w:val="center"/>
          </w:tcPr>
          <w:p w:rsidR="002409D4" w:rsidRPr="00F62770" w:rsidRDefault="002409D4" w:rsidP="002409D4">
            <w:pPr>
              <w:ind w:left="83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1139" w:type="dxa"/>
            <w:vAlign w:val="center"/>
          </w:tcPr>
          <w:p w:rsidR="002409D4" w:rsidRDefault="002409D4" w:rsidP="002409D4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Килограмм</w:t>
            </w:r>
          </w:p>
        </w:tc>
        <w:tc>
          <w:tcPr>
            <w:tcW w:w="2115" w:type="dxa"/>
            <w:vAlign w:val="center"/>
          </w:tcPr>
          <w:p w:rsidR="002409D4" w:rsidRPr="002929BE" w:rsidRDefault="002409D4" w:rsidP="002409D4">
            <w:pPr>
              <w:jc w:val="center"/>
              <w:rPr>
                <w:color w:val="000000"/>
                <w:sz w:val="18"/>
                <w:szCs w:val="18"/>
              </w:rPr>
            </w:pPr>
            <w:r w:rsidRPr="002929BE">
              <w:rPr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409D4" w:rsidRDefault="002409D4" w:rsidP="002409D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409D4" w:rsidRDefault="002409D4" w:rsidP="002409D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vAlign w:val="center"/>
          </w:tcPr>
          <w:p w:rsidR="002409D4" w:rsidRDefault="002409D4" w:rsidP="002409D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1" w:type="dxa"/>
            <w:vMerge/>
            <w:vAlign w:val="center"/>
          </w:tcPr>
          <w:p w:rsidR="002409D4" w:rsidRDefault="002409D4" w:rsidP="002409D4">
            <w:pPr>
              <w:jc w:val="center"/>
              <w:rPr>
                <w:sz w:val="18"/>
                <w:szCs w:val="18"/>
              </w:rPr>
            </w:pPr>
          </w:p>
        </w:tc>
      </w:tr>
      <w:tr w:rsidR="000C0154" w:rsidRPr="002929BE" w:rsidTr="000C0154">
        <w:trPr>
          <w:trHeight w:val="590"/>
          <w:jc w:val="center"/>
        </w:trPr>
        <w:tc>
          <w:tcPr>
            <w:tcW w:w="285" w:type="dxa"/>
            <w:vMerge/>
            <w:vAlign w:val="center"/>
          </w:tcPr>
          <w:p w:rsidR="000C0154" w:rsidRPr="002929BE" w:rsidRDefault="000C0154" w:rsidP="004B251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0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C0154" w:rsidRPr="00E93178" w:rsidRDefault="000C0154" w:rsidP="004B251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0C0154" w:rsidRDefault="000C0154" w:rsidP="004B251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9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C0154" w:rsidRPr="00315EA8" w:rsidRDefault="000C0154" w:rsidP="004B251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61" w:type="dxa"/>
            <w:vAlign w:val="center"/>
          </w:tcPr>
          <w:p w:rsidR="000C0154" w:rsidRPr="00191EAF" w:rsidRDefault="000C0154" w:rsidP="004B2512">
            <w:pPr>
              <w:ind w:left="86"/>
              <w:jc w:val="center"/>
              <w:rPr>
                <w:b/>
                <w:color w:val="000000"/>
                <w:sz w:val="18"/>
                <w:szCs w:val="18"/>
              </w:rPr>
            </w:pPr>
            <w:r w:rsidRPr="00E93178">
              <w:rPr>
                <w:b/>
                <w:color w:val="000000"/>
                <w:sz w:val="18"/>
                <w:szCs w:val="18"/>
              </w:rPr>
              <w:t>Форма выпуска</w:t>
            </w:r>
          </w:p>
        </w:tc>
        <w:tc>
          <w:tcPr>
            <w:tcW w:w="1844" w:type="dxa"/>
            <w:vAlign w:val="center"/>
          </w:tcPr>
          <w:p w:rsidR="000C0154" w:rsidRPr="002929BE" w:rsidRDefault="003922C6" w:rsidP="004B2512">
            <w:pPr>
              <w:ind w:left="83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</w:t>
            </w:r>
            <w:r w:rsidR="000C0154">
              <w:rPr>
                <w:color w:val="000000"/>
                <w:sz w:val="18"/>
                <w:szCs w:val="18"/>
              </w:rPr>
              <w:t>орошок</w:t>
            </w:r>
          </w:p>
        </w:tc>
        <w:tc>
          <w:tcPr>
            <w:tcW w:w="1139" w:type="dxa"/>
            <w:vAlign w:val="center"/>
          </w:tcPr>
          <w:p w:rsidR="000C0154" w:rsidRPr="002929BE" w:rsidRDefault="002409D4" w:rsidP="004B2512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2115" w:type="dxa"/>
            <w:vAlign w:val="center"/>
          </w:tcPr>
          <w:p w:rsidR="000C0154" w:rsidRPr="002929BE" w:rsidRDefault="000C0154" w:rsidP="004B2512">
            <w:pPr>
              <w:jc w:val="center"/>
              <w:rPr>
                <w:color w:val="000000"/>
                <w:sz w:val="18"/>
                <w:szCs w:val="18"/>
              </w:rPr>
            </w:pPr>
            <w:r w:rsidRPr="002929BE">
              <w:rPr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C0154" w:rsidRDefault="000C0154" w:rsidP="004B251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C0154" w:rsidRDefault="000C0154" w:rsidP="004B251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vAlign w:val="center"/>
          </w:tcPr>
          <w:p w:rsidR="000C0154" w:rsidRDefault="000C0154" w:rsidP="004B251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1" w:type="dxa"/>
            <w:vMerge/>
            <w:vAlign w:val="center"/>
          </w:tcPr>
          <w:p w:rsidR="000C0154" w:rsidRDefault="000C0154" w:rsidP="004B2512">
            <w:pPr>
              <w:jc w:val="center"/>
              <w:rPr>
                <w:sz w:val="18"/>
                <w:szCs w:val="18"/>
              </w:rPr>
            </w:pPr>
          </w:p>
        </w:tc>
      </w:tr>
      <w:tr w:rsidR="000716BD" w:rsidRPr="002929BE" w:rsidTr="000C0154">
        <w:trPr>
          <w:trHeight w:val="590"/>
          <w:jc w:val="center"/>
        </w:trPr>
        <w:tc>
          <w:tcPr>
            <w:tcW w:w="285" w:type="dxa"/>
            <w:vMerge w:val="restart"/>
            <w:vAlign w:val="center"/>
          </w:tcPr>
          <w:p w:rsidR="000716BD" w:rsidRPr="002929BE" w:rsidRDefault="000716BD" w:rsidP="000716BD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9.</w:t>
            </w:r>
          </w:p>
        </w:tc>
        <w:tc>
          <w:tcPr>
            <w:tcW w:w="1270" w:type="dxa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716BD" w:rsidRPr="002929BE" w:rsidRDefault="000716BD" w:rsidP="000716BD">
            <w:pPr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 w:rsidRPr="00D56195">
              <w:rPr>
                <w:color w:val="000000"/>
                <w:sz w:val="18"/>
                <w:szCs w:val="18"/>
              </w:rPr>
              <w:t>Монофосфат</w:t>
            </w:r>
            <w:proofErr w:type="spellEnd"/>
            <w:r w:rsidRPr="00D56195">
              <w:rPr>
                <w:color w:val="000000"/>
                <w:sz w:val="18"/>
                <w:szCs w:val="18"/>
              </w:rPr>
              <w:t xml:space="preserve"> калия 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  <w:vAlign w:val="center"/>
          </w:tcPr>
          <w:p w:rsidR="000716BD" w:rsidRPr="002929BE" w:rsidRDefault="000716BD" w:rsidP="000716BD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20.15.76.000</w:t>
            </w:r>
          </w:p>
        </w:tc>
        <w:tc>
          <w:tcPr>
            <w:tcW w:w="999" w:type="dxa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716BD" w:rsidRPr="002929BE" w:rsidRDefault="000716BD" w:rsidP="000716BD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561" w:type="dxa"/>
            <w:vAlign w:val="center"/>
          </w:tcPr>
          <w:p w:rsidR="000716BD" w:rsidRPr="00191EAF" w:rsidRDefault="000716BD" w:rsidP="000716BD">
            <w:pPr>
              <w:ind w:left="86"/>
              <w:jc w:val="center"/>
              <w:rPr>
                <w:b/>
                <w:color w:val="000000"/>
                <w:sz w:val="18"/>
                <w:szCs w:val="18"/>
              </w:rPr>
            </w:pPr>
            <w:r w:rsidRPr="000716BD">
              <w:rPr>
                <w:b/>
                <w:color w:val="000000"/>
                <w:sz w:val="18"/>
                <w:szCs w:val="18"/>
              </w:rPr>
              <w:t>Наименование</w:t>
            </w:r>
          </w:p>
        </w:tc>
        <w:tc>
          <w:tcPr>
            <w:tcW w:w="1844" w:type="dxa"/>
            <w:vAlign w:val="center"/>
          </w:tcPr>
          <w:p w:rsidR="000716BD" w:rsidRPr="002929BE" w:rsidRDefault="000716BD" w:rsidP="000716BD">
            <w:pPr>
              <w:ind w:left="83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 w:rsidRPr="000716BD">
              <w:rPr>
                <w:color w:val="000000"/>
                <w:sz w:val="18"/>
                <w:szCs w:val="18"/>
              </w:rPr>
              <w:t>Монофосфат</w:t>
            </w:r>
            <w:proofErr w:type="spellEnd"/>
            <w:r w:rsidRPr="000716BD">
              <w:rPr>
                <w:color w:val="000000"/>
                <w:sz w:val="18"/>
                <w:szCs w:val="18"/>
              </w:rPr>
              <w:t xml:space="preserve"> калия (</w:t>
            </w:r>
            <w:proofErr w:type="spellStart"/>
            <w:r w:rsidRPr="000716BD">
              <w:rPr>
                <w:color w:val="000000"/>
                <w:sz w:val="18"/>
                <w:szCs w:val="18"/>
              </w:rPr>
              <w:t>монокалий</w:t>
            </w:r>
            <w:proofErr w:type="spellEnd"/>
            <w:r w:rsidRPr="000716BD">
              <w:rPr>
                <w:color w:val="000000"/>
                <w:sz w:val="18"/>
                <w:szCs w:val="18"/>
              </w:rPr>
              <w:t xml:space="preserve"> фосфат) удобрение</w:t>
            </w:r>
          </w:p>
        </w:tc>
        <w:tc>
          <w:tcPr>
            <w:tcW w:w="1139" w:type="dxa"/>
            <w:vAlign w:val="center"/>
          </w:tcPr>
          <w:p w:rsidR="000716BD" w:rsidRPr="002929BE" w:rsidRDefault="000716BD" w:rsidP="000716BD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2115" w:type="dxa"/>
            <w:vAlign w:val="center"/>
          </w:tcPr>
          <w:p w:rsidR="000716BD" w:rsidRPr="002929BE" w:rsidRDefault="000716BD" w:rsidP="000716BD">
            <w:pPr>
              <w:jc w:val="center"/>
              <w:rPr>
                <w:color w:val="000000"/>
                <w:sz w:val="18"/>
                <w:szCs w:val="18"/>
              </w:rPr>
            </w:pPr>
            <w:r w:rsidRPr="002929BE">
              <w:rPr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716BD" w:rsidRPr="002929BE" w:rsidRDefault="000716BD" w:rsidP="000716BD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992" w:type="dxa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716BD" w:rsidRPr="002929BE" w:rsidRDefault="000716BD" w:rsidP="000716BD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шт.</w:t>
            </w:r>
          </w:p>
        </w:tc>
        <w:tc>
          <w:tcPr>
            <w:tcW w:w="992" w:type="dxa"/>
            <w:vMerge w:val="restart"/>
            <w:vAlign w:val="center"/>
          </w:tcPr>
          <w:p w:rsidR="000716BD" w:rsidRPr="002929BE" w:rsidRDefault="000716BD" w:rsidP="000716B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279,00</w:t>
            </w:r>
          </w:p>
        </w:tc>
        <w:tc>
          <w:tcPr>
            <w:tcW w:w="861" w:type="dxa"/>
            <w:vMerge w:val="restart"/>
            <w:vAlign w:val="center"/>
          </w:tcPr>
          <w:p w:rsidR="000716BD" w:rsidRPr="002929BE" w:rsidRDefault="000716BD" w:rsidP="000716B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2 790,00</w:t>
            </w:r>
          </w:p>
        </w:tc>
      </w:tr>
      <w:tr w:rsidR="000716BD" w:rsidRPr="002929BE" w:rsidTr="000C0154">
        <w:trPr>
          <w:trHeight w:val="590"/>
          <w:jc w:val="center"/>
        </w:trPr>
        <w:tc>
          <w:tcPr>
            <w:tcW w:w="285" w:type="dxa"/>
            <w:vMerge/>
            <w:vAlign w:val="center"/>
          </w:tcPr>
          <w:p w:rsidR="000716BD" w:rsidRDefault="000716BD" w:rsidP="000716B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0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716BD" w:rsidRPr="00D56195" w:rsidRDefault="000716BD" w:rsidP="000716B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0716BD" w:rsidRDefault="000716BD" w:rsidP="000716B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9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716BD" w:rsidRDefault="000716BD" w:rsidP="000716B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61" w:type="dxa"/>
            <w:vAlign w:val="center"/>
          </w:tcPr>
          <w:p w:rsidR="000716BD" w:rsidRPr="004E5ECE" w:rsidRDefault="000716BD" w:rsidP="000716BD">
            <w:pPr>
              <w:ind w:left="86"/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Назначение</w:t>
            </w:r>
          </w:p>
        </w:tc>
        <w:tc>
          <w:tcPr>
            <w:tcW w:w="1844" w:type="dxa"/>
            <w:vAlign w:val="center"/>
          </w:tcPr>
          <w:p w:rsidR="000716BD" w:rsidRPr="002929BE" w:rsidRDefault="000716BD" w:rsidP="000716BD">
            <w:pPr>
              <w:ind w:left="83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</w:t>
            </w:r>
            <w:r w:rsidRPr="004B2512">
              <w:rPr>
                <w:color w:val="000000"/>
                <w:sz w:val="18"/>
                <w:szCs w:val="18"/>
              </w:rPr>
              <w:t>осполн</w:t>
            </w:r>
            <w:r>
              <w:rPr>
                <w:color w:val="000000"/>
                <w:sz w:val="18"/>
                <w:szCs w:val="18"/>
              </w:rPr>
              <w:t>ение</w:t>
            </w:r>
            <w:r w:rsidRPr="004B2512">
              <w:rPr>
                <w:color w:val="000000"/>
                <w:sz w:val="18"/>
                <w:szCs w:val="18"/>
              </w:rPr>
              <w:t xml:space="preserve"> дефицит</w:t>
            </w:r>
            <w:r>
              <w:rPr>
                <w:color w:val="000000"/>
                <w:sz w:val="18"/>
                <w:szCs w:val="18"/>
              </w:rPr>
              <w:t>а</w:t>
            </w:r>
            <w:r w:rsidRPr="004B2512">
              <w:rPr>
                <w:color w:val="000000"/>
                <w:sz w:val="18"/>
                <w:szCs w:val="18"/>
              </w:rPr>
              <w:t xml:space="preserve"> фосфора и калия у растений и обеспеч</w:t>
            </w:r>
            <w:r>
              <w:rPr>
                <w:color w:val="000000"/>
                <w:sz w:val="18"/>
                <w:szCs w:val="18"/>
              </w:rPr>
              <w:t>ение</w:t>
            </w:r>
            <w:r w:rsidRPr="004B2512">
              <w:rPr>
                <w:color w:val="000000"/>
                <w:sz w:val="18"/>
                <w:szCs w:val="18"/>
              </w:rPr>
              <w:t xml:space="preserve"> их полноценн</w:t>
            </w:r>
            <w:r>
              <w:rPr>
                <w:color w:val="000000"/>
                <w:sz w:val="18"/>
                <w:szCs w:val="18"/>
              </w:rPr>
              <w:t>ого</w:t>
            </w:r>
            <w:r w:rsidRPr="004B2512">
              <w:rPr>
                <w:color w:val="000000"/>
                <w:sz w:val="18"/>
                <w:szCs w:val="18"/>
              </w:rPr>
              <w:t xml:space="preserve"> развити</w:t>
            </w:r>
            <w:r>
              <w:rPr>
                <w:color w:val="000000"/>
                <w:sz w:val="18"/>
                <w:szCs w:val="18"/>
              </w:rPr>
              <w:t>я</w:t>
            </w:r>
          </w:p>
        </w:tc>
        <w:tc>
          <w:tcPr>
            <w:tcW w:w="1139" w:type="dxa"/>
            <w:vAlign w:val="center"/>
          </w:tcPr>
          <w:p w:rsidR="000716BD" w:rsidRPr="002929BE" w:rsidRDefault="002409D4" w:rsidP="000716BD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2115" w:type="dxa"/>
            <w:vAlign w:val="center"/>
          </w:tcPr>
          <w:p w:rsidR="000716BD" w:rsidRPr="002929BE" w:rsidRDefault="000716BD" w:rsidP="000716BD">
            <w:pPr>
              <w:jc w:val="center"/>
              <w:rPr>
                <w:color w:val="000000"/>
                <w:sz w:val="18"/>
                <w:szCs w:val="18"/>
              </w:rPr>
            </w:pPr>
            <w:r w:rsidRPr="002929BE">
              <w:rPr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716BD" w:rsidRDefault="000716BD" w:rsidP="000716B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716BD" w:rsidRDefault="000716BD" w:rsidP="000716B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vAlign w:val="center"/>
          </w:tcPr>
          <w:p w:rsidR="000716BD" w:rsidRDefault="000716BD" w:rsidP="000716B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1" w:type="dxa"/>
            <w:vMerge/>
            <w:vAlign w:val="center"/>
          </w:tcPr>
          <w:p w:rsidR="000716BD" w:rsidRDefault="000716BD" w:rsidP="000716BD">
            <w:pPr>
              <w:jc w:val="center"/>
              <w:rPr>
                <w:sz w:val="18"/>
                <w:szCs w:val="18"/>
              </w:rPr>
            </w:pPr>
          </w:p>
        </w:tc>
      </w:tr>
      <w:tr w:rsidR="000C0154" w:rsidRPr="002929BE" w:rsidTr="000C0154">
        <w:trPr>
          <w:trHeight w:val="590"/>
          <w:jc w:val="center"/>
        </w:trPr>
        <w:tc>
          <w:tcPr>
            <w:tcW w:w="285" w:type="dxa"/>
            <w:vMerge/>
            <w:vAlign w:val="center"/>
          </w:tcPr>
          <w:p w:rsidR="000C0154" w:rsidRDefault="000C0154" w:rsidP="00315EA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0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C0154" w:rsidRPr="00D56195" w:rsidRDefault="000C0154" w:rsidP="00315EA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0C0154" w:rsidRDefault="000C0154" w:rsidP="00315EA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9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C0154" w:rsidRDefault="000C0154" w:rsidP="00315EA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61" w:type="dxa"/>
            <w:vAlign w:val="center"/>
          </w:tcPr>
          <w:p w:rsidR="000C0154" w:rsidRPr="00191EAF" w:rsidRDefault="000C0154" w:rsidP="00315EA8">
            <w:pPr>
              <w:ind w:left="86"/>
              <w:jc w:val="center"/>
              <w:rPr>
                <w:b/>
                <w:color w:val="000000"/>
                <w:sz w:val="18"/>
                <w:szCs w:val="18"/>
              </w:rPr>
            </w:pPr>
            <w:r w:rsidRPr="00E93178">
              <w:rPr>
                <w:b/>
                <w:color w:val="000000"/>
                <w:sz w:val="18"/>
                <w:szCs w:val="18"/>
              </w:rPr>
              <w:t>Форма выпуска</w:t>
            </w:r>
          </w:p>
        </w:tc>
        <w:tc>
          <w:tcPr>
            <w:tcW w:w="1844" w:type="dxa"/>
            <w:vAlign w:val="center"/>
          </w:tcPr>
          <w:p w:rsidR="000C0154" w:rsidRPr="002929BE" w:rsidRDefault="003922C6" w:rsidP="00315EA8">
            <w:pPr>
              <w:ind w:left="83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</w:t>
            </w:r>
            <w:r w:rsidR="000C0154">
              <w:rPr>
                <w:color w:val="000000"/>
                <w:sz w:val="18"/>
                <w:szCs w:val="18"/>
              </w:rPr>
              <w:t>орошок</w:t>
            </w:r>
          </w:p>
        </w:tc>
        <w:tc>
          <w:tcPr>
            <w:tcW w:w="1139" w:type="dxa"/>
            <w:vAlign w:val="center"/>
          </w:tcPr>
          <w:p w:rsidR="000C0154" w:rsidRPr="002929BE" w:rsidRDefault="002409D4" w:rsidP="00315EA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2115" w:type="dxa"/>
            <w:vAlign w:val="center"/>
          </w:tcPr>
          <w:p w:rsidR="000C0154" w:rsidRPr="002929BE" w:rsidRDefault="000C0154" w:rsidP="00315EA8">
            <w:pPr>
              <w:jc w:val="center"/>
              <w:rPr>
                <w:color w:val="000000"/>
                <w:sz w:val="18"/>
                <w:szCs w:val="18"/>
              </w:rPr>
            </w:pPr>
            <w:r w:rsidRPr="002929BE">
              <w:rPr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C0154" w:rsidRDefault="000C0154" w:rsidP="00315EA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C0154" w:rsidRDefault="000C0154" w:rsidP="00315EA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vAlign w:val="center"/>
          </w:tcPr>
          <w:p w:rsidR="000C0154" w:rsidRDefault="000C0154" w:rsidP="00315EA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1" w:type="dxa"/>
            <w:vMerge/>
            <w:vAlign w:val="center"/>
          </w:tcPr>
          <w:p w:rsidR="000C0154" w:rsidRDefault="000C0154" w:rsidP="00315EA8">
            <w:pPr>
              <w:jc w:val="center"/>
              <w:rPr>
                <w:sz w:val="18"/>
                <w:szCs w:val="18"/>
              </w:rPr>
            </w:pPr>
          </w:p>
        </w:tc>
      </w:tr>
      <w:tr w:rsidR="00F62770" w:rsidRPr="002929BE" w:rsidTr="002409D4">
        <w:trPr>
          <w:trHeight w:val="590"/>
          <w:jc w:val="center"/>
        </w:trPr>
        <w:tc>
          <w:tcPr>
            <w:tcW w:w="285" w:type="dxa"/>
            <w:vMerge/>
            <w:vAlign w:val="center"/>
          </w:tcPr>
          <w:p w:rsidR="00F62770" w:rsidRDefault="00F62770" w:rsidP="00F6277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0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62770" w:rsidRPr="00D56195" w:rsidRDefault="00F62770" w:rsidP="00F6277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F62770" w:rsidRDefault="00F62770" w:rsidP="00F6277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9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62770" w:rsidRDefault="00F62770" w:rsidP="00F6277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61" w:type="dxa"/>
            <w:vAlign w:val="center"/>
          </w:tcPr>
          <w:p w:rsidR="00F62770" w:rsidRPr="003E1769" w:rsidRDefault="00F62770" w:rsidP="00F62770">
            <w:pPr>
              <w:ind w:left="86"/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Тара</w:t>
            </w:r>
          </w:p>
        </w:tc>
        <w:tc>
          <w:tcPr>
            <w:tcW w:w="1844" w:type="dxa"/>
            <w:vAlign w:val="center"/>
          </w:tcPr>
          <w:p w:rsidR="00F62770" w:rsidRPr="003E1769" w:rsidRDefault="002409D4" w:rsidP="002409D4">
            <w:pPr>
              <w:ind w:left="83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Пластиковый мешок</w:t>
            </w:r>
          </w:p>
        </w:tc>
        <w:tc>
          <w:tcPr>
            <w:tcW w:w="1139" w:type="dxa"/>
            <w:vAlign w:val="center"/>
          </w:tcPr>
          <w:p w:rsidR="00F62770" w:rsidRPr="002929BE" w:rsidRDefault="00F62770" w:rsidP="00F6277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2115" w:type="dxa"/>
            <w:vAlign w:val="center"/>
          </w:tcPr>
          <w:p w:rsidR="00F62770" w:rsidRPr="002929BE" w:rsidRDefault="00F62770" w:rsidP="00F62770">
            <w:pPr>
              <w:jc w:val="center"/>
              <w:rPr>
                <w:color w:val="000000"/>
                <w:sz w:val="18"/>
                <w:szCs w:val="18"/>
              </w:rPr>
            </w:pPr>
            <w:r w:rsidRPr="002929BE">
              <w:rPr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62770" w:rsidRDefault="00F62770" w:rsidP="00F6277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62770" w:rsidRDefault="00F62770" w:rsidP="00F6277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vAlign w:val="center"/>
          </w:tcPr>
          <w:p w:rsidR="00F62770" w:rsidRDefault="00F62770" w:rsidP="00F6277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1" w:type="dxa"/>
            <w:vMerge/>
            <w:vAlign w:val="center"/>
          </w:tcPr>
          <w:p w:rsidR="00F62770" w:rsidRDefault="00F62770" w:rsidP="00F62770">
            <w:pPr>
              <w:jc w:val="center"/>
              <w:rPr>
                <w:sz w:val="18"/>
                <w:szCs w:val="18"/>
              </w:rPr>
            </w:pPr>
          </w:p>
        </w:tc>
      </w:tr>
      <w:tr w:rsidR="002409D4" w:rsidRPr="002929BE" w:rsidTr="002409D4">
        <w:trPr>
          <w:trHeight w:val="590"/>
          <w:jc w:val="center"/>
        </w:trPr>
        <w:tc>
          <w:tcPr>
            <w:tcW w:w="285" w:type="dxa"/>
            <w:vMerge/>
            <w:vAlign w:val="center"/>
          </w:tcPr>
          <w:p w:rsidR="002409D4" w:rsidRDefault="002409D4" w:rsidP="002409D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0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409D4" w:rsidRPr="00D56195" w:rsidRDefault="002409D4" w:rsidP="002409D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2409D4" w:rsidRDefault="002409D4" w:rsidP="002409D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9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409D4" w:rsidRDefault="002409D4" w:rsidP="002409D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61" w:type="dxa"/>
            <w:vAlign w:val="center"/>
          </w:tcPr>
          <w:p w:rsidR="002409D4" w:rsidRDefault="002409D4" w:rsidP="002409D4">
            <w:pPr>
              <w:ind w:left="86"/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Вес тары</w:t>
            </w:r>
          </w:p>
        </w:tc>
        <w:tc>
          <w:tcPr>
            <w:tcW w:w="1844" w:type="dxa"/>
            <w:vAlign w:val="center"/>
          </w:tcPr>
          <w:p w:rsidR="002409D4" w:rsidRPr="00F62770" w:rsidRDefault="002409D4" w:rsidP="002409D4">
            <w:pPr>
              <w:ind w:left="83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1139" w:type="dxa"/>
            <w:vAlign w:val="center"/>
          </w:tcPr>
          <w:p w:rsidR="002409D4" w:rsidRDefault="002409D4" w:rsidP="002409D4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Килограмм</w:t>
            </w:r>
          </w:p>
        </w:tc>
        <w:tc>
          <w:tcPr>
            <w:tcW w:w="2115" w:type="dxa"/>
            <w:vAlign w:val="center"/>
          </w:tcPr>
          <w:p w:rsidR="002409D4" w:rsidRPr="002929BE" w:rsidRDefault="002409D4" w:rsidP="002409D4">
            <w:pPr>
              <w:jc w:val="center"/>
              <w:rPr>
                <w:color w:val="000000"/>
                <w:sz w:val="18"/>
                <w:szCs w:val="18"/>
              </w:rPr>
            </w:pPr>
            <w:r w:rsidRPr="002929BE">
              <w:rPr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409D4" w:rsidRDefault="002409D4" w:rsidP="002409D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409D4" w:rsidRDefault="002409D4" w:rsidP="002409D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vAlign w:val="center"/>
          </w:tcPr>
          <w:p w:rsidR="002409D4" w:rsidRDefault="002409D4" w:rsidP="002409D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1" w:type="dxa"/>
            <w:vMerge/>
            <w:vAlign w:val="center"/>
          </w:tcPr>
          <w:p w:rsidR="002409D4" w:rsidRDefault="002409D4" w:rsidP="002409D4">
            <w:pPr>
              <w:jc w:val="center"/>
              <w:rPr>
                <w:sz w:val="18"/>
                <w:szCs w:val="18"/>
              </w:rPr>
            </w:pPr>
          </w:p>
        </w:tc>
      </w:tr>
      <w:tr w:rsidR="000C0154" w:rsidRPr="002929BE" w:rsidTr="000C0154">
        <w:trPr>
          <w:trHeight w:val="590"/>
          <w:jc w:val="center"/>
        </w:trPr>
        <w:tc>
          <w:tcPr>
            <w:tcW w:w="285" w:type="dxa"/>
            <w:vMerge/>
            <w:vAlign w:val="center"/>
          </w:tcPr>
          <w:p w:rsidR="000C0154" w:rsidRPr="002929BE" w:rsidRDefault="000C0154" w:rsidP="004B251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0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C0154" w:rsidRPr="00D56195" w:rsidRDefault="000C0154" w:rsidP="004B251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0C0154" w:rsidRDefault="000C0154" w:rsidP="004B251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9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C0154" w:rsidRPr="002929BE" w:rsidRDefault="000C0154" w:rsidP="004B251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61" w:type="dxa"/>
            <w:vAlign w:val="center"/>
          </w:tcPr>
          <w:p w:rsidR="000C0154" w:rsidRPr="00F11F11" w:rsidRDefault="000C0154" w:rsidP="004B2512">
            <w:pPr>
              <w:ind w:left="86"/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 xml:space="preserve">Тип </w:t>
            </w:r>
          </w:p>
        </w:tc>
        <w:tc>
          <w:tcPr>
            <w:tcW w:w="1844" w:type="dxa"/>
            <w:vAlign w:val="center"/>
          </w:tcPr>
          <w:p w:rsidR="000C0154" w:rsidRDefault="003922C6" w:rsidP="00315EA8">
            <w:pPr>
              <w:ind w:left="83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</w:t>
            </w:r>
            <w:r w:rsidR="000C0154">
              <w:rPr>
                <w:color w:val="000000"/>
                <w:sz w:val="18"/>
                <w:szCs w:val="18"/>
              </w:rPr>
              <w:t>одорастворимое</w:t>
            </w:r>
          </w:p>
        </w:tc>
        <w:tc>
          <w:tcPr>
            <w:tcW w:w="1139" w:type="dxa"/>
            <w:vAlign w:val="center"/>
          </w:tcPr>
          <w:p w:rsidR="000C0154" w:rsidRPr="002929BE" w:rsidRDefault="000C0154" w:rsidP="004B2512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2115" w:type="dxa"/>
            <w:vAlign w:val="center"/>
          </w:tcPr>
          <w:p w:rsidR="000C0154" w:rsidRPr="002929BE" w:rsidRDefault="000C0154" w:rsidP="004B2512">
            <w:pPr>
              <w:jc w:val="center"/>
              <w:rPr>
                <w:color w:val="000000"/>
                <w:sz w:val="18"/>
                <w:szCs w:val="18"/>
              </w:rPr>
            </w:pPr>
            <w:r w:rsidRPr="002929BE">
              <w:rPr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C0154" w:rsidRDefault="000C0154" w:rsidP="004B251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C0154" w:rsidRDefault="000C0154" w:rsidP="004B251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vAlign w:val="center"/>
          </w:tcPr>
          <w:p w:rsidR="000C0154" w:rsidRDefault="000C0154" w:rsidP="004B251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1" w:type="dxa"/>
            <w:vMerge/>
            <w:vAlign w:val="center"/>
          </w:tcPr>
          <w:p w:rsidR="000C0154" w:rsidRDefault="000C0154" w:rsidP="004B2512">
            <w:pPr>
              <w:jc w:val="center"/>
              <w:rPr>
                <w:sz w:val="18"/>
                <w:szCs w:val="18"/>
              </w:rPr>
            </w:pPr>
          </w:p>
        </w:tc>
      </w:tr>
      <w:tr w:rsidR="000716BD" w:rsidRPr="002929BE" w:rsidTr="000C0154">
        <w:trPr>
          <w:trHeight w:val="590"/>
          <w:jc w:val="center"/>
        </w:trPr>
        <w:tc>
          <w:tcPr>
            <w:tcW w:w="285" w:type="dxa"/>
            <w:vMerge w:val="restart"/>
            <w:vAlign w:val="center"/>
          </w:tcPr>
          <w:p w:rsidR="000716BD" w:rsidRPr="002929BE" w:rsidRDefault="000716BD" w:rsidP="000716BD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10.</w:t>
            </w:r>
          </w:p>
        </w:tc>
        <w:tc>
          <w:tcPr>
            <w:tcW w:w="1270" w:type="dxa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716BD" w:rsidRPr="004E5ECE" w:rsidRDefault="000716BD" w:rsidP="000716BD">
            <w:pPr>
              <w:jc w:val="center"/>
              <w:rPr>
                <w:color w:val="000000"/>
                <w:sz w:val="18"/>
                <w:szCs w:val="18"/>
              </w:rPr>
            </w:pPr>
            <w:r w:rsidRPr="00D56195">
              <w:rPr>
                <w:color w:val="000000"/>
                <w:sz w:val="18"/>
                <w:szCs w:val="18"/>
              </w:rPr>
              <w:t xml:space="preserve">Калимагнезия 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  <w:vAlign w:val="center"/>
          </w:tcPr>
          <w:p w:rsidR="000716BD" w:rsidRPr="00831E34" w:rsidRDefault="000716BD" w:rsidP="000716BD">
            <w:pPr>
              <w:jc w:val="center"/>
              <w:rPr>
                <w:color w:val="000000"/>
                <w:sz w:val="18"/>
                <w:szCs w:val="18"/>
              </w:rPr>
            </w:pPr>
            <w:r w:rsidRPr="00EC07D9">
              <w:rPr>
                <w:color w:val="000000"/>
                <w:sz w:val="18"/>
                <w:szCs w:val="18"/>
              </w:rPr>
              <w:t>20.15.76.000</w:t>
            </w:r>
          </w:p>
        </w:tc>
        <w:tc>
          <w:tcPr>
            <w:tcW w:w="999" w:type="dxa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716BD" w:rsidRPr="004E5ECE" w:rsidRDefault="000716BD" w:rsidP="000716BD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561" w:type="dxa"/>
            <w:vAlign w:val="center"/>
          </w:tcPr>
          <w:p w:rsidR="000716BD" w:rsidRPr="00191EAF" w:rsidRDefault="000716BD" w:rsidP="000716BD">
            <w:pPr>
              <w:ind w:left="86"/>
              <w:jc w:val="center"/>
              <w:rPr>
                <w:b/>
                <w:color w:val="000000"/>
                <w:sz w:val="18"/>
                <w:szCs w:val="18"/>
              </w:rPr>
            </w:pPr>
            <w:r w:rsidRPr="000716BD">
              <w:rPr>
                <w:b/>
                <w:color w:val="000000"/>
                <w:sz w:val="18"/>
                <w:szCs w:val="18"/>
              </w:rPr>
              <w:t>Наименование</w:t>
            </w:r>
          </w:p>
        </w:tc>
        <w:tc>
          <w:tcPr>
            <w:tcW w:w="1844" w:type="dxa"/>
            <w:vAlign w:val="center"/>
          </w:tcPr>
          <w:p w:rsidR="000716BD" w:rsidRPr="002929BE" w:rsidRDefault="000716BD" w:rsidP="000716BD">
            <w:pPr>
              <w:ind w:left="83"/>
              <w:jc w:val="center"/>
              <w:rPr>
                <w:color w:val="000000"/>
                <w:sz w:val="18"/>
                <w:szCs w:val="18"/>
              </w:rPr>
            </w:pPr>
            <w:r w:rsidRPr="000716BD">
              <w:rPr>
                <w:color w:val="000000"/>
                <w:sz w:val="18"/>
                <w:szCs w:val="18"/>
              </w:rPr>
              <w:t>Калимагнезия удобрение минеральное комплексное</w:t>
            </w:r>
          </w:p>
        </w:tc>
        <w:tc>
          <w:tcPr>
            <w:tcW w:w="1139" w:type="dxa"/>
            <w:vAlign w:val="center"/>
          </w:tcPr>
          <w:p w:rsidR="000716BD" w:rsidRPr="002929BE" w:rsidRDefault="000716BD" w:rsidP="000716BD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2115" w:type="dxa"/>
            <w:vAlign w:val="center"/>
          </w:tcPr>
          <w:p w:rsidR="000716BD" w:rsidRPr="002929BE" w:rsidRDefault="000716BD" w:rsidP="000716BD">
            <w:pPr>
              <w:jc w:val="center"/>
              <w:rPr>
                <w:color w:val="000000"/>
                <w:sz w:val="18"/>
                <w:szCs w:val="18"/>
              </w:rPr>
            </w:pPr>
            <w:r w:rsidRPr="002929BE">
              <w:rPr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716BD" w:rsidRPr="002929BE" w:rsidRDefault="000716BD" w:rsidP="000716BD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18</w:t>
            </w:r>
          </w:p>
        </w:tc>
        <w:tc>
          <w:tcPr>
            <w:tcW w:w="992" w:type="dxa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716BD" w:rsidRPr="002929BE" w:rsidRDefault="000716BD" w:rsidP="000716BD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шт</w:t>
            </w:r>
          </w:p>
        </w:tc>
        <w:tc>
          <w:tcPr>
            <w:tcW w:w="992" w:type="dxa"/>
            <w:vMerge w:val="restart"/>
            <w:vAlign w:val="center"/>
          </w:tcPr>
          <w:p w:rsidR="000716BD" w:rsidRPr="002929BE" w:rsidRDefault="000716BD" w:rsidP="000716BD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195,00</w:t>
            </w:r>
          </w:p>
        </w:tc>
        <w:tc>
          <w:tcPr>
            <w:tcW w:w="861" w:type="dxa"/>
            <w:vMerge w:val="restart"/>
            <w:vAlign w:val="center"/>
          </w:tcPr>
          <w:p w:rsidR="000716BD" w:rsidRPr="002929BE" w:rsidRDefault="000716BD" w:rsidP="000716BD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3 510,00</w:t>
            </w:r>
          </w:p>
        </w:tc>
      </w:tr>
      <w:tr w:rsidR="000716BD" w:rsidRPr="002929BE" w:rsidTr="000C0154">
        <w:trPr>
          <w:trHeight w:val="590"/>
          <w:jc w:val="center"/>
        </w:trPr>
        <w:tc>
          <w:tcPr>
            <w:tcW w:w="285" w:type="dxa"/>
            <w:vMerge/>
            <w:vAlign w:val="center"/>
          </w:tcPr>
          <w:p w:rsidR="000716BD" w:rsidRDefault="000716BD" w:rsidP="000716B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0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716BD" w:rsidRPr="00D56195" w:rsidRDefault="000716BD" w:rsidP="000716B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0716BD" w:rsidRPr="00EC07D9" w:rsidRDefault="000716BD" w:rsidP="000716B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9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716BD" w:rsidRDefault="000716BD" w:rsidP="000716B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61" w:type="dxa"/>
            <w:vAlign w:val="center"/>
          </w:tcPr>
          <w:p w:rsidR="000716BD" w:rsidRPr="0002004C" w:rsidRDefault="000716BD" w:rsidP="000716BD">
            <w:pPr>
              <w:ind w:left="86"/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Назначение</w:t>
            </w:r>
          </w:p>
        </w:tc>
        <w:tc>
          <w:tcPr>
            <w:tcW w:w="1844" w:type="dxa"/>
            <w:vAlign w:val="center"/>
          </w:tcPr>
          <w:p w:rsidR="000716BD" w:rsidRPr="00831E34" w:rsidRDefault="000716BD" w:rsidP="000716BD">
            <w:pPr>
              <w:ind w:left="83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</w:t>
            </w:r>
            <w:r w:rsidRPr="00DC16C1">
              <w:rPr>
                <w:color w:val="000000"/>
                <w:sz w:val="18"/>
                <w:szCs w:val="18"/>
              </w:rPr>
              <w:t>ля основного внесения и подкормок в сухом виде всех культур</w:t>
            </w:r>
          </w:p>
        </w:tc>
        <w:tc>
          <w:tcPr>
            <w:tcW w:w="1139" w:type="dxa"/>
            <w:vAlign w:val="center"/>
          </w:tcPr>
          <w:p w:rsidR="000716BD" w:rsidRPr="00831E34" w:rsidRDefault="000716BD" w:rsidP="000716BD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2115" w:type="dxa"/>
            <w:vAlign w:val="center"/>
          </w:tcPr>
          <w:p w:rsidR="000716BD" w:rsidRPr="002929BE" w:rsidRDefault="000716BD" w:rsidP="000716BD">
            <w:pPr>
              <w:jc w:val="center"/>
              <w:rPr>
                <w:color w:val="000000"/>
                <w:sz w:val="18"/>
                <w:szCs w:val="18"/>
              </w:rPr>
            </w:pPr>
            <w:r w:rsidRPr="002B6AA5">
              <w:rPr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716BD" w:rsidRDefault="000716BD" w:rsidP="000716B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716BD" w:rsidRDefault="000716BD" w:rsidP="000716B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vAlign w:val="center"/>
          </w:tcPr>
          <w:p w:rsidR="000716BD" w:rsidRDefault="000716BD" w:rsidP="000716B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61" w:type="dxa"/>
            <w:vMerge/>
            <w:vAlign w:val="center"/>
          </w:tcPr>
          <w:p w:rsidR="000716BD" w:rsidRDefault="000716BD" w:rsidP="000716B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0C0154" w:rsidRPr="002929BE" w:rsidTr="000C0154">
        <w:trPr>
          <w:trHeight w:val="590"/>
          <w:jc w:val="center"/>
        </w:trPr>
        <w:tc>
          <w:tcPr>
            <w:tcW w:w="285" w:type="dxa"/>
            <w:vMerge/>
          </w:tcPr>
          <w:p w:rsidR="000C0154" w:rsidRDefault="000C0154" w:rsidP="00DC16C1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0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C0154" w:rsidRPr="00D56195" w:rsidRDefault="000C0154" w:rsidP="00DC16C1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0C0154" w:rsidRPr="00EC07D9" w:rsidRDefault="000C0154" w:rsidP="00DC16C1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9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C0154" w:rsidRPr="004E5ECE" w:rsidRDefault="000C0154" w:rsidP="00DC16C1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61" w:type="dxa"/>
            <w:vAlign w:val="center"/>
          </w:tcPr>
          <w:p w:rsidR="000C0154" w:rsidRPr="0002004C" w:rsidRDefault="000C0154" w:rsidP="00DC16C1">
            <w:pPr>
              <w:ind w:left="86"/>
              <w:jc w:val="center"/>
              <w:rPr>
                <w:b/>
                <w:color w:val="000000"/>
                <w:sz w:val="18"/>
                <w:szCs w:val="18"/>
              </w:rPr>
            </w:pPr>
            <w:r w:rsidRPr="00D56195">
              <w:rPr>
                <w:b/>
                <w:color w:val="000000"/>
                <w:sz w:val="18"/>
                <w:szCs w:val="18"/>
              </w:rPr>
              <w:t>Тип удобрения</w:t>
            </w:r>
          </w:p>
        </w:tc>
        <w:tc>
          <w:tcPr>
            <w:tcW w:w="1844" w:type="dxa"/>
            <w:vAlign w:val="center"/>
          </w:tcPr>
          <w:p w:rsidR="000C0154" w:rsidRPr="00831E34" w:rsidRDefault="0015041C" w:rsidP="00DC16C1">
            <w:pPr>
              <w:ind w:left="83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М</w:t>
            </w:r>
            <w:r w:rsidR="000C0154">
              <w:rPr>
                <w:color w:val="000000"/>
                <w:sz w:val="18"/>
                <w:szCs w:val="18"/>
              </w:rPr>
              <w:t>инеральное</w:t>
            </w:r>
          </w:p>
        </w:tc>
        <w:tc>
          <w:tcPr>
            <w:tcW w:w="1139" w:type="dxa"/>
            <w:vAlign w:val="center"/>
          </w:tcPr>
          <w:p w:rsidR="000C0154" w:rsidRPr="00831E34" w:rsidRDefault="000C0154" w:rsidP="00DC16C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2115" w:type="dxa"/>
            <w:vAlign w:val="center"/>
          </w:tcPr>
          <w:p w:rsidR="000C0154" w:rsidRPr="002929BE" w:rsidRDefault="000C0154" w:rsidP="00DC16C1">
            <w:pPr>
              <w:jc w:val="center"/>
              <w:rPr>
                <w:color w:val="000000"/>
                <w:sz w:val="18"/>
                <w:szCs w:val="18"/>
              </w:rPr>
            </w:pPr>
            <w:r w:rsidRPr="002B6AA5">
              <w:rPr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C0154" w:rsidRDefault="000C0154" w:rsidP="00DC16C1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C0154" w:rsidRDefault="000C0154" w:rsidP="00DC16C1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0C0154" w:rsidRDefault="000C0154" w:rsidP="00DC16C1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61" w:type="dxa"/>
            <w:vMerge/>
          </w:tcPr>
          <w:p w:rsidR="000C0154" w:rsidRDefault="000C0154" w:rsidP="00DC16C1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F62770" w:rsidRPr="002929BE" w:rsidTr="002409D4">
        <w:trPr>
          <w:trHeight w:val="590"/>
          <w:jc w:val="center"/>
        </w:trPr>
        <w:tc>
          <w:tcPr>
            <w:tcW w:w="285" w:type="dxa"/>
            <w:vMerge/>
            <w:vAlign w:val="center"/>
          </w:tcPr>
          <w:p w:rsidR="00F62770" w:rsidRDefault="00F62770" w:rsidP="00F6277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0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62770" w:rsidRPr="00D56195" w:rsidRDefault="00F62770" w:rsidP="00F6277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F62770" w:rsidRPr="00EC07D9" w:rsidRDefault="00F62770" w:rsidP="00F6277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9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62770" w:rsidRPr="004E5ECE" w:rsidRDefault="00F62770" w:rsidP="00F6277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61" w:type="dxa"/>
            <w:vAlign w:val="center"/>
          </w:tcPr>
          <w:p w:rsidR="00F62770" w:rsidRPr="003E1769" w:rsidRDefault="00F62770" w:rsidP="00F62770">
            <w:pPr>
              <w:ind w:left="86"/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Тара</w:t>
            </w:r>
          </w:p>
        </w:tc>
        <w:tc>
          <w:tcPr>
            <w:tcW w:w="1844" w:type="dxa"/>
            <w:vAlign w:val="center"/>
          </w:tcPr>
          <w:p w:rsidR="00F62770" w:rsidRPr="003E1769" w:rsidRDefault="002409D4" w:rsidP="002409D4">
            <w:pPr>
              <w:ind w:left="83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Пластиковый мешок</w:t>
            </w:r>
          </w:p>
        </w:tc>
        <w:tc>
          <w:tcPr>
            <w:tcW w:w="1139" w:type="dxa"/>
            <w:vAlign w:val="center"/>
          </w:tcPr>
          <w:p w:rsidR="00F62770" w:rsidRPr="002929BE" w:rsidRDefault="00F62770" w:rsidP="00F6277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2115" w:type="dxa"/>
            <w:vAlign w:val="center"/>
          </w:tcPr>
          <w:p w:rsidR="00F62770" w:rsidRPr="002929BE" w:rsidRDefault="00F62770" w:rsidP="00F62770">
            <w:pPr>
              <w:jc w:val="center"/>
              <w:rPr>
                <w:color w:val="000000"/>
                <w:sz w:val="18"/>
                <w:szCs w:val="18"/>
              </w:rPr>
            </w:pPr>
            <w:r w:rsidRPr="002929BE">
              <w:rPr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62770" w:rsidRDefault="00F62770" w:rsidP="00F6277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62770" w:rsidRDefault="00F62770" w:rsidP="00F6277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vAlign w:val="center"/>
          </w:tcPr>
          <w:p w:rsidR="00F62770" w:rsidRDefault="00F62770" w:rsidP="00F6277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61" w:type="dxa"/>
            <w:vMerge/>
            <w:vAlign w:val="center"/>
          </w:tcPr>
          <w:p w:rsidR="00F62770" w:rsidRDefault="00F62770" w:rsidP="00F6277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2409D4" w:rsidRPr="002929BE" w:rsidTr="002409D4">
        <w:trPr>
          <w:trHeight w:val="590"/>
          <w:jc w:val="center"/>
        </w:trPr>
        <w:tc>
          <w:tcPr>
            <w:tcW w:w="285" w:type="dxa"/>
            <w:vMerge/>
            <w:vAlign w:val="center"/>
          </w:tcPr>
          <w:p w:rsidR="002409D4" w:rsidRDefault="002409D4" w:rsidP="002409D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0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409D4" w:rsidRPr="00D56195" w:rsidRDefault="002409D4" w:rsidP="002409D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2409D4" w:rsidRPr="00EC07D9" w:rsidRDefault="002409D4" w:rsidP="002409D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9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409D4" w:rsidRPr="004E5ECE" w:rsidRDefault="002409D4" w:rsidP="002409D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61" w:type="dxa"/>
            <w:vAlign w:val="center"/>
          </w:tcPr>
          <w:p w:rsidR="002409D4" w:rsidRDefault="002409D4" w:rsidP="002409D4">
            <w:pPr>
              <w:ind w:left="86"/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Вес тары</w:t>
            </w:r>
          </w:p>
        </w:tc>
        <w:tc>
          <w:tcPr>
            <w:tcW w:w="1844" w:type="dxa"/>
            <w:vAlign w:val="center"/>
          </w:tcPr>
          <w:p w:rsidR="002409D4" w:rsidRPr="00F62770" w:rsidRDefault="002409D4" w:rsidP="002409D4">
            <w:pPr>
              <w:ind w:left="83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0,9</w:t>
            </w:r>
          </w:p>
        </w:tc>
        <w:tc>
          <w:tcPr>
            <w:tcW w:w="1139" w:type="dxa"/>
            <w:vAlign w:val="center"/>
          </w:tcPr>
          <w:p w:rsidR="002409D4" w:rsidRDefault="002409D4" w:rsidP="002409D4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Килограмм</w:t>
            </w:r>
          </w:p>
        </w:tc>
        <w:tc>
          <w:tcPr>
            <w:tcW w:w="2115" w:type="dxa"/>
            <w:vAlign w:val="center"/>
          </w:tcPr>
          <w:p w:rsidR="002409D4" w:rsidRPr="002929BE" w:rsidRDefault="002409D4" w:rsidP="002409D4">
            <w:pPr>
              <w:jc w:val="center"/>
              <w:rPr>
                <w:color w:val="000000"/>
                <w:sz w:val="18"/>
                <w:szCs w:val="18"/>
              </w:rPr>
            </w:pPr>
            <w:r w:rsidRPr="002929BE">
              <w:rPr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409D4" w:rsidRDefault="002409D4" w:rsidP="002409D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409D4" w:rsidRDefault="002409D4" w:rsidP="002409D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vAlign w:val="center"/>
          </w:tcPr>
          <w:p w:rsidR="002409D4" w:rsidRDefault="002409D4" w:rsidP="002409D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61" w:type="dxa"/>
            <w:vMerge/>
            <w:vAlign w:val="center"/>
          </w:tcPr>
          <w:p w:rsidR="002409D4" w:rsidRDefault="002409D4" w:rsidP="002409D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0C0154" w:rsidRPr="002929BE" w:rsidTr="000C0154">
        <w:trPr>
          <w:trHeight w:val="590"/>
          <w:jc w:val="center"/>
        </w:trPr>
        <w:tc>
          <w:tcPr>
            <w:tcW w:w="285" w:type="dxa"/>
            <w:vMerge/>
          </w:tcPr>
          <w:p w:rsidR="000C0154" w:rsidRDefault="000C0154" w:rsidP="005C133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0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C0154" w:rsidRPr="00643BA4" w:rsidRDefault="000C0154" w:rsidP="005C133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0C0154" w:rsidRPr="002929BE" w:rsidRDefault="000C0154" w:rsidP="005C133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9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C0154" w:rsidRPr="002929BE" w:rsidRDefault="000C0154" w:rsidP="005C133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61" w:type="dxa"/>
            <w:vAlign w:val="center"/>
          </w:tcPr>
          <w:p w:rsidR="000C0154" w:rsidRPr="0002004C" w:rsidRDefault="000C0154" w:rsidP="005C133A">
            <w:pPr>
              <w:ind w:left="86"/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 xml:space="preserve">Не содержит хлора </w:t>
            </w:r>
          </w:p>
        </w:tc>
        <w:tc>
          <w:tcPr>
            <w:tcW w:w="1844" w:type="dxa"/>
            <w:vAlign w:val="center"/>
          </w:tcPr>
          <w:p w:rsidR="000C0154" w:rsidRDefault="000C0154" w:rsidP="005C133A">
            <w:pPr>
              <w:ind w:left="83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</w:t>
            </w:r>
          </w:p>
        </w:tc>
        <w:tc>
          <w:tcPr>
            <w:tcW w:w="1139" w:type="dxa"/>
            <w:vAlign w:val="center"/>
          </w:tcPr>
          <w:p w:rsidR="000C0154" w:rsidRPr="002929BE" w:rsidRDefault="000C0154" w:rsidP="005C133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2115" w:type="dxa"/>
            <w:vAlign w:val="center"/>
          </w:tcPr>
          <w:p w:rsidR="000C0154" w:rsidRPr="002929BE" w:rsidRDefault="000C0154" w:rsidP="005C133A">
            <w:pPr>
              <w:jc w:val="center"/>
              <w:rPr>
                <w:color w:val="000000"/>
                <w:sz w:val="18"/>
                <w:szCs w:val="18"/>
              </w:rPr>
            </w:pPr>
            <w:r w:rsidRPr="002B6AA5">
              <w:rPr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C0154" w:rsidRPr="002929BE" w:rsidRDefault="000C0154" w:rsidP="005C133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C0154" w:rsidRPr="002929BE" w:rsidRDefault="000C0154" w:rsidP="005C133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0C0154" w:rsidRPr="002929BE" w:rsidRDefault="000C0154" w:rsidP="005C133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61" w:type="dxa"/>
            <w:vMerge/>
          </w:tcPr>
          <w:p w:rsidR="000C0154" w:rsidRPr="002929BE" w:rsidRDefault="000C0154" w:rsidP="005C133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0716BD" w:rsidRPr="002929BE" w:rsidTr="000C0154">
        <w:trPr>
          <w:trHeight w:val="590"/>
          <w:jc w:val="center"/>
        </w:trPr>
        <w:tc>
          <w:tcPr>
            <w:tcW w:w="285" w:type="dxa"/>
            <w:vMerge w:val="restart"/>
            <w:vAlign w:val="center"/>
          </w:tcPr>
          <w:p w:rsidR="000716BD" w:rsidRDefault="000716BD" w:rsidP="000716BD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</w:t>
            </w:r>
          </w:p>
        </w:tc>
        <w:tc>
          <w:tcPr>
            <w:tcW w:w="1270" w:type="dxa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716BD" w:rsidRPr="00643BA4" w:rsidRDefault="000716BD" w:rsidP="000716BD">
            <w:pPr>
              <w:jc w:val="center"/>
              <w:rPr>
                <w:color w:val="000000"/>
                <w:sz w:val="18"/>
                <w:szCs w:val="18"/>
              </w:rPr>
            </w:pPr>
            <w:r w:rsidRPr="00EC07D9">
              <w:rPr>
                <w:color w:val="000000"/>
                <w:sz w:val="18"/>
                <w:szCs w:val="18"/>
              </w:rPr>
              <w:t>Карбамид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  <w:vAlign w:val="center"/>
          </w:tcPr>
          <w:p w:rsidR="000716BD" w:rsidRPr="002929BE" w:rsidRDefault="00F334C3" w:rsidP="00F334C3">
            <w:pPr>
              <w:jc w:val="center"/>
              <w:rPr>
                <w:color w:val="000000"/>
                <w:sz w:val="18"/>
                <w:szCs w:val="18"/>
              </w:rPr>
            </w:pPr>
            <w:r w:rsidRPr="00F334C3">
              <w:rPr>
                <w:color w:val="000000"/>
                <w:sz w:val="18"/>
                <w:szCs w:val="18"/>
              </w:rPr>
              <w:t>20.15.31.120</w:t>
            </w:r>
          </w:p>
        </w:tc>
        <w:tc>
          <w:tcPr>
            <w:tcW w:w="999" w:type="dxa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716BD" w:rsidRPr="002929BE" w:rsidRDefault="000716BD" w:rsidP="000716BD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561" w:type="dxa"/>
            <w:vAlign w:val="center"/>
          </w:tcPr>
          <w:p w:rsidR="000716BD" w:rsidRPr="00191EAF" w:rsidRDefault="000716BD" w:rsidP="000716BD">
            <w:pPr>
              <w:ind w:left="86"/>
              <w:jc w:val="center"/>
              <w:rPr>
                <w:b/>
                <w:color w:val="000000"/>
                <w:sz w:val="18"/>
                <w:szCs w:val="18"/>
              </w:rPr>
            </w:pPr>
            <w:r w:rsidRPr="000716BD">
              <w:rPr>
                <w:b/>
                <w:color w:val="000000"/>
                <w:sz w:val="18"/>
                <w:szCs w:val="18"/>
              </w:rPr>
              <w:t>Наименование</w:t>
            </w:r>
          </w:p>
        </w:tc>
        <w:tc>
          <w:tcPr>
            <w:tcW w:w="1844" w:type="dxa"/>
            <w:vAlign w:val="center"/>
          </w:tcPr>
          <w:p w:rsidR="000716BD" w:rsidRPr="002929BE" w:rsidRDefault="000716BD" w:rsidP="000716BD">
            <w:pPr>
              <w:ind w:left="83"/>
              <w:jc w:val="center"/>
              <w:rPr>
                <w:color w:val="000000"/>
                <w:sz w:val="18"/>
                <w:szCs w:val="18"/>
              </w:rPr>
            </w:pPr>
            <w:r w:rsidRPr="000716BD">
              <w:rPr>
                <w:color w:val="000000"/>
                <w:sz w:val="18"/>
                <w:szCs w:val="18"/>
              </w:rPr>
              <w:t>Удобрение Карбамид</w:t>
            </w:r>
          </w:p>
        </w:tc>
        <w:tc>
          <w:tcPr>
            <w:tcW w:w="1139" w:type="dxa"/>
            <w:vAlign w:val="center"/>
          </w:tcPr>
          <w:p w:rsidR="000716BD" w:rsidRPr="002929BE" w:rsidRDefault="000716BD" w:rsidP="000716BD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2115" w:type="dxa"/>
            <w:vAlign w:val="center"/>
          </w:tcPr>
          <w:p w:rsidR="000716BD" w:rsidRPr="002929BE" w:rsidRDefault="000716BD" w:rsidP="000716BD">
            <w:pPr>
              <w:jc w:val="center"/>
              <w:rPr>
                <w:color w:val="000000"/>
                <w:sz w:val="18"/>
                <w:szCs w:val="18"/>
              </w:rPr>
            </w:pPr>
            <w:r w:rsidRPr="002929BE">
              <w:rPr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716BD" w:rsidRPr="002929BE" w:rsidRDefault="000716BD" w:rsidP="000716BD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992" w:type="dxa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716BD" w:rsidRPr="002929BE" w:rsidRDefault="000716BD" w:rsidP="000716BD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шт</w:t>
            </w:r>
          </w:p>
        </w:tc>
        <w:tc>
          <w:tcPr>
            <w:tcW w:w="992" w:type="dxa"/>
            <w:vMerge w:val="restart"/>
            <w:vAlign w:val="center"/>
          </w:tcPr>
          <w:p w:rsidR="000716BD" w:rsidRPr="002929BE" w:rsidRDefault="000716BD" w:rsidP="000716BD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214,00</w:t>
            </w:r>
          </w:p>
        </w:tc>
        <w:tc>
          <w:tcPr>
            <w:tcW w:w="861" w:type="dxa"/>
            <w:vMerge w:val="restart"/>
            <w:vAlign w:val="center"/>
          </w:tcPr>
          <w:p w:rsidR="000716BD" w:rsidRPr="002929BE" w:rsidRDefault="000716BD" w:rsidP="000716BD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2 140,00</w:t>
            </w:r>
          </w:p>
        </w:tc>
      </w:tr>
      <w:tr w:rsidR="000716BD" w:rsidRPr="002929BE" w:rsidTr="000C0154">
        <w:trPr>
          <w:trHeight w:val="590"/>
          <w:jc w:val="center"/>
        </w:trPr>
        <w:tc>
          <w:tcPr>
            <w:tcW w:w="285" w:type="dxa"/>
            <w:vMerge/>
            <w:vAlign w:val="center"/>
          </w:tcPr>
          <w:p w:rsidR="000716BD" w:rsidRDefault="000716BD" w:rsidP="000716B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0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716BD" w:rsidRPr="00EC07D9" w:rsidRDefault="000716BD" w:rsidP="000716B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0716BD" w:rsidRDefault="000716BD" w:rsidP="000716B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9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716BD" w:rsidRDefault="000716BD" w:rsidP="000716B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61" w:type="dxa"/>
            <w:vAlign w:val="center"/>
          </w:tcPr>
          <w:p w:rsidR="000716BD" w:rsidRPr="00605C18" w:rsidRDefault="000716BD" w:rsidP="000716BD">
            <w:pPr>
              <w:ind w:left="86"/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Назначение</w:t>
            </w:r>
          </w:p>
        </w:tc>
        <w:tc>
          <w:tcPr>
            <w:tcW w:w="1844" w:type="dxa"/>
            <w:vAlign w:val="center"/>
          </w:tcPr>
          <w:p w:rsidR="000716BD" w:rsidRDefault="000716BD" w:rsidP="000716BD">
            <w:pPr>
              <w:ind w:left="83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</w:t>
            </w:r>
            <w:r w:rsidRPr="00FA1847">
              <w:rPr>
                <w:color w:val="000000"/>
                <w:sz w:val="18"/>
                <w:szCs w:val="18"/>
              </w:rPr>
              <w:t>ля стимуляции роста зелёной массы, улучшения развития р</w:t>
            </w:r>
            <w:r w:rsidR="0015041C">
              <w:rPr>
                <w:color w:val="000000"/>
                <w:sz w:val="18"/>
                <w:szCs w:val="18"/>
              </w:rPr>
              <w:t>астений и повышения урожайности</w:t>
            </w:r>
          </w:p>
        </w:tc>
        <w:tc>
          <w:tcPr>
            <w:tcW w:w="1139" w:type="dxa"/>
            <w:vAlign w:val="center"/>
          </w:tcPr>
          <w:p w:rsidR="000716BD" w:rsidRPr="002929BE" w:rsidRDefault="000716BD" w:rsidP="000716BD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2115" w:type="dxa"/>
            <w:vAlign w:val="center"/>
          </w:tcPr>
          <w:p w:rsidR="000716BD" w:rsidRPr="002B6AA5" w:rsidRDefault="000716BD" w:rsidP="000716BD">
            <w:pPr>
              <w:jc w:val="center"/>
              <w:rPr>
                <w:color w:val="000000"/>
                <w:sz w:val="18"/>
                <w:szCs w:val="18"/>
              </w:rPr>
            </w:pPr>
            <w:r w:rsidRPr="009E4356">
              <w:rPr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716BD" w:rsidRDefault="000716BD" w:rsidP="000716B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716BD" w:rsidRDefault="000716BD" w:rsidP="000716B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vAlign w:val="center"/>
          </w:tcPr>
          <w:p w:rsidR="000716BD" w:rsidRDefault="000716BD" w:rsidP="000716B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61" w:type="dxa"/>
            <w:vMerge/>
            <w:vAlign w:val="center"/>
          </w:tcPr>
          <w:p w:rsidR="000716BD" w:rsidRDefault="000716BD" w:rsidP="000716B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0C0154" w:rsidRPr="002929BE" w:rsidTr="000C0154">
        <w:trPr>
          <w:trHeight w:val="590"/>
          <w:jc w:val="center"/>
        </w:trPr>
        <w:tc>
          <w:tcPr>
            <w:tcW w:w="285" w:type="dxa"/>
            <w:vMerge/>
          </w:tcPr>
          <w:p w:rsidR="000C0154" w:rsidRDefault="000C0154" w:rsidP="00FA184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0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C0154" w:rsidRPr="00EC07D9" w:rsidRDefault="000C0154" w:rsidP="00FA184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0C0154" w:rsidRDefault="000C0154" w:rsidP="00FA184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9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C0154" w:rsidRDefault="000C0154" w:rsidP="00FA184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61" w:type="dxa"/>
            <w:vAlign w:val="center"/>
          </w:tcPr>
          <w:p w:rsidR="000C0154" w:rsidRPr="00605C18" w:rsidRDefault="000C0154" w:rsidP="00FA1847">
            <w:pPr>
              <w:ind w:left="86"/>
              <w:jc w:val="center"/>
              <w:rPr>
                <w:b/>
                <w:color w:val="000000"/>
                <w:sz w:val="18"/>
                <w:szCs w:val="18"/>
              </w:rPr>
            </w:pPr>
            <w:r w:rsidRPr="00EC07D9">
              <w:rPr>
                <w:b/>
                <w:color w:val="000000"/>
                <w:sz w:val="18"/>
                <w:szCs w:val="18"/>
              </w:rPr>
              <w:t>Форма выпуска</w:t>
            </w:r>
          </w:p>
        </w:tc>
        <w:tc>
          <w:tcPr>
            <w:tcW w:w="1844" w:type="dxa"/>
            <w:vAlign w:val="center"/>
          </w:tcPr>
          <w:p w:rsidR="000C0154" w:rsidRDefault="0015041C" w:rsidP="00FA1847">
            <w:pPr>
              <w:ind w:left="83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Г</w:t>
            </w:r>
            <w:r w:rsidR="000C0154">
              <w:rPr>
                <w:color w:val="000000"/>
                <w:sz w:val="18"/>
                <w:szCs w:val="18"/>
              </w:rPr>
              <w:t>ранулы</w:t>
            </w:r>
          </w:p>
        </w:tc>
        <w:tc>
          <w:tcPr>
            <w:tcW w:w="1139" w:type="dxa"/>
            <w:vAlign w:val="center"/>
          </w:tcPr>
          <w:p w:rsidR="000C0154" w:rsidRPr="002929BE" w:rsidRDefault="000C0154" w:rsidP="00FA184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2115" w:type="dxa"/>
            <w:vAlign w:val="center"/>
          </w:tcPr>
          <w:p w:rsidR="000C0154" w:rsidRPr="002B6AA5" w:rsidRDefault="000C0154" w:rsidP="00FA1847">
            <w:pPr>
              <w:jc w:val="center"/>
              <w:rPr>
                <w:color w:val="000000"/>
                <w:sz w:val="18"/>
                <w:szCs w:val="18"/>
              </w:rPr>
            </w:pPr>
            <w:r w:rsidRPr="009E4356">
              <w:rPr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C0154" w:rsidRDefault="000C0154" w:rsidP="00FA184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C0154" w:rsidRDefault="000C0154" w:rsidP="00FA184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vAlign w:val="center"/>
          </w:tcPr>
          <w:p w:rsidR="000C0154" w:rsidRDefault="000C0154" w:rsidP="00FA184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61" w:type="dxa"/>
            <w:vMerge/>
            <w:vAlign w:val="center"/>
          </w:tcPr>
          <w:p w:rsidR="000C0154" w:rsidRDefault="000C0154" w:rsidP="00FA184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0C0154" w:rsidRPr="002929BE" w:rsidTr="000C0154">
        <w:trPr>
          <w:trHeight w:val="590"/>
          <w:jc w:val="center"/>
        </w:trPr>
        <w:tc>
          <w:tcPr>
            <w:tcW w:w="285" w:type="dxa"/>
            <w:vMerge/>
          </w:tcPr>
          <w:p w:rsidR="000C0154" w:rsidRDefault="000C0154" w:rsidP="00141A4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0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C0154" w:rsidRPr="00643BA4" w:rsidRDefault="000C0154" w:rsidP="00141A4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0C0154" w:rsidRPr="002929BE" w:rsidRDefault="000C0154" w:rsidP="00141A4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9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C0154" w:rsidRPr="002929BE" w:rsidRDefault="000C0154" w:rsidP="00141A4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61" w:type="dxa"/>
            <w:vAlign w:val="center"/>
          </w:tcPr>
          <w:p w:rsidR="000C0154" w:rsidRPr="00605C18" w:rsidRDefault="000C0154" w:rsidP="00141A48">
            <w:pPr>
              <w:ind w:left="86"/>
              <w:jc w:val="center"/>
              <w:rPr>
                <w:b/>
                <w:color w:val="000000"/>
                <w:sz w:val="18"/>
                <w:szCs w:val="18"/>
              </w:rPr>
            </w:pPr>
            <w:r w:rsidRPr="00466713">
              <w:rPr>
                <w:b/>
                <w:color w:val="000000"/>
                <w:sz w:val="18"/>
                <w:szCs w:val="18"/>
              </w:rPr>
              <w:t>Способ внесения</w:t>
            </w:r>
          </w:p>
        </w:tc>
        <w:tc>
          <w:tcPr>
            <w:tcW w:w="1844" w:type="dxa"/>
            <w:vAlign w:val="center"/>
          </w:tcPr>
          <w:p w:rsidR="000C0154" w:rsidRDefault="000C0154" w:rsidP="00141A48">
            <w:pPr>
              <w:ind w:left="83"/>
              <w:jc w:val="center"/>
              <w:rPr>
                <w:color w:val="000000"/>
                <w:sz w:val="18"/>
                <w:szCs w:val="18"/>
              </w:rPr>
            </w:pPr>
            <w:r w:rsidRPr="005F02DC">
              <w:rPr>
                <w:color w:val="000000"/>
                <w:sz w:val="18"/>
                <w:szCs w:val="18"/>
              </w:rPr>
              <w:t>Основное (при перекопке почвы), корневые и внекорневые подкормки</w:t>
            </w:r>
          </w:p>
        </w:tc>
        <w:tc>
          <w:tcPr>
            <w:tcW w:w="1139" w:type="dxa"/>
            <w:vAlign w:val="center"/>
          </w:tcPr>
          <w:p w:rsidR="000C0154" w:rsidRPr="002929BE" w:rsidRDefault="000C0154" w:rsidP="00141A4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2115" w:type="dxa"/>
            <w:vAlign w:val="center"/>
          </w:tcPr>
          <w:p w:rsidR="000C0154" w:rsidRPr="002B6AA5" w:rsidRDefault="000C0154" w:rsidP="00141A48">
            <w:pPr>
              <w:jc w:val="center"/>
              <w:rPr>
                <w:color w:val="000000"/>
                <w:sz w:val="18"/>
                <w:szCs w:val="18"/>
              </w:rPr>
            </w:pPr>
            <w:r w:rsidRPr="009E4356">
              <w:rPr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C0154" w:rsidRPr="002929BE" w:rsidRDefault="000C0154" w:rsidP="00141A4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C0154" w:rsidRPr="002929BE" w:rsidRDefault="000C0154" w:rsidP="00141A4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0C0154" w:rsidRPr="002929BE" w:rsidRDefault="000C0154" w:rsidP="00141A4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61" w:type="dxa"/>
            <w:vMerge/>
          </w:tcPr>
          <w:p w:rsidR="000C0154" w:rsidRPr="002929BE" w:rsidRDefault="000C0154" w:rsidP="00141A4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F62770" w:rsidRPr="002929BE" w:rsidTr="002409D4">
        <w:trPr>
          <w:trHeight w:val="590"/>
          <w:jc w:val="center"/>
        </w:trPr>
        <w:tc>
          <w:tcPr>
            <w:tcW w:w="285" w:type="dxa"/>
            <w:vMerge/>
            <w:vAlign w:val="center"/>
          </w:tcPr>
          <w:p w:rsidR="00F62770" w:rsidRDefault="00F62770" w:rsidP="00F6277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0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62770" w:rsidRPr="00643BA4" w:rsidRDefault="00F62770" w:rsidP="00F6277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F62770" w:rsidRPr="002929BE" w:rsidRDefault="00F62770" w:rsidP="00F6277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9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62770" w:rsidRPr="002929BE" w:rsidRDefault="00F62770" w:rsidP="00F6277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61" w:type="dxa"/>
            <w:vAlign w:val="center"/>
          </w:tcPr>
          <w:p w:rsidR="00F62770" w:rsidRPr="003E1769" w:rsidRDefault="00F62770" w:rsidP="00F62770">
            <w:pPr>
              <w:ind w:left="86"/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Тара</w:t>
            </w:r>
          </w:p>
        </w:tc>
        <w:tc>
          <w:tcPr>
            <w:tcW w:w="1844" w:type="dxa"/>
            <w:vAlign w:val="center"/>
          </w:tcPr>
          <w:p w:rsidR="00F62770" w:rsidRPr="003E1769" w:rsidRDefault="002409D4" w:rsidP="002409D4">
            <w:pPr>
              <w:ind w:left="83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Пластиковый мешок</w:t>
            </w:r>
          </w:p>
        </w:tc>
        <w:tc>
          <w:tcPr>
            <w:tcW w:w="1139" w:type="dxa"/>
            <w:vAlign w:val="center"/>
          </w:tcPr>
          <w:p w:rsidR="00F62770" w:rsidRPr="002929BE" w:rsidRDefault="00F62770" w:rsidP="00F6277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2115" w:type="dxa"/>
            <w:vAlign w:val="center"/>
          </w:tcPr>
          <w:p w:rsidR="00F62770" w:rsidRPr="002929BE" w:rsidRDefault="00F62770" w:rsidP="00F62770">
            <w:pPr>
              <w:jc w:val="center"/>
              <w:rPr>
                <w:color w:val="000000"/>
                <w:sz w:val="18"/>
                <w:szCs w:val="18"/>
              </w:rPr>
            </w:pPr>
            <w:r w:rsidRPr="002929BE">
              <w:rPr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62770" w:rsidRPr="002929BE" w:rsidRDefault="00F62770" w:rsidP="00F6277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62770" w:rsidRPr="002929BE" w:rsidRDefault="00F62770" w:rsidP="00F6277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vAlign w:val="center"/>
          </w:tcPr>
          <w:p w:rsidR="00F62770" w:rsidRPr="002929BE" w:rsidRDefault="00F62770" w:rsidP="00F6277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61" w:type="dxa"/>
            <w:vMerge/>
            <w:vAlign w:val="center"/>
          </w:tcPr>
          <w:p w:rsidR="00F62770" w:rsidRPr="002929BE" w:rsidRDefault="00F62770" w:rsidP="00F6277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2409D4" w:rsidRPr="002929BE" w:rsidTr="002409D4">
        <w:trPr>
          <w:trHeight w:val="590"/>
          <w:jc w:val="center"/>
        </w:trPr>
        <w:tc>
          <w:tcPr>
            <w:tcW w:w="285" w:type="dxa"/>
            <w:vMerge/>
            <w:vAlign w:val="center"/>
          </w:tcPr>
          <w:p w:rsidR="002409D4" w:rsidRDefault="002409D4" w:rsidP="002409D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0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409D4" w:rsidRPr="00643BA4" w:rsidRDefault="002409D4" w:rsidP="002409D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2409D4" w:rsidRPr="002929BE" w:rsidRDefault="002409D4" w:rsidP="002409D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9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409D4" w:rsidRPr="002929BE" w:rsidRDefault="002409D4" w:rsidP="002409D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61" w:type="dxa"/>
            <w:vAlign w:val="center"/>
          </w:tcPr>
          <w:p w:rsidR="002409D4" w:rsidRDefault="002409D4" w:rsidP="002409D4">
            <w:pPr>
              <w:ind w:left="86"/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Вес тары</w:t>
            </w:r>
          </w:p>
        </w:tc>
        <w:tc>
          <w:tcPr>
            <w:tcW w:w="1844" w:type="dxa"/>
            <w:vAlign w:val="center"/>
          </w:tcPr>
          <w:p w:rsidR="002409D4" w:rsidRPr="00F62770" w:rsidRDefault="002409D4" w:rsidP="002409D4">
            <w:pPr>
              <w:ind w:left="83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0,9</w:t>
            </w:r>
          </w:p>
        </w:tc>
        <w:tc>
          <w:tcPr>
            <w:tcW w:w="1139" w:type="dxa"/>
            <w:vAlign w:val="center"/>
          </w:tcPr>
          <w:p w:rsidR="002409D4" w:rsidRDefault="002409D4" w:rsidP="002409D4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Килограмм</w:t>
            </w:r>
          </w:p>
        </w:tc>
        <w:tc>
          <w:tcPr>
            <w:tcW w:w="2115" w:type="dxa"/>
            <w:vAlign w:val="center"/>
          </w:tcPr>
          <w:p w:rsidR="002409D4" w:rsidRPr="002929BE" w:rsidRDefault="002409D4" w:rsidP="002409D4">
            <w:pPr>
              <w:jc w:val="center"/>
              <w:rPr>
                <w:color w:val="000000"/>
                <w:sz w:val="18"/>
                <w:szCs w:val="18"/>
              </w:rPr>
            </w:pPr>
            <w:r w:rsidRPr="002929BE">
              <w:rPr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409D4" w:rsidRPr="002929BE" w:rsidRDefault="002409D4" w:rsidP="002409D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409D4" w:rsidRPr="002929BE" w:rsidRDefault="002409D4" w:rsidP="002409D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vAlign w:val="center"/>
          </w:tcPr>
          <w:p w:rsidR="002409D4" w:rsidRPr="002929BE" w:rsidRDefault="002409D4" w:rsidP="002409D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61" w:type="dxa"/>
            <w:vMerge/>
            <w:vAlign w:val="center"/>
          </w:tcPr>
          <w:p w:rsidR="002409D4" w:rsidRPr="002929BE" w:rsidRDefault="002409D4" w:rsidP="002409D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0C0154" w:rsidRPr="002929BE" w:rsidTr="000C0154">
        <w:trPr>
          <w:trHeight w:val="590"/>
          <w:jc w:val="center"/>
        </w:trPr>
        <w:tc>
          <w:tcPr>
            <w:tcW w:w="285" w:type="dxa"/>
            <w:vMerge/>
          </w:tcPr>
          <w:p w:rsidR="000C0154" w:rsidRDefault="000C0154" w:rsidP="00141A4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0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C0154" w:rsidRPr="00643BA4" w:rsidRDefault="000C0154" w:rsidP="00141A4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0C0154" w:rsidRPr="002929BE" w:rsidRDefault="000C0154" w:rsidP="00141A4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9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C0154" w:rsidRPr="002929BE" w:rsidRDefault="000C0154" w:rsidP="00141A4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61" w:type="dxa"/>
            <w:vAlign w:val="center"/>
          </w:tcPr>
          <w:p w:rsidR="000C0154" w:rsidRPr="00466713" w:rsidRDefault="000C0154" w:rsidP="00141A48">
            <w:pPr>
              <w:ind w:left="86"/>
              <w:jc w:val="center"/>
              <w:rPr>
                <w:b/>
                <w:color w:val="000000"/>
                <w:sz w:val="18"/>
                <w:szCs w:val="18"/>
              </w:rPr>
            </w:pPr>
            <w:r w:rsidRPr="00141A48">
              <w:rPr>
                <w:b/>
                <w:color w:val="000000"/>
                <w:sz w:val="18"/>
                <w:szCs w:val="18"/>
              </w:rPr>
              <w:t>Период применения</w:t>
            </w:r>
          </w:p>
        </w:tc>
        <w:tc>
          <w:tcPr>
            <w:tcW w:w="1844" w:type="dxa"/>
            <w:vAlign w:val="center"/>
          </w:tcPr>
          <w:p w:rsidR="000C0154" w:rsidRPr="005F02DC" w:rsidRDefault="0015041C" w:rsidP="00141A48">
            <w:pPr>
              <w:ind w:left="83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Круглогодичный</w:t>
            </w:r>
          </w:p>
        </w:tc>
        <w:tc>
          <w:tcPr>
            <w:tcW w:w="1139" w:type="dxa"/>
            <w:vAlign w:val="center"/>
          </w:tcPr>
          <w:p w:rsidR="000C0154" w:rsidRPr="002929BE" w:rsidRDefault="000C0154" w:rsidP="00141A4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2115" w:type="dxa"/>
            <w:vAlign w:val="center"/>
          </w:tcPr>
          <w:p w:rsidR="000C0154" w:rsidRPr="009E4356" w:rsidRDefault="000C0154" w:rsidP="00141A48">
            <w:pPr>
              <w:jc w:val="center"/>
              <w:rPr>
                <w:color w:val="000000"/>
                <w:sz w:val="18"/>
                <w:szCs w:val="18"/>
              </w:rPr>
            </w:pPr>
            <w:r w:rsidRPr="009E4356">
              <w:rPr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C0154" w:rsidRPr="002929BE" w:rsidRDefault="000C0154" w:rsidP="00141A4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C0154" w:rsidRPr="002929BE" w:rsidRDefault="000C0154" w:rsidP="00141A4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0C0154" w:rsidRPr="002929BE" w:rsidRDefault="000C0154" w:rsidP="00141A4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61" w:type="dxa"/>
            <w:vMerge/>
          </w:tcPr>
          <w:p w:rsidR="000C0154" w:rsidRPr="002929BE" w:rsidRDefault="000C0154" w:rsidP="00141A4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15041C" w:rsidRPr="002929BE" w:rsidTr="000C0154">
        <w:trPr>
          <w:trHeight w:val="590"/>
          <w:jc w:val="center"/>
        </w:trPr>
        <w:tc>
          <w:tcPr>
            <w:tcW w:w="285" w:type="dxa"/>
            <w:vMerge w:val="restart"/>
            <w:vAlign w:val="center"/>
          </w:tcPr>
          <w:p w:rsidR="0015041C" w:rsidRDefault="0015041C" w:rsidP="000716BD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12.</w:t>
            </w:r>
          </w:p>
        </w:tc>
        <w:tc>
          <w:tcPr>
            <w:tcW w:w="1270" w:type="dxa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5041C" w:rsidRPr="00643BA4" w:rsidRDefault="0015041C" w:rsidP="000716BD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Фунгицид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  <w:vAlign w:val="center"/>
          </w:tcPr>
          <w:p w:rsidR="0015041C" w:rsidRPr="002929BE" w:rsidRDefault="0015041C" w:rsidP="000716BD">
            <w:pPr>
              <w:jc w:val="center"/>
              <w:rPr>
                <w:color w:val="000000"/>
                <w:sz w:val="18"/>
                <w:szCs w:val="18"/>
              </w:rPr>
            </w:pPr>
            <w:r w:rsidRPr="00475F80">
              <w:rPr>
                <w:color w:val="000000"/>
                <w:sz w:val="18"/>
                <w:szCs w:val="18"/>
              </w:rPr>
              <w:t>20.20.15.000</w:t>
            </w:r>
          </w:p>
        </w:tc>
        <w:tc>
          <w:tcPr>
            <w:tcW w:w="999" w:type="dxa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5041C" w:rsidRPr="002929BE" w:rsidRDefault="0015041C" w:rsidP="000716BD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561" w:type="dxa"/>
            <w:vAlign w:val="center"/>
          </w:tcPr>
          <w:p w:rsidR="0015041C" w:rsidRPr="00191EAF" w:rsidRDefault="0015041C" w:rsidP="000716BD">
            <w:pPr>
              <w:ind w:left="86"/>
              <w:jc w:val="center"/>
              <w:rPr>
                <w:b/>
                <w:color w:val="000000"/>
                <w:sz w:val="18"/>
                <w:szCs w:val="18"/>
              </w:rPr>
            </w:pPr>
            <w:r w:rsidRPr="000716BD">
              <w:rPr>
                <w:b/>
                <w:color w:val="000000"/>
                <w:sz w:val="18"/>
                <w:szCs w:val="18"/>
              </w:rPr>
              <w:t>Наименование</w:t>
            </w:r>
          </w:p>
        </w:tc>
        <w:tc>
          <w:tcPr>
            <w:tcW w:w="1844" w:type="dxa"/>
            <w:vAlign w:val="center"/>
          </w:tcPr>
          <w:p w:rsidR="0015041C" w:rsidRPr="002929BE" w:rsidRDefault="0015041C" w:rsidP="000716BD">
            <w:pPr>
              <w:ind w:left="83"/>
              <w:jc w:val="center"/>
              <w:rPr>
                <w:color w:val="000000"/>
                <w:sz w:val="18"/>
                <w:szCs w:val="18"/>
              </w:rPr>
            </w:pPr>
            <w:r w:rsidRPr="000716BD">
              <w:rPr>
                <w:color w:val="000000"/>
                <w:sz w:val="18"/>
                <w:szCs w:val="18"/>
              </w:rPr>
              <w:t>Фитоспорин АС</w:t>
            </w:r>
          </w:p>
        </w:tc>
        <w:tc>
          <w:tcPr>
            <w:tcW w:w="1139" w:type="dxa"/>
            <w:vAlign w:val="center"/>
          </w:tcPr>
          <w:p w:rsidR="0015041C" w:rsidRPr="002929BE" w:rsidRDefault="0015041C" w:rsidP="000716BD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2115" w:type="dxa"/>
            <w:vAlign w:val="center"/>
          </w:tcPr>
          <w:p w:rsidR="0015041C" w:rsidRPr="002929BE" w:rsidRDefault="0015041C" w:rsidP="000716BD">
            <w:pPr>
              <w:jc w:val="center"/>
              <w:rPr>
                <w:color w:val="000000"/>
                <w:sz w:val="18"/>
                <w:szCs w:val="18"/>
              </w:rPr>
            </w:pPr>
            <w:r w:rsidRPr="002929BE">
              <w:rPr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5041C" w:rsidRPr="002929BE" w:rsidRDefault="0015041C" w:rsidP="000716BD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992" w:type="dxa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5041C" w:rsidRPr="002929BE" w:rsidRDefault="0015041C" w:rsidP="000716BD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шт</w:t>
            </w:r>
          </w:p>
        </w:tc>
        <w:tc>
          <w:tcPr>
            <w:tcW w:w="992" w:type="dxa"/>
            <w:vMerge w:val="restart"/>
            <w:vAlign w:val="center"/>
          </w:tcPr>
          <w:p w:rsidR="0015041C" w:rsidRPr="0026775B" w:rsidRDefault="0015041C" w:rsidP="000716B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499,00</w:t>
            </w:r>
          </w:p>
        </w:tc>
        <w:tc>
          <w:tcPr>
            <w:tcW w:w="861" w:type="dxa"/>
            <w:vMerge w:val="restart"/>
            <w:vAlign w:val="center"/>
          </w:tcPr>
          <w:p w:rsidR="0015041C" w:rsidRPr="002929BE" w:rsidRDefault="0015041C" w:rsidP="000716BD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4 990,00</w:t>
            </w:r>
          </w:p>
        </w:tc>
      </w:tr>
      <w:tr w:rsidR="0015041C" w:rsidRPr="002929BE" w:rsidTr="000C0154">
        <w:trPr>
          <w:trHeight w:val="590"/>
          <w:jc w:val="center"/>
        </w:trPr>
        <w:tc>
          <w:tcPr>
            <w:tcW w:w="285" w:type="dxa"/>
            <w:vMerge/>
            <w:vAlign w:val="center"/>
          </w:tcPr>
          <w:p w:rsidR="0015041C" w:rsidRDefault="0015041C" w:rsidP="000716B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0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5041C" w:rsidRDefault="0015041C" w:rsidP="000716B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15041C" w:rsidRPr="00475F80" w:rsidRDefault="0015041C" w:rsidP="000716B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9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5041C" w:rsidRDefault="0015041C" w:rsidP="000716B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61" w:type="dxa"/>
            <w:vAlign w:val="center"/>
          </w:tcPr>
          <w:p w:rsidR="0015041C" w:rsidRPr="00605C18" w:rsidRDefault="0015041C" w:rsidP="000716BD">
            <w:pPr>
              <w:ind w:left="86"/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Назначение</w:t>
            </w:r>
          </w:p>
        </w:tc>
        <w:tc>
          <w:tcPr>
            <w:tcW w:w="1844" w:type="dxa"/>
            <w:vAlign w:val="center"/>
          </w:tcPr>
          <w:p w:rsidR="0015041C" w:rsidRDefault="0015041C" w:rsidP="000716BD">
            <w:pPr>
              <w:ind w:left="83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</w:t>
            </w:r>
            <w:r w:rsidRPr="00475F80">
              <w:rPr>
                <w:color w:val="000000"/>
                <w:sz w:val="18"/>
                <w:szCs w:val="18"/>
              </w:rPr>
              <w:t>ля защиты растений от грибных и бактериальных болезней, а также для оздоровления почвы и стимуляции роста культур</w:t>
            </w:r>
          </w:p>
        </w:tc>
        <w:tc>
          <w:tcPr>
            <w:tcW w:w="1139" w:type="dxa"/>
            <w:vAlign w:val="center"/>
          </w:tcPr>
          <w:p w:rsidR="0015041C" w:rsidRDefault="0015041C" w:rsidP="000716BD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2115" w:type="dxa"/>
            <w:vAlign w:val="center"/>
          </w:tcPr>
          <w:p w:rsidR="0015041C" w:rsidRPr="009E4356" w:rsidRDefault="0015041C" w:rsidP="000716BD">
            <w:pPr>
              <w:jc w:val="center"/>
              <w:rPr>
                <w:color w:val="000000"/>
                <w:sz w:val="18"/>
                <w:szCs w:val="18"/>
              </w:rPr>
            </w:pPr>
            <w:r w:rsidRPr="009E4356">
              <w:rPr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5041C" w:rsidRDefault="0015041C" w:rsidP="000716B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5041C" w:rsidRDefault="0015041C" w:rsidP="000716B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vAlign w:val="center"/>
          </w:tcPr>
          <w:p w:rsidR="0015041C" w:rsidRDefault="0015041C" w:rsidP="000716B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1" w:type="dxa"/>
            <w:vMerge/>
            <w:vAlign w:val="center"/>
          </w:tcPr>
          <w:p w:rsidR="0015041C" w:rsidRDefault="0015041C" w:rsidP="000716B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15041C" w:rsidRPr="002929BE" w:rsidTr="000C0154">
        <w:trPr>
          <w:trHeight w:val="590"/>
          <w:jc w:val="center"/>
        </w:trPr>
        <w:tc>
          <w:tcPr>
            <w:tcW w:w="285" w:type="dxa"/>
            <w:vMerge/>
            <w:vAlign w:val="center"/>
          </w:tcPr>
          <w:p w:rsidR="0015041C" w:rsidRDefault="0015041C" w:rsidP="00F873F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0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5041C" w:rsidRDefault="0015041C" w:rsidP="00F873F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15041C" w:rsidRPr="00475F80" w:rsidRDefault="0015041C" w:rsidP="00F873F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9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5041C" w:rsidRDefault="0015041C" w:rsidP="00F873F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61" w:type="dxa"/>
            <w:vAlign w:val="center"/>
          </w:tcPr>
          <w:p w:rsidR="0015041C" w:rsidRPr="000D550A" w:rsidRDefault="0015041C" w:rsidP="00F873F6">
            <w:pPr>
              <w:ind w:left="86"/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Форма выпуска</w:t>
            </w:r>
          </w:p>
        </w:tc>
        <w:tc>
          <w:tcPr>
            <w:tcW w:w="1844" w:type="dxa"/>
            <w:vAlign w:val="center"/>
          </w:tcPr>
          <w:p w:rsidR="0015041C" w:rsidRDefault="0015041C" w:rsidP="00F873F6">
            <w:pPr>
              <w:ind w:left="83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Жидкость</w:t>
            </w:r>
          </w:p>
        </w:tc>
        <w:tc>
          <w:tcPr>
            <w:tcW w:w="1139" w:type="dxa"/>
            <w:vAlign w:val="center"/>
          </w:tcPr>
          <w:p w:rsidR="0015041C" w:rsidRDefault="0015041C" w:rsidP="00F873F6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2115" w:type="dxa"/>
            <w:vAlign w:val="center"/>
          </w:tcPr>
          <w:p w:rsidR="0015041C" w:rsidRPr="002929BE" w:rsidRDefault="0015041C" w:rsidP="00F873F6">
            <w:pPr>
              <w:jc w:val="center"/>
              <w:rPr>
                <w:color w:val="000000"/>
                <w:sz w:val="18"/>
                <w:szCs w:val="18"/>
              </w:rPr>
            </w:pPr>
            <w:r w:rsidRPr="002929BE">
              <w:rPr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5041C" w:rsidRDefault="0015041C" w:rsidP="00F873F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5041C" w:rsidRDefault="0015041C" w:rsidP="00F873F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vAlign w:val="center"/>
          </w:tcPr>
          <w:p w:rsidR="0015041C" w:rsidRDefault="0015041C" w:rsidP="00F873F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1" w:type="dxa"/>
            <w:vMerge/>
            <w:vAlign w:val="center"/>
          </w:tcPr>
          <w:p w:rsidR="0015041C" w:rsidRDefault="0015041C" w:rsidP="00F873F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15041C" w:rsidRPr="002929BE" w:rsidTr="000C0154">
        <w:trPr>
          <w:trHeight w:val="590"/>
          <w:jc w:val="center"/>
        </w:trPr>
        <w:tc>
          <w:tcPr>
            <w:tcW w:w="285" w:type="dxa"/>
            <w:vMerge/>
            <w:vAlign w:val="center"/>
          </w:tcPr>
          <w:p w:rsidR="0015041C" w:rsidRDefault="0015041C" w:rsidP="00F6277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0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5041C" w:rsidRDefault="0015041C" w:rsidP="00F6277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15041C" w:rsidRPr="00475F80" w:rsidRDefault="0015041C" w:rsidP="00F6277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9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5041C" w:rsidRDefault="0015041C" w:rsidP="00F6277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61" w:type="dxa"/>
            <w:vAlign w:val="center"/>
          </w:tcPr>
          <w:p w:rsidR="0015041C" w:rsidRPr="003E1769" w:rsidRDefault="0015041C" w:rsidP="00F62770">
            <w:pPr>
              <w:ind w:left="86"/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Тара</w:t>
            </w:r>
          </w:p>
        </w:tc>
        <w:tc>
          <w:tcPr>
            <w:tcW w:w="1844" w:type="dxa"/>
            <w:vAlign w:val="center"/>
          </w:tcPr>
          <w:p w:rsidR="0015041C" w:rsidRDefault="0015041C" w:rsidP="00F62770">
            <w:pPr>
              <w:ind w:left="83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Бутыль</w:t>
            </w:r>
          </w:p>
        </w:tc>
        <w:tc>
          <w:tcPr>
            <w:tcW w:w="1139" w:type="dxa"/>
            <w:vAlign w:val="center"/>
          </w:tcPr>
          <w:p w:rsidR="0015041C" w:rsidRPr="002929BE" w:rsidRDefault="0015041C" w:rsidP="00F6277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2115" w:type="dxa"/>
            <w:vAlign w:val="center"/>
          </w:tcPr>
          <w:p w:rsidR="0015041C" w:rsidRPr="002929BE" w:rsidRDefault="0015041C" w:rsidP="00F62770">
            <w:pPr>
              <w:jc w:val="center"/>
              <w:rPr>
                <w:color w:val="000000"/>
                <w:sz w:val="18"/>
                <w:szCs w:val="18"/>
              </w:rPr>
            </w:pPr>
            <w:r w:rsidRPr="002929BE">
              <w:rPr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5041C" w:rsidRDefault="0015041C" w:rsidP="00F6277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5041C" w:rsidRDefault="0015041C" w:rsidP="00F6277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vAlign w:val="center"/>
          </w:tcPr>
          <w:p w:rsidR="0015041C" w:rsidRDefault="0015041C" w:rsidP="00F6277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1" w:type="dxa"/>
            <w:vMerge/>
            <w:vAlign w:val="center"/>
          </w:tcPr>
          <w:p w:rsidR="0015041C" w:rsidRDefault="0015041C" w:rsidP="00F6277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15041C" w:rsidRPr="002929BE" w:rsidTr="000C0154">
        <w:trPr>
          <w:trHeight w:val="590"/>
          <w:jc w:val="center"/>
        </w:trPr>
        <w:tc>
          <w:tcPr>
            <w:tcW w:w="285" w:type="dxa"/>
            <w:vMerge/>
            <w:vAlign w:val="center"/>
          </w:tcPr>
          <w:p w:rsidR="0015041C" w:rsidRDefault="0015041C" w:rsidP="00F6277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0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5041C" w:rsidRDefault="0015041C" w:rsidP="00F6277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15041C" w:rsidRPr="00475F80" w:rsidRDefault="0015041C" w:rsidP="00F6277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9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5041C" w:rsidRDefault="0015041C" w:rsidP="00F6277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61" w:type="dxa"/>
            <w:vAlign w:val="center"/>
          </w:tcPr>
          <w:p w:rsidR="0015041C" w:rsidRDefault="0015041C" w:rsidP="00F62770">
            <w:pPr>
              <w:ind w:left="86"/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Объём тары</w:t>
            </w:r>
          </w:p>
        </w:tc>
        <w:tc>
          <w:tcPr>
            <w:tcW w:w="1844" w:type="dxa"/>
            <w:vAlign w:val="center"/>
          </w:tcPr>
          <w:p w:rsidR="0015041C" w:rsidRPr="00F62770" w:rsidRDefault="0015041C" w:rsidP="00F62770">
            <w:pPr>
              <w:ind w:left="83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1139" w:type="dxa"/>
            <w:vAlign w:val="center"/>
          </w:tcPr>
          <w:p w:rsidR="0015041C" w:rsidRDefault="0015041C" w:rsidP="00F6277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Литр</w:t>
            </w:r>
          </w:p>
        </w:tc>
        <w:tc>
          <w:tcPr>
            <w:tcW w:w="2115" w:type="dxa"/>
            <w:vAlign w:val="center"/>
          </w:tcPr>
          <w:p w:rsidR="0015041C" w:rsidRPr="002929BE" w:rsidRDefault="0015041C" w:rsidP="00F62770">
            <w:pPr>
              <w:jc w:val="center"/>
              <w:rPr>
                <w:color w:val="000000"/>
                <w:sz w:val="18"/>
                <w:szCs w:val="18"/>
              </w:rPr>
            </w:pPr>
            <w:r w:rsidRPr="002929BE">
              <w:rPr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5041C" w:rsidRDefault="0015041C" w:rsidP="00F6277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5041C" w:rsidRDefault="0015041C" w:rsidP="00F6277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vAlign w:val="center"/>
          </w:tcPr>
          <w:p w:rsidR="0015041C" w:rsidRDefault="0015041C" w:rsidP="00F6277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1" w:type="dxa"/>
            <w:vMerge/>
            <w:vAlign w:val="center"/>
          </w:tcPr>
          <w:p w:rsidR="0015041C" w:rsidRDefault="0015041C" w:rsidP="00F6277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15041C" w:rsidRPr="002929BE" w:rsidTr="0015041C">
        <w:trPr>
          <w:trHeight w:val="330"/>
          <w:jc w:val="center"/>
        </w:trPr>
        <w:tc>
          <w:tcPr>
            <w:tcW w:w="285" w:type="dxa"/>
            <w:vMerge/>
          </w:tcPr>
          <w:p w:rsidR="0015041C" w:rsidRDefault="0015041C" w:rsidP="00F6277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0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5041C" w:rsidRPr="00CE6E45" w:rsidRDefault="0015041C" w:rsidP="00F6277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15041C" w:rsidRPr="00475F80" w:rsidRDefault="0015041C" w:rsidP="00F6277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9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5041C" w:rsidRDefault="0015041C" w:rsidP="00F6277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61" w:type="dxa"/>
            <w:vMerge w:val="restart"/>
            <w:vAlign w:val="center"/>
          </w:tcPr>
          <w:p w:rsidR="0015041C" w:rsidRPr="00605C18" w:rsidRDefault="0015041C" w:rsidP="00F62770">
            <w:pPr>
              <w:ind w:left="86"/>
              <w:jc w:val="center"/>
              <w:rPr>
                <w:b/>
                <w:color w:val="000000"/>
                <w:sz w:val="18"/>
                <w:szCs w:val="18"/>
              </w:rPr>
            </w:pPr>
            <w:r w:rsidRPr="00CE6E45">
              <w:rPr>
                <w:b/>
                <w:color w:val="000000"/>
                <w:sz w:val="18"/>
                <w:szCs w:val="18"/>
              </w:rPr>
              <w:t>Применение удобрения</w:t>
            </w:r>
          </w:p>
        </w:tc>
        <w:tc>
          <w:tcPr>
            <w:tcW w:w="1844" w:type="dxa"/>
            <w:vAlign w:val="center"/>
          </w:tcPr>
          <w:p w:rsidR="0015041C" w:rsidRDefault="0015041C" w:rsidP="0015041C">
            <w:pPr>
              <w:ind w:left="83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Для овощных культур </w:t>
            </w:r>
          </w:p>
        </w:tc>
        <w:tc>
          <w:tcPr>
            <w:tcW w:w="1139" w:type="dxa"/>
            <w:vMerge w:val="restart"/>
            <w:vAlign w:val="center"/>
          </w:tcPr>
          <w:p w:rsidR="0015041C" w:rsidRDefault="0015041C" w:rsidP="00F6277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2115" w:type="dxa"/>
            <w:vMerge w:val="restart"/>
            <w:vAlign w:val="center"/>
          </w:tcPr>
          <w:p w:rsidR="0015041C" w:rsidRPr="009E4356" w:rsidRDefault="0015041C" w:rsidP="00F6277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Участник закупки указывает в заявке все значения характеристики</w:t>
            </w:r>
          </w:p>
        </w:tc>
        <w:tc>
          <w:tcPr>
            <w:tcW w:w="709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5041C" w:rsidRDefault="0015041C" w:rsidP="00F6277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5041C" w:rsidRDefault="0015041C" w:rsidP="00F6277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vAlign w:val="center"/>
          </w:tcPr>
          <w:p w:rsidR="0015041C" w:rsidRDefault="0015041C" w:rsidP="00F6277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1" w:type="dxa"/>
            <w:vMerge/>
            <w:vAlign w:val="center"/>
          </w:tcPr>
          <w:p w:rsidR="0015041C" w:rsidRDefault="0015041C" w:rsidP="00F6277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15041C" w:rsidRPr="002929BE" w:rsidTr="0015041C">
        <w:trPr>
          <w:trHeight w:val="225"/>
          <w:jc w:val="center"/>
        </w:trPr>
        <w:tc>
          <w:tcPr>
            <w:tcW w:w="285" w:type="dxa"/>
            <w:vMerge/>
          </w:tcPr>
          <w:p w:rsidR="0015041C" w:rsidRDefault="0015041C" w:rsidP="00F6277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0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5041C" w:rsidRPr="00CE6E45" w:rsidRDefault="0015041C" w:rsidP="00F6277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15041C" w:rsidRPr="00475F80" w:rsidRDefault="0015041C" w:rsidP="00F6277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9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5041C" w:rsidRDefault="0015041C" w:rsidP="00F6277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61" w:type="dxa"/>
            <w:vMerge/>
            <w:vAlign w:val="center"/>
          </w:tcPr>
          <w:p w:rsidR="0015041C" w:rsidRPr="00CE6E45" w:rsidRDefault="0015041C" w:rsidP="00F62770">
            <w:pPr>
              <w:ind w:left="86"/>
              <w:jc w:val="center"/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1844" w:type="dxa"/>
            <w:vAlign w:val="center"/>
          </w:tcPr>
          <w:p w:rsidR="0015041C" w:rsidRDefault="0015041C" w:rsidP="00F62770">
            <w:pPr>
              <w:ind w:left="83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Для рассады</w:t>
            </w:r>
          </w:p>
        </w:tc>
        <w:tc>
          <w:tcPr>
            <w:tcW w:w="1139" w:type="dxa"/>
            <w:vMerge/>
            <w:vAlign w:val="center"/>
          </w:tcPr>
          <w:p w:rsidR="0015041C" w:rsidRDefault="0015041C" w:rsidP="00F6277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115" w:type="dxa"/>
            <w:vMerge/>
            <w:vAlign w:val="center"/>
          </w:tcPr>
          <w:p w:rsidR="0015041C" w:rsidRPr="007C4D2D" w:rsidRDefault="0015041C" w:rsidP="00F6277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5041C" w:rsidRDefault="0015041C" w:rsidP="00F6277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5041C" w:rsidRDefault="0015041C" w:rsidP="00F6277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vAlign w:val="center"/>
          </w:tcPr>
          <w:p w:rsidR="0015041C" w:rsidRDefault="0015041C" w:rsidP="00F6277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1" w:type="dxa"/>
            <w:vMerge/>
            <w:vAlign w:val="center"/>
          </w:tcPr>
          <w:p w:rsidR="0015041C" w:rsidRDefault="0015041C" w:rsidP="00F6277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15041C" w:rsidRPr="002929BE" w:rsidTr="000C0154">
        <w:trPr>
          <w:trHeight w:val="330"/>
          <w:jc w:val="center"/>
        </w:trPr>
        <w:tc>
          <w:tcPr>
            <w:tcW w:w="285" w:type="dxa"/>
            <w:vMerge/>
          </w:tcPr>
          <w:p w:rsidR="0015041C" w:rsidRDefault="0015041C" w:rsidP="00F6277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0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5041C" w:rsidRPr="00CE6E45" w:rsidRDefault="0015041C" w:rsidP="00F6277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15041C" w:rsidRPr="00475F80" w:rsidRDefault="0015041C" w:rsidP="00F6277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9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5041C" w:rsidRDefault="0015041C" w:rsidP="00F6277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61" w:type="dxa"/>
            <w:vMerge/>
            <w:vAlign w:val="center"/>
          </w:tcPr>
          <w:p w:rsidR="0015041C" w:rsidRPr="00CE6E45" w:rsidRDefault="0015041C" w:rsidP="00F62770">
            <w:pPr>
              <w:ind w:left="86"/>
              <w:jc w:val="center"/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1844" w:type="dxa"/>
            <w:vAlign w:val="center"/>
          </w:tcPr>
          <w:p w:rsidR="0015041C" w:rsidRDefault="0015041C" w:rsidP="00F62770">
            <w:pPr>
              <w:ind w:left="83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У</w:t>
            </w:r>
            <w:r w:rsidRPr="00CE6E45">
              <w:rPr>
                <w:color w:val="000000"/>
                <w:sz w:val="18"/>
                <w:szCs w:val="18"/>
              </w:rPr>
              <w:t>ниверсальное</w:t>
            </w:r>
          </w:p>
        </w:tc>
        <w:tc>
          <w:tcPr>
            <w:tcW w:w="1139" w:type="dxa"/>
            <w:vMerge/>
            <w:vAlign w:val="center"/>
          </w:tcPr>
          <w:p w:rsidR="0015041C" w:rsidRDefault="0015041C" w:rsidP="00F6277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115" w:type="dxa"/>
            <w:vMerge/>
            <w:vAlign w:val="center"/>
          </w:tcPr>
          <w:p w:rsidR="0015041C" w:rsidRPr="007C4D2D" w:rsidRDefault="0015041C" w:rsidP="00F6277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5041C" w:rsidRDefault="0015041C" w:rsidP="00F6277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5041C" w:rsidRDefault="0015041C" w:rsidP="00F6277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vAlign w:val="center"/>
          </w:tcPr>
          <w:p w:rsidR="0015041C" w:rsidRDefault="0015041C" w:rsidP="00F6277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1" w:type="dxa"/>
            <w:vMerge/>
            <w:vAlign w:val="center"/>
          </w:tcPr>
          <w:p w:rsidR="0015041C" w:rsidRDefault="0015041C" w:rsidP="00F6277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F62770" w:rsidRPr="002929BE" w:rsidTr="002409D4">
        <w:trPr>
          <w:trHeight w:val="70"/>
          <w:jc w:val="center"/>
        </w:trPr>
        <w:tc>
          <w:tcPr>
            <w:tcW w:w="12048" w:type="dxa"/>
            <w:gridSpan w:val="10"/>
            <w:vAlign w:val="center"/>
          </w:tcPr>
          <w:p w:rsidR="00F62770" w:rsidRPr="000716BD" w:rsidRDefault="00F62770" w:rsidP="002409D4">
            <w:pPr>
              <w:jc w:val="right"/>
              <w:rPr>
                <w:b/>
                <w:color w:val="000000"/>
                <w:sz w:val="18"/>
                <w:szCs w:val="18"/>
              </w:rPr>
            </w:pPr>
            <w:r w:rsidRPr="000716BD">
              <w:rPr>
                <w:b/>
                <w:color w:val="000000"/>
                <w:sz w:val="18"/>
                <w:szCs w:val="18"/>
              </w:rPr>
              <w:t>Итого</w:t>
            </w:r>
            <w:r w:rsidR="002409D4">
              <w:rPr>
                <w:b/>
                <w:color w:val="000000"/>
                <w:sz w:val="18"/>
                <w:szCs w:val="18"/>
              </w:rPr>
              <w:t>:</w:t>
            </w:r>
          </w:p>
        </w:tc>
        <w:tc>
          <w:tcPr>
            <w:tcW w:w="1853" w:type="dxa"/>
            <w:gridSpan w:val="2"/>
            <w:vAlign w:val="center"/>
          </w:tcPr>
          <w:p w:rsidR="00F62770" w:rsidRDefault="00F62770" w:rsidP="00F62770">
            <w:pPr>
              <w:jc w:val="center"/>
              <w:rPr>
                <w:color w:val="000000"/>
                <w:sz w:val="18"/>
                <w:szCs w:val="18"/>
              </w:rPr>
            </w:pPr>
            <w:r w:rsidRPr="000716BD">
              <w:rPr>
                <w:color w:val="000000"/>
                <w:sz w:val="18"/>
                <w:szCs w:val="18"/>
              </w:rPr>
              <w:t>52 740,00</w:t>
            </w:r>
          </w:p>
        </w:tc>
      </w:tr>
      <w:bookmarkEnd w:id="1"/>
    </w:tbl>
    <w:p w:rsidR="00C4349D" w:rsidRDefault="00C4349D" w:rsidP="004D556A">
      <w:pPr>
        <w:tabs>
          <w:tab w:val="left" w:pos="7920"/>
        </w:tabs>
        <w:spacing w:line="228" w:lineRule="auto"/>
        <w:ind w:right="-143"/>
        <w:rPr>
          <w:b/>
          <w:bCs/>
          <w:sz w:val="20"/>
          <w:szCs w:val="20"/>
        </w:rPr>
      </w:pPr>
    </w:p>
    <w:p w:rsidR="00043322" w:rsidRPr="002929BE" w:rsidRDefault="00EE5FF1" w:rsidP="004D556A">
      <w:pPr>
        <w:tabs>
          <w:tab w:val="left" w:pos="7920"/>
        </w:tabs>
        <w:spacing w:line="228" w:lineRule="auto"/>
        <w:ind w:right="-143"/>
        <w:rPr>
          <w:b/>
          <w:bCs/>
          <w:sz w:val="22"/>
          <w:szCs w:val="22"/>
        </w:rPr>
      </w:pPr>
      <w:r w:rsidRPr="002929BE">
        <w:rPr>
          <w:b/>
          <w:bCs/>
          <w:sz w:val="22"/>
          <w:szCs w:val="22"/>
        </w:rPr>
        <w:t xml:space="preserve">Составил: </w:t>
      </w:r>
    </w:p>
    <w:p w:rsidR="00C4349D" w:rsidRPr="002929BE" w:rsidRDefault="00C4349D" w:rsidP="004D556A">
      <w:pPr>
        <w:tabs>
          <w:tab w:val="left" w:pos="7920"/>
        </w:tabs>
        <w:spacing w:line="228" w:lineRule="auto"/>
        <w:ind w:right="-143"/>
        <w:rPr>
          <w:b/>
          <w:bCs/>
          <w:sz w:val="22"/>
          <w:szCs w:val="22"/>
        </w:rPr>
      </w:pPr>
    </w:p>
    <w:p w:rsidR="004D556A" w:rsidRPr="002929BE" w:rsidRDefault="004D556A" w:rsidP="004D556A">
      <w:pPr>
        <w:spacing w:line="228" w:lineRule="auto"/>
        <w:ind w:right="-143"/>
        <w:jc w:val="both"/>
        <w:rPr>
          <w:b/>
          <w:bCs/>
          <w:sz w:val="22"/>
          <w:szCs w:val="22"/>
        </w:rPr>
      </w:pPr>
      <w:r w:rsidRPr="002929BE">
        <w:rPr>
          <w:b/>
          <w:bCs/>
          <w:sz w:val="22"/>
          <w:szCs w:val="22"/>
        </w:rPr>
        <w:t>Агент по снабжению отдела</w:t>
      </w:r>
      <w:r w:rsidR="00043322" w:rsidRPr="002929BE">
        <w:rPr>
          <w:b/>
          <w:bCs/>
          <w:sz w:val="22"/>
          <w:szCs w:val="22"/>
        </w:rPr>
        <w:t xml:space="preserve"> </w:t>
      </w:r>
      <w:r w:rsidRPr="002929BE">
        <w:rPr>
          <w:b/>
          <w:bCs/>
          <w:sz w:val="22"/>
          <w:szCs w:val="22"/>
        </w:rPr>
        <w:t>материально-технического снабжения</w:t>
      </w:r>
    </w:p>
    <w:p w:rsidR="004D556A" w:rsidRPr="002929BE" w:rsidRDefault="004D556A" w:rsidP="00043322">
      <w:pPr>
        <w:spacing w:line="228" w:lineRule="auto"/>
        <w:ind w:right="-143"/>
        <w:jc w:val="both"/>
        <w:rPr>
          <w:b/>
          <w:bCs/>
          <w:sz w:val="22"/>
          <w:szCs w:val="22"/>
        </w:rPr>
      </w:pPr>
      <w:r w:rsidRPr="002929BE">
        <w:rPr>
          <w:b/>
          <w:bCs/>
          <w:sz w:val="22"/>
          <w:szCs w:val="22"/>
        </w:rPr>
        <w:t>Управления делами Администрации</w:t>
      </w:r>
      <w:r w:rsidR="00043322" w:rsidRPr="002929BE">
        <w:rPr>
          <w:b/>
          <w:bCs/>
          <w:sz w:val="22"/>
          <w:szCs w:val="22"/>
        </w:rPr>
        <w:t xml:space="preserve"> </w:t>
      </w:r>
      <w:r w:rsidRPr="002929BE">
        <w:rPr>
          <w:b/>
          <w:bCs/>
          <w:sz w:val="22"/>
          <w:szCs w:val="22"/>
        </w:rPr>
        <w:t>Губернатора Санкт-Петербурга</w:t>
      </w:r>
      <w:r w:rsidRPr="002929BE">
        <w:rPr>
          <w:b/>
          <w:sz w:val="22"/>
          <w:szCs w:val="22"/>
        </w:rPr>
        <w:t xml:space="preserve">                                                                      </w:t>
      </w:r>
      <w:r w:rsidR="00132D8F">
        <w:rPr>
          <w:b/>
          <w:sz w:val="22"/>
          <w:szCs w:val="22"/>
        </w:rPr>
        <w:t xml:space="preserve">        </w:t>
      </w:r>
      <w:r w:rsidR="00BB220D" w:rsidRPr="002929BE">
        <w:rPr>
          <w:b/>
          <w:sz w:val="22"/>
          <w:szCs w:val="22"/>
        </w:rPr>
        <w:t xml:space="preserve">         </w:t>
      </w:r>
      <w:r w:rsidR="00043322" w:rsidRPr="002929BE">
        <w:rPr>
          <w:b/>
          <w:sz w:val="22"/>
          <w:szCs w:val="22"/>
        </w:rPr>
        <w:t xml:space="preserve">  Ю</w:t>
      </w:r>
      <w:r w:rsidRPr="002929BE">
        <w:rPr>
          <w:b/>
          <w:sz w:val="22"/>
          <w:szCs w:val="22"/>
        </w:rPr>
        <w:t>.</w:t>
      </w:r>
      <w:r w:rsidR="00043322" w:rsidRPr="002929BE">
        <w:rPr>
          <w:b/>
          <w:sz w:val="22"/>
          <w:szCs w:val="22"/>
        </w:rPr>
        <w:t>А</w:t>
      </w:r>
      <w:r w:rsidRPr="002929BE">
        <w:rPr>
          <w:b/>
          <w:sz w:val="22"/>
          <w:szCs w:val="22"/>
        </w:rPr>
        <w:t>.</w:t>
      </w:r>
      <w:r w:rsidR="00043322" w:rsidRPr="002929BE">
        <w:rPr>
          <w:b/>
          <w:sz w:val="22"/>
          <w:szCs w:val="22"/>
        </w:rPr>
        <w:t xml:space="preserve"> Забойкина</w:t>
      </w:r>
    </w:p>
    <w:p w:rsidR="004D556A" w:rsidRPr="002929BE" w:rsidRDefault="004D556A" w:rsidP="004D556A">
      <w:pPr>
        <w:tabs>
          <w:tab w:val="left" w:pos="7920"/>
        </w:tabs>
        <w:spacing w:line="228" w:lineRule="auto"/>
        <w:ind w:right="-143"/>
        <w:rPr>
          <w:b/>
          <w:bCs/>
          <w:sz w:val="22"/>
          <w:szCs w:val="22"/>
        </w:rPr>
      </w:pPr>
    </w:p>
    <w:p w:rsidR="004D556A" w:rsidRPr="002929BE" w:rsidRDefault="004D556A" w:rsidP="004D556A">
      <w:pPr>
        <w:widowControl w:val="0"/>
        <w:numPr>
          <w:ilvl w:val="12"/>
          <w:numId w:val="0"/>
        </w:numPr>
        <w:tabs>
          <w:tab w:val="left" w:pos="2058"/>
        </w:tabs>
        <w:spacing w:line="228" w:lineRule="auto"/>
        <w:ind w:right="-143"/>
        <w:rPr>
          <w:b/>
          <w:sz w:val="22"/>
          <w:szCs w:val="22"/>
        </w:rPr>
      </w:pPr>
      <w:r w:rsidRPr="002929BE">
        <w:rPr>
          <w:b/>
          <w:sz w:val="22"/>
          <w:szCs w:val="22"/>
        </w:rPr>
        <w:t>Согласовано:</w:t>
      </w:r>
    </w:p>
    <w:p w:rsidR="00043322" w:rsidRPr="002929BE" w:rsidRDefault="00043322" w:rsidP="004D556A">
      <w:pPr>
        <w:widowControl w:val="0"/>
        <w:numPr>
          <w:ilvl w:val="12"/>
          <w:numId w:val="0"/>
        </w:numPr>
        <w:tabs>
          <w:tab w:val="left" w:pos="2058"/>
        </w:tabs>
        <w:spacing w:line="228" w:lineRule="auto"/>
        <w:ind w:right="-143"/>
        <w:rPr>
          <w:b/>
          <w:sz w:val="22"/>
          <w:szCs w:val="22"/>
        </w:rPr>
      </w:pPr>
    </w:p>
    <w:p w:rsidR="004D556A" w:rsidRPr="002929BE" w:rsidRDefault="004D556A" w:rsidP="004D556A">
      <w:pPr>
        <w:widowControl w:val="0"/>
        <w:numPr>
          <w:ilvl w:val="12"/>
          <w:numId w:val="0"/>
        </w:numPr>
        <w:tabs>
          <w:tab w:val="left" w:pos="2058"/>
        </w:tabs>
        <w:spacing w:line="228" w:lineRule="auto"/>
        <w:ind w:right="-143"/>
        <w:rPr>
          <w:b/>
          <w:sz w:val="22"/>
          <w:szCs w:val="22"/>
        </w:rPr>
      </w:pPr>
      <w:r w:rsidRPr="002929BE">
        <w:rPr>
          <w:b/>
          <w:sz w:val="22"/>
          <w:szCs w:val="22"/>
        </w:rPr>
        <w:t>Заведующий отделом</w:t>
      </w:r>
      <w:r w:rsidR="00043322" w:rsidRPr="002929BE">
        <w:rPr>
          <w:b/>
          <w:sz w:val="22"/>
          <w:szCs w:val="22"/>
        </w:rPr>
        <w:t xml:space="preserve"> </w:t>
      </w:r>
      <w:r w:rsidRPr="002929BE">
        <w:rPr>
          <w:b/>
          <w:sz w:val="22"/>
          <w:szCs w:val="22"/>
        </w:rPr>
        <w:t>материально-технического снабжения</w:t>
      </w:r>
    </w:p>
    <w:p w:rsidR="00643BA4" w:rsidRDefault="004D556A" w:rsidP="00D807B0">
      <w:pPr>
        <w:widowControl w:val="0"/>
        <w:numPr>
          <w:ilvl w:val="12"/>
          <w:numId w:val="0"/>
        </w:numPr>
        <w:tabs>
          <w:tab w:val="left" w:pos="2058"/>
        </w:tabs>
        <w:spacing w:line="228" w:lineRule="auto"/>
        <w:ind w:right="-143"/>
      </w:pPr>
      <w:r w:rsidRPr="002929BE">
        <w:rPr>
          <w:b/>
          <w:sz w:val="22"/>
          <w:szCs w:val="22"/>
        </w:rPr>
        <w:t>Управления делами Администрации</w:t>
      </w:r>
      <w:r w:rsidR="00043322" w:rsidRPr="002929BE">
        <w:rPr>
          <w:b/>
          <w:sz w:val="22"/>
          <w:szCs w:val="22"/>
        </w:rPr>
        <w:t xml:space="preserve"> </w:t>
      </w:r>
      <w:r w:rsidRPr="002929BE">
        <w:rPr>
          <w:b/>
          <w:sz w:val="22"/>
          <w:szCs w:val="22"/>
        </w:rPr>
        <w:t xml:space="preserve">Губернатора Санкт-Петербурга                      </w:t>
      </w:r>
      <w:r w:rsidR="00043322" w:rsidRPr="002929BE">
        <w:rPr>
          <w:b/>
          <w:sz w:val="22"/>
          <w:szCs w:val="22"/>
        </w:rPr>
        <w:t xml:space="preserve">         </w:t>
      </w:r>
      <w:r w:rsidR="00BB220D" w:rsidRPr="002929BE">
        <w:rPr>
          <w:b/>
          <w:sz w:val="22"/>
          <w:szCs w:val="22"/>
        </w:rPr>
        <w:t xml:space="preserve">                                       </w:t>
      </w:r>
      <w:r w:rsidR="00132D8F">
        <w:rPr>
          <w:b/>
          <w:sz w:val="22"/>
          <w:szCs w:val="22"/>
        </w:rPr>
        <w:t xml:space="preserve">       </w:t>
      </w:r>
      <w:r w:rsidR="00BB220D" w:rsidRPr="002929BE">
        <w:rPr>
          <w:b/>
          <w:sz w:val="22"/>
          <w:szCs w:val="22"/>
        </w:rPr>
        <w:t xml:space="preserve">         </w:t>
      </w:r>
      <w:r w:rsidRPr="002929BE">
        <w:rPr>
          <w:b/>
          <w:sz w:val="22"/>
          <w:szCs w:val="22"/>
        </w:rPr>
        <w:t xml:space="preserve">  А.А.</w:t>
      </w:r>
      <w:r w:rsidR="00043322" w:rsidRPr="002929BE">
        <w:rPr>
          <w:b/>
          <w:sz w:val="22"/>
          <w:szCs w:val="22"/>
        </w:rPr>
        <w:t xml:space="preserve"> </w:t>
      </w:r>
      <w:r w:rsidRPr="002929BE">
        <w:rPr>
          <w:b/>
          <w:sz w:val="22"/>
          <w:szCs w:val="22"/>
        </w:rPr>
        <w:t>Анохин</w:t>
      </w:r>
    </w:p>
    <w:sectPr w:rsidR="00643BA4" w:rsidSect="00D96C6E">
      <w:pgSz w:w="16838" w:h="11906" w:orient="landscape"/>
      <w:pgMar w:top="284" w:right="1135" w:bottom="426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1593"/>
    <w:rsid w:val="000013E1"/>
    <w:rsid w:val="0000192E"/>
    <w:rsid w:val="00003002"/>
    <w:rsid w:val="00011278"/>
    <w:rsid w:val="00012751"/>
    <w:rsid w:val="0002004C"/>
    <w:rsid w:val="00025A34"/>
    <w:rsid w:val="00033BA0"/>
    <w:rsid w:val="00041742"/>
    <w:rsid w:val="00043322"/>
    <w:rsid w:val="0004719C"/>
    <w:rsid w:val="00060C3A"/>
    <w:rsid w:val="000611C1"/>
    <w:rsid w:val="000716BD"/>
    <w:rsid w:val="00074444"/>
    <w:rsid w:val="00080F98"/>
    <w:rsid w:val="000A6B3F"/>
    <w:rsid w:val="000B077D"/>
    <w:rsid w:val="000C0154"/>
    <w:rsid w:val="000D550A"/>
    <w:rsid w:val="000E1DC8"/>
    <w:rsid w:val="000E4A6D"/>
    <w:rsid w:val="000E60C0"/>
    <w:rsid w:val="000E6A68"/>
    <w:rsid w:val="000F248F"/>
    <w:rsid w:val="0011199E"/>
    <w:rsid w:val="00116D03"/>
    <w:rsid w:val="0012651E"/>
    <w:rsid w:val="00132112"/>
    <w:rsid w:val="00132D8F"/>
    <w:rsid w:val="00141A48"/>
    <w:rsid w:val="0015041C"/>
    <w:rsid w:val="00155F0B"/>
    <w:rsid w:val="00167328"/>
    <w:rsid w:val="00173D70"/>
    <w:rsid w:val="00174365"/>
    <w:rsid w:val="00174589"/>
    <w:rsid w:val="00191EAF"/>
    <w:rsid w:val="001A01E5"/>
    <w:rsid w:val="001B04F4"/>
    <w:rsid w:val="001B0739"/>
    <w:rsid w:val="001D36D9"/>
    <w:rsid w:val="001D7896"/>
    <w:rsid w:val="001E11F4"/>
    <w:rsid w:val="001E2C66"/>
    <w:rsid w:val="001E2E10"/>
    <w:rsid w:val="001E4806"/>
    <w:rsid w:val="001E65E9"/>
    <w:rsid w:val="001F1684"/>
    <w:rsid w:val="002001BD"/>
    <w:rsid w:val="00225F0D"/>
    <w:rsid w:val="002315B4"/>
    <w:rsid w:val="002409D4"/>
    <w:rsid w:val="0024641F"/>
    <w:rsid w:val="00252552"/>
    <w:rsid w:val="002631A1"/>
    <w:rsid w:val="00265759"/>
    <w:rsid w:val="00266161"/>
    <w:rsid w:val="0026775B"/>
    <w:rsid w:val="00272157"/>
    <w:rsid w:val="00283B20"/>
    <w:rsid w:val="002929BE"/>
    <w:rsid w:val="00293E84"/>
    <w:rsid w:val="00294604"/>
    <w:rsid w:val="00297E2E"/>
    <w:rsid w:val="002B6AA5"/>
    <w:rsid w:val="002C118D"/>
    <w:rsid w:val="002D1B3C"/>
    <w:rsid w:val="002D4651"/>
    <w:rsid w:val="002F4B3D"/>
    <w:rsid w:val="003112B4"/>
    <w:rsid w:val="00315B13"/>
    <w:rsid w:val="00315EA8"/>
    <w:rsid w:val="00316050"/>
    <w:rsid w:val="00316550"/>
    <w:rsid w:val="00316E77"/>
    <w:rsid w:val="003440F2"/>
    <w:rsid w:val="00344C58"/>
    <w:rsid w:val="00362597"/>
    <w:rsid w:val="00372FC9"/>
    <w:rsid w:val="003914F4"/>
    <w:rsid w:val="003922C6"/>
    <w:rsid w:val="003C177B"/>
    <w:rsid w:val="003C3850"/>
    <w:rsid w:val="003E1769"/>
    <w:rsid w:val="003F1646"/>
    <w:rsid w:val="00406216"/>
    <w:rsid w:val="0041115C"/>
    <w:rsid w:val="00414B54"/>
    <w:rsid w:val="00416519"/>
    <w:rsid w:val="00422305"/>
    <w:rsid w:val="00427B26"/>
    <w:rsid w:val="0043182F"/>
    <w:rsid w:val="0044445D"/>
    <w:rsid w:val="00453AF5"/>
    <w:rsid w:val="004576B1"/>
    <w:rsid w:val="00461411"/>
    <w:rsid w:val="00466713"/>
    <w:rsid w:val="004677B4"/>
    <w:rsid w:val="00475F80"/>
    <w:rsid w:val="00476A4B"/>
    <w:rsid w:val="00480FDF"/>
    <w:rsid w:val="004B175F"/>
    <w:rsid w:val="004B2512"/>
    <w:rsid w:val="004B706A"/>
    <w:rsid w:val="004C024A"/>
    <w:rsid w:val="004C1E17"/>
    <w:rsid w:val="004D556A"/>
    <w:rsid w:val="004E5ECE"/>
    <w:rsid w:val="004F277D"/>
    <w:rsid w:val="00511766"/>
    <w:rsid w:val="00512132"/>
    <w:rsid w:val="00515273"/>
    <w:rsid w:val="00524361"/>
    <w:rsid w:val="00525985"/>
    <w:rsid w:val="00525A47"/>
    <w:rsid w:val="005265D1"/>
    <w:rsid w:val="00535979"/>
    <w:rsid w:val="005511D7"/>
    <w:rsid w:val="005545D4"/>
    <w:rsid w:val="005553BD"/>
    <w:rsid w:val="0057368B"/>
    <w:rsid w:val="0058493C"/>
    <w:rsid w:val="0058621F"/>
    <w:rsid w:val="00594565"/>
    <w:rsid w:val="005A150C"/>
    <w:rsid w:val="005A42E3"/>
    <w:rsid w:val="005B24BE"/>
    <w:rsid w:val="005B52A6"/>
    <w:rsid w:val="005B6987"/>
    <w:rsid w:val="005C133A"/>
    <w:rsid w:val="005D29FA"/>
    <w:rsid w:val="005D59C3"/>
    <w:rsid w:val="005D67EC"/>
    <w:rsid w:val="005D681D"/>
    <w:rsid w:val="005E157C"/>
    <w:rsid w:val="005F02DC"/>
    <w:rsid w:val="005F1692"/>
    <w:rsid w:val="005F308E"/>
    <w:rsid w:val="005F3754"/>
    <w:rsid w:val="005F7FDC"/>
    <w:rsid w:val="00603AB4"/>
    <w:rsid w:val="00603E4A"/>
    <w:rsid w:val="00605C18"/>
    <w:rsid w:val="00607B7F"/>
    <w:rsid w:val="00610C9A"/>
    <w:rsid w:val="00622338"/>
    <w:rsid w:val="00625A83"/>
    <w:rsid w:val="00630C4C"/>
    <w:rsid w:val="00632997"/>
    <w:rsid w:val="0064398A"/>
    <w:rsid w:val="00643BA4"/>
    <w:rsid w:val="006474F8"/>
    <w:rsid w:val="006476CA"/>
    <w:rsid w:val="006556ED"/>
    <w:rsid w:val="0066490C"/>
    <w:rsid w:val="00674D36"/>
    <w:rsid w:val="00681E21"/>
    <w:rsid w:val="006820DD"/>
    <w:rsid w:val="006A0E0E"/>
    <w:rsid w:val="006A2385"/>
    <w:rsid w:val="006A38FA"/>
    <w:rsid w:val="006A433E"/>
    <w:rsid w:val="006C054B"/>
    <w:rsid w:val="006D136D"/>
    <w:rsid w:val="006D3ED2"/>
    <w:rsid w:val="006D535A"/>
    <w:rsid w:val="006F7B3F"/>
    <w:rsid w:val="0070005D"/>
    <w:rsid w:val="0071589E"/>
    <w:rsid w:val="00721CA6"/>
    <w:rsid w:val="00722407"/>
    <w:rsid w:val="00722FFA"/>
    <w:rsid w:val="00740373"/>
    <w:rsid w:val="00757048"/>
    <w:rsid w:val="00777331"/>
    <w:rsid w:val="00780E1B"/>
    <w:rsid w:val="00782746"/>
    <w:rsid w:val="007857A5"/>
    <w:rsid w:val="00792DB6"/>
    <w:rsid w:val="00792F52"/>
    <w:rsid w:val="0079326F"/>
    <w:rsid w:val="007A45F1"/>
    <w:rsid w:val="007A4907"/>
    <w:rsid w:val="007C3E15"/>
    <w:rsid w:val="007C468E"/>
    <w:rsid w:val="007C4D2D"/>
    <w:rsid w:val="007D65AD"/>
    <w:rsid w:val="007F3436"/>
    <w:rsid w:val="0080403A"/>
    <w:rsid w:val="00817637"/>
    <w:rsid w:val="00831E34"/>
    <w:rsid w:val="00837B22"/>
    <w:rsid w:val="008533F1"/>
    <w:rsid w:val="00894CEE"/>
    <w:rsid w:val="008B3CDD"/>
    <w:rsid w:val="008C3FE7"/>
    <w:rsid w:val="008C62E5"/>
    <w:rsid w:val="008E723E"/>
    <w:rsid w:val="008E7E70"/>
    <w:rsid w:val="008F2277"/>
    <w:rsid w:val="00920376"/>
    <w:rsid w:val="00926636"/>
    <w:rsid w:val="00927C83"/>
    <w:rsid w:val="009462DF"/>
    <w:rsid w:val="009515D6"/>
    <w:rsid w:val="00954339"/>
    <w:rsid w:val="0096349E"/>
    <w:rsid w:val="00981BDD"/>
    <w:rsid w:val="009A1139"/>
    <w:rsid w:val="009A1F2D"/>
    <w:rsid w:val="009B1AE6"/>
    <w:rsid w:val="009B3027"/>
    <w:rsid w:val="009D09D2"/>
    <w:rsid w:val="009D0A97"/>
    <w:rsid w:val="009D3CF2"/>
    <w:rsid w:val="009D43A1"/>
    <w:rsid w:val="009E4356"/>
    <w:rsid w:val="009F5028"/>
    <w:rsid w:val="00A21547"/>
    <w:rsid w:val="00A242B4"/>
    <w:rsid w:val="00A25587"/>
    <w:rsid w:val="00A3551D"/>
    <w:rsid w:val="00A4413C"/>
    <w:rsid w:val="00A610F0"/>
    <w:rsid w:val="00A64AE3"/>
    <w:rsid w:val="00A85BF6"/>
    <w:rsid w:val="00A86734"/>
    <w:rsid w:val="00A936B9"/>
    <w:rsid w:val="00A94904"/>
    <w:rsid w:val="00AA4C98"/>
    <w:rsid w:val="00AA7D9B"/>
    <w:rsid w:val="00AB105F"/>
    <w:rsid w:val="00AC1F10"/>
    <w:rsid w:val="00AE6208"/>
    <w:rsid w:val="00AF2580"/>
    <w:rsid w:val="00AF2F46"/>
    <w:rsid w:val="00AF6A94"/>
    <w:rsid w:val="00B01A40"/>
    <w:rsid w:val="00B02588"/>
    <w:rsid w:val="00B075F3"/>
    <w:rsid w:val="00B12BC4"/>
    <w:rsid w:val="00B12E3B"/>
    <w:rsid w:val="00B343EB"/>
    <w:rsid w:val="00B34C66"/>
    <w:rsid w:val="00B53C47"/>
    <w:rsid w:val="00B74AB7"/>
    <w:rsid w:val="00B93DC5"/>
    <w:rsid w:val="00B954EC"/>
    <w:rsid w:val="00BA13FD"/>
    <w:rsid w:val="00BA7862"/>
    <w:rsid w:val="00BB220D"/>
    <w:rsid w:val="00BB3DA8"/>
    <w:rsid w:val="00BC1926"/>
    <w:rsid w:val="00BC52C6"/>
    <w:rsid w:val="00C15F4C"/>
    <w:rsid w:val="00C4349D"/>
    <w:rsid w:val="00C62973"/>
    <w:rsid w:val="00C80EF0"/>
    <w:rsid w:val="00C87B0A"/>
    <w:rsid w:val="00C96DCD"/>
    <w:rsid w:val="00CA06E6"/>
    <w:rsid w:val="00CA123E"/>
    <w:rsid w:val="00CB771B"/>
    <w:rsid w:val="00CD46DA"/>
    <w:rsid w:val="00CD681B"/>
    <w:rsid w:val="00CE6806"/>
    <w:rsid w:val="00CE6E45"/>
    <w:rsid w:val="00CF407C"/>
    <w:rsid w:val="00CF5255"/>
    <w:rsid w:val="00D07698"/>
    <w:rsid w:val="00D158CF"/>
    <w:rsid w:val="00D22460"/>
    <w:rsid w:val="00D263DF"/>
    <w:rsid w:val="00D30A78"/>
    <w:rsid w:val="00D3363B"/>
    <w:rsid w:val="00D51593"/>
    <w:rsid w:val="00D51599"/>
    <w:rsid w:val="00D51611"/>
    <w:rsid w:val="00D55883"/>
    <w:rsid w:val="00D56195"/>
    <w:rsid w:val="00D75D11"/>
    <w:rsid w:val="00D807B0"/>
    <w:rsid w:val="00D80B02"/>
    <w:rsid w:val="00D8197B"/>
    <w:rsid w:val="00D9552E"/>
    <w:rsid w:val="00D96C6E"/>
    <w:rsid w:val="00DA18FF"/>
    <w:rsid w:val="00DA22B7"/>
    <w:rsid w:val="00DA3180"/>
    <w:rsid w:val="00DB4941"/>
    <w:rsid w:val="00DC16C1"/>
    <w:rsid w:val="00DD2146"/>
    <w:rsid w:val="00DD6B37"/>
    <w:rsid w:val="00DE3C71"/>
    <w:rsid w:val="00DF05A9"/>
    <w:rsid w:val="00DF2736"/>
    <w:rsid w:val="00DF38CA"/>
    <w:rsid w:val="00DF68BD"/>
    <w:rsid w:val="00DF6E86"/>
    <w:rsid w:val="00E05A02"/>
    <w:rsid w:val="00E07A38"/>
    <w:rsid w:val="00E2328E"/>
    <w:rsid w:val="00E25C4F"/>
    <w:rsid w:val="00E33CC1"/>
    <w:rsid w:val="00E61C23"/>
    <w:rsid w:val="00E71459"/>
    <w:rsid w:val="00E75AA5"/>
    <w:rsid w:val="00E867A8"/>
    <w:rsid w:val="00E87212"/>
    <w:rsid w:val="00E93178"/>
    <w:rsid w:val="00EA7E18"/>
    <w:rsid w:val="00EB1DB3"/>
    <w:rsid w:val="00EB2862"/>
    <w:rsid w:val="00EB31B1"/>
    <w:rsid w:val="00EC07D9"/>
    <w:rsid w:val="00EC48E5"/>
    <w:rsid w:val="00ED2B40"/>
    <w:rsid w:val="00ED45D7"/>
    <w:rsid w:val="00EE5FF1"/>
    <w:rsid w:val="00EF0C45"/>
    <w:rsid w:val="00F11F11"/>
    <w:rsid w:val="00F137E3"/>
    <w:rsid w:val="00F14349"/>
    <w:rsid w:val="00F16962"/>
    <w:rsid w:val="00F17230"/>
    <w:rsid w:val="00F23240"/>
    <w:rsid w:val="00F2396A"/>
    <w:rsid w:val="00F25D4F"/>
    <w:rsid w:val="00F334C3"/>
    <w:rsid w:val="00F36E19"/>
    <w:rsid w:val="00F61922"/>
    <w:rsid w:val="00F62770"/>
    <w:rsid w:val="00F63976"/>
    <w:rsid w:val="00F86418"/>
    <w:rsid w:val="00F86622"/>
    <w:rsid w:val="00F873F6"/>
    <w:rsid w:val="00FA1847"/>
    <w:rsid w:val="00FA468A"/>
    <w:rsid w:val="00FB1D89"/>
    <w:rsid w:val="00FC5D3D"/>
    <w:rsid w:val="00FE13A9"/>
    <w:rsid w:val="00FE331A"/>
    <w:rsid w:val="00FF6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2FA722"/>
  <w15:docId w15:val="{8A337B9E-619C-4B0D-B2D4-CD617053D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55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FE331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31E3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aliases w:val="h3,Head 3,l3+toc 3,CT,Sub-section Title,l3"/>
    <w:basedOn w:val="a"/>
    <w:next w:val="a"/>
    <w:link w:val="31"/>
    <w:semiHidden/>
    <w:unhideWhenUsed/>
    <w:qFormat/>
    <w:rsid w:val="004D556A"/>
    <w:pPr>
      <w:keepNext/>
      <w:spacing w:before="240" w:after="60"/>
      <w:outlineLvl w:val="2"/>
    </w:pPr>
    <w:rPr>
      <w:rFonts w:ascii="Arial" w:hAnsi="Arial" w:cs="Arial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uiPriority w:val="9"/>
    <w:semiHidden/>
    <w:rsid w:val="004D556A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31">
    <w:name w:val="Заголовок 3 Знак1"/>
    <w:aliases w:val="h3 Знак,Head 3 Знак,l3+toc 3 Знак,CT Знак,Sub-section Title Знак,l3 Знак"/>
    <w:link w:val="3"/>
    <w:semiHidden/>
    <w:locked/>
    <w:rsid w:val="004D556A"/>
    <w:rPr>
      <w:rFonts w:ascii="Arial" w:eastAsia="Times New Roman" w:hAnsi="Arial" w:cs="Arial"/>
      <w:sz w:val="26"/>
      <w:szCs w:val="26"/>
      <w:lang w:eastAsia="ru-RU"/>
    </w:rPr>
  </w:style>
  <w:style w:type="paragraph" w:customStyle="1" w:styleId="Heading">
    <w:name w:val="Heading"/>
    <w:rsid w:val="004D556A"/>
    <w:pPr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D556A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D556A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FE331A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831E34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95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2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32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0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5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12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6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7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3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43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61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571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452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1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21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84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6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8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1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46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9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09B275-0A4E-40DC-A307-3207920074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487</TotalTime>
  <Pages>7</Pages>
  <Words>1414</Words>
  <Characters>8061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Мозговой Алексей Николаевич</dc:creator>
  <cp:keywords/>
  <dc:description/>
  <cp:lastModifiedBy>Шувалов Дмитрий Андреевич</cp:lastModifiedBy>
  <cp:revision>15</cp:revision>
  <cp:lastPrinted>2026-07-01T13:27:00Z</cp:lastPrinted>
  <dcterms:created xsi:type="dcterms:W3CDTF">2026-06-02T11:27:00Z</dcterms:created>
  <dcterms:modified xsi:type="dcterms:W3CDTF">2026-07-01T13:32:00Z</dcterms:modified>
</cp:coreProperties>
</file>