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B2683" w14:textId="7D26E2B6" w:rsidR="004B235E" w:rsidRPr="004B235E" w:rsidRDefault="002556A7" w:rsidP="004B235E">
      <w:pPr>
        <w:suppressAutoHyphens/>
        <w:jc w:val="center"/>
        <w:rPr>
          <w:b/>
          <w:iCs/>
        </w:rPr>
      </w:pPr>
      <w:r>
        <w:rPr>
          <w:b/>
          <w:iCs/>
        </w:rPr>
        <w:t xml:space="preserve">Контракт </w:t>
      </w:r>
      <w:r w:rsidR="00C06F0C">
        <w:rPr>
          <w:b/>
          <w:iCs/>
        </w:rPr>
        <w:t>№</w:t>
      </w:r>
      <w:r w:rsidR="00063C4F">
        <w:rPr>
          <w:b/>
          <w:iCs/>
        </w:rPr>
        <w:t xml:space="preserve"> 83</w:t>
      </w:r>
      <w:r w:rsidR="00BB789E">
        <w:rPr>
          <w:b/>
          <w:iCs/>
        </w:rPr>
        <w:t>-ЕП</w:t>
      </w:r>
      <w:r w:rsidR="007C7492">
        <w:rPr>
          <w:b/>
          <w:iCs/>
        </w:rPr>
        <w:t>эм</w:t>
      </w:r>
      <w:r w:rsidR="0017388F">
        <w:rPr>
          <w:b/>
          <w:iCs/>
        </w:rPr>
        <w:t>/2</w:t>
      </w:r>
      <w:r w:rsidR="0067356A">
        <w:rPr>
          <w:b/>
          <w:iCs/>
        </w:rPr>
        <w:t>6</w:t>
      </w:r>
    </w:p>
    <w:p w14:paraId="0F411402" w14:textId="77777777" w:rsidR="004B235E" w:rsidRPr="004B235E" w:rsidRDefault="004B235E" w:rsidP="004B235E">
      <w:pPr>
        <w:jc w:val="right"/>
        <w:rPr>
          <w:iCs/>
        </w:rPr>
      </w:pPr>
    </w:p>
    <w:p w14:paraId="4EA94ED8" w14:textId="77777777" w:rsidR="004B235E" w:rsidRPr="004B235E" w:rsidRDefault="004B235E" w:rsidP="004B235E">
      <w:pPr>
        <w:jc w:val="right"/>
        <w:rPr>
          <w:iCs/>
        </w:rPr>
      </w:pPr>
    </w:p>
    <w:p w14:paraId="50429533" w14:textId="2E1306F6" w:rsidR="004B235E" w:rsidRPr="004B235E" w:rsidRDefault="004B235E" w:rsidP="004B235E">
      <w:pPr>
        <w:ind w:left="-567" w:right="-142" w:firstLine="567"/>
        <w:jc w:val="center"/>
        <w:rPr>
          <w:iCs/>
        </w:rPr>
      </w:pPr>
      <w:r w:rsidRPr="004B235E">
        <w:rPr>
          <w:iCs/>
        </w:rPr>
        <w:t xml:space="preserve">Санкт-Петербург                                                                                         </w:t>
      </w:r>
      <w:r w:rsidR="00646B0B" w:rsidRPr="004B235E">
        <w:rPr>
          <w:iCs/>
        </w:rPr>
        <w:t xml:space="preserve">  «</w:t>
      </w:r>
      <w:r w:rsidR="0080535A">
        <w:rPr>
          <w:iCs/>
        </w:rPr>
        <w:t>___</w:t>
      </w:r>
      <w:r w:rsidRPr="004B235E">
        <w:rPr>
          <w:iCs/>
        </w:rPr>
        <w:t xml:space="preserve">» </w:t>
      </w:r>
      <w:r w:rsidR="0080535A">
        <w:rPr>
          <w:iCs/>
        </w:rPr>
        <w:t>_____</w:t>
      </w:r>
      <w:r w:rsidR="0017388F">
        <w:rPr>
          <w:iCs/>
        </w:rPr>
        <w:t xml:space="preserve"> 202</w:t>
      </w:r>
      <w:r w:rsidR="0067356A">
        <w:rPr>
          <w:iCs/>
        </w:rPr>
        <w:t>6</w:t>
      </w:r>
      <w:r w:rsidRPr="004B235E">
        <w:rPr>
          <w:iCs/>
        </w:rPr>
        <w:t xml:space="preserve"> г.</w:t>
      </w:r>
    </w:p>
    <w:p w14:paraId="2562B27A" w14:textId="77777777" w:rsidR="004B235E" w:rsidRPr="004B235E" w:rsidRDefault="004B235E" w:rsidP="004B235E">
      <w:pPr>
        <w:ind w:left="-567" w:right="-142" w:firstLine="567"/>
        <w:jc w:val="both"/>
      </w:pPr>
    </w:p>
    <w:p w14:paraId="5665A9D7" w14:textId="43EC2895" w:rsidR="004B235E" w:rsidRPr="004B235E" w:rsidRDefault="004B235E" w:rsidP="004B235E">
      <w:pPr>
        <w:ind w:firstLine="567"/>
        <w:jc w:val="both"/>
      </w:pPr>
      <w:r w:rsidRPr="004B235E">
        <w:rPr>
          <w:b/>
        </w:rPr>
        <w:t xml:space="preserve">Государственное бюджетное учреждение </w:t>
      </w:r>
      <w:r w:rsidR="0017388F">
        <w:rPr>
          <w:b/>
        </w:rPr>
        <w:t xml:space="preserve">дополнительного образования </w:t>
      </w:r>
      <w:r w:rsidRPr="004B235E">
        <w:rPr>
          <w:b/>
        </w:rPr>
        <w:t xml:space="preserve">спортивная школа </w:t>
      </w:r>
      <w:r w:rsidR="0067356A">
        <w:rPr>
          <w:b/>
        </w:rPr>
        <w:t xml:space="preserve">олимпийского резерва </w:t>
      </w:r>
      <w:r w:rsidRPr="004B235E">
        <w:rPr>
          <w:b/>
        </w:rPr>
        <w:t>Приморского района Санкт-Петербурга</w:t>
      </w:r>
      <w:r w:rsidRPr="004B235E">
        <w:t xml:space="preserve">, именуемое в дальнейшем «Заказчик», в лице директора Горячева Виктора Сергеевича, действующего на основании Устава, с одной стороны и </w:t>
      </w:r>
      <w:r w:rsidR="005D7EFB" w:rsidRPr="009A1927">
        <w:t>__________</w:t>
      </w:r>
      <w:r w:rsidR="002556A7" w:rsidRPr="009A1927">
        <w:t xml:space="preserve">, действующий на основании </w:t>
      </w:r>
      <w:r w:rsidR="005D7EFB" w:rsidRPr="009A1927">
        <w:t>__________</w:t>
      </w:r>
      <w:r w:rsidRPr="009A1927">
        <w:t xml:space="preserve">, </w:t>
      </w:r>
      <w:r w:rsidRPr="004B235E">
        <w:t>именуем</w:t>
      </w:r>
      <w:r w:rsidR="002556A7">
        <w:t>ый</w:t>
      </w:r>
      <w:r w:rsidRPr="004B235E">
        <w:t xml:space="preserve"> в дальнейшем «Поставщик», с другой стороны, далее вместе именуемые Стороны, заключили настоящий контракт (далее – Контракт) о нижеследующем:</w:t>
      </w:r>
    </w:p>
    <w:p w14:paraId="15318DCD" w14:textId="77777777" w:rsidR="00BE12A3" w:rsidRDefault="00BE12A3" w:rsidP="00BE12A3">
      <w:pPr>
        <w:jc w:val="both"/>
      </w:pPr>
    </w:p>
    <w:p w14:paraId="2919AC25" w14:textId="77777777" w:rsidR="009A1927" w:rsidRPr="008D2488" w:rsidRDefault="009A1927" w:rsidP="00BE12A3">
      <w:pPr>
        <w:jc w:val="both"/>
      </w:pPr>
    </w:p>
    <w:p w14:paraId="58EDC388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1. Предмет контракта</w:t>
      </w:r>
    </w:p>
    <w:p w14:paraId="34732C2C" w14:textId="77777777" w:rsidR="00BE12A3" w:rsidRPr="008D2488" w:rsidRDefault="00BE12A3" w:rsidP="00BE12A3">
      <w:pPr>
        <w:ind w:firstLine="708"/>
        <w:jc w:val="both"/>
      </w:pPr>
      <w:r w:rsidRPr="008D2488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07B3">
        <w:t>П</w:t>
      </w:r>
      <w:r w:rsidRPr="008D2488">
        <w:t>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1725FD0" w14:textId="77777777" w:rsidR="00BE12A3" w:rsidRPr="008D2488" w:rsidRDefault="00BE12A3" w:rsidP="00BE12A3">
      <w:pPr>
        <w:jc w:val="both"/>
      </w:pPr>
      <w:r w:rsidRPr="008D2488">
        <w:t>Идентификационный код закупки</w:t>
      </w:r>
      <w:r w:rsidR="00A41E6F">
        <w:t>:</w:t>
      </w:r>
    </w:p>
    <w:p w14:paraId="5BD28182" w14:textId="77777777" w:rsidR="00BE12A3" w:rsidRDefault="00BE12A3" w:rsidP="00BE12A3">
      <w:pPr>
        <w:jc w:val="both"/>
      </w:pPr>
    </w:p>
    <w:p w14:paraId="35BF34FD" w14:textId="77777777" w:rsidR="009A1927" w:rsidRPr="008D2488" w:rsidRDefault="009A1927" w:rsidP="00BE12A3">
      <w:pPr>
        <w:jc w:val="both"/>
      </w:pPr>
    </w:p>
    <w:p w14:paraId="0360A2CF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2. Цена Контракта и порядок расчетов</w:t>
      </w:r>
    </w:p>
    <w:p w14:paraId="2D528AF5" w14:textId="50B3A351" w:rsidR="0080535A" w:rsidRDefault="00A41E6F" w:rsidP="0080535A">
      <w:pPr>
        <w:ind w:firstLine="708"/>
        <w:jc w:val="both"/>
        <w:rPr>
          <w:b/>
        </w:rPr>
      </w:pPr>
      <w:r>
        <w:t>2.1.</w:t>
      </w:r>
      <w:r w:rsidRPr="00A41E6F">
        <w:tab/>
        <w:t xml:space="preserve">Цена контракта составляет </w:t>
      </w:r>
      <w:r w:rsidR="005D7EFB">
        <w:rPr>
          <w:b/>
        </w:rPr>
        <w:t>________</w:t>
      </w:r>
      <w:r w:rsidR="004B235E" w:rsidRPr="004B235E">
        <w:rPr>
          <w:b/>
        </w:rPr>
        <w:t xml:space="preserve"> руб. (</w:t>
      </w:r>
      <w:r w:rsidR="005D7EFB">
        <w:rPr>
          <w:b/>
        </w:rPr>
        <w:t>__________________</w:t>
      </w:r>
      <w:r w:rsidR="004B235E" w:rsidRPr="004B235E">
        <w:rPr>
          <w:b/>
        </w:rPr>
        <w:t>)</w:t>
      </w:r>
      <w:r w:rsidR="005D7EFB">
        <w:rPr>
          <w:b/>
        </w:rPr>
        <w:t>,</w:t>
      </w:r>
      <w:r w:rsidRPr="00A41E6F">
        <w:t xml:space="preserve"> </w:t>
      </w:r>
      <w:r w:rsidRPr="002556A7">
        <w:t xml:space="preserve">НДС </w:t>
      </w:r>
      <w:r w:rsidR="0067356A">
        <w:t>22</w:t>
      </w:r>
      <w:r w:rsidR="00F20E6B">
        <w:t>% (</w:t>
      </w:r>
      <w:r w:rsidR="004B235E" w:rsidRPr="002556A7">
        <w:t xml:space="preserve">не облагается (В соответствии с положениями статей 346.12  и 346.13 главы 26.2 </w:t>
      </w:r>
      <w:hyperlink r:id="rId8" w:tooltip="&quot;Налоговый кодекс Российской Федерации (часть первая) (с изменениями на 19 декабря 2023 года) (редакция, действующая с 1 марта 2024 года)&quot;&#10;Кодекс РФ от 31.07.1998 N 146-ФЗ&#10;Статус: Редакция документа (действ. c 01.03.2024 по 31.03.2024)" w:history="1">
        <w:r w:rsidR="004B235E" w:rsidRPr="005B781B">
          <w:rPr>
            <w:rStyle w:val="aa"/>
            <w:color w:val="E48B00"/>
          </w:rPr>
          <w:t>Налогового кодекса РФ</w:t>
        </w:r>
      </w:hyperlink>
      <w:r w:rsidR="004B235E" w:rsidRPr="002556A7">
        <w:t>)</w:t>
      </w:r>
      <w:r w:rsidR="00F20E6B">
        <w:t>)</w:t>
      </w:r>
      <w:r w:rsidRPr="002556A7">
        <w:t>, в соответствии с расчетом цены</w:t>
      </w:r>
      <w:r w:rsidR="004F0D27" w:rsidRPr="002556A7">
        <w:t xml:space="preserve"> </w:t>
      </w:r>
      <w:r w:rsidRPr="002556A7">
        <w:t>Контракта</w:t>
      </w:r>
      <w:r w:rsidR="004F0D27" w:rsidRPr="002556A7">
        <w:t xml:space="preserve">, Спецификацией </w:t>
      </w:r>
      <w:r w:rsidRPr="002556A7">
        <w:t xml:space="preserve"> (Приложение № 1), которая является</w:t>
      </w:r>
      <w:r w:rsidRPr="00A41E6F">
        <w:t xml:space="preserve"> неотъемлемой частью настоящего Контракта.</w:t>
      </w:r>
      <w:r>
        <w:rPr>
          <w:b/>
        </w:rPr>
        <w:t xml:space="preserve"> </w:t>
      </w:r>
    </w:p>
    <w:p w14:paraId="52A9B5D7" w14:textId="77777777" w:rsidR="00BE12A3" w:rsidRPr="008D2488" w:rsidRDefault="00BE12A3" w:rsidP="00BE12A3">
      <w:pPr>
        <w:ind w:firstLine="708"/>
        <w:jc w:val="both"/>
      </w:pPr>
      <w:r w:rsidRPr="008D2488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</w:t>
      </w:r>
      <w:r w:rsidR="00016870">
        <w:t xml:space="preserve">сборка, монтаж, </w:t>
      </w:r>
      <w:r w:rsidRPr="008D2488">
        <w:t>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3B1D4F7" w14:textId="77777777" w:rsidR="00BE12A3" w:rsidRPr="008D2488" w:rsidRDefault="00BE12A3" w:rsidP="00BE12A3">
      <w:pPr>
        <w:ind w:firstLine="708"/>
        <w:jc w:val="both"/>
      </w:pPr>
      <w:r w:rsidRPr="008D2488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5D7EFB">
        <w:t>7</w:t>
      </w:r>
      <w:r w:rsidRPr="008D2488">
        <w:t xml:space="preserve"> (</w:t>
      </w:r>
      <w:r w:rsidR="005D7EFB">
        <w:t>сем</w:t>
      </w:r>
      <w:r w:rsidR="004B235E">
        <w:t>и</w:t>
      </w:r>
      <w:r w:rsidRPr="008D2488"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843FC18" w14:textId="77777777" w:rsidR="00BE12A3" w:rsidRDefault="00BE12A3" w:rsidP="00BE12A3">
      <w:pPr>
        <w:ind w:firstLine="708"/>
        <w:jc w:val="both"/>
      </w:pPr>
      <w:r w:rsidRPr="008D2488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32B01EF" w14:textId="4F956A34" w:rsidR="0080535A" w:rsidRPr="00A41E6F" w:rsidRDefault="0080535A" w:rsidP="0080535A">
      <w:pPr>
        <w:ind w:firstLine="708"/>
        <w:jc w:val="both"/>
        <w:rPr>
          <w:b/>
        </w:rPr>
      </w:pPr>
      <w:r>
        <w:t xml:space="preserve">2.5. </w:t>
      </w:r>
      <w:r w:rsidRPr="008D2488">
        <w:t xml:space="preserve">Источник финансирования: </w:t>
      </w:r>
      <w:r>
        <w:t xml:space="preserve">Внебюджетные средства. Средства бюджетных учреждений. Код целевой статьи </w:t>
      </w:r>
      <w:r w:rsidR="00FD790E">
        <w:t>0000000000</w:t>
      </w:r>
      <w:r>
        <w:t xml:space="preserve">, КОСГУ </w:t>
      </w:r>
      <w:r w:rsidR="00F707B3">
        <w:t>3</w:t>
      </w:r>
      <w:r w:rsidR="00CF75A0">
        <w:t>1</w:t>
      </w:r>
      <w:r w:rsidR="0067356A">
        <w:t>0</w:t>
      </w:r>
      <w:r>
        <w:t>, код вида расходов 244 (</w:t>
      </w:r>
      <w:r w:rsidR="0017388F" w:rsidRPr="0017388F">
        <w:t>Доходы от иной</w:t>
      </w:r>
      <w:r w:rsidR="0017388F">
        <w:t>, приносящей доход деятельности</w:t>
      </w:r>
      <w:r>
        <w:t>)</w:t>
      </w:r>
      <w:r w:rsidR="00C57C5F">
        <w:t xml:space="preserve"> </w:t>
      </w:r>
    </w:p>
    <w:p w14:paraId="73F5DFCC" w14:textId="77777777" w:rsidR="0017388F" w:rsidRPr="008D2488" w:rsidRDefault="0017388F" w:rsidP="00BE12A3">
      <w:pPr>
        <w:ind w:firstLine="708"/>
        <w:jc w:val="both"/>
      </w:pPr>
    </w:p>
    <w:p w14:paraId="3A979B3B" w14:textId="77777777" w:rsidR="007D2157" w:rsidRPr="008D2488" w:rsidRDefault="007D2157" w:rsidP="008D2488">
      <w:pPr>
        <w:rPr>
          <w:b/>
        </w:rPr>
      </w:pPr>
    </w:p>
    <w:p w14:paraId="652B05AA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3. Порядок поставки Товара</w:t>
      </w:r>
    </w:p>
    <w:p w14:paraId="3E8545CA" w14:textId="77777777" w:rsidR="00BE12A3" w:rsidRPr="008D2488" w:rsidRDefault="00BE12A3" w:rsidP="00BE12A3">
      <w:pPr>
        <w:ind w:firstLine="708"/>
        <w:jc w:val="both"/>
      </w:pPr>
      <w:r w:rsidRPr="008D2488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9D339F7" w14:textId="77777777" w:rsidR="00BE12A3" w:rsidRPr="008D2488" w:rsidRDefault="00BE12A3" w:rsidP="00BE12A3">
      <w:pPr>
        <w:ind w:firstLine="708"/>
        <w:jc w:val="both"/>
      </w:pPr>
      <w:r w:rsidRPr="008D2488">
        <w:t>3.2. Поставка Товара осуществляется по адресу, указанному в Техническом задании (приложение № 2 к Контракту).</w:t>
      </w:r>
    </w:p>
    <w:p w14:paraId="57637B91" w14:textId="77777777" w:rsidR="00BE12A3" w:rsidRPr="008D2488" w:rsidRDefault="00BE12A3" w:rsidP="00BE12A3">
      <w:pPr>
        <w:ind w:firstLine="708"/>
        <w:jc w:val="both"/>
      </w:pPr>
      <w:r w:rsidRPr="008D2488">
        <w:lastRenderedPageBreak/>
        <w:t xml:space="preserve">3.3. Товар должен иметь упаковку, предотвращающую </w:t>
      </w:r>
      <w:r w:rsidR="00646B0B" w:rsidRPr="008D2488">
        <w:t>его,</w:t>
      </w:r>
      <w:r w:rsidRPr="008D2488">
        <w:t xml:space="preserve"> порчу при транспортировке. Маркировка и упаковка должны соответствовать требованиям, установленным в Техническом задании (</w:t>
      </w:r>
      <w:r w:rsidR="00F707B3">
        <w:t>П</w:t>
      </w:r>
      <w:r w:rsidRPr="008D2488">
        <w:t>риложение № 2 к Контракту).</w:t>
      </w:r>
    </w:p>
    <w:p w14:paraId="1E88446B" w14:textId="77777777" w:rsidR="00BE12A3" w:rsidRPr="008D2488" w:rsidRDefault="00BE12A3" w:rsidP="00BE12A3">
      <w:pPr>
        <w:ind w:firstLine="708"/>
        <w:jc w:val="both"/>
      </w:pPr>
      <w:r w:rsidRPr="008D2488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</w:t>
      </w:r>
      <w:r w:rsidR="00F707B3">
        <w:t>П</w:t>
      </w:r>
      <w:r w:rsidRPr="008D2488">
        <w:t>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CB56F12" w14:textId="77777777" w:rsidR="00BE12A3" w:rsidRPr="008D2488" w:rsidRDefault="00BE12A3" w:rsidP="00BE12A3">
      <w:pPr>
        <w:ind w:firstLine="708"/>
        <w:jc w:val="both"/>
      </w:pPr>
      <w:r w:rsidRPr="008D2488">
        <w:t>3.5. Срок поставки Товара указывается в Техническом задании (</w:t>
      </w:r>
      <w:r w:rsidR="00F707B3">
        <w:t>П</w:t>
      </w:r>
      <w:r w:rsidRPr="008D2488">
        <w:t>риложение № 2 к Контракту).</w:t>
      </w:r>
    </w:p>
    <w:p w14:paraId="0772FA35" w14:textId="77777777" w:rsidR="009A1927" w:rsidRDefault="009A1927" w:rsidP="00BE12A3">
      <w:pPr>
        <w:jc w:val="center"/>
        <w:rPr>
          <w:b/>
        </w:rPr>
      </w:pPr>
    </w:p>
    <w:p w14:paraId="60F56FAF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4. Порядок приемки Товара</w:t>
      </w:r>
    </w:p>
    <w:p w14:paraId="42CA81C3" w14:textId="77777777" w:rsidR="00BE12A3" w:rsidRPr="008D2488" w:rsidRDefault="00BE12A3" w:rsidP="00BE12A3">
      <w:pPr>
        <w:ind w:firstLine="708"/>
        <w:jc w:val="both"/>
      </w:pPr>
      <w:r w:rsidRPr="008D2488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</w:t>
      </w:r>
      <w:r w:rsidR="00F707B3">
        <w:t>П</w:t>
      </w:r>
      <w:r w:rsidRPr="008D2488">
        <w:t>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DE0F2F9" w14:textId="77777777" w:rsidR="00BE12A3" w:rsidRPr="008D2488" w:rsidRDefault="00BE12A3" w:rsidP="00BE12A3">
      <w:pPr>
        <w:ind w:firstLine="708"/>
        <w:jc w:val="both"/>
      </w:pPr>
      <w:r w:rsidRPr="008D2488">
        <w:t>4.2. Срок приемки указан в Техническом задании (</w:t>
      </w:r>
      <w:r w:rsidR="00F707B3">
        <w:t>П</w:t>
      </w:r>
      <w:r w:rsidRPr="008D2488">
        <w:t>риложение № 2 к Контракту).</w:t>
      </w:r>
    </w:p>
    <w:p w14:paraId="69D63231" w14:textId="77777777" w:rsidR="00BE12A3" w:rsidRPr="008D2488" w:rsidRDefault="00BE12A3" w:rsidP="00BE12A3">
      <w:pPr>
        <w:ind w:firstLine="708"/>
        <w:jc w:val="both"/>
      </w:pPr>
      <w:r w:rsidRPr="008D2488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95065D4" w14:textId="77777777" w:rsidR="00BE12A3" w:rsidRPr="008D2488" w:rsidRDefault="00BE12A3" w:rsidP="00BE12A3">
      <w:pPr>
        <w:ind w:firstLine="708"/>
        <w:jc w:val="both"/>
      </w:pPr>
      <w:r w:rsidRPr="008D2488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C5F62A9" w14:textId="77777777" w:rsidR="00BE12A3" w:rsidRPr="008D2488" w:rsidRDefault="00BE12A3" w:rsidP="00BE12A3">
      <w:pPr>
        <w:ind w:firstLine="708"/>
        <w:jc w:val="both"/>
      </w:pPr>
      <w:r w:rsidRPr="008D2488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258D5C4" w14:textId="77777777" w:rsidR="00BE12A3" w:rsidRPr="008D2488" w:rsidRDefault="00BE12A3" w:rsidP="00BE12A3">
      <w:pPr>
        <w:ind w:firstLine="708"/>
        <w:jc w:val="both"/>
      </w:pPr>
      <w:r w:rsidRPr="008D2488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50DC174" w14:textId="77777777" w:rsidR="00BE12A3" w:rsidRPr="008D2488" w:rsidRDefault="00BE12A3" w:rsidP="00BE12A3">
      <w:pPr>
        <w:ind w:firstLine="708"/>
        <w:jc w:val="both"/>
      </w:pPr>
      <w:r w:rsidRPr="008D2488">
        <w:t>4.7. Все расходы, связанные с устранением недостатков, несет Поставщик.</w:t>
      </w:r>
    </w:p>
    <w:p w14:paraId="0BC365B9" w14:textId="77777777" w:rsidR="00BE12A3" w:rsidRDefault="00BE12A3" w:rsidP="00BE12A3">
      <w:pPr>
        <w:jc w:val="both"/>
      </w:pPr>
    </w:p>
    <w:p w14:paraId="622210DE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5. Права и обязанности сторон</w:t>
      </w:r>
    </w:p>
    <w:p w14:paraId="4FEE0A5C" w14:textId="77777777" w:rsidR="00BE12A3" w:rsidRPr="008D2488" w:rsidRDefault="00BE12A3" w:rsidP="00BE12A3">
      <w:pPr>
        <w:ind w:firstLine="708"/>
        <w:jc w:val="both"/>
      </w:pPr>
      <w:r w:rsidRPr="008D2488">
        <w:t>5.1. Заказчик вправе:</w:t>
      </w:r>
    </w:p>
    <w:p w14:paraId="7A1052F8" w14:textId="77777777" w:rsidR="00BE12A3" w:rsidRPr="008D2488" w:rsidRDefault="00BE12A3" w:rsidP="00BE12A3">
      <w:pPr>
        <w:ind w:firstLine="708"/>
        <w:jc w:val="both"/>
      </w:pPr>
      <w:r w:rsidRPr="008D2488">
        <w:t>5.1.</w:t>
      </w:r>
      <w:r w:rsidR="00646B0B" w:rsidRPr="008D2488">
        <w:t>1. Требовать</w:t>
      </w:r>
      <w:r w:rsidRPr="008D2488">
        <w:t xml:space="preserve">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4BF558" w14:textId="77777777" w:rsidR="00BE12A3" w:rsidRPr="008D2488" w:rsidRDefault="00BE12A3" w:rsidP="00BE12A3">
      <w:pPr>
        <w:ind w:firstLine="708"/>
        <w:jc w:val="both"/>
      </w:pPr>
      <w:r w:rsidRPr="008D2488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010178D" w14:textId="77777777" w:rsidR="00BE12A3" w:rsidRPr="008D2488" w:rsidRDefault="00BE12A3" w:rsidP="00BE12A3">
      <w:pPr>
        <w:ind w:firstLine="708"/>
        <w:jc w:val="both"/>
      </w:pPr>
      <w:r w:rsidRPr="008D2488">
        <w:t>5.1.3. Запрашивать у Поставщика информацию о ходе исполнения обязательств по Контракту.</w:t>
      </w:r>
    </w:p>
    <w:p w14:paraId="046422E4" w14:textId="77777777" w:rsidR="00BE12A3" w:rsidRPr="008D2488" w:rsidRDefault="00BE12A3" w:rsidP="00BE12A3">
      <w:pPr>
        <w:ind w:firstLine="708"/>
        <w:jc w:val="both"/>
      </w:pPr>
      <w:r w:rsidRPr="008D2488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09B2DD2" w14:textId="77777777" w:rsidR="00BE12A3" w:rsidRPr="008D2488" w:rsidRDefault="00BE12A3" w:rsidP="00BE12A3">
      <w:pPr>
        <w:ind w:firstLine="708"/>
        <w:jc w:val="both"/>
      </w:pPr>
      <w:r w:rsidRPr="008D2488">
        <w:t>5.1.5. Отказаться от приемки Товара в случаях, предусмотренных Контрактом.</w:t>
      </w:r>
    </w:p>
    <w:p w14:paraId="2C3979C5" w14:textId="77777777" w:rsidR="00BE12A3" w:rsidRPr="008D2488" w:rsidRDefault="00BE12A3" w:rsidP="00BE12A3">
      <w:pPr>
        <w:ind w:firstLine="708"/>
        <w:jc w:val="both"/>
      </w:pPr>
      <w:r w:rsidRPr="008D2488">
        <w:t>5.1.6. В одностороннем порядке отказаться от исполнения Контракта в соответствии с Законом о контрактной системе.</w:t>
      </w:r>
    </w:p>
    <w:p w14:paraId="34014FDB" w14:textId="77777777" w:rsidR="00BE12A3" w:rsidRPr="008D2488" w:rsidRDefault="00BE12A3" w:rsidP="00BE12A3">
      <w:pPr>
        <w:ind w:firstLine="708"/>
        <w:jc w:val="both"/>
      </w:pPr>
      <w:r w:rsidRPr="008D2488">
        <w:t>5.2. Заказчик обязан:</w:t>
      </w:r>
    </w:p>
    <w:p w14:paraId="31614B4B" w14:textId="77777777" w:rsidR="00BE12A3" w:rsidRPr="008D2488" w:rsidRDefault="00BE12A3" w:rsidP="00BE12A3">
      <w:pPr>
        <w:ind w:firstLine="708"/>
        <w:jc w:val="both"/>
      </w:pPr>
      <w:r w:rsidRPr="008D2488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C9241B4" w14:textId="77777777" w:rsidR="00BE12A3" w:rsidRPr="008D2488" w:rsidRDefault="00BE12A3" w:rsidP="00BE12A3">
      <w:pPr>
        <w:ind w:firstLine="708"/>
        <w:jc w:val="both"/>
      </w:pPr>
      <w:r w:rsidRPr="008D2488">
        <w:t>5.2.2. Своевременно оплатить поставленный Товар надлежащего качества в соответствии с Контрактом.</w:t>
      </w:r>
    </w:p>
    <w:p w14:paraId="11EF7ED8" w14:textId="77777777" w:rsidR="00BE12A3" w:rsidRPr="008D2488" w:rsidRDefault="00BE12A3" w:rsidP="00BE12A3">
      <w:pPr>
        <w:ind w:firstLine="708"/>
        <w:jc w:val="both"/>
      </w:pPr>
      <w:r w:rsidRPr="008D2488">
        <w:t>5.3. Поставщик вправе:</w:t>
      </w:r>
    </w:p>
    <w:p w14:paraId="2BE1E00A" w14:textId="77777777" w:rsidR="00BE12A3" w:rsidRPr="008D2488" w:rsidRDefault="00BE12A3" w:rsidP="00BE12A3">
      <w:pPr>
        <w:ind w:firstLine="708"/>
        <w:jc w:val="both"/>
      </w:pPr>
      <w:r w:rsidRPr="008D2488">
        <w:t>5.3.1. Требовать своевременной приемки и оплаты за поставленный Товар в соответствии с условиями Контракта.</w:t>
      </w:r>
    </w:p>
    <w:p w14:paraId="135CA29F" w14:textId="77777777" w:rsidR="00BE12A3" w:rsidRPr="008D2488" w:rsidRDefault="00BE12A3" w:rsidP="00BE12A3">
      <w:pPr>
        <w:ind w:firstLine="708"/>
        <w:jc w:val="both"/>
      </w:pPr>
      <w:r w:rsidRPr="008D2488">
        <w:lastRenderedPageBreak/>
        <w:t>5.3.2. Запрашивать у Заказчика разъяснения и уточнения относительно Товара в рамках Контракта.</w:t>
      </w:r>
    </w:p>
    <w:p w14:paraId="63D77012" w14:textId="77777777" w:rsidR="00BE12A3" w:rsidRPr="008D2488" w:rsidRDefault="00BE12A3" w:rsidP="00BE12A3">
      <w:pPr>
        <w:ind w:firstLine="708"/>
        <w:jc w:val="both"/>
      </w:pPr>
      <w:r w:rsidRPr="008D2488">
        <w:t>5.3.3. Получать от Заказчика содействие при поставке Товара в соответствии с условиями Контракта.</w:t>
      </w:r>
    </w:p>
    <w:p w14:paraId="5AF35939" w14:textId="77777777" w:rsidR="00BE12A3" w:rsidRPr="008D2488" w:rsidRDefault="00BE12A3" w:rsidP="00BE12A3">
      <w:pPr>
        <w:ind w:firstLine="708"/>
        <w:jc w:val="both"/>
      </w:pPr>
      <w:r w:rsidRPr="008D2488">
        <w:t>5.3.4. Досрочно исполнить обязательства по Контракту с согласия Заказчика.</w:t>
      </w:r>
    </w:p>
    <w:p w14:paraId="44B2D51F" w14:textId="77777777" w:rsidR="00BE12A3" w:rsidRPr="008D2488" w:rsidRDefault="00BE12A3" w:rsidP="00BE12A3">
      <w:pPr>
        <w:ind w:firstLine="708"/>
        <w:jc w:val="both"/>
      </w:pPr>
      <w:r w:rsidRPr="008D2488">
        <w:t>5.4. Поставщик обязан:</w:t>
      </w:r>
    </w:p>
    <w:p w14:paraId="1BA6D1F1" w14:textId="77777777" w:rsidR="00BE12A3" w:rsidRPr="008D2488" w:rsidRDefault="00BE12A3" w:rsidP="00BE12A3">
      <w:pPr>
        <w:ind w:firstLine="708"/>
        <w:jc w:val="both"/>
      </w:pPr>
      <w:r w:rsidRPr="008D2488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9D0CF8F" w14:textId="77777777" w:rsidR="00BE12A3" w:rsidRPr="008D2488" w:rsidRDefault="00BE12A3" w:rsidP="00BE12A3">
      <w:pPr>
        <w:ind w:firstLine="708"/>
        <w:jc w:val="both"/>
      </w:pPr>
      <w:r w:rsidRPr="008D2488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AB785F5" w14:textId="77777777" w:rsidR="00BE12A3" w:rsidRPr="008D2488" w:rsidRDefault="00BE12A3" w:rsidP="00BE12A3">
      <w:pPr>
        <w:ind w:firstLine="708"/>
        <w:jc w:val="both"/>
      </w:pPr>
      <w:r w:rsidRPr="008D2488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D9AB5C9" w14:textId="77777777" w:rsidR="00BE12A3" w:rsidRPr="008D2488" w:rsidRDefault="00BE12A3" w:rsidP="00BE12A3">
      <w:pPr>
        <w:ind w:firstLine="708"/>
        <w:jc w:val="both"/>
      </w:pPr>
      <w:r w:rsidRPr="008D2488"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33CB92E" w14:textId="77777777" w:rsidR="00BE12A3" w:rsidRPr="008D2488" w:rsidRDefault="00BE12A3" w:rsidP="00BE12A3">
      <w:pPr>
        <w:ind w:firstLine="708"/>
        <w:jc w:val="both"/>
      </w:pPr>
      <w:r w:rsidRPr="008D2488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991FC1" w14:textId="77777777" w:rsidR="00BE12A3" w:rsidRPr="008D2488" w:rsidRDefault="00BE12A3" w:rsidP="00BE12A3">
      <w:pPr>
        <w:ind w:firstLine="708"/>
        <w:jc w:val="both"/>
      </w:pPr>
      <w:r w:rsidRPr="008D2488">
        <w:t>5.5. Поставщик гарантирует, что на момент заключения Контракта:</w:t>
      </w:r>
    </w:p>
    <w:p w14:paraId="3C642DAB" w14:textId="77777777" w:rsidR="00BE12A3" w:rsidRPr="008D2488" w:rsidRDefault="00BE12A3" w:rsidP="00BE12A3">
      <w:pPr>
        <w:ind w:firstLine="708"/>
        <w:jc w:val="both"/>
      </w:pPr>
      <w:r w:rsidRPr="008D2488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hyperlink r:id="rId9" w:tooltip="&quot;Кодекс Российской Федерации об административных правонарушениях (с изменениями на 25 декабря 2023 года) (редакция, действующая с 1 марта 2024 года)&quot;&#10;Кодекс РФ от 30.12.2001 N 195-ФЗ&#10;Статус: Редакция документа (действ. c 01.03.2024)" w:history="1">
        <w:r w:rsidRPr="005B781B">
          <w:rPr>
            <w:rStyle w:val="aa"/>
            <w:color w:val="E48B00"/>
          </w:rPr>
          <w:t>КоАП РФ</w:t>
        </w:r>
      </w:hyperlink>
      <w:r w:rsidRPr="008D2488">
        <w:t>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A38CB04" w14:textId="77777777" w:rsidR="00BE12A3" w:rsidRPr="008D2488" w:rsidRDefault="00BE12A3" w:rsidP="00BE12A3">
      <w:pPr>
        <w:ind w:firstLine="708"/>
        <w:jc w:val="both"/>
      </w:pPr>
      <w:r w:rsidRPr="008D2488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FD146C0" w14:textId="77777777" w:rsidR="00BE12A3" w:rsidRPr="008D2488" w:rsidRDefault="00BE12A3" w:rsidP="00BE12A3">
      <w:pPr>
        <w:ind w:firstLine="708"/>
        <w:jc w:val="both"/>
      </w:pPr>
      <w:r w:rsidRPr="008D2488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3A93F59D" w14:textId="77777777" w:rsidR="00BE12A3" w:rsidRPr="008D2488" w:rsidRDefault="00BE12A3" w:rsidP="00BE12A3">
      <w:pPr>
        <w:ind w:firstLine="708"/>
        <w:jc w:val="both"/>
      </w:pPr>
      <w:r w:rsidRPr="008D2488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</w:t>
      </w:r>
      <w:hyperlink r:id="rId10" w:tooltip="&quot;Уголовный кодекс Российской Федерации (с изменениями на 14 февраля 2024 года)&quot;&#10;Кодекс РФ от 13.06.1996 N 63-ФЗ&#10;Статус: Действующая редакция документа (действ. c 25.02.2024 по 31.03.2024)" w:history="1">
        <w:r w:rsidRPr="005B781B">
          <w:rPr>
            <w:rStyle w:val="aa"/>
            <w:color w:val="0000AA"/>
          </w:rPr>
          <w:t>УК РФ</w:t>
        </w:r>
      </w:hyperlink>
      <w:r w:rsidRPr="008D2488">
        <w:t xml:space="preserve">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11" w:tooltip="&quot;Кодекс Российской Федерации об административных правонарушениях (с изменениями на 25 декабря 2023 года) (редакция, действующая с 1 марта 2024 года)&quot;&#10;Кодекс РФ от 30.12.2001 N 195-ФЗ&#10;Статус: Редакция документа (действ. c 01.03.2024)" w:history="1">
        <w:r w:rsidRPr="005B781B">
          <w:rPr>
            <w:rStyle w:val="aa"/>
            <w:color w:val="E48B00"/>
          </w:rPr>
          <w:t>КоАП РФ</w:t>
        </w:r>
      </w:hyperlink>
      <w:r w:rsidRPr="008D2488">
        <w:t>.</w:t>
      </w:r>
    </w:p>
    <w:p w14:paraId="594254E9" w14:textId="77777777" w:rsidR="00BE12A3" w:rsidRDefault="00BE12A3" w:rsidP="00BE12A3">
      <w:pPr>
        <w:ind w:firstLine="708"/>
        <w:jc w:val="both"/>
      </w:pPr>
    </w:p>
    <w:p w14:paraId="60C0566B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6. Гарантии</w:t>
      </w:r>
    </w:p>
    <w:p w14:paraId="4DC036AA" w14:textId="77777777" w:rsidR="00BE12A3" w:rsidRPr="008D2488" w:rsidRDefault="00BE12A3" w:rsidP="00BE12A3">
      <w:pPr>
        <w:ind w:firstLine="708"/>
        <w:jc w:val="both"/>
      </w:pPr>
      <w:r w:rsidRPr="008D2488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1FDF1E5" w14:textId="77777777" w:rsidR="00BE12A3" w:rsidRPr="008D2488" w:rsidRDefault="00BE12A3" w:rsidP="00BE12A3">
      <w:pPr>
        <w:ind w:firstLine="708"/>
        <w:jc w:val="both"/>
      </w:pPr>
      <w:r w:rsidRPr="008D2488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</w:t>
      </w:r>
      <w:r w:rsidRPr="008D2488">
        <w:lastRenderedPageBreak/>
        <w:t>Заказчика или третьих лиц. Срок замены некачественного Товара устанавливается в Техническом задании (</w:t>
      </w:r>
      <w:r w:rsidR="00F707B3">
        <w:t>П</w:t>
      </w:r>
      <w:r w:rsidRPr="008D2488">
        <w:t>риложение № 2 к Контракту).</w:t>
      </w:r>
    </w:p>
    <w:p w14:paraId="6635CBBC" w14:textId="77777777" w:rsidR="00BE12A3" w:rsidRPr="008D2488" w:rsidRDefault="00BE12A3" w:rsidP="00BE12A3">
      <w:pPr>
        <w:ind w:firstLine="708"/>
        <w:jc w:val="both"/>
      </w:pPr>
      <w:r w:rsidRPr="008D2488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</w:t>
      </w:r>
      <w:r w:rsidR="00F707B3">
        <w:t>П</w:t>
      </w:r>
      <w:r w:rsidRPr="008D2488">
        <w:t>риложение № 2 к Контракту).</w:t>
      </w:r>
    </w:p>
    <w:p w14:paraId="38D5DA91" w14:textId="77777777" w:rsidR="00BE12A3" w:rsidRPr="008D2488" w:rsidRDefault="00BE12A3" w:rsidP="00BE12A3">
      <w:pPr>
        <w:ind w:firstLine="708"/>
        <w:jc w:val="both"/>
      </w:pPr>
      <w:r w:rsidRPr="008D2488">
        <w:t>6.4. Все расходы, связанные с заменой Товара, ненадлежащего качества, осуществляются за счет Поставщика.</w:t>
      </w:r>
    </w:p>
    <w:p w14:paraId="7F2EBC65" w14:textId="77777777" w:rsidR="00BE12A3" w:rsidRDefault="00BE12A3" w:rsidP="00BE12A3">
      <w:pPr>
        <w:jc w:val="center"/>
        <w:rPr>
          <w:b/>
        </w:rPr>
      </w:pPr>
    </w:p>
    <w:p w14:paraId="3EFE7916" w14:textId="77777777" w:rsidR="009A1927" w:rsidRPr="008D2488" w:rsidRDefault="009A1927" w:rsidP="00BE12A3">
      <w:pPr>
        <w:jc w:val="center"/>
        <w:rPr>
          <w:b/>
        </w:rPr>
      </w:pPr>
    </w:p>
    <w:p w14:paraId="4378075A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7. Ответственность сторон</w:t>
      </w:r>
    </w:p>
    <w:p w14:paraId="6EBED0AC" w14:textId="77777777" w:rsidR="00BE12A3" w:rsidRPr="008D2488" w:rsidRDefault="00BE12A3" w:rsidP="00BE12A3">
      <w:pPr>
        <w:ind w:firstLine="708"/>
        <w:jc w:val="both"/>
      </w:pPr>
      <w:r w:rsidRPr="008D2488">
        <w:t xml:space="preserve">7.1. </w:t>
      </w:r>
      <w:r w:rsidR="00E05EAB" w:rsidRPr="008D2488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8D2488">
        <w:t xml:space="preserve"> </w:t>
      </w:r>
    </w:p>
    <w:p w14:paraId="2958538B" w14:textId="77777777" w:rsidR="00BE12A3" w:rsidRPr="008D2488" w:rsidRDefault="00E05EAB" w:rsidP="00BE12A3">
      <w:pPr>
        <w:ind w:firstLine="708"/>
        <w:jc w:val="both"/>
      </w:pPr>
      <w:r w:rsidRPr="008D2488">
        <w:t xml:space="preserve">Размеры неустоек (штрафы, пени) определяются в соответствии с </w:t>
      </w:r>
      <w:hyperlink r:id="rId12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5B781B">
          <w:rPr>
            <w:rStyle w:val="aa"/>
            <w:color w:val="0000AA"/>
          </w:rPr>
          <w:t>Гражданским кодексом Российской Федерации</w:t>
        </w:r>
      </w:hyperlink>
      <w:r w:rsidRPr="008D2488">
        <w:t xml:space="preserve"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13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5B781B">
          <w:rPr>
            <w:rStyle w:val="aa"/>
            <w:color w:val="0000AA"/>
          </w:rPr>
          <w:t>от 30.08.2017 № 1042</w:t>
        </w:r>
      </w:hyperlink>
      <w:r w:rsidRPr="008D2488">
        <w:t xml:space="preserve"> (далее – Правила).</w:t>
      </w:r>
    </w:p>
    <w:p w14:paraId="3C89B51E" w14:textId="77777777" w:rsidR="00BE12A3" w:rsidRPr="008D2488" w:rsidRDefault="00BE12A3" w:rsidP="00BE12A3">
      <w:pPr>
        <w:ind w:firstLine="708"/>
        <w:jc w:val="both"/>
      </w:pPr>
      <w:r w:rsidRPr="008D2488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9F60D87" w14:textId="77777777" w:rsidR="00BE12A3" w:rsidRPr="008D2488" w:rsidRDefault="00BE12A3" w:rsidP="00BE12A3">
      <w:pPr>
        <w:ind w:firstLine="708"/>
        <w:jc w:val="both"/>
      </w:pPr>
      <w:r w:rsidRPr="008D2488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F71AE6A" w14:textId="77777777" w:rsidR="00BE12A3" w:rsidRPr="008D2488" w:rsidRDefault="00BE12A3" w:rsidP="00BE12A3">
      <w:pPr>
        <w:ind w:firstLine="708"/>
        <w:jc w:val="both"/>
      </w:pPr>
      <w:r w:rsidRPr="008D2488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73CDF18" w14:textId="77777777" w:rsidR="00BE12A3" w:rsidRPr="008D2488" w:rsidRDefault="00BE12A3" w:rsidP="00BE12A3">
      <w:pPr>
        <w:ind w:firstLine="708"/>
        <w:jc w:val="both"/>
      </w:pPr>
      <w:r w:rsidRPr="008D2488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9A1927">
        <w:t>____</w:t>
      </w:r>
      <w:r w:rsidRPr="008D2488">
        <w:t xml:space="preserve"> рублей </w:t>
      </w:r>
      <w:r w:rsidR="009A1927">
        <w:t>__</w:t>
      </w:r>
      <w:r w:rsidRPr="008D2488">
        <w:t xml:space="preserve"> копеек (</w:t>
      </w:r>
      <w:r w:rsidR="00F707B3">
        <w:t>________________</w:t>
      </w:r>
      <w:r w:rsidRPr="008D2488">
        <w:t>).</w:t>
      </w:r>
    </w:p>
    <w:p w14:paraId="4547533E" w14:textId="77777777" w:rsidR="00BE12A3" w:rsidRPr="008D2488" w:rsidRDefault="00BE12A3" w:rsidP="00BE12A3">
      <w:pPr>
        <w:ind w:firstLine="708"/>
        <w:jc w:val="both"/>
      </w:pPr>
      <w:r w:rsidRPr="008D2488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C513BDA" w14:textId="77777777" w:rsidR="00BE12A3" w:rsidRPr="008D2488" w:rsidRDefault="00BE12A3" w:rsidP="00BE12A3">
      <w:pPr>
        <w:ind w:firstLine="708"/>
        <w:jc w:val="both"/>
      </w:pPr>
      <w:r w:rsidRPr="008D2488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3371FB3B" w14:textId="77777777" w:rsidR="00BE12A3" w:rsidRPr="008D2488" w:rsidRDefault="00BE12A3" w:rsidP="00BE12A3">
      <w:pPr>
        <w:ind w:firstLine="708"/>
        <w:jc w:val="both"/>
      </w:pPr>
      <w:r w:rsidRPr="008D2488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6BFC287" w14:textId="77777777" w:rsidR="00BE12A3" w:rsidRPr="008D2488" w:rsidRDefault="00BE12A3" w:rsidP="00BE12A3">
      <w:pPr>
        <w:ind w:firstLine="708"/>
        <w:jc w:val="both"/>
      </w:pPr>
      <w:r w:rsidRPr="008D2488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5968271" w14:textId="77777777" w:rsidR="00BE12A3" w:rsidRPr="008D2488" w:rsidRDefault="00BE12A3" w:rsidP="00BE12A3">
      <w:pPr>
        <w:ind w:firstLine="708"/>
        <w:jc w:val="both"/>
      </w:pPr>
      <w:r w:rsidRPr="008D2488"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A171B3E" w14:textId="77777777" w:rsidR="00BE12A3" w:rsidRDefault="00BE12A3" w:rsidP="00BE12A3">
      <w:pPr>
        <w:ind w:firstLine="708"/>
        <w:jc w:val="both"/>
      </w:pPr>
    </w:p>
    <w:p w14:paraId="537CEC78" w14:textId="77777777" w:rsidR="009A1927" w:rsidRPr="008D2488" w:rsidRDefault="009A1927" w:rsidP="00BE12A3">
      <w:pPr>
        <w:ind w:firstLine="708"/>
        <w:jc w:val="both"/>
      </w:pPr>
    </w:p>
    <w:p w14:paraId="7A88945A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8. Срок действия, порядок изменения и расторжения Контракта.</w:t>
      </w:r>
    </w:p>
    <w:p w14:paraId="64B03BF3" w14:textId="77777777" w:rsidR="009A1927" w:rsidRPr="008D2488" w:rsidRDefault="009A1927" w:rsidP="00BE12A3">
      <w:pPr>
        <w:jc w:val="center"/>
        <w:rPr>
          <w:b/>
        </w:rPr>
      </w:pPr>
    </w:p>
    <w:p w14:paraId="57F8D1D6" w14:textId="77777777" w:rsidR="00BE12A3" w:rsidRPr="008D2488" w:rsidRDefault="00BE12A3" w:rsidP="00BE12A3">
      <w:pPr>
        <w:ind w:firstLine="708"/>
        <w:jc w:val="both"/>
      </w:pPr>
      <w:r w:rsidRPr="008D2488">
        <w:t>8.1. Контракт вступает в силу со дня его подписания Сторонами.</w:t>
      </w:r>
    </w:p>
    <w:p w14:paraId="7F96E28B" w14:textId="33379535" w:rsidR="00BE12A3" w:rsidRPr="008D2488" w:rsidRDefault="00BE12A3" w:rsidP="00BE12A3">
      <w:pPr>
        <w:ind w:firstLine="708"/>
        <w:jc w:val="both"/>
      </w:pPr>
      <w:r w:rsidRPr="008D2488">
        <w:t xml:space="preserve">8.2. </w:t>
      </w:r>
      <w:r w:rsidR="0017388F">
        <w:t>Контракт действует по 31.12.202</w:t>
      </w:r>
      <w:r w:rsidR="00063C4F">
        <w:t>6</w:t>
      </w:r>
      <w:r w:rsidR="00B633A4">
        <w:t>г.</w:t>
      </w:r>
      <w:r w:rsidRPr="008D2488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A7DEC99" w14:textId="77777777" w:rsidR="00BE12A3" w:rsidRPr="008D2488" w:rsidRDefault="00BE12A3" w:rsidP="00BE12A3">
      <w:pPr>
        <w:ind w:firstLine="708"/>
        <w:jc w:val="both"/>
      </w:pPr>
      <w:r w:rsidRPr="008D2488">
        <w:t>8.3. Контракт может быть расторгнут:</w:t>
      </w:r>
    </w:p>
    <w:p w14:paraId="2BEA9E66" w14:textId="77777777" w:rsidR="00BE12A3" w:rsidRPr="008D2488" w:rsidRDefault="00BE12A3" w:rsidP="00B633A4">
      <w:pPr>
        <w:ind w:firstLine="709"/>
        <w:jc w:val="both"/>
      </w:pPr>
      <w:r w:rsidRPr="008D2488">
        <w:t>- по соглашению сторон;</w:t>
      </w:r>
    </w:p>
    <w:p w14:paraId="62CB6959" w14:textId="77777777" w:rsidR="00BE12A3" w:rsidRPr="008D2488" w:rsidRDefault="00BE12A3" w:rsidP="007D2157">
      <w:pPr>
        <w:ind w:firstLine="709"/>
        <w:jc w:val="both"/>
      </w:pPr>
      <w:r w:rsidRPr="008D2488">
        <w:t>- по решению суда;</w:t>
      </w:r>
    </w:p>
    <w:p w14:paraId="30956150" w14:textId="77777777" w:rsidR="00BE12A3" w:rsidRPr="008D2488" w:rsidRDefault="00BE12A3" w:rsidP="007D2157">
      <w:pPr>
        <w:ind w:firstLine="709"/>
        <w:jc w:val="both"/>
      </w:pPr>
      <w:r w:rsidRPr="008D2488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DC2F5B4" w14:textId="77777777" w:rsidR="00BE12A3" w:rsidRPr="008D2488" w:rsidRDefault="00BE12A3" w:rsidP="00BE12A3">
      <w:pPr>
        <w:ind w:firstLine="708"/>
        <w:jc w:val="both"/>
      </w:pPr>
      <w:r w:rsidRPr="008D2488">
        <w:t xml:space="preserve">8.4. Заказчик вправе принять решение об одностороннем отказе от исполнения Контракта по основаниям, предусмотренным </w:t>
      </w:r>
      <w:hyperlink r:id="rId14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5B781B">
          <w:rPr>
            <w:rStyle w:val="aa"/>
            <w:color w:val="0000AA"/>
          </w:rPr>
          <w:t>Гражданским кодексом Российской Федерации</w:t>
        </w:r>
      </w:hyperlink>
      <w:r w:rsidRPr="008D2488">
        <w:t xml:space="preserve"> для одностороннего отказа от исполнения договора купли-продажи и отдельных видов договоров купли-продажи.</w:t>
      </w:r>
    </w:p>
    <w:p w14:paraId="6B58EAB5" w14:textId="77777777" w:rsidR="00BE12A3" w:rsidRPr="008D2488" w:rsidRDefault="00BE12A3" w:rsidP="00BE12A3">
      <w:pPr>
        <w:ind w:firstLine="708"/>
        <w:jc w:val="both"/>
      </w:pPr>
      <w:r w:rsidRPr="008D2488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D310662" w14:textId="77777777" w:rsidR="00BE12A3" w:rsidRDefault="00BE12A3" w:rsidP="00BE12A3">
      <w:pPr>
        <w:jc w:val="center"/>
        <w:rPr>
          <w:b/>
        </w:rPr>
      </w:pPr>
    </w:p>
    <w:p w14:paraId="6CCEB557" w14:textId="77777777" w:rsidR="009A1927" w:rsidRPr="008D2488" w:rsidRDefault="009A1927" w:rsidP="00BE12A3">
      <w:pPr>
        <w:jc w:val="center"/>
        <w:rPr>
          <w:b/>
        </w:rPr>
      </w:pPr>
    </w:p>
    <w:p w14:paraId="510FBF58" w14:textId="77777777" w:rsidR="00BE12A3" w:rsidRDefault="00BE12A3" w:rsidP="00BE12A3">
      <w:pPr>
        <w:jc w:val="center"/>
        <w:rPr>
          <w:b/>
        </w:rPr>
      </w:pPr>
      <w:r w:rsidRPr="008D2488">
        <w:rPr>
          <w:b/>
        </w:rPr>
        <w:t>9. Порядок урегулирования споров</w:t>
      </w:r>
    </w:p>
    <w:p w14:paraId="642C6CCE" w14:textId="77777777" w:rsidR="009A1927" w:rsidRPr="008D2488" w:rsidRDefault="009A1927" w:rsidP="00BE12A3">
      <w:pPr>
        <w:jc w:val="center"/>
        <w:rPr>
          <w:b/>
        </w:rPr>
      </w:pPr>
    </w:p>
    <w:p w14:paraId="175712E0" w14:textId="77777777" w:rsidR="00BE12A3" w:rsidRPr="008D2488" w:rsidRDefault="00BE12A3" w:rsidP="00BE12A3">
      <w:pPr>
        <w:ind w:firstLine="708"/>
        <w:jc w:val="both"/>
      </w:pPr>
      <w:r w:rsidRPr="008D2488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27BCE68" w14:textId="77777777" w:rsidR="00BE12A3" w:rsidRPr="008D2488" w:rsidRDefault="00BE12A3" w:rsidP="00BE12A3">
      <w:pPr>
        <w:ind w:firstLine="708"/>
        <w:jc w:val="both"/>
      </w:pPr>
      <w:r w:rsidRPr="008D2488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2AA13A4" w14:textId="77777777" w:rsidR="00BE12A3" w:rsidRPr="008D2488" w:rsidRDefault="00BE12A3" w:rsidP="00BE12A3">
      <w:pPr>
        <w:ind w:firstLine="708"/>
        <w:jc w:val="both"/>
      </w:pPr>
      <w:r w:rsidRPr="008D2488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1C06CB3" w14:textId="77777777" w:rsidR="00BE12A3" w:rsidRPr="008D2488" w:rsidRDefault="00BE12A3" w:rsidP="00BE12A3">
      <w:pPr>
        <w:jc w:val="center"/>
        <w:rPr>
          <w:b/>
        </w:rPr>
      </w:pPr>
    </w:p>
    <w:p w14:paraId="3E16CBA5" w14:textId="77777777" w:rsidR="00BE12A3" w:rsidRPr="008D2488" w:rsidRDefault="00BE12A3" w:rsidP="00BE12A3">
      <w:pPr>
        <w:jc w:val="center"/>
        <w:rPr>
          <w:b/>
        </w:rPr>
      </w:pPr>
      <w:r w:rsidRPr="008D2488">
        <w:rPr>
          <w:b/>
        </w:rPr>
        <w:t>10. Прочие условия</w:t>
      </w:r>
    </w:p>
    <w:p w14:paraId="0B8F50C3" w14:textId="77777777" w:rsidR="00BE12A3" w:rsidRPr="008D2488" w:rsidRDefault="00BE12A3" w:rsidP="00BE12A3">
      <w:pPr>
        <w:ind w:firstLine="708"/>
        <w:jc w:val="both"/>
      </w:pPr>
      <w:r w:rsidRPr="008D2488">
        <w:t xml:space="preserve">10.1. Все уведомления сторон, связанные с исполнением Контракта, направляются </w:t>
      </w:r>
      <w:r w:rsidR="008D2488">
        <w:br/>
      </w:r>
      <w:r w:rsidRPr="008D2488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8D2488">
        <w:t xml:space="preserve">ющим представлением оригинала. </w:t>
      </w:r>
      <w:r w:rsidRPr="008D2488">
        <w:t xml:space="preserve">В случае направления уведомлений </w:t>
      </w:r>
      <w:r w:rsidR="008D2488">
        <w:br/>
      </w:r>
      <w:r w:rsidRPr="008D2488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419F7D3" w14:textId="77777777" w:rsidR="00BE12A3" w:rsidRPr="008D2488" w:rsidRDefault="00BE12A3" w:rsidP="00BE12A3">
      <w:pPr>
        <w:ind w:firstLine="708"/>
        <w:jc w:val="both"/>
      </w:pPr>
      <w:r w:rsidRPr="008D2488">
        <w:t>10.2. Контракт составлен в 2 (двух) экземплярах по одному для каждой из Сторон, имеющих одинаковую юридическую силу.</w:t>
      </w:r>
    </w:p>
    <w:p w14:paraId="434508DB" w14:textId="77777777" w:rsidR="00BE12A3" w:rsidRPr="008D2488" w:rsidRDefault="00BE12A3" w:rsidP="00BE12A3">
      <w:pPr>
        <w:ind w:firstLine="708"/>
        <w:jc w:val="both"/>
      </w:pPr>
      <w:r w:rsidRPr="008D2488">
        <w:t>10.3. Во всем, что не предусмотрено Контрактом, Стороны руководствуются законодательством Российской Федерации.</w:t>
      </w:r>
    </w:p>
    <w:p w14:paraId="22B55935" w14:textId="77777777" w:rsidR="0067356A" w:rsidRDefault="0067356A" w:rsidP="00CD1B5A">
      <w:pPr>
        <w:ind w:firstLine="708"/>
        <w:jc w:val="both"/>
      </w:pPr>
    </w:p>
    <w:p w14:paraId="222C1049" w14:textId="77777777" w:rsidR="0067356A" w:rsidRDefault="0067356A" w:rsidP="00CD1B5A">
      <w:pPr>
        <w:ind w:firstLine="708"/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11. Электронный документооборот</w:t>
      </w:r>
    </w:p>
    <w:p w14:paraId="0F7985AE" w14:textId="77777777" w:rsidR="0067356A" w:rsidRDefault="0067356A" w:rsidP="00CD1B5A">
      <w:pPr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11.</w:t>
      </w:r>
      <w:r w:rsidRPr="0080112A">
        <w:rPr>
          <w:color w:val="000000"/>
          <w:shd w:val="clear" w:color="auto" w:fill="FFFFFF"/>
        </w:rPr>
        <w:t>1. 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440A30CA" w14:textId="77777777" w:rsidR="0067356A" w:rsidRDefault="0067356A" w:rsidP="00CD1B5A">
      <w:pPr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11.</w:t>
      </w:r>
      <w:r w:rsidRPr="0080112A">
        <w:rPr>
          <w:color w:val="000000"/>
          <w:shd w:val="clear" w:color="auto" w:fill="FFFFFF"/>
        </w:rPr>
        <w:t>2. Обмен электронными документами производится в соответствии с требованиями Федерального закона от 06.04.2011 N 63-ФЗ «Об электронной подписи».</w:t>
      </w:r>
    </w:p>
    <w:p w14:paraId="55FE8149" w14:textId="77777777" w:rsidR="0067356A" w:rsidRDefault="0067356A" w:rsidP="00CD1B5A">
      <w:pPr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11.</w:t>
      </w:r>
      <w:r w:rsidRPr="0080112A">
        <w:rPr>
          <w:color w:val="000000"/>
          <w:shd w:val="clear" w:color="auto" w:fill="FFFFFF"/>
        </w:rPr>
        <w:t xml:space="preserve">3. Электронным документооборотом между сторонами </w:t>
      </w:r>
      <w:r>
        <w:rPr>
          <w:color w:val="000000"/>
          <w:shd w:val="clear" w:color="auto" w:fill="FFFFFF"/>
        </w:rPr>
        <w:t>является система СБИС (</w:t>
      </w:r>
      <w:r w:rsidRPr="0080112A">
        <w:rPr>
          <w:color w:val="000000"/>
          <w:shd w:val="clear" w:color="auto" w:fill="FFFFFF"/>
        </w:rPr>
        <w:t>Saby Docs).</w:t>
      </w:r>
    </w:p>
    <w:p w14:paraId="1FB2A770" w14:textId="77777777" w:rsidR="0067356A" w:rsidRDefault="0067356A" w:rsidP="00CD1B5A">
      <w:pPr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11.</w:t>
      </w:r>
      <w:r w:rsidRPr="0080112A">
        <w:rPr>
          <w:color w:val="000000"/>
          <w:shd w:val="clear" w:color="auto" w:fill="FFFFFF"/>
        </w:rPr>
        <w:t>4. 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</w:p>
    <w:p w14:paraId="23CE25F7" w14:textId="77777777" w:rsidR="0067356A" w:rsidRDefault="0067356A" w:rsidP="00CD1B5A">
      <w:pPr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11.</w:t>
      </w:r>
      <w:r w:rsidRPr="0080112A">
        <w:rPr>
          <w:color w:val="000000"/>
          <w:shd w:val="clear" w:color="auto" w:fill="FFFFFF"/>
        </w:rPr>
        <w:t>5. Каждая сторона обязана обеспечить хранение всех полученных и отправленных элект</w:t>
      </w:r>
      <w:r>
        <w:rPr>
          <w:color w:val="000000"/>
          <w:shd w:val="clear" w:color="auto" w:fill="FFFFFF"/>
        </w:rPr>
        <w:t>ронных документов в течение 5</w:t>
      </w:r>
      <w:r w:rsidRPr="0080112A">
        <w:rPr>
          <w:color w:val="000000"/>
          <w:shd w:val="clear" w:color="auto" w:fill="FFFFFF"/>
        </w:rPr>
        <w:t xml:space="preserve"> лет после завершения действия настоящего договора.</w:t>
      </w:r>
    </w:p>
    <w:p w14:paraId="36934A00" w14:textId="77777777" w:rsidR="0067356A" w:rsidRPr="009741B1" w:rsidRDefault="0067356A" w:rsidP="00CD1B5A">
      <w:pPr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11.</w:t>
      </w:r>
      <w:r w:rsidRPr="0080112A">
        <w:rPr>
          <w:color w:val="000000"/>
          <w:shd w:val="clear" w:color="auto" w:fill="FFFFFF"/>
        </w:rPr>
        <w:t>6. Подписание и направление документов осуществляется путем отправки одного экземпляра каждого документа, подписанного квалифицированной электронной подписью ответственного лица соответствующей стороны, через личный кабинет в системе ЭДО. Дата получения документа фиксируется системой ЭДО и признается моментом поступления документа стороне-получателю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.</w:t>
      </w:r>
    </w:p>
    <w:p w14:paraId="4B8AB099" w14:textId="77777777" w:rsidR="0067356A" w:rsidRPr="008D2488" w:rsidRDefault="0067356A" w:rsidP="00CD1B5A">
      <w:pPr>
        <w:jc w:val="both"/>
      </w:pPr>
    </w:p>
    <w:p w14:paraId="22A5CC2E" w14:textId="77777777" w:rsidR="0067356A" w:rsidRPr="008D2488" w:rsidRDefault="0067356A" w:rsidP="00CD1B5A">
      <w:pPr>
        <w:jc w:val="center"/>
        <w:rPr>
          <w:b/>
        </w:rPr>
      </w:pPr>
      <w:r>
        <w:rPr>
          <w:b/>
        </w:rPr>
        <w:t>12</w:t>
      </w:r>
      <w:r w:rsidRPr="008D2488">
        <w:rPr>
          <w:b/>
        </w:rPr>
        <w:t>. Приложения</w:t>
      </w:r>
    </w:p>
    <w:p w14:paraId="4D96B815" w14:textId="77777777" w:rsidR="0067356A" w:rsidRPr="008D2488" w:rsidRDefault="0067356A" w:rsidP="00CD1B5A">
      <w:pPr>
        <w:ind w:firstLine="708"/>
        <w:jc w:val="both"/>
      </w:pPr>
      <w:r>
        <w:t>12</w:t>
      </w:r>
      <w:r w:rsidRPr="008D2488">
        <w:t>.1 Неотъемлемой частью Контракта являются:</w:t>
      </w:r>
    </w:p>
    <w:p w14:paraId="2A20E063" w14:textId="77777777" w:rsidR="0067356A" w:rsidRPr="008D2488" w:rsidRDefault="0067356A" w:rsidP="00CD1B5A">
      <w:pPr>
        <w:ind w:firstLine="708"/>
        <w:jc w:val="both"/>
      </w:pPr>
      <w:r w:rsidRPr="008D2488">
        <w:t>Приложение № 1 «Спецификация»;</w:t>
      </w:r>
    </w:p>
    <w:p w14:paraId="4A4CF8E0" w14:textId="77777777" w:rsidR="0067356A" w:rsidRDefault="0067356A" w:rsidP="00CD1B5A">
      <w:pPr>
        <w:ind w:firstLine="708"/>
        <w:jc w:val="both"/>
      </w:pPr>
      <w:r w:rsidRPr="008D2488">
        <w:t>Прило</w:t>
      </w:r>
      <w:r>
        <w:t>жение № 2 «Техническое задание»</w:t>
      </w:r>
    </w:p>
    <w:p w14:paraId="05F48B16" w14:textId="77777777" w:rsidR="0067356A" w:rsidRDefault="0067356A" w:rsidP="00CD1B5A">
      <w:pPr>
        <w:jc w:val="both"/>
      </w:pPr>
    </w:p>
    <w:p w14:paraId="11887914" w14:textId="77777777" w:rsidR="0067356A" w:rsidRDefault="0067356A" w:rsidP="0067356A">
      <w:pPr>
        <w:jc w:val="center"/>
        <w:rPr>
          <w:b/>
        </w:rPr>
      </w:pPr>
      <w:r>
        <w:rPr>
          <w:b/>
        </w:rPr>
        <w:t>13</w:t>
      </w:r>
      <w:r w:rsidRPr="008D2488">
        <w:rPr>
          <w:b/>
        </w:rPr>
        <w:t>. Реквизиты и подписи сторон</w:t>
      </w: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BE12A3" w:rsidRPr="008D2488" w14:paraId="27952F06" w14:textId="77777777" w:rsidTr="008D2488">
        <w:tc>
          <w:tcPr>
            <w:tcW w:w="4815" w:type="dxa"/>
          </w:tcPr>
          <w:p w14:paraId="2255B3B4" w14:textId="77777777" w:rsidR="00BE12A3" w:rsidRPr="008D2488" w:rsidRDefault="00BE12A3" w:rsidP="007B41E5">
            <w:pPr>
              <w:jc w:val="both"/>
              <w:rPr>
                <w:b/>
              </w:rPr>
            </w:pPr>
            <w:r w:rsidRPr="008D2488">
              <w:rPr>
                <w:b/>
              </w:rPr>
              <w:t xml:space="preserve"> Заказчик:</w:t>
            </w:r>
          </w:p>
        </w:tc>
        <w:tc>
          <w:tcPr>
            <w:tcW w:w="4673" w:type="dxa"/>
          </w:tcPr>
          <w:p w14:paraId="4CDBCEB1" w14:textId="77777777" w:rsidR="00BE12A3" w:rsidRPr="008D2488" w:rsidRDefault="00BE12A3" w:rsidP="007B41E5">
            <w:pPr>
              <w:jc w:val="both"/>
              <w:rPr>
                <w:b/>
              </w:rPr>
            </w:pPr>
            <w:r w:rsidRPr="008D2488">
              <w:rPr>
                <w:b/>
              </w:rPr>
              <w:t>Поставщик:</w:t>
            </w:r>
          </w:p>
        </w:tc>
      </w:tr>
      <w:tr w:rsidR="007D2157" w:rsidRPr="008D2488" w14:paraId="5D93F829" w14:textId="77777777" w:rsidTr="0067356A">
        <w:trPr>
          <w:trHeight w:val="426"/>
        </w:trPr>
        <w:tc>
          <w:tcPr>
            <w:tcW w:w="4815" w:type="dxa"/>
          </w:tcPr>
          <w:p w14:paraId="2139C10A" w14:textId="2E67CA85" w:rsidR="008D2488" w:rsidRPr="008D2488" w:rsidRDefault="008D2488" w:rsidP="008D2488">
            <w:pPr>
              <w:rPr>
                <w:b/>
              </w:rPr>
            </w:pPr>
            <w:r w:rsidRPr="008D2488">
              <w:rPr>
                <w:b/>
              </w:rPr>
              <w:t xml:space="preserve">Государственное бюджетное учреждение </w:t>
            </w:r>
            <w:r w:rsidR="0017388F">
              <w:rPr>
                <w:b/>
              </w:rPr>
              <w:t xml:space="preserve">дополнительного образования </w:t>
            </w:r>
            <w:r w:rsidRPr="008D2488">
              <w:rPr>
                <w:b/>
              </w:rPr>
              <w:t xml:space="preserve">спортивная школа </w:t>
            </w:r>
            <w:r w:rsidR="0067356A">
              <w:rPr>
                <w:b/>
              </w:rPr>
              <w:t xml:space="preserve">олимпийского резерва </w:t>
            </w:r>
            <w:r w:rsidRPr="008D2488">
              <w:rPr>
                <w:b/>
              </w:rPr>
              <w:t xml:space="preserve">Приморского района Санкт-Петербурга </w:t>
            </w:r>
          </w:p>
          <w:p w14:paraId="3FAF5787" w14:textId="77777777" w:rsidR="008D2488" w:rsidRPr="008D2488" w:rsidRDefault="008D2488" w:rsidP="008D2488">
            <w:pPr>
              <w:rPr>
                <w:b/>
              </w:rPr>
            </w:pPr>
          </w:p>
          <w:p w14:paraId="44BDA70A" w14:textId="77777777" w:rsidR="008D2488" w:rsidRPr="008D2488" w:rsidRDefault="008D2488" w:rsidP="008D2488">
            <w:r w:rsidRPr="008D2488">
              <w:t>Адрес: 197349, г. Санкт-Петербург, пр., Королева, д. 23, литера А</w:t>
            </w:r>
          </w:p>
          <w:p w14:paraId="3ABE1209" w14:textId="77777777" w:rsidR="008D2488" w:rsidRPr="008D2488" w:rsidRDefault="008D2488" w:rsidP="008D2488">
            <w:r w:rsidRPr="008D2488">
              <w:t xml:space="preserve">Банковские реквизиты:  </w:t>
            </w:r>
          </w:p>
          <w:p w14:paraId="28C6B039" w14:textId="77777777" w:rsidR="008D2488" w:rsidRPr="008D2488" w:rsidRDefault="008D2488" w:rsidP="008D2488">
            <w:r w:rsidRPr="008D2488">
              <w:t>ИНН 7814103826 КПП 781401001</w:t>
            </w:r>
          </w:p>
          <w:p w14:paraId="69634316" w14:textId="77777777" w:rsidR="008D2488" w:rsidRPr="008D2488" w:rsidRDefault="008D2488" w:rsidP="008D2488">
            <w:r w:rsidRPr="008D2488">
              <w:t>ОГРН 1027807581042</w:t>
            </w:r>
          </w:p>
          <w:p w14:paraId="3FC34CBE" w14:textId="4687EB4B" w:rsidR="00826BF2" w:rsidRDefault="008D2488" w:rsidP="008D2488">
            <w:r w:rsidRPr="008D2488">
              <w:t xml:space="preserve">Банк получателя: </w:t>
            </w:r>
            <w:r w:rsidR="0067356A">
              <w:t>ОКЦ №1</w:t>
            </w:r>
            <w:r w:rsidRPr="008D2488">
              <w:t>Северо-Западное ГУ Банка России//УФК по г. Санкт-Петербургу, г. Санкт-Петербург Комитете финансов (</w:t>
            </w:r>
            <w:r w:rsidR="0017388F">
              <w:t xml:space="preserve">ГБУ ДО </w:t>
            </w:r>
            <w:r w:rsidRPr="008D2488">
              <w:t>СШ</w:t>
            </w:r>
            <w:r w:rsidR="0067356A">
              <w:t>ОР</w:t>
            </w:r>
            <w:r w:rsidRPr="008D2488">
              <w:t xml:space="preserve"> Приморского района Санкт-</w:t>
            </w:r>
            <w:r w:rsidR="007A34F4" w:rsidRPr="008D2488">
              <w:t>Петербурга лицевой</w:t>
            </w:r>
            <w:r w:rsidRPr="008D2488">
              <w:t xml:space="preserve"> счет 0641061) </w:t>
            </w:r>
          </w:p>
          <w:p w14:paraId="20118EAB" w14:textId="79154349" w:rsidR="008D2488" w:rsidRPr="008D2488" w:rsidRDefault="008D2488" w:rsidP="008D2488">
            <w:r w:rsidRPr="008D2488">
              <w:t>БИК 014030106</w:t>
            </w:r>
          </w:p>
          <w:p w14:paraId="5C9AEA45" w14:textId="77777777" w:rsidR="008D2488" w:rsidRPr="008D2488" w:rsidRDefault="008D2488" w:rsidP="008D2488">
            <w:r w:rsidRPr="008D2488">
              <w:t xml:space="preserve">р/с 03224643400000007200 </w:t>
            </w:r>
          </w:p>
          <w:p w14:paraId="3E1A4317" w14:textId="77777777" w:rsidR="008D2488" w:rsidRPr="008D2488" w:rsidRDefault="008D2488" w:rsidP="008D2488">
            <w:r w:rsidRPr="008D2488">
              <w:t xml:space="preserve">к/с 40102810945370000005 </w:t>
            </w:r>
          </w:p>
          <w:p w14:paraId="108CA406" w14:textId="77777777" w:rsidR="008D2488" w:rsidRPr="008D2488" w:rsidRDefault="008D2488" w:rsidP="008D2488">
            <w:r w:rsidRPr="008D2488">
              <w:t xml:space="preserve">ОКТМО 40325000 ОКПО 02078561 </w:t>
            </w:r>
          </w:p>
          <w:p w14:paraId="7E7D2569" w14:textId="77777777" w:rsidR="008D2488" w:rsidRPr="008D2488" w:rsidRDefault="008D2488" w:rsidP="008D2488"/>
          <w:p w14:paraId="221125EE" w14:textId="77777777" w:rsidR="008D2488" w:rsidRPr="008D2488" w:rsidRDefault="008D2488" w:rsidP="008D2488">
            <w:r w:rsidRPr="008D2488">
              <w:t>Тел. директора: 393-54-24, факс: 301-77-89</w:t>
            </w:r>
          </w:p>
          <w:p w14:paraId="06E8EDD0" w14:textId="77777777" w:rsidR="008D2488" w:rsidRPr="008D2488" w:rsidRDefault="008D2488" w:rsidP="008D2488">
            <w:r w:rsidRPr="008D2488">
              <w:t xml:space="preserve">Тел. гл. бухгалтера: 394-85-64, факс: 301-77-94, </w:t>
            </w:r>
            <w:hyperlink r:id="rId15" w:history="1">
              <w:r w:rsidRPr="008D2488">
                <w:rPr>
                  <w:rStyle w:val="aa"/>
                </w:rPr>
                <w:t>еаa@sportvprim.ru</w:t>
              </w:r>
            </w:hyperlink>
            <w:r w:rsidRPr="008D2488">
              <w:t xml:space="preserve">  </w:t>
            </w:r>
          </w:p>
          <w:p w14:paraId="30F7E994" w14:textId="77777777" w:rsidR="008D2488" w:rsidRPr="008D2488" w:rsidRDefault="008D2488" w:rsidP="008D2488">
            <w:r w:rsidRPr="008D2488">
              <w:rPr>
                <w:lang w:val="en-US"/>
              </w:rPr>
              <w:t>e</w:t>
            </w:r>
            <w:r w:rsidRPr="007D010F">
              <w:t>-</w:t>
            </w:r>
            <w:r w:rsidRPr="008D2488">
              <w:rPr>
                <w:lang w:val="en-US"/>
              </w:rPr>
              <w:t>mail</w:t>
            </w:r>
            <w:r w:rsidRPr="007D010F">
              <w:t xml:space="preserve">: </w:t>
            </w:r>
            <w:hyperlink r:id="rId16" w:history="1">
              <w:r w:rsidRPr="008D2488">
                <w:rPr>
                  <w:rStyle w:val="aa"/>
                  <w:lang w:val="en-US"/>
                </w:rPr>
                <w:t>sport</w:t>
              </w:r>
              <w:r w:rsidRPr="007D010F">
                <w:rPr>
                  <w:rStyle w:val="aa"/>
                </w:rPr>
                <w:t>@</w:t>
              </w:r>
              <w:r w:rsidRPr="008D2488">
                <w:rPr>
                  <w:rStyle w:val="aa"/>
                  <w:lang w:val="en-US"/>
                </w:rPr>
                <w:t>sportvprim</w:t>
              </w:r>
              <w:r w:rsidRPr="007D010F">
                <w:rPr>
                  <w:rStyle w:val="aa"/>
                </w:rPr>
                <w:t>.</w:t>
              </w:r>
              <w:r w:rsidRPr="008D2488">
                <w:rPr>
                  <w:rStyle w:val="aa"/>
                  <w:lang w:val="en-US"/>
                </w:rPr>
                <w:t>ru</w:t>
              </w:r>
            </w:hyperlink>
            <w:r w:rsidRPr="008D2488">
              <w:t xml:space="preserve"> </w:t>
            </w:r>
          </w:p>
          <w:p w14:paraId="31C8A244" w14:textId="77777777" w:rsidR="004F0D27" w:rsidRDefault="004F0D27" w:rsidP="008D2488">
            <w:pPr>
              <w:rPr>
                <w:b/>
              </w:rPr>
            </w:pPr>
          </w:p>
          <w:p w14:paraId="7905D9D3" w14:textId="77777777" w:rsidR="008D2488" w:rsidRPr="007D010F" w:rsidRDefault="008D2488" w:rsidP="008D2488">
            <w:pPr>
              <w:rPr>
                <w:b/>
              </w:rPr>
            </w:pPr>
            <w:r w:rsidRPr="008D2488">
              <w:rPr>
                <w:b/>
              </w:rPr>
              <w:t>Директор</w:t>
            </w:r>
          </w:p>
          <w:p w14:paraId="70826CA9" w14:textId="77777777" w:rsidR="004F0D27" w:rsidRDefault="004F0D27" w:rsidP="008D2488">
            <w:pPr>
              <w:rPr>
                <w:b/>
              </w:rPr>
            </w:pPr>
          </w:p>
          <w:p w14:paraId="568F76B8" w14:textId="77777777" w:rsidR="007D2157" w:rsidRPr="008D2488" w:rsidRDefault="008D2488" w:rsidP="008D2488">
            <w:pPr>
              <w:rPr>
                <w:b/>
              </w:rPr>
            </w:pPr>
            <w:r w:rsidRPr="008D2488">
              <w:rPr>
                <w:b/>
              </w:rPr>
              <w:lastRenderedPageBreak/>
              <w:t>____________________ В.С. Горячев</w:t>
            </w:r>
            <w:r w:rsidR="007D2157" w:rsidRPr="008D2488">
              <w:rPr>
                <w:b/>
              </w:rPr>
              <w:t xml:space="preserve"> </w:t>
            </w:r>
          </w:p>
          <w:p w14:paraId="58CA5D44" w14:textId="4016E558" w:rsidR="007D2157" w:rsidRPr="008D2488" w:rsidRDefault="0067356A" w:rsidP="00C93EE8">
            <w:pPr>
              <w:rPr>
                <w:b/>
              </w:rPr>
            </w:pPr>
            <w:r>
              <w:t xml:space="preserve">Подписано </w:t>
            </w:r>
            <w:r w:rsidR="0064130F">
              <w:t>ЭЦП</w:t>
            </w:r>
          </w:p>
        </w:tc>
        <w:tc>
          <w:tcPr>
            <w:tcW w:w="4673" w:type="dxa"/>
          </w:tcPr>
          <w:p w14:paraId="6668CD2C" w14:textId="77777777" w:rsidR="008D2488" w:rsidRPr="008D2488" w:rsidRDefault="008D2488" w:rsidP="008D2488">
            <w:pPr>
              <w:rPr>
                <w:b/>
              </w:rPr>
            </w:pPr>
          </w:p>
        </w:tc>
      </w:tr>
    </w:tbl>
    <w:p w14:paraId="10A41B4F" w14:textId="77777777" w:rsidR="0017388F" w:rsidRDefault="0017388F" w:rsidP="007D406B">
      <w:pPr>
        <w:jc w:val="both"/>
      </w:pPr>
    </w:p>
    <w:p w14:paraId="02B85415" w14:textId="77777777" w:rsidR="0017388F" w:rsidRDefault="0017388F" w:rsidP="007D406B">
      <w:pPr>
        <w:jc w:val="both"/>
      </w:pPr>
    </w:p>
    <w:p w14:paraId="747E6DD0" w14:textId="77777777" w:rsidR="007D406B" w:rsidRDefault="007D406B" w:rsidP="007D406B">
      <w:pPr>
        <w:jc w:val="both"/>
      </w:pPr>
      <w:r>
        <w:br w:type="page"/>
      </w:r>
    </w:p>
    <w:p w14:paraId="3147A9A5" w14:textId="77777777" w:rsidR="00A41E6F" w:rsidRDefault="00A41E6F" w:rsidP="007D406B">
      <w:pPr>
        <w:ind w:left="6379"/>
      </w:pPr>
      <w:r>
        <w:lastRenderedPageBreak/>
        <w:t>Приложение № 1</w:t>
      </w:r>
    </w:p>
    <w:p w14:paraId="2543EAB2" w14:textId="64195F67" w:rsidR="00D94348" w:rsidRDefault="00663BEA" w:rsidP="007D406B">
      <w:pPr>
        <w:ind w:left="6379"/>
      </w:pPr>
      <w:r>
        <w:t xml:space="preserve">к Контракту от </w:t>
      </w:r>
      <w:r w:rsidR="005D7EFB">
        <w:t>_____</w:t>
      </w:r>
      <w:r w:rsidR="0017388F">
        <w:t>202</w:t>
      </w:r>
      <w:r w:rsidR="0067356A">
        <w:t>6</w:t>
      </w:r>
      <w:r w:rsidR="00D94348" w:rsidRPr="00D94348">
        <w:t xml:space="preserve"> г.</w:t>
      </w:r>
    </w:p>
    <w:p w14:paraId="398F7AA4" w14:textId="2D0A86CB" w:rsidR="00F20E6B" w:rsidRPr="000C2BCE" w:rsidRDefault="00A41E6F" w:rsidP="007D406B">
      <w:pPr>
        <w:ind w:left="6379"/>
      </w:pPr>
      <w:r>
        <w:t>№</w:t>
      </w:r>
      <w:r w:rsidR="0017388F">
        <w:t xml:space="preserve"> </w:t>
      </w:r>
      <w:r w:rsidR="00063C4F">
        <w:t>83</w:t>
      </w:r>
      <w:r w:rsidR="00BB789E" w:rsidRPr="00BB789E">
        <w:t>-ЕП</w:t>
      </w:r>
      <w:r w:rsidR="007C7492">
        <w:t>эм</w:t>
      </w:r>
      <w:r w:rsidR="00BB789E" w:rsidRPr="00BB789E">
        <w:t>/2</w:t>
      </w:r>
      <w:r w:rsidR="007C7492">
        <w:t>5</w:t>
      </w:r>
    </w:p>
    <w:p w14:paraId="5060C676" w14:textId="77777777" w:rsidR="00A41E6F" w:rsidRDefault="00A41E6F" w:rsidP="009A1927">
      <w:pPr>
        <w:jc w:val="both"/>
      </w:pPr>
    </w:p>
    <w:p w14:paraId="2BAA7163" w14:textId="77777777" w:rsidR="00A41E6F" w:rsidRPr="000C2BCE" w:rsidRDefault="00A41E6F" w:rsidP="009A1927">
      <w:pPr>
        <w:jc w:val="both"/>
      </w:pPr>
    </w:p>
    <w:p w14:paraId="44CCB89C" w14:textId="77777777" w:rsidR="00BE12A3" w:rsidRDefault="00BE12A3" w:rsidP="009A1927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93FFA17" w14:textId="7DC41362" w:rsidR="00A41E6F" w:rsidRDefault="00A41E6F" w:rsidP="00C86378">
      <w:pPr>
        <w:rPr>
          <w:b/>
        </w:rPr>
      </w:pPr>
    </w:p>
    <w:p w14:paraId="66287F6D" w14:textId="069468BF" w:rsidR="00FD790E" w:rsidRDefault="00FD790E" w:rsidP="00C86378">
      <w:pPr>
        <w:rPr>
          <w:b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1558"/>
        <w:gridCol w:w="371"/>
        <w:gridCol w:w="2185"/>
        <w:gridCol w:w="2692"/>
        <w:gridCol w:w="706"/>
        <w:gridCol w:w="996"/>
        <w:gridCol w:w="9"/>
      </w:tblGrid>
      <w:tr w:rsidR="001C0531" w:rsidRPr="00C42E1D" w14:paraId="12366DC5" w14:textId="77777777" w:rsidTr="001C0531">
        <w:trPr>
          <w:trHeight w:val="20"/>
          <w:jc w:val="center"/>
        </w:trPr>
        <w:tc>
          <w:tcPr>
            <w:tcW w:w="381" w:type="pct"/>
            <w:vMerge w:val="restart"/>
            <w:shd w:val="clear" w:color="auto" w:fill="auto"/>
            <w:vAlign w:val="center"/>
          </w:tcPr>
          <w:p w14:paraId="25DA145B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845" w:type="pct"/>
            <w:vMerge w:val="restart"/>
            <w:shd w:val="clear" w:color="auto" w:fill="auto"/>
            <w:vAlign w:val="center"/>
          </w:tcPr>
          <w:p w14:paraId="3A4BB19D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774" w:type="pct"/>
            <w:gridSpan w:val="6"/>
            <w:shd w:val="clear" w:color="auto" w:fill="auto"/>
            <w:vAlign w:val="center"/>
          </w:tcPr>
          <w:p w14:paraId="04E9A39D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Тип объекта закупки - товар</w:t>
            </w:r>
          </w:p>
        </w:tc>
      </w:tr>
      <w:tr w:rsidR="001C0531" w:rsidRPr="00C42E1D" w14:paraId="6377ADCA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  <w:vAlign w:val="center"/>
          </w:tcPr>
          <w:p w14:paraId="4D1DC6BA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  <w:vAlign w:val="center"/>
          </w:tcPr>
          <w:p w14:paraId="0A5DB533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47FD2105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№ п/п </w:t>
            </w:r>
          </w:p>
        </w:tc>
        <w:tc>
          <w:tcPr>
            <w:tcW w:w="1185" w:type="pct"/>
            <w:shd w:val="clear" w:color="auto" w:fill="auto"/>
            <w:vAlign w:val="center"/>
          </w:tcPr>
          <w:p w14:paraId="54E89F32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7B302DF5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02600652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8DF2413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Кол-во</w:t>
            </w:r>
          </w:p>
        </w:tc>
      </w:tr>
      <w:tr w:rsidR="001C0531" w:rsidRPr="00C42E1D" w14:paraId="75D41574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shd w:val="clear" w:color="auto" w:fill="auto"/>
            <w:vAlign w:val="center"/>
          </w:tcPr>
          <w:p w14:paraId="01531AC5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C3698C2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058F363A" w14:textId="77777777" w:rsidR="001C0531" w:rsidRPr="00C42E1D" w:rsidRDefault="001C0531" w:rsidP="003955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85" w:type="pct"/>
            <w:shd w:val="clear" w:color="auto" w:fill="auto"/>
            <w:vAlign w:val="center"/>
          </w:tcPr>
          <w:p w14:paraId="622015BA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03EE656E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BB5CCCE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87EDC3E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 w:rsidRPr="00C42E1D">
              <w:rPr>
                <w:b/>
                <w:sz w:val="20"/>
                <w:szCs w:val="20"/>
              </w:rPr>
              <w:t>10</w:t>
            </w:r>
          </w:p>
        </w:tc>
      </w:tr>
      <w:tr w:rsidR="001C0531" w:rsidRPr="00C42E1D" w14:paraId="58631179" w14:textId="77777777" w:rsidTr="001C0531">
        <w:trPr>
          <w:gridAfter w:val="1"/>
          <w:wAfter w:w="5" w:type="pct"/>
          <w:trHeight w:val="341"/>
          <w:jc w:val="center"/>
        </w:trPr>
        <w:tc>
          <w:tcPr>
            <w:tcW w:w="381" w:type="pct"/>
            <w:vMerge w:val="restart"/>
            <w:shd w:val="clear" w:color="auto" w:fill="auto"/>
          </w:tcPr>
          <w:p w14:paraId="644808A9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bookmarkStart w:id="0" w:name="_GoBack" w:colFirst="1" w:colLast="1"/>
            <w:r>
              <w:rPr>
                <w:sz w:val="20"/>
                <w:szCs w:val="20"/>
              </w:rPr>
              <w:t>1</w:t>
            </w:r>
          </w:p>
        </w:tc>
        <w:tc>
          <w:tcPr>
            <w:tcW w:w="845" w:type="pct"/>
            <w:vMerge w:val="restart"/>
            <w:shd w:val="clear" w:color="auto" w:fill="auto"/>
          </w:tcPr>
          <w:p w14:paraId="3A812F9C" w14:textId="77777777" w:rsidR="001C0531" w:rsidRPr="00E370E7" w:rsidRDefault="001C0531" w:rsidP="0039550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370E7">
              <w:rPr>
                <w:color w:val="000000"/>
                <w:sz w:val="20"/>
                <w:szCs w:val="20"/>
              </w:rPr>
              <w:t>Планка</w:t>
            </w:r>
            <w:r w:rsidRPr="00E370E7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E370E7">
              <w:rPr>
                <w:color w:val="000000"/>
                <w:sz w:val="20"/>
                <w:szCs w:val="20"/>
              </w:rPr>
              <w:t>с</w:t>
            </w:r>
            <w:r w:rsidRPr="00E370E7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E370E7">
              <w:rPr>
                <w:color w:val="000000"/>
                <w:sz w:val="20"/>
                <w:szCs w:val="20"/>
              </w:rPr>
              <w:t>крючками</w:t>
            </w:r>
            <w:r w:rsidRPr="00E370E7">
              <w:rPr>
                <w:color w:val="000000"/>
                <w:sz w:val="20"/>
                <w:szCs w:val="20"/>
                <w:lang w:val="en-US"/>
              </w:rPr>
              <w:t xml:space="preserve"> AM.PM Inspire 2.0 A50A35900</w:t>
            </w:r>
          </w:p>
        </w:tc>
        <w:tc>
          <w:tcPr>
            <w:tcW w:w="201" w:type="pct"/>
            <w:shd w:val="clear" w:color="auto" w:fill="auto"/>
            <w:vAlign w:val="center"/>
          </w:tcPr>
          <w:p w14:paraId="090C42F3" w14:textId="77777777" w:rsidR="001C0531" w:rsidRPr="00E370E7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36711E7F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2CABCD26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</w:t>
            </w:r>
          </w:p>
        </w:tc>
        <w:tc>
          <w:tcPr>
            <w:tcW w:w="383" w:type="pct"/>
            <w:vMerge w:val="restart"/>
            <w:shd w:val="clear" w:color="auto" w:fill="auto"/>
          </w:tcPr>
          <w:p w14:paraId="55E9EA91" w14:textId="77777777" w:rsidR="001C0531" w:rsidRPr="00FB3187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шт</w:t>
            </w:r>
          </w:p>
        </w:tc>
        <w:tc>
          <w:tcPr>
            <w:tcW w:w="540" w:type="pct"/>
            <w:vMerge w:val="restart"/>
            <w:shd w:val="clear" w:color="auto" w:fill="auto"/>
          </w:tcPr>
          <w:p w14:paraId="09D8AC9F" w14:textId="77777777" w:rsidR="001C0531" w:rsidRPr="00C42E1D" w:rsidRDefault="001C0531" w:rsidP="003955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</w:tr>
      <w:bookmarkEnd w:id="0"/>
      <w:tr w:rsidR="001C0531" w:rsidRPr="00C42E1D" w14:paraId="6F991647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  <w:vAlign w:val="center"/>
          </w:tcPr>
          <w:p w14:paraId="6BA23442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48BBB7FF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648E7A64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48FA367A" w14:textId="77777777" w:rsidR="001C0531" w:rsidRPr="008612C8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Покрытие 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4208D298" w14:textId="77777777" w:rsidR="001C0531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глянцевое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6783D6C0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47D2732B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0DF074EA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  <w:vAlign w:val="center"/>
          </w:tcPr>
          <w:p w14:paraId="5EF8A3F1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03B64206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020FA21F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2CCB2CBF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098058AF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хром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1BD6EC05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1F29495F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4B91E9BD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  <w:vAlign w:val="center"/>
          </w:tcPr>
          <w:p w14:paraId="5CC1FFB6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197BC6A1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3C7FDC57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1034C4E2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 w:rsidRPr="00E370E7">
              <w:rPr>
                <w:sz w:val="20"/>
                <w:szCs w:val="20"/>
              </w:rPr>
              <w:t>Габариты без упаковки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5371CC52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 w:rsidRPr="00E370E7">
              <w:rPr>
                <w:sz w:val="20"/>
                <w:szCs w:val="20"/>
              </w:rPr>
              <w:t>85х255х30 мм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4FB844CC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6B342C3C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0316B5B8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  <w:vAlign w:val="center"/>
          </w:tcPr>
          <w:p w14:paraId="37C0DFE3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7D59D456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7A33F561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36597A1B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Крепление 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21AE3EFE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скрытое (невидимое).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34B3604E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6082557E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1D2FADB7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</w:tcPr>
          <w:p w14:paraId="1945F963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2C7CFE85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523CFD98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08D9A2CA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крючков на планке (шт).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2046C872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56848592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350508CF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56D9FA0C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</w:tcPr>
          <w:p w14:paraId="49280804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1FC866AF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66180A42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434E7924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Крючки сборные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348A3AE3" w14:textId="77777777" w:rsidR="001C0531" w:rsidRPr="005A7CDA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 (крепёжная основа + планка с крючками).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3601E404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01954739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3D5AB774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</w:tcPr>
          <w:p w14:paraId="035A7BE0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414EF354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0CD9A4C7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14930FCE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68D21D70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стопорные винты с внутренним шестигранником, шестигранный ключ, крепёжные саморезы из нержавейки, дюбеля, инструкция, крепёжная основа, планка с крючками.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5FC03617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6BE7F97A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1255A9EC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</w:tcPr>
          <w:p w14:paraId="5C3CB9FA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20B787AF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3BDD1293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2B1E6E9D" w14:textId="77777777" w:rsidR="001C0531" w:rsidRPr="00C42E1D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крючков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49865560" w14:textId="77777777" w:rsidR="001C0531" w:rsidRPr="00E370E7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E370E7">
              <w:rPr>
                <w:sz w:val="20"/>
                <w:szCs w:val="20"/>
              </w:rPr>
              <w:t>бтекаемая с покрытием из ультратонкого сверхпрочного стекла.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418623A2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5211DCEF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2A272D32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</w:tcPr>
          <w:p w14:paraId="7B648831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5AC9A840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0548812F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4990AB0F" w14:textId="77777777" w:rsidR="001C0531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Влагостойкость и коррозионностойкость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4DFF4720" w14:textId="77777777" w:rsidR="001C0531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555866F2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3B724754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  <w:tr w:rsidR="001C0531" w:rsidRPr="00C42E1D" w14:paraId="35D938DE" w14:textId="77777777" w:rsidTr="001C0531">
        <w:trPr>
          <w:gridAfter w:val="1"/>
          <w:wAfter w:w="5" w:type="pct"/>
          <w:trHeight w:val="20"/>
          <w:jc w:val="center"/>
        </w:trPr>
        <w:tc>
          <w:tcPr>
            <w:tcW w:w="381" w:type="pct"/>
            <w:vMerge/>
            <w:shd w:val="clear" w:color="auto" w:fill="auto"/>
          </w:tcPr>
          <w:p w14:paraId="3BFD9C2C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shd w:val="clear" w:color="auto" w:fill="auto"/>
          </w:tcPr>
          <w:p w14:paraId="0B5D28FE" w14:textId="77777777" w:rsidR="001C0531" w:rsidRPr="00C42E1D" w:rsidRDefault="001C0531" w:rsidP="00395502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01" w:type="pct"/>
            <w:shd w:val="clear" w:color="auto" w:fill="auto"/>
            <w:vAlign w:val="center"/>
          </w:tcPr>
          <w:p w14:paraId="0FFA460F" w14:textId="77777777" w:rsidR="001C0531" w:rsidRPr="004A778B" w:rsidRDefault="001C0531" w:rsidP="001C0531">
            <w:pPr>
              <w:pStyle w:val="a4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14:paraId="0F5E6041" w14:textId="77777777" w:rsidR="001C0531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установки</w:t>
            </w:r>
          </w:p>
        </w:tc>
        <w:tc>
          <w:tcPr>
            <w:tcW w:w="1460" w:type="pct"/>
            <w:shd w:val="clear" w:color="auto" w:fill="auto"/>
            <w:vAlign w:val="center"/>
          </w:tcPr>
          <w:p w14:paraId="329F56EF" w14:textId="77777777" w:rsidR="001C0531" w:rsidRDefault="001C0531" w:rsidP="0039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настенный</w:t>
            </w:r>
          </w:p>
        </w:tc>
        <w:tc>
          <w:tcPr>
            <w:tcW w:w="383" w:type="pct"/>
            <w:vMerge/>
            <w:shd w:val="clear" w:color="auto" w:fill="auto"/>
            <w:vAlign w:val="center"/>
          </w:tcPr>
          <w:p w14:paraId="25D6E6F1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Merge/>
            <w:shd w:val="clear" w:color="auto" w:fill="auto"/>
            <w:vAlign w:val="center"/>
          </w:tcPr>
          <w:p w14:paraId="40667668" w14:textId="77777777" w:rsidR="001C0531" w:rsidRPr="00C42E1D" w:rsidRDefault="001C0531" w:rsidP="0039550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683297A" w14:textId="70DAE8BC" w:rsidR="00826BF2" w:rsidRDefault="00826BF2" w:rsidP="00C86378">
      <w:pPr>
        <w:rPr>
          <w:b/>
        </w:rPr>
      </w:pPr>
    </w:p>
    <w:p w14:paraId="191F7613" w14:textId="67018174" w:rsidR="00826BF2" w:rsidRDefault="00826BF2" w:rsidP="00C86378">
      <w:pPr>
        <w:rPr>
          <w:b/>
        </w:rPr>
      </w:pPr>
    </w:p>
    <w:p w14:paraId="3FD03514" w14:textId="77777777" w:rsidR="00826BF2" w:rsidRDefault="00826BF2" w:rsidP="00C86378">
      <w:pPr>
        <w:rPr>
          <w:b/>
        </w:rPr>
      </w:pPr>
    </w:p>
    <w:p w14:paraId="266A2C95" w14:textId="77777777" w:rsidR="00BE12A3" w:rsidRPr="004F0647" w:rsidRDefault="00BE12A3" w:rsidP="009A1927">
      <w:pPr>
        <w:jc w:val="both"/>
        <w:rPr>
          <w:b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397EC5" w:rsidRPr="002556A7" w14:paraId="208F7367" w14:textId="77777777" w:rsidTr="007A34F4">
        <w:trPr>
          <w:trHeight w:val="20"/>
        </w:trPr>
        <w:tc>
          <w:tcPr>
            <w:tcW w:w="5070" w:type="dxa"/>
          </w:tcPr>
          <w:p w14:paraId="523D1D14" w14:textId="77777777" w:rsidR="00397EC5" w:rsidRPr="002556A7" w:rsidRDefault="00397EC5" w:rsidP="009A1927">
            <w:pPr>
              <w:jc w:val="both"/>
              <w:rPr>
                <w:b/>
              </w:rPr>
            </w:pPr>
            <w:r w:rsidRPr="002556A7">
              <w:rPr>
                <w:b/>
              </w:rPr>
              <w:t>Заказчик:</w:t>
            </w:r>
          </w:p>
        </w:tc>
        <w:tc>
          <w:tcPr>
            <w:tcW w:w="4677" w:type="dxa"/>
          </w:tcPr>
          <w:p w14:paraId="0D917703" w14:textId="77777777" w:rsidR="00397EC5" w:rsidRPr="002556A7" w:rsidRDefault="00397EC5" w:rsidP="009A1927">
            <w:pPr>
              <w:jc w:val="both"/>
              <w:rPr>
                <w:b/>
              </w:rPr>
            </w:pPr>
            <w:r w:rsidRPr="002556A7">
              <w:rPr>
                <w:b/>
              </w:rPr>
              <w:t>Поставщик:</w:t>
            </w:r>
          </w:p>
        </w:tc>
      </w:tr>
      <w:tr w:rsidR="00397EC5" w:rsidRPr="002556A7" w14:paraId="336240A1" w14:textId="77777777" w:rsidTr="007A34F4">
        <w:trPr>
          <w:trHeight w:val="20"/>
        </w:trPr>
        <w:tc>
          <w:tcPr>
            <w:tcW w:w="5070" w:type="dxa"/>
          </w:tcPr>
          <w:p w14:paraId="3A4AEA92" w14:textId="77777777" w:rsidR="00397EC5" w:rsidRPr="002556A7" w:rsidRDefault="00397EC5" w:rsidP="009A1927">
            <w:pPr>
              <w:rPr>
                <w:b/>
              </w:rPr>
            </w:pPr>
            <w:r w:rsidRPr="002556A7">
              <w:rPr>
                <w:b/>
              </w:rPr>
              <w:t>Директор</w:t>
            </w:r>
          </w:p>
          <w:p w14:paraId="6715A6B2" w14:textId="77777777" w:rsidR="00397EC5" w:rsidRPr="002556A7" w:rsidRDefault="00397EC5" w:rsidP="009A1927">
            <w:pPr>
              <w:rPr>
                <w:b/>
              </w:rPr>
            </w:pPr>
          </w:p>
          <w:p w14:paraId="44A8FBB1" w14:textId="77777777" w:rsidR="00397EC5" w:rsidRPr="002556A7" w:rsidRDefault="00397EC5" w:rsidP="009A1927">
            <w:pPr>
              <w:rPr>
                <w:b/>
              </w:rPr>
            </w:pPr>
            <w:r w:rsidRPr="002556A7">
              <w:rPr>
                <w:b/>
              </w:rPr>
              <w:t xml:space="preserve">____________________ В.С. Горячев </w:t>
            </w:r>
          </w:p>
          <w:p w14:paraId="21CC86E6" w14:textId="77777777" w:rsidR="00397EC5" w:rsidRPr="002556A7" w:rsidRDefault="00F707B3" w:rsidP="009A1927">
            <w:pPr>
              <w:rPr>
                <w:b/>
              </w:rPr>
            </w:pPr>
            <w:r>
              <w:t>Подписано ЭЦП</w:t>
            </w:r>
          </w:p>
        </w:tc>
        <w:tc>
          <w:tcPr>
            <w:tcW w:w="4677" w:type="dxa"/>
          </w:tcPr>
          <w:p w14:paraId="3E5FF7FA" w14:textId="77777777" w:rsidR="005D7EFB" w:rsidRDefault="005D7EFB" w:rsidP="009A1927">
            <w:pPr>
              <w:rPr>
                <w:rFonts w:eastAsia="Calibri"/>
                <w:b/>
                <w:lang w:eastAsia="zh-CN"/>
              </w:rPr>
            </w:pPr>
          </w:p>
          <w:p w14:paraId="02B9042C" w14:textId="77777777" w:rsidR="005D7EFB" w:rsidRDefault="005D7EFB" w:rsidP="009A1927">
            <w:pPr>
              <w:rPr>
                <w:rFonts w:eastAsia="Calibri"/>
                <w:b/>
                <w:lang w:eastAsia="zh-CN"/>
              </w:rPr>
            </w:pPr>
          </w:p>
          <w:p w14:paraId="0EE1B101" w14:textId="77777777" w:rsidR="002556A7" w:rsidRDefault="002556A7" w:rsidP="009A1927">
            <w:pPr>
              <w:rPr>
                <w:rFonts w:eastAsia="Calibri"/>
                <w:b/>
                <w:lang w:eastAsia="zh-CN"/>
              </w:rPr>
            </w:pPr>
            <w:r w:rsidRPr="002556A7">
              <w:rPr>
                <w:rFonts w:eastAsia="Calibri"/>
                <w:b/>
                <w:lang w:eastAsia="zh-CN"/>
              </w:rPr>
              <w:t xml:space="preserve">__________________ </w:t>
            </w:r>
          </w:p>
          <w:p w14:paraId="03501C81" w14:textId="77777777" w:rsidR="00397EC5" w:rsidRPr="002556A7" w:rsidRDefault="00F707B3" w:rsidP="009A1927">
            <w:pPr>
              <w:rPr>
                <w:b/>
              </w:rPr>
            </w:pPr>
            <w:r>
              <w:t>Подписано ЭЦП</w:t>
            </w:r>
          </w:p>
        </w:tc>
      </w:tr>
    </w:tbl>
    <w:p w14:paraId="5B562A12" w14:textId="77777777" w:rsidR="009A1927" w:rsidRDefault="009A1927" w:rsidP="009A1927"/>
    <w:p w14:paraId="1398CD42" w14:textId="77777777" w:rsidR="007D406B" w:rsidRDefault="007D406B">
      <w:pPr>
        <w:spacing w:after="160" w:line="259" w:lineRule="auto"/>
      </w:pPr>
      <w:r>
        <w:br w:type="page"/>
      </w:r>
    </w:p>
    <w:p w14:paraId="680712D9" w14:textId="77777777" w:rsidR="007A7AFA" w:rsidRDefault="009A1927" w:rsidP="007D406B">
      <w:pPr>
        <w:ind w:left="6663"/>
      </w:pPr>
      <w:r>
        <w:lastRenderedPageBreak/>
        <w:t>Приложе</w:t>
      </w:r>
      <w:r w:rsidR="007A7AFA">
        <w:t>ние № 2</w:t>
      </w:r>
    </w:p>
    <w:p w14:paraId="726AFFAC" w14:textId="7110D407" w:rsidR="007A7AFA" w:rsidRDefault="007A7AFA" w:rsidP="007D406B">
      <w:pPr>
        <w:ind w:left="6663"/>
      </w:pPr>
      <w:r>
        <w:t xml:space="preserve">к Контракту от </w:t>
      </w:r>
      <w:r w:rsidR="005D7EFB">
        <w:t>____</w:t>
      </w:r>
      <w:r w:rsidR="0017388F">
        <w:t>202</w:t>
      </w:r>
      <w:r w:rsidR="0067356A">
        <w:t>6</w:t>
      </w:r>
      <w:r w:rsidRPr="00D94348">
        <w:t xml:space="preserve"> г.</w:t>
      </w:r>
    </w:p>
    <w:p w14:paraId="0DDF5875" w14:textId="0E5ECCE4" w:rsidR="007A7AFA" w:rsidRPr="000C2BCE" w:rsidRDefault="007A7AFA" w:rsidP="007D406B">
      <w:pPr>
        <w:ind w:left="6663"/>
      </w:pPr>
      <w:r>
        <w:t xml:space="preserve">№ </w:t>
      </w:r>
      <w:r w:rsidR="00063C4F">
        <w:t>83</w:t>
      </w:r>
      <w:r w:rsidR="00BB789E" w:rsidRPr="00BB789E">
        <w:t>-ЕП</w:t>
      </w:r>
      <w:r w:rsidR="007C7492">
        <w:t>эм</w:t>
      </w:r>
      <w:r w:rsidR="00BB789E" w:rsidRPr="00BB789E">
        <w:t>/2</w:t>
      </w:r>
      <w:r w:rsidR="0067356A">
        <w:t>6</w:t>
      </w:r>
    </w:p>
    <w:p w14:paraId="4C51346E" w14:textId="77777777" w:rsidR="001973FA" w:rsidRDefault="001973FA" w:rsidP="009A1927">
      <w:pPr>
        <w:jc w:val="center"/>
        <w:rPr>
          <w:b/>
        </w:rPr>
      </w:pPr>
    </w:p>
    <w:p w14:paraId="62553514" w14:textId="77777777" w:rsidR="00BE12A3" w:rsidRDefault="00BE12A3" w:rsidP="009A1927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9E2274A" w14:textId="77777777" w:rsidR="001973FA" w:rsidRDefault="001973FA" w:rsidP="009A1927">
      <w:pPr>
        <w:jc w:val="center"/>
        <w:rPr>
          <w:b/>
        </w:rPr>
      </w:pPr>
    </w:p>
    <w:p w14:paraId="740A38B7" w14:textId="77777777" w:rsidR="001973FA" w:rsidRPr="001973FA" w:rsidRDefault="001973FA" w:rsidP="001973FA">
      <w:pPr>
        <w:jc w:val="center"/>
        <w:rPr>
          <w:b/>
        </w:rPr>
      </w:pPr>
    </w:p>
    <w:p w14:paraId="472EC7FB" w14:textId="77777777" w:rsidR="00BE12A3" w:rsidRPr="0046242D" w:rsidRDefault="00531A8E" w:rsidP="001973FA">
      <w:pPr>
        <w:ind w:firstLine="709"/>
        <w:jc w:val="both"/>
      </w:pPr>
      <w:r>
        <w:t>1</w:t>
      </w:r>
      <w:r w:rsidR="001973FA">
        <w:t xml:space="preserve">. </w:t>
      </w:r>
      <w:r w:rsidR="00BE12A3" w:rsidRPr="00397EC5">
        <w:rPr>
          <w:b/>
        </w:rPr>
        <w:t>Требования к качеству Товара,</w:t>
      </w:r>
      <w:r w:rsidR="00BE12A3" w:rsidRPr="004F0647">
        <w:t xml:space="preserve"> комплектности, таре, упаковк</w:t>
      </w:r>
      <w:r w:rsidR="00BE12A3">
        <w:t>е, маркировке и иные требования:</w:t>
      </w:r>
      <w:r w:rsidR="00146D70" w:rsidRPr="00146D70">
        <w:t xml:space="preserve"> </w:t>
      </w:r>
      <w:r w:rsidR="00BE12A3" w:rsidRPr="0046242D">
        <w:t xml:space="preserve">Поставляемый товар должен быть новым (товаром, который не был в употреблении, в ремонте, не был восстановлен, у которого не была осуществлена замена составных частей, не были восстановлены потребительские свойства). Поставленный товар должен быть надлежащего качества, соответствующим образом упакован. Товар должен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хранении. На всех товарах должна быть нанесена однозначно трактуемая маркировка – наименование, данные об изготовителе. </w:t>
      </w:r>
    </w:p>
    <w:p w14:paraId="68BAB9A1" w14:textId="77777777" w:rsidR="00BE12A3" w:rsidRPr="00C64000" w:rsidRDefault="00531A8E" w:rsidP="009A1927">
      <w:pPr>
        <w:ind w:firstLine="709"/>
        <w:jc w:val="both"/>
      </w:pPr>
      <w:r>
        <w:t>2</w:t>
      </w:r>
      <w:r w:rsidR="001973FA">
        <w:t xml:space="preserve">. </w:t>
      </w:r>
      <w:r w:rsidR="00BE12A3" w:rsidRPr="00397EC5">
        <w:rPr>
          <w:b/>
        </w:rPr>
        <w:t>Адрес поставки:</w:t>
      </w:r>
      <w:r w:rsidR="00BE12A3" w:rsidRPr="00C64000">
        <w:t xml:space="preserve"> 197349, Санкт-Петербург, пр. Королёва, д.23, лит. А.</w:t>
      </w:r>
    </w:p>
    <w:p w14:paraId="5E704056" w14:textId="77777777" w:rsidR="00BE12A3" w:rsidRPr="004F0647" w:rsidRDefault="00531A8E" w:rsidP="00397EC5">
      <w:pPr>
        <w:ind w:firstLine="709"/>
        <w:jc w:val="both"/>
      </w:pPr>
      <w:r>
        <w:t>3</w:t>
      </w:r>
      <w:r w:rsidR="001973FA">
        <w:t xml:space="preserve">. </w:t>
      </w:r>
      <w:r w:rsidR="00BE12A3" w:rsidRPr="00397EC5">
        <w:rPr>
          <w:b/>
        </w:rPr>
        <w:t>Сопроводительные документы:</w:t>
      </w:r>
      <w:r w:rsidR="00BE12A3" w:rsidRPr="0046242D">
        <w:t xml:space="preserve"> Счет, счет-фактура (если облагается НДС), товарная накладная, Акт сдачи-приемки Товара. Вместе с Товаром Поставщик передает Заказчику сертификаты соответствия (или декларации соответствия), гарантийные талоны на Товар, паспорт (или иная документация) на товар и прочие документы в соответствии с законодательством РФ.</w:t>
      </w:r>
    </w:p>
    <w:p w14:paraId="1360FDD5" w14:textId="241A247F" w:rsidR="00BE12A3" w:rsidRPr="004F0647" w:rsidRDefault="00531A8E" w:rsidP="00397EC5">
      <w:pPr>
        <w:ind w:firstLine="709"/>
        <w:jc w:val="both"/>
      </w:pPr>
      <w:r>
        <w:t>4</w:t>
      </w:r>
      <w:r w:rsidR="001973FA">
        <w:t>.</w:t>
      </w:r>
      <w:r w:rsidR="00BE12A3">
        <w:t xml:space="preserve"> Срок поставки</w:t>
      </w:r>
      <w:r w:rsidR="00BE12A3" w:rsidRPr="00794920">
        <w:t>: в течение</w:t>
      </w:r>
      <w:r w:rsidR="00397EC5">
        <w:t xml:space="preserve"> </w:t>
      </w:r>
      <w:r w:rsidR="0067356A">
        <w:t>7</w:t>
      </w:r>
      <w:r w:rsidR="00BE12A3" w:rsidRPr="003833DC">
        <w:rPr>
          <w:b/>
        </w:rPr>
        <w:t xml:space="preserve"> календарных дн</w:t>
      </w:r>
      <w:r w:rsidR="00063C4F">
        <w:rPr>
          <w:b/>
        </w:rPr>
        <w:t>ей</w:t>
      </w:r>
      <w:r w:rsidR="00BE12A3" w:rsidRPr="00397EC5">
        <w:rPr>
          <w:b/>
        </w:rPr>
        <w:t xml:space="preserve"> со дня подписания Контракта</w:t>
      </w:r>
    </w:p>
    <w:p w14:paraId="0AF69F03" w14:textId="77777777" w:rsidR="00BE12A3" w:rsidRPr="004F0647" w:rsidRDefault="00531A8E" w:rsidP="00397EC5">
      <w:pPr>
        <w:ind w:firstLine="709"/>
        <w:jc w:val="both"/>
      </w:pPr>
      <w:r>
        <w:t>5</w:t>
      </w:r>
      <w:r w:rsidR="00BE12A3">
        <w:t xml:space="preserve">. </w:t>
      </w:r>
      <w:r w:rsidR="00BE12A3" w:rsidRPr="00397EC5">
        <w:rPr>
          <w:b/>
        </w:rPr>
        <w:t>Порядок приемки:</w:t>
      </w:r>
      <w:r w:rsidR="00BE12A3" w:rsidRPr="0046242D">
        <w:t xml:space="preserve"> </w:t>
      </w:r>
      <w:r w:rsidR="00BE12A3" w:rsidRPr="00794920">
        <w:t>Поста</w:t>
      </w:r>
      <w:r w:rsidR="006265D4">
        <w:t>вщик своими силами и средствами</w:t>
      </w:r>
      <w:r w:rsidR="00BE12A3" w:rsidRPr="00794920">
        <w:t xml:space="preserve"> осуществляет доставку, погрузку-выгрузку, подъем на этаж Товара, до места, указанно</w:t>
      </w:r>
      <w:r w:rsidR="004F0D27">
        <w:t>го Заказчиком, а также сборку,</w:t>
      </w:r>
      <w:r w:rsidR="00BE12A3" w:rsidRPr="00794920">
        <w:t xml:space="preserve"> установку</w:t>
      </w:r>
      <w:r w:rsidR="004F0D27">
        <w:t>, монтаж и пуско-наладку</w:t>
      </w:r>
      <w:r w:rsidR="00BE12A3" w:rsidRPr="00794920">
        <w:t xml:space="preserve"> Товара.</w:t>
      </w:r>
    </w:p>
    <w:p w14:paraId="323EE645" w14:textId="77777777" w:rsidR="00BE12A3" w:rsidRPr="0046242D" w:rsidRDefault="00531A8E" w:rsidP="00397EC5">
      <w:pPr>
        <w:ind w:firstLine="709"/>
        <w:jc w:val="both"/>
      </w:pPr>
      <w:r>
        <w:t>6</w:t>
      </w:r>
      <w:r w:rsidR="00BE12A3">
        <w:t xml:space="preserve">. </w:t>
      </w:r>
      <w:r w:rsidR="00BE12A3" w:rsidRPr="00397EC5">
        <w:rPr>
          <w:b/>
        </w:rPr>
        <w:t>Документ о приемке:</w:t>
      </w:r>
      <w:r w:rsidR="00BE12A3" w:rsidRPr="0046242D">
        <w:t xml:space="preserve"> Товарная накладная</w:t>
      </w:r>
      <w:r w:rsidR="004F0D27">
        <w:t xml:space="preserve"> или УПД</w:t>
      </w:r>
      <w:r w:rsidR="00BE12A3" w:rsidRPr="0046242D">
        <w:t>, Акт приемки товара</w:t>
      </w:r>
      <w:r w:rsidR="004F0D27">
        <w:t>.</w:t>
      </w:r>
    </w:p>
    <w:p w14:paraId="3214B70A" w14:textId="77777777" w:rsidR="00BE12A3" w:rsidRPr="00BE12A3" w:rsidRDefault="00531A8E" w:rsidP="00397EC5">
      <w:pPr>
        <w:ind w:firstLine="709"/>
        <w:jc w:val="both"/>
      </w:pPr>
      <w:r>
        <w:t>7</w:t>
      </w:r>
      <w:r w:rsidR="00BE12A3">
        <w:t xml:space="preserve">. </w:t>
      </w:r>
      <w:r w:rsidR="00BE12A3" w:rsidRPr="00397EC5">
        <w:rPr>
          <w:b/>
        </w:rPr>
        <w:t>Срок приемки:</w:t>
      </w:r>
      <w:r w:rsidR="00BE12A3" w:rsidRPr="00BE12A3">
        <w:t xml:space="preserve"> По окончании сдачи-приемки Товара Заказчик подписывает товарную накладную</w:t>
      </w:r>
      <w:r w:rsidR="004F0D27">
        <w:t xml:space="preserve"> или УПД</w:t>
      </w:r>
      <w:r w:rsidR="00BE12A3" w:rsidRPr="00BE12A3">
        <w:t xml:space="preserve"> и Акт сдачи-приемки. Товарная накладная</w:t>
      </w:r>
      <w:r w:rsidR="004F0D27">
        <w:t xml:space="preserve"> (УПД)</w:t>
      </w:r>
      <w:r w:rsidR="00BE12A3" w:rsidRPr="00BE12A3">
        <w:t xml:space="preserve"> подписывается в день доставки Товара. Акт сдачи приемки подписывается Сторонами в следующем порядке: Поставщик вместе с Товаром передает Заказчику для подписания акт сдачи-приемки Товара. 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  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Контракта.  Акт сдачи-приемки Товара подписывается не ранее устранения всех нарушений.  Датой поставки считается дата подписания акта сдачи-приемки Товара.</w:t>
      </w:r>
    </w:p>
    <w:p w14:paraId="5FBEC988" w14:textId="1E9115AA" w:rsidR="00BE12A3" w:rsidRDefault="00531A8E" w:rsidP="00397EC5">
      <w:pPr>
        <w:ind w:firstLine="709"/>
        <w:jc w:val="both"/>
      </w:pPr>
      <w:r>
        <w:t>8</w:t>
      </w:r>
      <w:r w:rsidR="00146D70">
        <w:t xml:space="preserve">. </w:t>
      </w:r>
      <w:r w:rsidR="00BE12A3" w:rsidRPr="00397EC5">
        <w:rPr>
          <w:b/>
        </w:rPr>
        <w:t>Срок замены некачественного Товара,</w:t>
      </w:r>
      <w:r w:rsidR="00BE12A3" w:rsidRPr="004F0647">
        <w:t xml:space="preserve"> гаран</w:t>
      </w:r>
      <w:r w:rsidR="00BE12A3">
        <w:t>тийный срок на заменяемый товар:</w:t>
      </w:r>
      <w:r w:rsidR="00826BF2">
        <w:t xml:space="preserve"> п</w:t>
      </w:r>
      <w:r w:rsidR="00BE12A3" w:rsidRPr="0046242D">
        <w:t>ри выявлении поставки Товара ненадлежащего качества Поставщик обязан заменить его на Товар надлежащего качества в течение 5 (пяти) рабочих дней со дня подписания Акта наличия дефектов. Гарантийный срок на заменяемый товар – не менее 12 месяцев с момента подписания товарной накладной</w:t>
      </w:r>
      <w:r w:rsidR="005E278D">
        <w:t xml:space="preserve"> </w:t>
      </w:r>
      <w:r w:rsidR="004F0D27">
        <w:t>(УПД)</w:t>
      </w:r>
      <w:r w:rsidR="00BE12A3" w:rsidRPr="0046242D">
        <w:t xml:space="preserve"> и Акта сдачи-приемки поставленного Товара, подписанного сторонами, и не менее гарантийного срока фирмы-производителя.</w:t>
      </w:r>
    </w:p>
    <w:p w14:paraId="35464A83" w14:textId="77777777" w:rsidR="0080535A" w:rsidRDefault="0080535A" w:rsidP="00397EC5">
      <w:pPr>
        <w:ind w:firstLine="709"/>
        <w:jc w:val="both"/>
      </w:pPr>
    </w:p>
    <w:p w14:paraId="64A550D7" w14:textId="77777777" w:rsidR="0080535A" w:rsidRDefault="0080535A" w:rsidP="00397EC5">
      <w:pPr>
        <w:ind w:firstLine="709"/>
        <w:jc w:val="both"/>
      </w:pPr>
    </w:p>
    <w:p w14:paraId="351B2C5C" w14:textId="77777777" w:rsidR="002556A7" w:rsidRDefault="002556A7" w:rsidP="00397EC5">
      <w:pPr>
        <w:ind w:firstLine="709"/>
        <w:jc w:val="both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7"/>
        <w:gridCol w:w="4551"/>
      </w:tblGrid>
      <w:tr w:rsidR="005D7EFB" w:rsidRPr="002556A7" w14:paraId="2F1F8183" w14:textId="77777777" w:rsidTr="009A1927">
        <w:trPr>
          <w:trHeight w:val="17"/>
        </w:trPr>
        <w:tc>
          <w:tcPr>
            <w:tcW w:w="2639" w:type="pct"/>
          </w:tcPr>
          <w:p w14:paraId="6E81A09B" w14:textId="77777777" w:rsidR="005D7EFB" w:rsidRPr="002556A7" w:rsidRDefault="005D7EFB" w:rsidP="007E3DDB">
            <w:pPr>
              <w:jc w:val="both"/>
              <w:rPr>
                <w:b/>
              </w:rPr>
            </w:pPr>
            <w:r w:rsidRPr="002556A7">
              <w:rPr>
                <w:b/>
              </w:rPr>
              <w:t>Заказчик:</w:t>
            </w:r>
          </w:p>
        </w:tc>
        <w:tc>
          <w:tcPr>
            <w:tcW w:w="2361" w:type="pct"/>
          </w:tcPr>
          <w:p w14:paraId="7DFB5CAE" w14:textId="77777777" w:rsidR="005D7EFB" w:rsidRPr="002556A7" w:rsidRDefault="005D7EFB" w:rsidP="007E3DDB">
            <w:pPr>
              <w:jc w:val="both"/>
              <w:rPr>
                <w:b/>
              </w:rPr>
            </w:pPr>
            <w:r w:rsidRPr="002556A7">
              <w:rPr>
                <w:b/>
              </w:rPr>
              <w:t>Поставщик:</w:t>
            </w:r>
          </w:p>
        </w:tc>
      </w:tr>
      <w:tr w:rsidR="005D7EFB" w:rsidRPr="002556A7" w14:paraId="0B9BBE8C" w14:textId="77777777" w:rsidTr="009A1927">
        <w:trPr>
          <w:trHeight w:val="17"/>
        </w:trPr>
        <w:tc>
          <w:tcPr>
            <w:tcW w:w="2639" w:type="pct"/>
          </w:tcPr>
          <w:p w14:paraId="66B853A2" w14:textId="77777777" w:rsidR="005D7EFB" w:rsidRPr="002556A7" w:rsidRDefault="005D7EFB" w:rsidP="007E3DDB">
            <w:pPr>
              <w:rPr>
                <w:b/>
              </w:rPr>
            </w:pPr>
            <w:r w:rsidRPr="002556A7">
              <w:rPr>
                <w:b/>
              </w:rPr>
              <w:t>Директор</w:t>
            </w:r>
          </w:p>
          <w:p w14:paraId="486D4DE9" w14:textId="77777777" w:rsidR="005D7EFB" w:rsidRPr="002556A7" w:rsidRDefault="005D7EFB" w:rsidP="007E3DDB">
            <w:pPr>
              <w:rPr>
                <w:b/>
              </w:rPr>
            </w:pPr>
          </w:p>
          <w:p w14:paraId="2452B83E" w14:textId="77777777" w:rsidR="005D7EFB" w:rsidRPr="002556A7" w:rsidRDefault="005D7EFB" w:rsidP="007E3DDB">
            <w:pPr>
              <w:rPr>
                <w:b/>
              </w:rPr>
            </w:pPr>
            <w:r w:rsidRPr="002556A7">
              <w:rPr>
                <w:b/>
              </w:rPr>
              <w:t xml:space="preserve">____________________ В.С. Горячев </w:t>
            </w:r>
          </w:p>
          <w:p w14:paraId="1472D8C6" w14:textId="77777777" w:rsidR="005D7EFB" w:rsidRPr="002556A7" w:rsidRDefault="00F707B3" w:rsidP="007E3DDB">
            <w:pPr>
              <w:rPr>
                <w:b/>
              </w:rPr>
            </w:pPr>
            <w:r>
              <w:t>Подписано ЭЦП</w:t>
            </w:r>
          </w:p>
        </w:tc>
        <w:tc>
          <w:tcPr>
            <w:tcW w:w="2361" w:type="pct"/>
          </w:tcPr>
          <w:p w14:paraId="14F2EAE4" w14:textId="77777777" w:rsidR="005D7EFB" w:rsidRDefault="005D7EFB" w:rsidP="007E3DDB">
            <w:pPr>
              <w:rPr>
                <w:rFonts w:eastAsia="Calibri"/>
                <w:b/>
                <w:lang w:eastAsia="zh-CN"/>
              </w:rPr>
            </w:pPr>
          </w:p>
          <w:p w14:paraId="4629E0D4" w14:textId="77777777" w:rsidR="005D7EFB" w:rsidRDefault="005D7EFB" w:rsidP="007E3DDB">
            <w:pPr>
              <w:rPr>
                <w:rFonts w:eastAsia="Calibri"/>
                <w:b/>
                <w:lang w:eastAsia="zh-CN"/>
              </w:rPr>
            </w:pPr>
          </w:p>
          <w:p w14:paraId="4FA3011A" w14:textId="77777777" w:rsidR="005D7EFB" w:rsidRDefault="005D7EFB" w:rsidP="007E3DDB">
            <w:pPr>
              <w:rPr>
                <w:rFonts w:eastAsia="Calibri"/>
                <w:b/>
                <w:lang w:eastAsia="zh-CN"/>
              </w:rPr>
            </w:pPr>
            <w:r w:rsidRPr="002556A7">
              <w:rPr>
                <w:rFonts w:eastAsia="Calibri"/>
                <w:b/>
                <w:lang w:eastAsia="zh-CN"/>
              </w:rPr>
              <w:t xml:space="preserve">__________________ </w:t>
            </w:r>
          </w:p>
          <w:p w14:paraId="3B6E255A" w14:textId="77777777" w:rsidR="005D7EFB" w:rsidRPr="002556A7" w:rsidRDefault="00F707B3" w:rsidP="007E3DDB">
            <w:pPr>
              <w:rPr>
                <w:b/>
              </w:rPr>
            </w:pPr>
            <w:r>
              <w:t>Подписано ЭЦП</w:t>
            </w:r>
          </w:p>
        </w:tc>
      </w:tr>
    </w:tbl>
    <w:p w14:paraId="70E9B3F5" w14:textId="77777777" w:rsidR="00B930F3" w:rsidRDefault="00B930F3" w:rsidP="0065630F">
      <w:pPr>
        <w:ind w:firstLine="709"/>
        <w:jc w:val="both"/>
      </w:pPr>
    </w:p>
    <w:sectPr w:rsidR="00B930F3" w:rsidSect="005C771C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ADBF0" w14:textId="77777777" w:rsidR="006E41D6" w:rsidRDefault="006E41D6" w:rsidP="00C55E72">
      <w:r>
        <w:separator/>
      </w:r>
    </w:p>
  </w:endnote>
  <w:endnote w:type="continuationSeparator" w:id="0">
    <w:p w14:paraId="2340A386" w14:textId="77777777" w:rsidR="006E41D6" w:rsidRDefault="006E41D6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ACCD1" w14:textId="77777777" w:rsidR="006E41D6" w:rsidRDefault="006E41D6" w:rsidP="00C55E72">
      <w:r>
        <w:separator/>
      </w:r>
    </w:p>
  </w:footnote>
  <w:footnote w:type="continuationSeparator" w:id="0">
    <w:p w14:paraId="6E5B415C" w14:textId="77777777" w:rsidR="006E41D6" w:rsidRDefault="006E41D6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13B4A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F77D7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F2B70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63416"/>
    <w:multiLevelType w:val="multilevel"/>
    <w:tmpl w:val="0419001F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6870"/>
    <w:rsid w:val="000168CE"/>
    <w:rsid w:val="000622DC"/>
    <w:rsid w:val="00063C4F"/>
    <w:rsid w:val="0007349F"/>
    <w:rsid w:val="00085C41"/>
    <w:rsid w:val="000C2BCE"/>
    <w:rsid w:val="00131666"/>
    <w:rsid w:val="00146D70"/>
    <w:rsid w:val="0016118C"/>
    <w:rsid w:val="0017388F"/>
    <w:rsid w:val="00187B78"/>
    <w:rsid w:val="001973FA"/>
    <w:rsid w:val="001C0531"/>
    <w:rsid w:val="001C0CF1"/>
    <w:rsid w:val="00202515"/>
    <w:rsid w:val="00205CBA"/>
    <w:rsid w:val="00224D8F"/>
    <w:rsid w:val="00242BBD"/>
    <w:rsid w:val="002520EC"/>
    <w:rsid w:val="002556A7"/>
    <w:rsid w:val="002566BE"/>
    <w:rsid w:val="002745CC"/>
    <w:rsid w:val="00274F4C"/>
    <w:rsid w:val="002B6A0E"/>
    <w:rsid w:val="00303B6B"/>
    <w:rsid w:val="00340FDC"/>
    <w:rsid w:val="003833DC"/>
    <w:rsid w:val="00397EC5"/>
    <w:rsid w:val="003A3BCF"/>
    <w:rsid w:val="004074A5"/>
    <w:rsid w:val="004263AE"/>
    <w:rsid w:val="00427533"/>
    <w:rsid w:val="004626AE"/>
    <w:rsid w:val="004747AA"/>
    <w:rsid w:val="004B235E"/>
    <w:rsid w:val="004C3FF9"/>
    <w:rsid w:val="004E37F9"/>
    <w:rsid w:val="004F0D27"/>
    <w:rsid w:val="00531A8E"/>
    <w:rsid w:val="00534CA5"/>
    <w:rsid w:val="005B781B"/>
    <w:rsid w:val="005C0174"/>
    <w:rsid w:val="005C771C"/>
    <w:rsid w:val="005D7EFB"/>
    <w:rsid w:val="005E075E"/>
    <w:rsid w:val="005E278D"/>
    <w:rsid w:val="005F7316"/>
    <w:rsid w:val="006265D4"/>
    <w:rsid w:val="00636EFF"/>
    <w:rsid w:val="0064130F"/>
    <w:rsid w:val="00646B0B"/>
    <w:rsid w:val="00650E5B"/>
    <w:rsid w:val="0065630F"/>
    <w:rsid w:val="00663BEA"/>
    <w:rsid w:val="0067356A"/>
    <w:rsid w:val="006B7B33"/>
    <w:rsid w:val="006E41D6"/>
    <w:rsid w:val="00737939"/>
    <w:rsid w:val="007401C2"/>
    <w:rsid w:val="007753FB"/>
    <w:rsid w:val="00794920"/>
    <w:rsid w:val="007A34F4"/>
    <w:rsid w:val="007A7AFA"/>
    <w:rsid w:val="007C7492"/>
    <w:rsid w:val="007D010F"/>
    <w:rsid w:val="007D2157"/>
    <w:rsid w:val="007D406B"/>
    <w:rsid w:val="007F2879"/>
    <w:rsid w:val="0080535A"/>
    <w:rsid w:val="008127D0"/>
    <w:rsid w:val="008253D2"/>
    <w:rsid w:val="00826BF2"/>
    <w:rsid w:val="00873507"/>
    <w:rsid w:val="008B0D32"/>
    <w:rsid w:val="008C69BA"/>
    <w:rsid w:val="008D2488"/>
    <w:rsid w:val="008E361C"/>
    <w:rsid w:val="009A1927"/>
    <w:rsid w:val="009C6D04"/>
    <w:rsid w:val="009D362C"/>
    <w:rsid w:val="00A41E6F"/>
    <w:rsid w:val="00A434CB"/>
    <w:rsid w:val="00A84ACD"/>
    <w:rsid w:val="00B633A4"/>
    <w:rsid w:val="00B904C7"/>
    <w:rsid w:val="00B930F3"/>
    <w:rsid w:val="00BA79C9"/>
    <w:rsid w:val="00BB789E"/>
    <w:rsid w:val="00BE12A3"/>
    <w:rsid w:val="00C06F0C"/>
    <w:rsid w:val="00C53ABD"/>
    <w:rsid w:val="00C55E72"/>
    <w:rsid w:val="00C57C5F"/>
    <w:rsid w:val="00C64000"/>
    <w:rsid w:val="00C86378"/>
    <w:rsid w:val="00C93EE8"/>
    <w:rsid w:val="00CA07D1"/>
    <w:rsid w:val="00CA36C0"/>
    <w:rsid w:val="00CB7BBC"/>
    <w:rsid w:val="00CE570E"/>
    <w:rsid w:val="00CF75A0"/>
    <w:rsid w:val="00D727D0"/>
    <w:rsid w:val="00D94348"/>
    <w:rsid w:val="00DF375A"/>
    <w:rsid w:val="00E05EAB"/>
    <w:rsid w:val="00E439FD"/>
    <w:rsid w:val="00E54F2C"/>
    <w:rsid w:val="00EC5B06"/>
    <w:rsid w:val="00F12742"/>
    <w:rsid w:val="00F20E6B"/>
    <w:rsid w:val="00F60844"/>
    <w:rsid w:val="00F707B3"/>
    <w:rsid w:val="00FD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9458F"/>
  <w15:docId w15:val="{AC869FBA-8E42-48FF-ABDD-36B7269D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60844"/>
    <w:rPr>
      <w:color w:val="0563C1" w:themeColor="hyperlink"/>
      <w:u w:val="single"/>
    </w:rPr>
  </w:style>
  <w:style w:type="character" w:customStyle="1" w:styleId="a5">
    <w:name w:val="Абзац списка Знак"/>
    <w:link w:val="a4"/>
    <w:uiPriority w:val="99"/>
    <w:qFormat/>
    <w:locked/>
    <w:rsid w:val="00A43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714421" TargetMode="External"/><Relationship Id="rId13" Type="http://schemas.openxmlformats.org/officeDocument/2006/relationships/hyperlink" Target="kodeks://link/d?nd=43676268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kodeks://link/d?nd=902769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sport@sportvpri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kodeks://link/d?nd=90180766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&#1077;&#1072;a@sportvprim.ru" TargetMode="External"/><Relationship Id="rId10" Type="http://schemas.openxmlformats.org/officeDocument/2006/relationships/hyperlink" Target="kodeks://link/d?nd=9017477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901807667" TargetMode="External"/><Relationship Id="rId14" Type="http://schemas.openxmlformats.org/officeDocument/2006/relationships/hyperlink" Target="kodeks://link/d?nd=90276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B2801-45D1-45A3-BD53-173A1B5D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3791</Words>
  <Characters>21612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Светлана Клочкова</cp:lastModifiedBy>
  <cp:revision>7</cp:revision>
  <dcterms:created xsi:type="dcterms:W3CDTF">2025-08-04T07:48:00Z</dcterms:created>
  <dcterms:modified xsi:type="dcterms:W3CDTF">2026-07-02T14:41:00Z</dcterms:modified>
</cp:coreProperties>
</file>