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187"/>
        <w:gridCol w:w="4893"/>
      </w:tblGrid>
      <w:tr w:rsidR="0050446A" w:rsidTr="0050446A">
        <w:trPr>
          <w:trHeight w:val="322"/>
        </w:trPr>
        <w:tc>
          <w:tcPr>
            <w:tcW w:w="5562" w:type="dxa"/>
          </w:tcPr>
          <w:p w:rsidR="0050446A" w:rsidRDefault="0050446A" w:rsidP="00F675B4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E92AC3" wp14:editId="111A63E4">
                  <wp:extent cx="552450" cy="6000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00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vMerge w:val="restart"/>
            <w:vAlign w:val="center"/>
          </w:tcPr>
          <w:p w:rsidR="0050446A" w:rsidRPr="007057C8" w:rsidRDefault="00204E1C" w:rsidP="00204E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отдел закупок администрации Выборгского района Санкт-Петербурга</w:t>
            </w:r>
          </w:p>
        </w:tc>
      </w:tr>
      <w:tr w:rsidR="0050446A" w:rsidTr="0050446A">
        <w:trPr>
          <w:trHeight w:val="207"/>
        </w:trPr>
        <w:tc>
          <w:tcPr>
            <w:tcW w:w="5562" w:type="dxa"/>
            <w:vAlign w:val="center"/>
          </w:tcPr>
          <w:p w:rsidR="0050446A" w:rsidRDefault="0050446A" w:rsidP="00F675B4">
            <w:pPr>
              <w:pStyle w:val="210"/>
              <w:snapToGrid w:val="0"/>
              <w:spacing w:before="0"/>
              <w:rPr>
                <w:sz w:val="6"/>
              </w:rPr>
            </w:pPr>
          </w:p>
          <w:p w:rsidR="0050446A" w:rsidRDefault="0050446A" w:rsidP="00F675B4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ВЫБОРГСКОГО РАЙОНА</w:t>
            </w:r>
          </w:p>
          <w:p w:rsidR="0050446A" w:rsidRDefault="0050446A" w:rsidP="00F675B4">
            <w:pPr>
              <w:pStyle w:val="210"/>
              <w:spacing w:befor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САНКТ-ПЕТЕРБУРГА</w:t>
            </w:r>
          </w:p>
          <w:p w:rsidR="0050446A" w:rsidRDefault="0050446A" w:rsidP="00F675B4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color w:val="000000"/>
                <w:spacing w:val="-1"/>
                <w:sz w:val="19"/>
                <w:szCs w:val="19"/>
              </w:rPr>
            </w:pPr>
            <w:r>
              <w:rPr>
                <w:color w:val="000000"/>
                <w:spacing w:val="-1"/>
                <w:sz w:val="19"/>
                <w:szCs w:val="19"/>
              </w:rPr>
              <w:t>ОТДЕЛ ОБРАЗОВАНИЯ</w:t>
            </w:r>
          </w:p>
          <w:p w:rsidR="0050446A" w:rsidRPr="00ED367B" w:rsidRDefault="0050446A" w:rsidP="00F675B4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pacing w:val="-2"/>
                <w:sz w:val="20"/>
                <w:szCs w:val="20"/>
              </w:rPr>
              <w:t>Государственное бюджетное учреждение</w:t>
            </w:r>
          </w:p>
          <w:p w:rsidR="0050446A" w:rsidRPr="00ED367B" w:rsidRDefault="0050446A" w:rsidP="00F675B4">
            <w:pPr>
              <w:shd w:val="clear" w:color="auto" w:fill="FFFFFF"/>
              <w:tabs>
                <w:tab w:val="left" w:pos="4500"/>
              </w:tabs>
              <w:spacing w:line="197" w:lineRule="exact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D367B">
              <w:rPr>
                <w:b/>
                <w:bCs/>
                <w:color w:val="000000"/>
                <w:sz w:val="20"/>
                <w:szCs w:val="20"/>
              </w:rPr>
              <w:t>дополнительного образования</w:t>
            </w:r>
          </w:p>
          <w:p w:rsidR="0050446A" w:rsidRPr="0072765D" w:rsidRDefault="0050446A" w:rsidP="00F675B4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ДВОРЕЦ</w:t>
            </w:r>
          </w:p>
          <w:p w:rsidR="0050446A" w:rsidRPr="0072765D" w:rsidRDefault="0050446A" w:rsidP="00F675B4">
            <w:pPr>
              <w:pStyle w:val="1"/>
              <w:numPr>
                <w:ilvl w:val="0"/>
                <w:numId w:val="0"/>
              </w:numPr>
              <w:tabs>
                <w:tab w:val="left" w:pos="4500"/>
              </w:tabs>
              <w:rPr>
                <w:sz w:val="20"/>
                <w:szCs w:val="20"/>
              </w:rPr>
            </w:pPr>
            <w:r w:rsidRPr="0072765D">
              <w:rPr>
                <w:sz w:val="20"/>
                <w:szCs w:val="20"/>
              </w:rPr>
              <w:t>ДЕТСКОГО (ЮНОШЕСКОГО) ТВОРЧЕСТВА</w:t>
            </w:r>
          </w:p>
          <w:p w:rsidR="0050446A" w:rsidRPr="0072765D" w:rsidRDefault="0050446A" w:rsidP="00F675B4">
            <w:pPr>
              <w:shd w:val="clear" w:color="auto" w:fill="FFFFFF"/>
              <w:tabs>
                <w:tab w:val="left" w:pos="4500"/>
              </w:tabs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72765D">
              <w:rPr>
                <w:b/>
                <w:color w:val="000000"/>
                <w:spacing w:val="-2"/>
                <w:sz w:val="20"/>
                <w:szCs w:val="20"/>
              </w:rPr>
              <w:t>Выборгского района Санкт-Петербурга</w:t>
            </w:r>
          </w:p>
          <w:p w:rsidR="0050446A" w:rsidRDefault="0050446A" w:rsidP="00F675B4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(</w:t>
            </w:r>
            <w:r w:rsidRPr="00ED367B">
              <w:rPr>
                <w:color w:val="000000"/>
                <w:spacing w:val="-1"/>
                <w:sz w:val="18"/>
                <w:szCs w:val="16"/>
              </w:rPr>
              <w:t>ГБУ ДО ДДЮТ Выборгского района Санкт-Петербурга</w:t>
            </w:r>
            <w:r>
              <w:rPr>
                <w:color w:val="000000"/>
                <w:spacing w:val="-1"/>
                <w:sz w:val="18"/>
                <w:szCs w:val="16"/>
              </w:rPr>
              <w:t>)</w:t>
            </w:r>
          </w:p>
          <w:p w:rsidR="0050446A" w:rsidRDefault="0050446A" w:rsidP="00F675B4">
            <w:pPr>
              <w:shd w:val="clear" w:color="auto" w:fill="FFFFFF"/>
              <w:tabs>
                <w:tab w:val="left" w:pos="4500"/>
              </w:tabs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ул.</w:t>
            </w:r>
            <w:r>
              <w:rPr>
                <w:sz w:val="18"/>
              </w:rPr>
              <w:t xml:space="preserve"> Сантьяго де Куба, д. 4, к. 2, лит. А</w:t>
            </w:r>
            <w:r>
              <w:rPr>
                <w:color w:val="000000"/>
                <w:spacing w:val="-1"/>
                <w:sz w:val="18"/>
                <w:szCs w:val="16"/>
              </w:rPr>
              <w:t xml:space="preserve">; </w:t>
            </w:r>
            <w:r>
              <w:rPr>
                <w:sz w:val="18"/>
              </w:rPr>
              <w:t xml:space="preserve">194291, </w:t>
            </w:r>
            <w:r>
              <w:rPr>
                <w:color w:val="000000"/>
                <w:spacing w:val="-1"/>
                <w:sz w:val="18"/>
                <w:szCs w:val="16"/>
              </w:rPr>
              <w:t>Санкт-Петербург,</w:t>
            </w:r>
          </w:p>
          <w:p w:rsidR="0050446A" w:rsidRDefault="0050446A" w:rsidP="00F675B4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тел. (812) 510-67-78,  тел/факс (812) 594-17-71;</w:t>
            </w:r>
          </w:p>
          <w:p w:rsidR="0050446A" w:rsidRPr="00CA7772" w:rsidRDefault="0050446A" w:rsidP="00F675B4">
            <w:pPr>
              <w:shd w:val="clear" w:color="auto" w:fill="FFFFFF"/>
              <w:tabs>
                <w:tab w:val="left" w:pos="4500"/>
              </w:tabs>
              <w:spacing w:line="182" w:lineRule="exact"/>
              <w:jc w:val="center"/>
              <w:rPr>
                <w:color w:val="000000"/>
                <w:spacing w:val="-1"/>
                <w:sz w:val="18"/>
                <w:szCs w:val="16"/>
                <w:lang w:val="en-US"/>
              </w:rPr>
            </w:pPr>
            <w:r>
              <w:rPr>
                <w:color w:val="000000"/>
                <w:spacing w:val="-1"/>
                <w:sz w:val="18"/>
                <w:szCs w:val="16"/>
              </w:rPr>
              <w:t>сайт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www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ddutvyborg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ED367B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 , 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e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-</w:t>
            </w:r>
            <w:r>
              <w:rPr>
                <w:color w:val="000000"/>
                <w:spacing w:val="-1"/>
                <w:sz w:val="18"/>
                <w:szCs w:val="16"/>
                <w:lang w:val="en-US"/>
              </w:rPr>
              <w:t>mail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 xml:space="preserve">: 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info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dutvyb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@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obr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gov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spb</w:t>
            </w:r>
            <w:r w:rsidRPr="00CA7772">
              <w:rPr>
                <w:color w:val="000000"/>
                <w:spacing w:val="-1"/>
                <w:sz w:val="18"/>
                <w:szCs w:val="16"/>
                <w:lang w:val="en-US"/>
              </w:rPr>
              <w:t>.</w:t>
            </w:r>
            <w:r w:rsidRPr="00AE485D">
              <w:rPr>
                <w:color w:val="000000"/>
                <w:spacing w:val="-1"/>
                <w:sz w:val="18"/>
                <w:szCs w:val="16"/>
                <w:lang w:val="en-US"/>
              </w:rPr>
              <w:t>ru</w:t>
            </w:r>
          </w:p>
          <w:p w:rsidR="0050446A" w:rsidRDefault="0050446A" w:rsidP="00F675B4">
            <w:pPr>
              <w:pStyle w:val="a6"/>
              <w:tabs>
                <w:tab w:val="clear" w:pos="4680"/>
                <w:tab w:val="left" w:pos="4860"/>
              </w:tabs>
              <w:ind w:right="0"/>
            </w:pPr>
            <w:r>
              <w:t>ОКПО 02097943, ОКОГУ 23280, ОГРН 1027801582181</w:t>
            </w:r>
          </w:p>
          <w:p w:rsidR="0050446A" w:rsidRDefault="0050446A" w:rsidP="00F675B4">
            <w:pPr>
              <w:tabs>
                <w:tab w:val="left" w:pos="4500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ИНН/КПП 7802146825 / 780201001</w:t>
            </w:r>
          </w:p>
        </w:tc>
        <w:tc>
          <w:tcPr>
            <w:tcW w:w="5245" w:type="dxa"/>
            <w:vMerge/>
            <w:vAlign w:val="center"/>
          </w:tcPr>
          <w:p w:rsidR="0050446A" w:rsidRDefault="0050446A" w:rsidP="00F675B4">
            <w:pPr>
              <w:tabs>
                <w:tab w:val="left" w:pos="6552"/>
                <w:tab w:val="left" w:pos="6732"/>
              </w:tabs>
              <w:ind w:left="1152"/>
              <w:jc w:val="right"/>
            </w:pPr>
          </w:p>
        </w:tc>
      </w:tr>
    </w:tbl>
    <w:p w:rsidR="006D45BE" w:rsidRDefault="006D45BE">
      <w:pPr>
        <w:rPr>
          <w:sz w:val="4"/>
          <w:szCs w:val="4"/>
        </w:rPr>
      </w:pP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D02112">
        <w:rPr>
          <w:sz w:val="28"/>
          <w:szCs w:val="28"/>
        </w:rPr>
        <w:t xml:space="preserve">Поставка сухого корма </w:t>
      </w:r>
      <w:r w:rsidR="0039531F" w:rsidRPr="0039531F">
        <w:rPr>
          <w:sz w:val="28"/>
          <w:szCs w:val="28"/>
        </w:rPr>
        <w:t xml:space="preserve">для животных эколого-биологического отдела ГБУ ДО ДДЮТ Выборгского района Санкт-Петербурга </w:t>
      </w:r>
      <w:bookmarkStart w:id="0" w:name="_GoBack"/>
      <w:bookmarkEnd w:id="0"/>
      <w:r w:rsidR="00D02112">
        <w:rPr>
          <w:sz w:val="28"/>
          <w:szCs w:val="28"/>
        </w:rPr>
        <w:t>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204E1C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487" w:rsidRDefault="00682487">
      <w:r>
        <w:separator/>
      </w:r>
    </w:p>
  </w:endnote>
  <w:endnote w:type="continuationSeparator" w:id="0">
    <w:p w:rsidR="00682487" w:rsidRDefault="0068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487" w:rsidRDefault="00682487">
      <w:r>
        <w:separator/>
      </w:r>
    </w:p>
  </w:footnote>
  <w:footnote w:type="continuationSeparator" w:id="0">
    <w:p w:rsidR="00682487" w:rsidRDefault="00682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27E4B"/>
    <w:rsid w:val="00044B14"/>
    <w:rsid w:val="000516EE"/>
    <w:rsid w:val="00054F9B"/>
    <w:rsid w:val="000711F2"/>
    <w:rsid w:val="00080CC3"/>
    <w:rsid w:val="000D104D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5521"/>
    <w:rsid w:val="001D2966"/>
    <w:rsid w:val="001D3539"/>
    <w:rsid w:val="001E1270"/>
    <w:rsid w:val="00204E1C"/>
    <w:rsid w:val="00204EBA"/>
    <w:rsid w:val="0020670C"/>
    <w:rsid w:val="00206F78"/>
    <w:rsid w:val="00212F4B"/>
    <w:rsid w:val="0021661B"/>
    <w:rsid w:val="00226D13"/>
    <w:rsid w:val="00231097"/>
    <w:rsid w:val="00234EF2"/>
    <w:rsid w:val="002462CC"/>
    <w:rsid w:val="00267425"/>
    <w:rsid w:val="00291A3E"/>
    <w:rsid w:val="00293782"/>
    <w:rsid w:val="002959D8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9531F"/>
    <w:rsid w:val="003A05B6"/>
    <w:rsid w:val="003B29B6"/>
    <w:rsid w:val="003D3C1B"/>
    <w:rsid w:val="003D6CC1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D4292"/>
    <w:rsid w:val="004E19B0"/>
    <w:rsid w:val="004E322D"/>
    <w:rsid w:val="004E64A3"/>
    <w:rsid w:val="0050446A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2487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F206C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436F5"/>
    <w:rsid w:val="0084720F"/>
    <w:rsid w:val="0085088D"/>
    <w:rsid w:val="0087593E"/>
    <w:rsid w:val="00880C1F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0FED"/>
    <w:rsid w:val="00A84968"/>
    <w:rsid w:val="00A86746"/>
    <w:rsid w:val="00A91074"/>
    <w:rsid w:val="00A95833"/>
    <w:rsid w:val="00A95CA5"/>
    <w:rsid w:val="00AA4381"/>
    <w:rsid w:val="00AA6A6B"/>
    <w:rsid w:val="00AB2FD3"/>
    <w:rsid w:val="00AB302D"/>
    <w:rsid w:val="00AB3443"/>
    <w:rsid w:val="00AB7FC9"/>
    <w:rsid w:val="00AC13FF"/>
    <w:rsid w:val="00AC6C7A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467B"/>
    <w:rsid w:val="00C02C12"/>
    <w:rsid w:val="00C10E55"/>
    <w:rsid w:val="00C171EA"/>
    <w:rsid w:val="00C21E0F"/>
    <w:rsid w:val="00C32949"/>
    <w:rsid w:val="00C35031"/>
    <w:rsid w:val="00C47B62"/>
    <w:rsid w:val="00C567F7"/>
    <w:rsid w:val="00C57468"/>
    <w:rsid w:val="00C72F62"/>
    <w:rsid w:val="00C765E9"/>
    <w:rsid w:val="00C80E7F"/>
    <w:rsid w:val="00C8338F"/>
    <w:rsid w:val="00C8785D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01A78"/>
    <w:rsid w:val="00D02112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0084C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D5CA9-2F06-45E8-9B8D-5DB5685A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1050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33</cp:revision>
  <cp:lastPrinted>2025-12-03T13:28:00Z</cp:lastPrinted>
  <dcterms:created xsi:type="dcterms:W3CDTF">2022-03-01T07:35:00Z</dcterms:created>
  <dcterms:modified xsi:type="dcterms:W3CDTF">2026-07-09T07:17:00Z</dcterms:modified>
</cp:coreProperties>
</file>