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B5B4" w14:textId="77777777" w:rsidR="00323163" w:rsidRPr="005B5301" w:rsidRDefault="00323163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</w:p>
    <w:p w14:paraId="336EA823" w14:textId="19891221" w:rsidR="00323163" w:rsidRDefault="00323163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</w:p>
    <w:p w14:paraId="3A893E27" w14:textId="77777777" w:rsidR="00F2297D" w:rsidRPr="005B5301" w:rsidRDefault="00F2297D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</w:p>
    <w:p w14:paraId="0959F0F0" w14:textId="56953BBF" w:rsidR="00333440" w:rsidRPr="005B5301" w:rsidRDefault="00333440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  <w:r w:rsidRPr="005B5301">
        <w:rPr>
          <w:rFonts w:ascii="Times New Roman" w:hAnsi="Times New Roman" w:cs="Times New Roman"/>
          <w:b/>
          <w:sz w:val="22"/>
        </w:rPr>
        <w:t xml:space="preserve">Определение начальной цены единицы </w:t>
      </w:r>
      <w:r w:rsidR="00112503" w:rsidRPr="005B5301">
        <w:rPr>
          <w:rFonts w:ascii="Times New Roman" w:hAnsi="Times New Roman" w:cs="Times New Roman"/>
          <w:b/>
          <w:sz w:val="22"/>
        </w:rPr>
        <w:t>услуги</w:t>
      </w:r>
      <w:r w:rsidRPr="005B5301">
        <w:rPr>
          <w:rFonts w:ascii="Times New Roman" w:hAnsi="Times New Roman" w:cs="Times New Roman"/>
          <w:b/>
          <w:sz w:val="22"/>
        </w:rPr>
        <w:t>, начальных сумм</w:t>
      </w:r>
    </w:p>
    <w:p w14:paraId="5A7CCEAC" w14:textId="77777777" w:rsidR="00333440" w:rsidRPr="005B5301" w:rsidRDefault="00333440">
      <w:pPr>
        <w:pStyle w:val="ConsPlusNormal"/>
        <w:jc w:val="center"/>
        <w:rPr>
          <w:rFonts w:ascii="Times New Roman" w:hAnsi="Times New Roman" w:cs="Times New Roman"/>
          <w:b/>
          <w:sz w:val="22"/>
        </w:rPr>
      </w:pPr>
      <w:r w:rsidRPr="005B5301">
        <w:rPr>
          <w:rFonts w:ascii="Times New Roman" w:hAnsi="Times New Roman" w:cs="Times New Roman"/>
          <w:b/>
          <w:sz w:val="22"/>
        </w:rPr>
        <w:t xml:space="preserve">цен единиц </w:t>
      </w:r>
      <w:r w:rsidR="00112503" w:rsidRPr="005B5301">
        <w:rPr>
          <w:rFonts w:ascii="Times New Roman" w:hAnsi="Times New Roman" w:cs="Times New Roman"/>
          <w:b/>
          <w:sz w:val="22"/>
        </w:rPr>
        <w:t>услуг</w:t>
      </w:r>
      <w:r w:rsidRPr="005B5301">
        <w:rPr>
          <w:rFonts w:ascii="Times New Roman" w:hAnsi="Times New Roman" w:cs="Times New Roman"/>
          <w:b/>
          <w:sz w:val="22"/>
        </w:rPr>
        <w:t>, максимального значения цены</w:t>
      </w:r>
      <w:r w:rsidR="00112503" w:rsidRPr="005B5301">
        <w:rPr>
          <w:rFonts w:ascii="Times New Roman" w:hAnsi="Times New Roman" w:cs="Times New Roman"/>
          <w:b/>
          <w:sz w:val="22"/>
        </w:rPr>
        <w:t xml:space="preserve"> </w:t>
      </w:r>
      <w:r w:rsidRPr="005B5301">
        <w:rPr>
          <w:rFonts w:ascii="Times New Roman" w:hAnsi="Times New Roman" w:cs="Times New Roman"/>
          <w:b/>
          <w:sz w:val="22"/>
        </w:rPr>
        <w:t xml:space="preserve">контракта </w:t>
      </w:r>
    </w:p>
    <w:p w14:paraId="79D24A8A" w14:textId="3E22208E" w:rsidR="00B55105" w:rsidRDefault="00B55105" w:rsidP="00ED4445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 w:val="22"/>
        </w:rPr>
      </w:pPr>
      <w:bookmarkStart w:id="0" w:name="_Hlk143776530"/>
    </w:p>
    <w:p w14:paraId="3E47BEE1" w14:textId="77777777" w:rsidR="00F2297D" w:rsidRPr="005B5301" w:rsidRDefault="00F2297D" w:rsidP="00ED4445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 w:val="22"/>
        </w:rPr>
      </w:pPr>
    </w:p>
    <w:bookmarkEnd w:id="0"/>
    <w:p w14:paraId="133E7F91" w14:textId="752653CD" w:rsidR="00D754B8" w:rsidRPr="00D212AB" w:rsidRDefault="00D754B8" w:rsidP="00D754B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D212AB">
        <w:rPr>
          <w:rFonts w:ascii="Times New Roman" w:hAnsi="Times New Roman" w:cs="Times New Roman"/>
          <w:sz w:val="20"/>
          <w:szCs w:val="20"/>
        </w:rPr>
        <w:t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</w:t>
      </w:r>
      <w:r w:rsidR="00F76A69" w:rsidRPr="00D212AB">
        <w:rPr>
          <w:rFonts w:ascii="Times New Roman" w:hAnsi="Times New Roman" w:cs="Times New Roman"/>
          <w:sz w:val="20"/>
          <w:szCs w:val="20"/>
        </w:rPr>
        <w:t xml:space="preserve"> </w:t>
      </w:r>
      <w:r w:rsidRPr="00D212AB">
        <w:rPr>
          <w:rFonts w:ascii="Times New Roman" w:hAnsi="Times New Roman" w:cs="Times New Roman"/>
          <w:sz w:val="20"/>
          <w:szCs w:val="20"/>
        </w:rPr>
        <w:t>840), посредством применения метода: нормативный метод.</w:t>
      </w:r>
    </w:p>
    <w:p w14:paraId="5FB0A95A" w14:textId="5A69DB1A" w:rsidR="00D754B8" w:rsidRPr="00D212AB" w:rsidRDefault="00D754B8" w:rsidP="00D754B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D212AB">
        <w:rPr>
          <w:rFonts w:ascii="Times New Roman" w:hAnsi="Times New Roman" w:cs="Times New Roman"/>
          <w:sz w:val="20"/>
          <w:szCs w:val="20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Выборгского района Санкт-Петербурга от 12.02.2021 №</w:t>
      </w:r>
      <w:r w:rsidR="00F76A69" w:rsidRPr="00D212AB">
        <w:rPr>
          <w:rFonts w:ascii="Times New Roman" w:hAnsi="Times New Roman" w:cs="Times New Roman"/>
          <w:sz w:val="20"/>
          <w:szCs w:val="20"/>
        </w:rPr>
        <w:t xml:space="preserve"> </w:t>
      </w:r>
      <w:r w:rsidRPr="00D212AB">
        <w:rPr>
          <w:rFonts w:ascii="Times New Roman" w:hAnsi="Times New Roman" w:cs="Times New Roman"/>
          <w:sz w:val="20"/>
          <w:szCs w:val="20"/>
        </w:rPr>
        <w:t>84-р «Об утверждении Требований к закупаемым администрацией Выборгского района Санкт-Петербурга и подведомственными ей государственными казенными учреждениями и государственными бюджетными учреждениями отдельным видам товаров, работ, услуг (в том числе предельные цены товаров, работ, услуг)».</w:t>
      </w:r>
    </w:p>
    <w:p w14:paraId="127F7925" w14:textId="77777777" w:rsidR="00F2297D" w:rsidRPr="00D212AB" w:rsidRDefault="00F2297D" w:rsidP="002701A5">
      <w:pPr>
        <w:pStyle w:val="ConsPlusNormal"/>
        <w:jc w:val="both"/>
        <w:rPr>
          <w:rFonts w:ascii="Times New Roman" w:hAnsi="Times New Roman" w:cs="Times New Roman"/>
          <w:szCs w:val="20"/>
          <w:lang w:bidi="ru-RU"/>
        </w:rPr>
      </w:pPr>
    </w:p>
    <w:p w14:paraId="0E8FBD88" w14:textId="0D82189D" w:rsidR="00206B94" w:rsidRPr="00D212AB" w:rsidRDefault="00F76D4B" w:rsidP="00206B94">
      <w:pPr>
        <w:pStyle w:val="ConsPlusNormal"/>
        <w:shd w:val="clear" w:color="auto" w:fill="FFFFFF" w:themeFill="background1"/>
        <w:ind w:firstLine="540"/>
        <w:jc w:val="both"/>
        <w:rPr>
          <w:rFonts w:ascii="Times New Roman" w:eastAsia="Times New Roman" w:hAnsi="Times New Roman" w:cs="Times New Roman"/>
          <w:b/>
          <w:szCs w:val="20"/>
          <w:lang w:eastAsia="en-US"/>
        </w:rPr>
      </w:pPr>
      <w:bookmarkStart w:id="1" w:name="_Hlk162539036"/>
      <w:r w:rsidRPr="00D212AB">
        <w:rPr>
          <w:rFonts w:ascii="Times New Roman" w:hAnsi="Times New Roman" w:cs="Times New Roman"/>
          <w:b/>
          <w:bCs/>
          <w:szCs w:val="20"/>
        </w:rPr>
        <w:t>Заказчик:</w:t>
      </w:r>
      <w:r w:rsidR="003626E8" w:rsidRPr="00D212AB">
        <w:rPr>
          <w:rFonts w:ascii="Times New Roman" w:hAnsi="Times New Roman" w:cs="Times New Roman"/>
          <w:b/>
          <w:bCs/>
          <w:szCs w:val="20"/>
        </w:rPr>
        <w:t xml:space="preserve"> </w:t>
      </w:r>
      <w:r w:rsidR="002E7C28" w:rsidRPr="002E7C28">
        <w:rPr>
          <w:rFonts w:ascii="Times New Roman" w:hAnsi="Times New Roman" w:cs="Times New Roman"/>
          <w:b/>
          <w:bCs/>
          <w:szCs w:val="20"/>
        </w:rPr>
        <w:t>Государственное бюджетное дошкольное образовательное учреждение детский сад № 69 комбинированного вида Выборгского района Санкт-Петербурга</w:t>
      </w:r>
    </w:p>
    <w:p w14:paraId="33891817" w14:textId="77777777" w:rsidR="009D6B10" w:rsidRPr="00D212AB" w:rsidRDefault="009D6B10" w:rsidP="00206B94">
      <w:pPr>
        <w:pStyle w:val="ConsPlusNormal"/>
        <w:shd w:val="clear" w:color="auto" w:fill="FFFFFF" w:themeFill="background1"/>
        <w:ind w:firstLine="540"/>
        <w:jc w:val="both"/>
        <w:rPr>
          <w:rFonts w:ascii="Times New Roman" w:eastAsia="Times New Roman" w:hAnsi="Times New Roman" w:cs="Times New Roman"/>
          <w:b/>
          <w:szCs w:val="20"/>
          <w:lang w:eastAsia="en-US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9"/>
        <w:gridCol w:w="5381"/>
        <w:gridCol w:w="709"/>
        <w:gridCol w:w="1705"/>
      </w:tblGrid>
      <w:tr w:rsidR="00206B94" w:rsidRPr="00D212AB" w14:paraId="5E87D9DD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  <w:hideMark/>
          </w:tcPr>
          <w:p w14:paraId="2F05DDC4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49" w:type="dxa"/>
            <w:shd w:val="clear" w:color="000000" w:fill="FFFFFF"/>
            <w:vAlign w:val="center"/>
            <w:hideMark/>
          </w:tcPr>
          <w:p w14:paraId="0F197994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ОКПД2/</w:t>
            </w:r>
          </w:p>
          <w:p w14:paraId="5F59E048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Код ККН</w:t>
            </w:r>
          </w:p>
        </w:tc>
        <w:tc>
          <w:tcPr>
            <w:tcW w:w="5381" w:type="dxa"/>
            <w:shd w:val="clear" w:color="000000" w:fill="FFFFFF"/>
            <w:vAlign w:val="center"/>
            <w:hideMark/>
          </w:tcPr>
          <w:p w14:paraId="15FE08DE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Наименование услуги (наименование ККН)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14:paraId="4DA6F6E7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14:paraId="195AD5FC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Изм.</w:t>
            </w:r>
          </w:p>
        </w:tc>
        <w:tc>
          <w:tcPr>
            <w:tcW w:w="1705" w:type="dxa"/>
            <w:noWrap/>
            <w:vAlign w:val="center"/>
            <w:hideMark/>
          </w:tcPr>
          <w:p w14:paraId="4CCFE4C3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Начальная цена единицы услуги, рублей</w:t>
            </w:r>
          </w:p>
        </w:tc>
      </w:tr>
      <w:tr w:rsidR="00206B94" w:rsidRPr="00D212AB" w14:paraId="1C0F94D4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  <w:hideMark/>
          </w:tcPr>
          <w:p w14:paraId="1CBDE900" w14:textId="77777777" w:rsidR="00206B94" w:rsidRPr="00D212AB" w:rsidRDefault="00206B94" w:rsidP="00E05D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9" w:type="dxa"/>
            <w:shd w:val="clear" w:color="000000" w:fill="FFFFFF"/>
            <w:vAlign w:val="center"/>
            <w:hideMark/>
          </w:tcPr>
          <w:p w14:paraId="3CA06630" w14:textId="77777777" w:rsidR="00206B94" w:rsidRPr="00D212AB" w:rsidRDefault="00206B94" w:rsidP="00E05D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81" w:type="dxa"/>
            <w:shd w:val="clear" w:color="000000" w:fill="FFFFFF"/>
            <w:noWrap/>
            <w:vAlign w:val="center"/>
            <w:hideMark/>
          </w:tcPr>
          <w:p w14:paraId="707D1A53" w14:textId="77777777" w:rsidR="00206B94" w:rsidRPr="00D212AB" w:rsidRDefault="00206B94" w:rsidP="00E05D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14:paraId="0A67C8A8" w14:textId="77777777" w:rsidR="00206B94" w:rsidRPr="00D212AB" w:rsidRDefault="00206B94" w:rsidP="00E05D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4A899B17" w14:textId="4348653E" w:rsidR="00206B94" w:rsidRPr="00D212AB" w:rsidRDefault="00206B94" w:rsidP="00E05D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6D86" w:rsidRPr="00D212AB" w14:paraId="099E99CD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</w:tcPr>
          <w:p w14:paraId="111C7182" w14:textId="2BD0845F" w:rsidR="00616D86" w:rsidRPr="00D212AB" w:rsidRDefault="00616D86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9" w:type="dxa"/>
            <w:shd w:val="clear" w:color="000000" w:fill="FFFFFF"/>
            <w:vAlign w:val="center"/>
          </w:tcPr>
          <w:p w14:paraId="0B3B47EB" w14:textId="4C47C769" w:rsidR="00616D86" w:rsidRPr="00B35761" w:rsidRDefault="00616D86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56.29.20.190-</w:t>
            </w:r>
            <w:r w:rsidR="00B357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059</w:t>
            </w:r>
          </w:p>
        </w:tc>
        <w:tc>
          <w:tcPr>
            <w:tcW w:w="5381" w:type="dxa"/>
            <w:shd w:val="clear" w:color="000000" w:fill="FFFFFF"/>
            <w:noWrap/>
            <w:vAlign w:val="center"/>
          </w:tcPr>
          <w:p w14:paraId="7C42C4FB" w14:textId="27D39048" w:rsidR="00616D86" w:rsidRPr="00D212AB" w:rsidRDefault="00616D86" w:rsidP="00616D86">
            <w:pPr>
              <w:tabs>
                <w:tab w:val="center" w:pos="17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организации горячего питания воспитанников в возрасте 1-3 лет с пребыванием 11-12 часов (Завтрак, второй завтрак, обед, уплотненный полдник) 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288BBD62" w14:textId="77777777" w:rsidR="00616D86" w:rsidRPr="00D212AB" w:rsidRDefault="00616D86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13ED172B" w14:textId="450C127C" w:rsidR="00616D86" w:rsidRPr="00D212AB" w:rsidRDefault="00E60793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793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_</w:t>
            </w:r>
            <w:r w:rsidR="003C3809">
              <w:rPr>
                <w:rFonts w:ascii="Times New Roman" w:hAnsi="Times New Roman" w:cs="Times New Roman"/>
                <w:sz w:val="20"/>
                <w:szCs w:val="20"/>
              </w:rPr>
              <w:t>432,01</w:t>
            </w:r>
          </w:p>
        </w:tc>
      </w:tr>
      <w:tr w:rsidR="00616D86" w:rsidRPr="00D212AB" w14:paraId="462C4FAA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</w:tcPr>
          <w:p w14:paraId="247F0466" w14:textId="48A26EDE" w:rsidR="00616D86" w:rsidRPr="00D212AB" w:rsidRDefault="00616D86" w:rsidP="00616D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9" w:type="dxa"/>
            <w:shd w:val="clear" w:color="000000" w:fill="FFFFFF"/>
            <w:vAlign w:val="center"/>
          </w:tcPr>
          <w:p w14:paraId="37D87600" w14:textId="12951857" w:rsidR="00616D86" w:rsidRPr="00B35761" w:rsidRDefault="00616D86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56.29.20.190-</w:t>
            </w:r>
            <w:r w:rsidR="00B357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068</w:t>
            </w:r>
          </w:p>
        </w:tc>
        <w:tc>
          <w:tcPr>
            <w:tcW w:w="5381" w:type="dxa"/>
            <w:shd w:val="clear" w:color="000000" w:fill="FFFFFF"/>
            <w:noWrap/>
            <w:vAlign w:val="center"/>
          </w:tcPr>
          <w:p w14:paraId="0633B9A4" w14:textId="7A52F438" w:rsidR="00616D86" w:rsidRPr="00D212AB" w:rsidRDefault="00616D86" w:rsidP="00616D86">
            <w:pPr>
              <w:tabs>
                <w:tab w:val="center" w:pos="17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организации горячего питания воспитанников в возрасте 3-7 лет с пребыванием 11-12 часов (Завтрак, второй завтрак, обед, уплотненный полдник) 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096581AD" w14:textId="77777777" w:rsidR="00616D86" w:rsidRPr="00D212AB" w:rsidRDefault="00616D86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162C8D10" w14:textId="7B2E09AB" w:rsidR="00616D86" w:rsidRPr="00D212AB" w:rsidRDefault="00E60793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793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_</w:t>
            </w:r>
            <w:r w:rsidR="003C3809">
              <w:rPr>
                <w:rFonts w:ascii="Times New Roman" w:hAnsi="Times New Roman" w:cs="Times New Roman"/>
                <w:sz w:val="20"/>
                <w:szCs w:val="20"/>
              </w:rPr>
              <w:t>554,72</w:t>
            </w:r>
          </w:p>
        </w:tc>
      </w:tr>
      <w:tr w:rsidR="00616D86" w:rsidRPr="00D212AB" w14:paraId="2CE3AFF3" w14:textId="77777777" w:rsidTr="005B5301">
        <w:trPr>
          <w:trHeight w:val="20"/>
          <w:jc w:val="center"/>
        </w:trPr>
        <w:tc>
          <w:tcPr>
            <w:tcW w:w="8501" w:type="dxa"/>
            <w:gridSpan w:val="4"/>
            <w:shd w:val="clear" w:color="000000" w:fill="FFFFFF"/>
            <w:vAlign w:val="center"/>
          </w:tcPr>
          <w:p w14:paraId="2CF91715" w14:textId="5B6FEEEB" w:rsidR="00616D86" w:rsidRPr="00D212AB" w:rsidRDefault="00616D86" w:rsidP="00616D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Начальная сумма цен единиц услуг, рублей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6AF750CD" w14:textId="3035D12B" w:rsidR="00616D86" w:rsidRPr="00D212AB" w:rsidRDefault="00E60793" w:rsidP="00616D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079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</w:rPr>
              <w:t>_</w:t>
            </w:r>
            <w:r w:rsidR="003C3809" w:rsidRPr="003C3809">
              <w:rPr>
                <w:rFonts w:ascii="Times New Roman" w:hAnsi="Times New Roman" w:cs="Times New Roman"/>
                <w:b/>
                <w:sz w:val="20"/>
                <w:szCs w:val="20"/>
              </w:rPr>
              <w:t>986,73</w:t>
            </w:r>
          </w:p>
        </w:tc>
      </w:tr>
      <w:tr w:rsidR="00616D86" w:rsidRPr="00D212AB" w14:paraId="5BE555F5" w14:textId="77777777" w:rsidTr="005B5301">
        <w:trPr>
          <w:trHeight w:val="20"/>
          <w:jc w:val="center"/>
        </w:trPr>
        <w:tc>
          <w:tcPr>
            <w:tcW w:w="8501" w:type="dxa"/>
            <w:gridSpan w:val="4"/>
            <w:shd w:val="clear" w:color="000000" w:fill="FFFFFF"/>
            <w:vAlign w:val="center"/>
          </w:tcPr>
          <w:p w14:paraId="35E1D146" w14:textId="702DA0D5" w:rsidR="00616D86" w:rsidRPr="00D212AB" w:rsidRDefault="00616D86" w:rsidP="00616D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Максимальное значение цены контракта, рублей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332635A9" w14:textId="42F76E0D" w:rsidR="00616D86" w:rsidRPr="00D212AB" w:rsidRDefault="00E60793" w:rsidP="008129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079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</w:rPr>
              <w:t>_</w:t>
            </w:r>
            <w:r w:rsidR="00E26880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812972">
              <w:rPr>
                <w:rFonts w:ascii="Times New Roman" w:hAnsi="Times New Roman" w:cs="Times New Roman"/>
                <w:b/>
                <w:sz w:val="20"/>
                <w:szCs w:val="20"/>
              </w:rPr>
              <w:t>00 000,00</w:t>
            </w:r>
          </w:p>
        </w:tc>
      </w:tr>
      <w:bookmarkEnd w:id="1"/>
    </w:tbl>
    <w:p w14:paraId="5250C320" w14:textId="72F3FE3B" w:rsidR="005B3D79" w:rsidRDefault="005B3D79" w:rsidP="005B3D79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Cs w:val="20"/>
        </w:rPr>
      </w:pPr>
    </w:p>
    <w:p w14:paraId="4378A24B" w14:textId="77777777" w:rsidR="0068462F" w:rsidRPr="00D212AB" w:rsidRDefault="0068462F" w:rsidP="0068462F">
      <w:pPr>
        <w:pStyle w:val="ConsPlusNormal"/>
        <w:shd w:val="clear" w:color="auto" w:fill="FFFFFF" w:themeFill="background1"/>
        <w:ind w:firstLine="540"/>
        <w:jc w:val="both"/>
        <w:rPr>
          <w:rFonts w:ascii="Times New Roman" w:eastAsia="Times New Roman" w:hAnsi="Times New Roman" w:cs="Times New Roman"/>
          <w:b/>
          <w:szCs w:val="20"/>
          <w:lang w:eastAsia="en-US"/>
        </w:rPr>
      </w:pPr>
    </w:p>
    <w:p w14:paraId="156D16F8" w14:textId="1516F38D" w:rsidR="0068462F" w:rsidRDefault="0068462F" w:rsidP="005B3D79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Cs w:val="20"/>
        </w:rPr>
      </w:pPr>
    </w:p>
    <w:p w14:paraId="7929E27C" w14:textId="77777777" w:rsidR="002201C6" w:rsidRPr="00D212AB" w:rsidRDefault="002201C6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3CE37D10" w14:textId="77777777" w:rsidR="002201C6" w:rsidRPr="00D212AB" w:rsidRDefault="002201C6" w:rsidP="002201C6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  <w:r w:rsidRPr="00D212AB">
        <w:rPr>
          <w:rFonts w:ascii="Times New Roman" w:hAnsi="Times New Roman" w:cs="Times New Roman"/>
          <w:szCs w:val="20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5CF34BE5" w14:textId="6C63DF29" w:rsidR="002201C6" w:rsidRDefault="002201C6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4E75245A" w14:textId="7F005F4B" w:rsidR="00F2297D" w:rsidRDefault="00F2297D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32B2FBE9" w14:textId="1776DCC8" w:rsidR="00F2297D" w:rsidRDefault="00F2297D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4600B4E8" w14:textId="2428F05D" w:rsidR="00F2297D" w:rsidRDefault="00F2297D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5199EF95" w14:textId="77777777" w:rsidR="00F2297D" w:rsidRPr="00D212AB" w:rsidRDefault="00F2297D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0E15BF09" w14:textId="2A628CDD" w:rsidR="005227C1" w:rsidRPr="00D212AB" w:rsidRDefault="005227C1" w:rsidP="00D1183A">
      <w:pPr>
        <w:rPr>
          <w:rFonts w:ascii="Times New Roman" w:hAnsi="Times New Roman" w:cs="Times New Roman"/>
          <w:sz w:val="20"/>
          <w:szCs w:val="20"/>
          <w:lang w:eastAsia="ru-RU"/>
        </w:rPr>
      </w:pPr>
    </w:p>
    <w:sectPr w:rsidR="005227C1" w:rsidRPr="00D212AB" w:rsidSect="009A4E41">
      <w:pgSz w:w="11905" w:h="16838"/>
      <w:pgMar w:top="567" w:right="567" w:bottom="567" w:left="1418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31B6"/>
    <w:multiLevelType w:val="hybridMultilevel"/>
    <w:tmpl w:val="89F634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F26A04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14AA3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0681"/>
    <w:multiLevelType w:val="hybridMultilevel"/>
    <w:tmpl w:val="7EB2EC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B410BF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13D5B"/>
    <w:multiLevelType w:val="hybridMultilevel"/>
    <w:tmpl w:val="5568D2F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C907CB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668B4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E3EE0"/>
    <w:multiLevelType w:val="hybridMultilevel"/>
    <w:tmpl w:val="CFBE23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24E72"/>
    <w:multiLevelType w:val="hybridMultilevel"/>
    <w:tmpl w:val="43C2F3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29860619">
    <w:abstractNumId w:val="8"/>
  </w:num>
  <w:num w:numId="2" w16cid:durableId="1769110792">
    <w:abstractNumId w:val="5"/>
  </w:num>
  <w:num w:numId="3" w16cid:durableId="359597422">
    <w:abstractNumId w:val="7"/>
  </w:num>
  <w:num w:numId="4" w16cid:durableId="564026623">
    <w:abstractNumId w:val="9"/>
  </w:num>
  <w:num w:numId="5" w16cid:durableId="293365663">
    <w:abstractNumId w:val="3"/>
  </w:num>
  <w:num w:numId="6" w16cid:durableId="1460223794">
    <w:abstractNumId w:val="6"/>
  </w:num>
  <w:num w:numId="7" w16cid:durableId="24798587">
    <w:abstractNumId w:val="1"/>
  </w:num>
  <w:num w:numId="8" w16cid:durableId="1938126059">
    <w:abstractNumId w:val="2"/>
  </w:num>
  <w:num w:numId="9" w16cid:durableId="170994917">
    <w:abstractNumId w:val="0"/>
  </w:num>
  <w:num w:numId="10" w16cid:durableId="4479667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440"/>
    <w:rsid w:val="000032FD"/>
    <w:rsid w:val="00006E7A"/>
    <w:rsid w:val="000078FA"/>
    <w:rsid w:val="0001289E"/>
    <w:rsid w:val="000132C7"/>
    <w:rsid w:val="00015CDB"/>
    <w:rsid w:val="00017F17"/>
    <w:rsid w:val="0002052C"/>
    <w:rsid w:val="000262E3"/>
    <w:rsid w:val="00030AB6"/>
    <w:rsid w:val="00031383"/>
    <w:rsid w:val="0003233E"/>
    <w:rsid w:val="00037972"/>
    <w:rsid w:val="00037B51"/>
    <w:rsid w:val="00041723"/>
    <w:rsid w:val="000424D3"/>
    <w:rsid w:val="00044448"/>
    <w:rsid w:val="00051833"/>
    <w:rsid w:val="000660E0"/>
    <w:rsid w:val="00071024"/>
    <w:rsid w:val="0007503E"/>
    <w:rsid w:val="00086B4B"/>
    <w:rsid w:val="00086D9C"/>
    <w:rsid w:val="000A08AC"/>
    <w:rsid w:val="000A1132"/>
    <w:rsid w:val="000A2647"/>
    <w:rsid w:val="000B6AB3"/>
    <w:rsid w:val="000C70C8"/>
    <w:rsid w:val="000D04FB"/>
    <w:rsid w:val="000D1134"/>
    <w:rsid w:val="000D312C"/>
    <w:rsid w:val="000D45ED"/>
    <w:rsid w:val="000E0A98"/>
    <w:rsid w:val="000F41B1"/>
    <w:rsid w:val="00112503"/>
    <w:rsid w:val="00113E68"/>
    <w:rsid w:val="001157EA"/>
    <w:rsid w:val="00117B5C"/>
    <w:rsid w:val="00121266"/>
    <w:rsid w:val="00122BD9"/>
    <w:rsid w:val="00134E64"/>
    <w:rsid w:val="00141122"/>
    <w:rsid w:val="00144BC5"/>
    <w:rsid w:val="00146448"/>
    <w:rsid w:val="001469EB"/>
    <w:rsid w:val="0015037B"/>
    <w:rsid w:val="001514B1"/>
    <w:rsid w:val="001665A6"/>
    <w:rsid w:val="00170693"/>
    <w:rsid w:val="00170A39"/>
    <w:rsid w:val="00187124"/>
    <w:rsid w:val="00192AE0"/>
    <w:rsid w:val="001944FF"/>
    <w:rsid w:val="001953E3"/>
    <w:rsid w:val="00197C0E"/>
    <w:rsid w:val="001A4ADF"/>
    <w:rsid w:val="001B11B1"/>
    <w:rsid w:val="001B3934"/>
    <w:rsid w:val="001C4651"/>
    <w:rsid w:val="001D4393"/>
    <w:rsid w:val="001D5B3D"/>
    <w:rsid w:val="001E7328"/>
    <w:rsid w:val="00200C36"/>
    <w:rsid w:val="00206633"/>
    <w:rsid w:val="00206B94"/>
    <w:rsid w:val="00206C2E"/>
    <w:rsid w:val="00210127"/>
    <w:rsid w:val="00217EF9"/>
    <w:rsid w:val="002201C6"/>
    <w:rsid w:val="002235BA"/>
    <w:rsid w:val="002242ED"/>
    <w:rsid w:val="00237DE0"/>
    <w:rsid w:val="002469EC"/>
    <w:rsid w:val="002571F1"/>
    <w:rsid w:val="002701A5"/>
    <w:rsid w:val="00274A1B"/>
    <w:rsid w:val="00276D58"/>
    <w:rsid w:val="00292034"/>
    <w:rsid w:val="002A71E3"/>
    <w:rsid w:val="002B0662"/>
    <w:rsid w:val="002B27D6"/>
    <w:rsid w:val="002B3418"/>
    <w:rsid w:val="002B5B97"/>
    <w:rsid w:val="002B6678"/>
    <w:rsid w:val="002D3031"/>
    <w:rsid w:val="002D7CE7"/>
    <w:rsid w:val="002E13D4"/>
    <w:rsid w:val="002E3B0E"/>
    <w:rsid w:val="002E5333"/>
    <w:rsid w:val="002E5FA5"/>
    <w:rsid w:val="002E7C28"/>
    <w:rsid w:val="002E7C4C"/>
    <w:rsid w:val="003024CA"/>
    <w:rsid w:val="00304BF4"/>
    <w:rsid w:val="00305975"/>
    <w:rsid w:val="003069B2"/>
    <w:rsid w:val="0031667A"/>
    <w:rsid w:val="00323163"/>
    <w:rsid w:val="00327F88"/>
    <w:rsid w:val="00333440"/>
    <w:rsid w:val="00336AAD"/>
    <w:rsid w:val="00343CB1"/>
    <w:rsid w:val="003463B8"/>
    <w:rsid w:val="00351B79"/>
    <w:rsid w:val="003530B0"/>
    <w:rsid w:val="003537B1"/>
    <w:rsid w:val="0036152A"/>
    <w:rsid w:val="003626E8"/>
    <w:rsid w:val="00362BB6"/>
    <w:rsid w:val="003676FB"/>
    <w:rsid w:val="0038106B"/>
    <w:rsid w:val="00381585"/>
    <w:rsid w:val="003832EF"/>
    <w:rsid w:val="00387016"/>
    <w:rsid w:val="00390814"/>
    <w:rsid w:val="00392A33"/>
    <w:rsid w:val="0039498A"/>
    <w:rsid w:val="0039706D"/>
    <w:rsid w:val="003A48BC"/>
    <w:rsid w:val="003C0214"/>
    <w:rsid w:val="003C3809"/>
    <w:rsid w:val="003C7E55"/>
    <w:rsid w:val="003D1B7D"/>
    <w:rsid w:val="003D2126"/>
    <w:rsid w:val="003D221C"/>
    <w:rsid w:val="003D4993"/>
    <w:rsid w:val="003E10C2"/>
    <w:rsid w:val="003E72A5"/>
    <w:rsid w:val="00400B8C"/>
    <w:rsid w:val="0040135F"/>
    <w:rsid w:val="004021CA"/>
    <w:rsid w:val="00402AD4"/>
    <w:rsid w:val="0040622C"/>
    <w:rsid w:val="00411F56"/>
    <w:rsid w:val="00416647"/>
    <w:rsid w:val="00416C0F"/>
    <w:rsid w:val="004203F0"/>
    <w:rsid w:val="00424675"/>
    <w:rsid w:val="00431A88"/>
    <w:rsid w:val="00434259"/>
    <w:rsid w:val="004369CA"/>
    <w:rsid w:val="00436FD0"/>
    <w:rsid w:val="004414C0"/>
    <w:rsid w:val="00442A70"/>
    <w:rsid w:val="004444DD"/>
    <w:rsid w:val="004524C6"/>
    <w:rsid w:val="00454974"/>
    <w:rsid w:val="00457CC9"/>
    <w:rsid w:val="00461B2D"/>
    <w:rsid w:val="004648C4"/>
    <w:rsid w:val="00464909"/>
    <w:rsid w:val="00464FDE"/>
    <w:rsid w:val="00465205"/>
    <w:rsid w:val="00476C7F"/>
    <w:rsid w:val="00484179"/>
    <w:rsid w:val="004865A1"/>
    <w:rsid w:val="0048716A"/>
    <w:rsid w:val="004A0844"/>
    <w:rsid w:val="004A3CB5"/>
    <w:rsid w:val="004B08C0"/>
    <w:rsid w:val="004B131B"/>
    <w:rsid w:val="004B21E7"/>
    <w:rsid w:val="004B3596"/>
    <w:rsid w:val="004B3C8C"/>
    <w:rsid w:val="004B7684"/>
    <w:rsid w:val="004C3C74"/>
    <w:rsid w:val="004C3EA8"/>
    <w:rsid w:val="004C48B6"/>
    <w:rsid w:val="004C4A04"/>
    <w:rsid w:val="004C6F2F"/>
    <w:rsid w:val="004D4F21"/>
    <w:rsid w:val="004D61E7"/>
    <w:rsid w:val="004E0929"/>
    <w:rsid w:val="004E279C"/>
    <w:rsid w:val="004E5455"/>
    <w:rsid w:val="004E7B70"/>
    <w:rsid w:val="004F2D11"/>
    <w:rsid w:val="004F5A79"/>
    <w:rsid w:val="004F635A"/>
    <w:rsid w:val="005009C8"/>
    <w:rsid w:val="005072E1"/>
    <w:rsid w:val="00521BD3"/>
    <w:rsid w:val="00522769"/>
    <w:rsid w:val="005227C1"/>
    <w:rsid w:val="00526DC4"/>
    <w:rsid w:val="005271B6"/>
    <w:rsid w:val="00527F91"/>
    <w:rsid w:val="005351D4"/>
    <w:rsid w:val="00535E72"/>
    <w:rsid w:val="005360F3"/>
    <w:rsid w:val="005403FC"/>
    <w:rsid w:val="005417D9"/>
    <w:rsid w:val="00544116"/>
    <w:rsid w:val="00547080"/>
    <w:rsid w:val="00555C2F"/>
    <w:rsid w:val="005568CD"/>
    <w:rsid w:val="00557F28"/>
    <w:rsid w:val="00565E05"/>
    <w:rsid w:val="00570548"/>
    <w:rsid w:val="0057181B"/>
    <w:rsid w:val="00575BB8"/>
    <w:rsid w:val="00575EA8"/>
    <w:rsid w:val="00585215"/>
    <w:rsid w:val="0059208E"/>
    <w:rsid w:val="00592268"/>
    <w:rsid w:val="00593EE0"/>
    <w:rsid w:val="005A32F1"/>
    <w:rsid w:val="005B3D79"/>
    <w:rsid w:val="005B5301"/>
    <w:rsid w:val="005C082A"/>
    <w:rsid w:val="005C0905"/>
    <w:rsid w:val="005C14C3"/>
    <w:rsid w:val="005D30BD"/>
    <w:rsid w:val="005D6727"/>
    <w:rsid w:val="005D67F1"/>
    <w:rsid w:val="005E0F63"/>
    <w:rsid w:val="005E54EF"/>
    <w:rsid w:val="005E57CF"/>
    <w:rsid w:val="006115F3"/>
    <w:rsid w:val="00615696"/>
    <w:rsid w:val="00616D86"/>
    <w:rsid w:val="00617910"/>
    <w:rsid w:val="006224C0"/>
    <w:rsid w:val="00623FE7"/>
    <w:rsid w:val="00625F56"/>
    <w:rsid w:val="006335F6"/>
    <w:rsid w:val="00635761"/>
    <w:rsid w:val="00636961"/>
    <w:rsid w:val="00637417"/>
    <w:rsid w:val="00647206"/>
    <w:rsid w:val="00652561"/>
    <w:rsid w:val="006536FC"/>
    <w:rsid w:val="006552D1"/>
    <w:rsid w:val="00660AE8"/>
    <w:rsid w:val="00662E26"/>
    <w:rsid w:val="00664FF1"/>
    <w:rsid w:val="00671845"/>
    <w:rsid w:val="006766B8"/>
    <w:rsid w:val="0068017C"/>
    <w:rsid w:val="0068462F"/>
    <w:rsid w:val="00684B1D"/>
    <w:rsid w:val="006A215F"/>
    <w:rsid w:val="006A59E8"/>
    <w:rsid w:val="006B63CC"/>
    <w:rsid w:val="006C50D7"/>
    <w:rsid w:val="006C67C2"/>
    <w:rsid w:val="006D4103"/>
    <w:rsid w:val="006D5D8E"/>
    <w:rsid w:val="006D7503"/>
    <w:rsid w:val="006E2D52"/>
    <w:rsid w:val="006E2FC7"/>
    <w:rsid w:val="006E36BA"/>
    <w:rsid w:val="006E65E8"/>
    <w:rsid w:val="006F1A31"/>
    <w:rsid w:val="0070096A"/>
    <w:rsid w:val="00703858"/>
    <w:rsid w:val="00707276"/>
    <w:rsid w:val="00710AC2"/>
    <w:rsid w:val="0071111C"/>
    <w:rsid w:val="00711A94"/>
    <w:rsid w:val="0071600C"/>
    <w:rsid w:val="00724492"/>
    <w:rsid w:val="00735B48"/>
    <w:rsid w:val="00736F9A"/>
    <w:rsid w:val="007414DE"/>
    <w:rsid w:val="00772705"/>
    <w:rsid w:val="00774D8F"/>
    <w:rsid w:val="00777B7D"/>
    <w:rsid w:val="00780D05"/>
    <w:rsid w:val="00780E55"/>
    <w:rsid w:val="0078145E"/>
    <w:rsid w:val="00790553"/>
    <w:rsid w:val="007951ED"/>
    <w:rsid w:val="007B026C"/>
    <w:rsid w:val="007B5671"/>
    <w:rsid w:val="007C1053"/>
    <w:rsid w:val="007D604E"/>
    <w:rsid w:val="007E0E68"/>
    <w:rsid w:val="007E18F8"/>
    <w:rsid w:val="007E2E30"/>
    <w:rsid w:val="007E4453"/>
    <w:rsid w:val="007F02C4"/>
    <w:rsid w:val="007F29A8"/>
    <w:rsid w:val="007F2FC9"/>
    <w:rsid w:val="007F3712"/>
    <w:rsid w:val="007F5AB7"/>
    <w:rsid w:val="007F5AE7"/>
    <w:rsid w:val="00811F7A"/>
    <w:rsid w:val="00812970"/>
    <w:rsid w:val="00812972"/>
    <w:rsid w:val="00816AB4"/>
    <w:rsid w:val="00821733"/>
    <w:rsid w:val="00822E37"/>
    <w:rsid w:val="008313A1"/>
    <w:rsid w:val="0083337F"/>
    <w:rsid w:val="00833E69"/>
    <w:rsid w:val="008362C3"/>
    <w:rsid w:val="008452B5"/>
    <w:rsid w:val="008452E6"/>
    <w:rsid w:val="00861807"/>
    <w:rsid w:val="00863599"/>
    <w:rsid w:val="00865F9A"/>
    <w:rsid w:val="00866AA8"/>
    <w:rsid w:val="00876976"/>
    <w:rsid w:val="0087745B"/>
    <w:rsid w:val="00882641"/>
    <w:rsid w:val="0088518E"/>
    <w:rsid w:val="008900E6"/>
    <w:rsid w:val="00890825"/>
    <w:rsid w:val="00890F45"/>
    <w:rsid w:val="0089339F"/>
    <w:rsid w:val="008A11E2"/>
    <w:rsid w:val="008A1DD6"/>
    <w:rsid w:val="008A64E0"/>
    <w:rsid w:val="008A7932"/>
    <w:rsid w:val="008B063D"/>
    <w:rsid w:val="008B0C9F"/>
    <w:rsid w:val="008B4017"/>
    <w:rsid w:val="008C0260"/>
    <w:rsid w:val="008C66D9"/>
    <w:rsid w:val="008D109F"/>
    <w:rsid w:val="008D187F"/>
    <w:rsid w:val="008D35EB"/>
    <w:rsid w:val="008D398C"/>
    <w:rsid w:val="008D3C63"/>
    <w:rsid w:val="008D4403"/>
    <w:rsid w:val="008D6721"/>
    <w:rsid w:val="008D6AE3"/>
    <w:rsid w:val="008D6DC8"/>
    <w:rsid w:val="008E0897"/>
    <w:rsid w:val="008E08DA"/>
    <w:rsid w:val="008F36F4"/>
    <w:rsid w:val="00900892"/>
    <w:rsid w:val="009105F5"/>
    <w:rsid w:val="00913CEE"/>
    <w:rsid w:val="00924847"/>
    <w:rsid w:val="00926B3D"/>
    <w:rsid w:val="00930975"/>
    <w:rsid w:val="00932EAF"/>
    <w:rsid w:val="00936D44"/>
    <w:rsid w:val="00945B7C"/>
    <w:rsid w:val="009461DE"/>
    <w:rsid w:val="009512DD"/>
    <w:rsid w:val="00951E44"/>
    <w:rsid w:val="00952EBC"/>
    <w:rsid w:val="009559DB"/>
    <w:rsid w:val="0096031A"/>
    <w:rsid w:val="00962B7C"/>
    <w:rsid w:val="00963603"/>
    <w:rsid w:val="00964A8F"/>
    <w:rsid w:val="00973FAF"/>
    <w:rsid w:val="00975294"/>
    <w:rsid w:val="00987B38"/>
    <w:rsid w:val="0099044E"/>
    <w:rsid w:val="009914A2"/>
    <w:rsid w:val="009929E8"/>
    <w:rsid w:val="00993717"/>
    <w:rsid w:val="009960D0"/>
    <w:rsid w:val="009A292B"/>
    <w:rsid w:val="009A4E41"/>
    <w:rsid w:val="009B0CAA"/>
    <w:rsid w:val="009B1473"/>
    <w:rsid w:val="009C06FC"/>
    <w:rsid w:val="009D26A6"/>
    <w:rsid w:val="009D6B10"/>
    <w:rsid w:val="009E08A2"/>
    <w:rsid w:val="009E0A78"/>
    <w:rsid w:val="009E61C1"/>
    <w:rsid w:val="009F089F"/>
    <w:rsid w:val="009F3921"/>
    <w:rsid w:val="00A01664"/>
    <w:rsid w:val="00A01720"/>
    <w:rsid w:val="00A15CDC"/>
    <w:rsid w:val="00A16F72"/>
    <w:rsid w:val="00A24EDD"/>
    <w:rsid w:val="00A26ED7"/>
    <w:rsid w:val="00A3591A"/>
    <w:rsid w:val="00A41E1C"/>
    <w:rsid w:val="00A469DF"/>
    <w:rsid w:val="00A56B3A"/>
    <w:rsid w:val="00A63AA7"/>
    <w:rsid w:val="00A63D9E"/>
    <w:rsid w:val="00A64863"/>
    <w:rsid w:val="00A669CA"/>
    <w:rsid w:val="00A77BF8"/>
    <w:rsid w:val="00A872B0"/>
    <w:rsid w:val="00A91B7A"/>
    <w:rsid w:val="00A971D5"/>
    <w:rsid w:val="00AB0254"/>
    <w:rsid w:val="00AB2DFB"/>
    <w:rsid w:val="00AC0CD2"/>
    <w:rsid w:val="00AC61AB"/>
    <w:rsid w:val="00AD3303"/>
    <w:rsid w:val="00AD4770"/>
    <w:rsid w:val="00AD5010"/>
    <w:rsid w:val="00AE1337"/>
    <w:rsid w:val="00AE150A"/>
    <w:rsid w:val="00AE1B80"/>
    <w:rsid w:val="00AE6B60"/>
    <w:rsid w:val="00AF3BA4"/>
    <w:rsid w:val="00AF4D0D"/>
    <w:rsid w:val="00AF7BE3"/>
    <w:rsid w:val="00B01B4D"/>
    <w:rsid w:val="00B028A2"/>
    <w:rsid w:val="00B0531D"/>
    <w:rsid w:val="00B11868"/>
    <w:rsid w:val="00B15721"/>
    <w:rsid w:val="00B35761"/>
    <w:rsid w:val="00B415B2"/>
    <w:rsid w:val="00B45096"/>
    <w:rsid w:val="00B45CF3"/>
    <w:rsid w:val="00B55105"/>
    <w:rsid w:val="00B61C9E"/>
    <w:rsid w:val="00B641DA"/>
    <w:rsid w:val="00B714E8"/>
    <w:rsid w:val="00B72B0B"/>
    <w:rsid w:val="00B7381E"/>
    <w:rsid w:val="00B75B5C"/>
    <w:rsid w:val="00B81CB8"/>
    <w:rsid w:val="00BA0A86"/>
    <w:rsid w:val="00BB4731"/>
    <w:rsid w:val="00BB47E1"/>
    <w:rsid w:val="00BB5767"/>
    <w:rsid w:val="00BC44E6"/>
    <w:rsid w:val="00BC7A8C"/>
    <w:rsid w:val="00BD0EED"/>
    <w:rsid w:val="00BD3922"/>
    <w:rsid w:val="00BD4FE2"/>
    <w:rsid w:val="00C0451D"/>
    <w:rsid w:val="00C04EE7"/>
    <w:rsid w:val="00C1268D"/>
    <w:rsid w:val="00C206AA"/>
    <w:rsid w:val="00C35390"/>
    <w:rsid w:val="00C43BB1"/>
    <w:rsid w:val="00C607E5"/>
    <w:rsid w:val="00C618C6"/>
    <w:rsid w:val="00C6324D"/>
    <w:rsid w:val="00C7193A"/>
    <w:rsid w:val="00C734EF"/>
    <w:rsid w:val="00C74157"/>
    <w:rsid w:val="00C744FC"/>
    <w:rsid w:val="00C755C3"/>
    <w:rsid w:val="00C7560E"/>
    <w:rsid w:val="00C75A00"/>
    <w:rsid w:val="00C819A8"/>
    <w:rsid w:val="00C8211E"/>
    <w:rsid w:val="00C87282"/>
    <w:rsid w:val="00C9059A"/>
    <w:rsid w:val="00C92549"/>
    <w:rsid w:val="00C96BE7"/>
    <w:rsid w:val="00CA7963"/>
    <w:rsid w:val="00CA7B08"/>
    <w:rsid w:val="00CB0D86"/>
    <w:rsid w:val="00CB2931"/>
    <w:rsid w:val="00CB3096"/>
    <w:rsid w:val="00CC1575"/>
    <w:rsid w:val="00CC34AF"/>
    <w:rsid w:val="00CD5E84"/>
    <w:rsid w:val="00CE63E7"/>
    <w:rsid w:val="00CE7D8C"/>
    <w:rsid w:val="00CF0279"/>
    <w:rsid w:val="00D10238"/>
    <w:rsid w:val="00D1183A"/>
    <w:rsid w:val="00D17427"/>
    <w:rsid w:val="00D212AB"/>
    <w:rsid w:val="00D26AC7"/>
    <w:rsid w:val="00D320D7"/>
    <w:rsid w:val="00D40941"/>
    <w:rsid w:val="00D45EBE"/>
    <w:rsid w:val="00D46C99"/>
    <w:rsid w:val="00D50EA7"/>
    <w:rsid w:val="00D53329"/>
    <w:rsid w:val="00D637F0"/>
    <w:rsid w:val="00D701F2"/>
    <w:rsid w:val="00D754B8"/>
    <w:rsid w:val="00D76CE3"/>
    <w:rsid w:val="00D80D4D"/>
    <w:rsid w:val="00D93E4F"/>
    <w:rsid w:val="00D97CE8"/>
    <w:rsid w:val="00DA0331"/>
    <w:rsid w:val="00DB4038"/>
    <w:rsid w:val="00DD0A0B"/>
    <w:rsid w:val="00DD4D1E"/>
    <w:rsid w:val="00DD5BCC"/>
    <w:rsid w:val="00DE099F"/>
    <w:rsid w:val="00DF172F"/>
    <w:rsid w:val="00DF5F45"/>
    <w:rsid w:val="00DF61F1"/>
    <w:rsid w:val="00E05453"/>
    <w:rsid w:val="00E05518"/>
    <w:rsid w:val="00E06EB7"/>
    <w:rsid w:val="00E11CB3"/>
    <w:rsid w:val="00E128E6"/>
    <w:rsid w:val="00E1384B"/>
    <w:rsid w:val="00E1399E"/>
    <w:rsid w:val="00E161FA"/>
    <w:rsid w:val="00E16CED"/>
    <w:rsid w:val="00E214B1"/>
    <w:rsid w:val="00E21F08"/>
    <w:rsid w:val="00E26880"/>
    <w:rsid w:val="00E30C5E"/>
    <w:rsid w:val="00E34236"/>
    <w:rsid w:val="00E41A38"/>
    <w:rsid w:val="00E42CDB"/>
    <w:rsid w:val="00E43BDE"/>
    <w:rsid w:val="00E46002"/>
    <w:rsid w:val="00E50262"/>
    <w:rsid w:val="00E50BB6"/>
    <w:rsid w:val="00E51105"/>
    <w:rsid w:val="00E51659"/>
    <w:rsid w:val="00E60793"/>
    <w:rsid w:val="00E6333F"/>
    <w:rsid w:val="00E6548B"/>
    <w:rsid w:val="00E66EB8"/>
    <w:rsid w:val="00E70BB5"/>
    <w:rsid w:val="00E76A05"/>
    <w:rsid w:val="00E76AEA"/>
    <w:rsid w:val="00E82C94"/>
    <w:rsid w:val="00E846CD"/>
    <w:rsid w:val="00E86BAA"/>
    <w:rsid w:val="00E86DD0"/>
    <w:rsid w:val="00E90082"/>
    <w:rsid w:val="00E9042A"/>
    <w:rsid w:val="00E929FA"/>
    <w:rsid w:val="00E96E50"/>
    <w:rsid w:val="00EA20A0"/>
    <w:rsid w:val="00EB227B"/>
    <w:rsid w:val="00EB5A83"/>
    <w:rsid w:val="00EC630B"/>
    <w:rsid w:val="00EC6D3C"/>
    <w:rsid w:val="00ED4445"/>
    <w:rsid w:val="00ED5FC3"/>
    <w:rsid w:val="00EF2715"/>
    <w:rsid w:val="00F04A1A"/>
    <w:rsid w:val="00F0640B"/>
    <w:rsid w:val="00F10EA4"/>
    <w:rsid w:val="00F134A4"/>
    <w:rsid w:val="00F176A6"/>
    <w:rsid w:val="00F2297D"/>
    <w:rsid w:val="00F255A6"/>
    <w:rsid w:val="00F26D9C"/>
    <w:rsid w:val="00F40F1B"/>
    <w:rsid w:val="00F42501"/>
    <w:rsid w:val="00F559A5"/>
    <w:rsid w:val="00F64B63"/>
    <w:rsid w:val="00F65881"/>
    <w:rsid w:val="00F7515F"/>
    <w:rsid w:val="00F76A69"/>
    <w:rsid w:val="00F76D4B"/>
    <w:rsid w:val="00F77061"/>
    <w:rsid w:val="00F77430"/>
    <w:rsid w:val="00F77CFD"/>
    <w:rsid w:val="00F83581"/>
    <w:rsid w:val="00F916D1"/>
    <w:rsid w:val="00F960E3"/>
    <w:rsid w:val="00F96F1D"/>
    <w:rsid w:val="00FA2409"/>
    <w:rsid w:val="00FA2D2B"/>
    <w:rsid w:val="00FB5228"/>
    <w:rsid w:val="00FD120C"/>
    <w:rsid w:val="00FD1555"/>
    <w:rsid w:val="00FD275B"/>
    <w:rsid w:val="00FE5D19"/>
    <w:rsid w:val="00FE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55E27"/>
  <w15:docId w15:val="{F8569367-7D19-4AF3-9954-622ACF4BB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A98"/>
    <w:pPr>
      <w:suppressAutoHyphens/>
    </w:pPr>
    <w:rPr>
      <w:rFonts w:ascii="Calibri" w:eastAsia="Times New Roman" w:hAnsi="Calibri" w:cs="Calibri"/>
      <w:kern w:val="2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AE1B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E1B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E1B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0C8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4B08C0"/>
    <w:rPr>
      <w:rFonts w:ascii="Arial" w:eastAsiaTheme="minorEastAsia" w:hAnsi="Arial" w:cs="Arial"/>
      <w:sz w:val="20"/>
      <w:lang w:eastAsia="ru-RU"/>
    </w:rPr>
  </w:style>
  <w:style w:type="paragraph" w:styleId="a5">
    <w:name w:val="No Spacing"/>
    <w:aliases w:val="для таблиц"/>
    <w:link w:val="a6"/>
    <w:uiPriority w:val="99"/>
    <w:qFormat/>
    <w:rsid w:val="004D4F2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для таблиц Знак"/>
    <w:link w:val="a5"/>
    <w:uiPriority w:val="99"/>
    <w:locked/>
    <w:rsid w:val="004D4F21"/>
    <w:rPr>
      <w:rFonts w:ascii="Calibri" w:eastAsia="Calibri" w:hAnsi="Calibri" w:cs="Times New Roman"/>
    </w:rPr>
  </w:style>
  <w:style w:type="paragraph" w:styleId="a7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8"/>
    <w:uiPriority w:val="34"/>
    <w:qFormat/>
    <w:rsid w:val="00D4094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E1B80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AE1B80"/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AE1B8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eastAsia="zh-CN"/>
    </w:rPr>
  </w:style>
  <w:style w:type="character" w:customStyle="1" w:styleId="a8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7"/>
    <w:uiPriority w:val="34"/>
    <w:locked/>
    <w:rsid w:val="00DA0331"/>
    <w:rPr>
      <w:rFonts w:ascii="Calibri" w:eastAsia="Times New Roman" w:hAnsi="Calibri" w:cs="Calibri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E0DF2-03C4-4DE9-8002-F0827BB12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Шарыпова</dc:creator>
  <cp:lastModifiedBy>Галина Шарыпова</cp:lastModifiedBy>
  <cp:revision>3</cp:revision>
  <cp:lastPrinted>2025-10-17T14:23:00Z</cp:lastPrinted>
  <dcterms:created xsi:type="dcterms:W3CDTF">2026-05-13T17:07:00Z</dcterms:created>
  <dcterms:modified xsi:type="dcterms:W3CDTF">2026-07-09T21:29:00Z</dcterms:modified>
</cp:coreProperties>
</file>