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FA48CA" w:rsidRPr="00615950" w:rsidRDefault="00FA48CA" w:rsidP="00615950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FA48CA" w:rsidRPr="006D6567" w:rsidRDefault="00FA48CA" w:rsidP="00FA48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FA48CA" w:rsidRDefault="00FA48CA" w:rsidP="00FA48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A48CA" w:rsidRDefault="00FA48CA" w:rsidP="00FA48C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A62CCD" w:rsidRDefault="00A62CCD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A62CCD" w:rsidRPr="00121D8B" w:rsidRDefault="00A62CCD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EA0228">
        <w:rPr>
          <w:rFonts w:ascii="Times New Roman" w:hAnsi="Times New Roman" w:cs="Times New Roman"/>
          <w:sz w:val="24"/>
        </w:rPr>
        <w:t>б/н</w:t>
      </w:r>
      <w:r w:rsidR="009803DD">
        <w:rPr>
          <w:rFonts w:ascii="Times New Roman" w:hAnsi="Times New Roman" w:cs="Times New Roman"/>
          <w:sz w:val="24"/>
        </w:rPr>
        <w:t xml:space="preserve"> от 0</w:t>
      </w:r>
      <w:r w:rsidR="00EA0228">
        <w:rPr>
          <w:rFonts w:ascii="Times New Roman" w:hAnsi="Times New Roman" w:cs="Times New Roman"/>
          <w:sz w:val="24"/>
        </w:rPr>
        <w:t>8</w:t>
      </w:r>
      <w:r w:rsidR="009803DD">
        <w:rPr>
          <w:rFonts w:ascii="Times New Roman" w:hAnsi="Times New Roman" w:cs="Times New Roman"/>
          <w:sz w:val="24"/>
        </w:rPr>
        <w:t>.07.2026</w:t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="00CA32EB">
        <w:rPr>
          <w:rFonts w:ascii="Times New Roman" w:hAnsi="Times New Roman" w:cs="Times New Roman"/>
          <w:sz w:val="24"/>
        </w:rPr>
        <w:tab/>
      </w:r>
      <w:r w:rsidRPr="00121D8B">
        <w:rPr>
          <w:rFonts w:ascii="Times New Roman" w:hAnsi="Times New Roman" w:cs="Times New Roman"/>
          <w:sz w:val="24"/>
        </w:rPr>
        <w:tab/>
      </w:r>
    </w:p>
    <w:p w:rsidR="00A62CCD" w:rsidRPr="00121D8B" w:rsidRDefault="00A62CCD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>Коммерческое предложение 2 №</w:t>
      </w:r>
      <w:r w:rsidR="00360E2F">
        <w:rPr>
          <w:rFonts w:ascii="Times New Roman" w:hAnsi="Times New Roman" w:cs="Times New Roman"/>
          <w:sz w:val="24"/>
        </w:rPr>
        <w:t xml:space="preserve"> </w:t>
      </w:r>
      <w:r w:rsidR="00EA0228">
        <w:rPr>
          <w:rFonts w:ascii="Times New Roman" w:hAnsi="Times New Roman" w:cs="Times New Roman"/>
          <w:sz w:val="24"/>
        </w:rPr>
        <w:t>174/2026 от 06</w:t>
      </w:r>
      <w:r w:rsidR="009803DD">
        <w:rPr>
          <w:rFonts w:ascii="Times New Roman" w:hAnsi="Times New Roman" w:cs="Times New Roman"/>
          <w:sz w:val="24"/>
        </w:rPr>
        <w:t>.07.2026</w:t>
      </w:r>
      <w:r w:rsidR="00A40720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EA0228">
        <w:rPr>
          <w:rFonts w:ascii="Times New Roman" w:hAnsi="Times New Roman" w:cs="Times New Roman"/>
          <w:sz w:val="24"/>
        </w:rPr>
        <w:tab/>
      </w:r>
    </w:p>
    <w:p w:rsidR="00FA48CA" w:rsidRDefault="00A62CCD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>Коммерческое предложение 3 №</w:t>
      </w:r>
      <w:r w:rsidR="00360E2F" w:rsidRPr="00391659">
        <w:rPr>
          <w:rFonts w:ascii="Times New Roman" w:hAnsi="Times New Roman" w:cs="Times New Roman"/>
          <w:sz w:val="24"/>
        </w:rPr>
        <w:t xml:space="preserve"> </w:t>
      </w:r>
      <w:r w:rsidR="00EA0228">
        <w:rPr>
          <w:rFonts w:ascii="Times New Roman" w:hAnsi="Times New Roman" w:cs="Times New Roman"/>
          <w:sz w:val="24"/>
        </w:rPr>
        <w:t>б/н от 07</w:t>
      </w:r>
      <w:r w:rsidR="009803DD">
        <w:rPr>
          <w:rFonts w:ascii="Times New Roman" w:hAnsi="Times New Roman" w:cs="Times New Roman"/>
          <w:sz w:val="24"/>
        </w:rPr>
        <w:t>.07.2026</w:t>
      </w: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4455"/>
        <w:gridCol w:w="992"/>
        <w:gridCol w:w="993"/>
        <w:gridCol w:w="1086"/>
        <w:gridCol w:w="1087"/>
        <w:gridCol w:w="1087"/>
        <w:gridCol w:w="2268"/>
        <w:gridCol w:w="1754"/>
        <w:gridCol w:w="1134"/>
      </w:tblGrid>
      <w:tr w:rsidR="00FA48CA" w:rsidRPr="00C71F55" w:rsidTr="00944B71">
        <w:trPr>
          <w:trHeight w:val="20"/>
          <w:jc w:val="center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№</w:t>
            </w:r>
          </w:p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п/п</w:t>
            </w:r>
          </w:p>
        </w:tc>
        <w:tc>
          <w:tcPr>
            <w:tcW w:w="4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Наименование объекта закупки (товара)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Ед. изм.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Кол-во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i/>
                <w:sz w:val="20"/>
                <w:szCs w:val="18"/>
              </w:rPr>
              <w:t>Источник ценовой информации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Минимальное значение цены 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ИТОГО</w:t>
            </w:r>
          </w:p>
        </w:tc>
      </w:tr>
      <w:tr w:rsidR="00FA48CA" w:rsidRPr="00C71F55" w:rsidTr="00944B71">
        <w:trPr>
          <w:trHeight w:val="20"/>
          <w:jc w:val="center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445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i/>
                <w:sz w:val="20"/>
                <w:szCs w:val="18"/>
              </w:rPr>
              <w:t>Ист. №1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i/>
                <w:sz w:val="20"/>
                <w:szCs w:val="18"/>
              </w:rPr>
              <w:t>Ист. №2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i/>
                <w:sz w:val="20"/>
                <w:szCs w:val="18"/>
              </w:rPr>
              <w:t>Ист. №3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Ведомственный перечень (Распоряжение Комитета по науке и высшей школе №97)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A48CA" w:rsidRPr="00C71F55" w:rsidRDefault="00FA48CA" w:rsidP="00944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</w:p>
        </w:tc>
      </w:tr>
      <w:tr w:rsidR="00665783" w:rsidRPr="00C71F55" w:rsidTr="009803DD">
        <w:trPr>
          <w:trHeight w:val="27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665783" w:rsidRDefault="00041EBD" w:rsidP="00665783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программе: «Педагогика профессионального образования», 252 часа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20 00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26 000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25 000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B271A1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20 000</w:t>
            </w:r>
            <w:r w:rsidR="00B271A1"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20 000</w:t>
            </w:r>
            <w:r w:rsidR="00B271A1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,00</w:t>
            </w:r>
          </w:p>
        </w:tc>
      </w:tr>
      <w:tr w:rsidR="00665783" w:rsidRPr="00C71F55" w:rsidTr="00D67428">
        <w:trPr>
          <w:trHeight w:val="27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041EBD" w:rsidRDefault="00041EBD" w:rsidP="00041EBD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по программе: «Проектирование в системе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AutoCAD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72 часа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Default="00041EBD" w:rsidP="006657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041EB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14 609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17 000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16 000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B271A1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14 609</w:t>
            </w:r>
            <w:r w:rsidR="00B271A1"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14 609</w:t>
            </w:r>
            <w:r w:rsidR="00B271A1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,00</w:t>
            </w:r>
          </w:p>
        </w:tc>
      </w:tr>
      <w:tr w:rsidR="00665783" w:rsidRPr="00C71F55" w:rsidTr="00D67428">
        <w:trPr>
          <w:trHeight w:val="273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3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665783" w:rsidRDefault="00041EBD" w:rsidP="00665783">
            <w:pPr>
              <w:ind w:left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по программе: «Подготовка специалистов по внедрению и организации мероприятий физкультурно-спортивного комплекса «ГТО», 72 часа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Default="00041EBD" w:rsidP="00665783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10 000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14 000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12 000</w:t>
            </w:r>
            <w:r w:rsidR="00B271A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B271A1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-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10 000</w:t>
            </w:r>
            <w:r w:rsidR="00B271A1">
              <w:rPr>
                <w:rFonts w:ascii="Times New Roman" w:hAnsi="Times New Roman" w:cs="Times New Roman"/>
                <w:iCs/>
                <w:color w:val="000000"/>
                <w:sz w:val="20"/>
                <w:szCs w:val="18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83" w:rsidRPr="00C71F55" w:rsidRDefault="00041EBD" w:rsidP="006657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10 000</w:t>
            </w:r>
            <w:r w:rsidR="00B271A1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18"/>
              </w:rPr>
              <w:t>,00</w:t>
            </w:r>
          </w:p>
        </w:tc>
      </w:tr>
      <w:tr w:rsidR="00665783" w:rsidRPr="00C71F55" w:rsidTr="00944B71">
        <w:trPr>
          <w:trHeight w:val="20"/>
          <w:jc w:val="center"/>
        </w:trPr>
        <w:tc>
          <w:tcPr>
            <w:tcW w:w="142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C71F55">
              <w:rPr>
                <w:rFonts w:ascii="Times New Roman" w:hAnsi="Times New Roman" w:cs="Times New Roman"/>
                <w:b/>
                <w:sz w:val="20"/>
                <w:szCs w:val="1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665783" w:rsidRPr="00C71F55" w:rsidRDefault="00041EBD" w:rsidP="0083069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44 609</w:t>
            </w:r>
            <w:r w:rsidR="00B271A1">
              <w:rPr>
                <w:rFonts w:ascii="Times New Roman" w:hAnsi="Times New Roman" w:cs="Times New Roman"/>
                <w:b/>
                <w:sz w:val="20"/>
                <w:szCs w:val="18"/>
              </w:rPr>
              <w:t>,00</w:t>
            </w:r>
          </w:p>
        </w:tc>
      </w:tr>
      <w:tr w:rsidR="00665783" w:rsidRPr="00C71F55" w:rsidTr="00944B71">
        <w:trPr>
          <w:trHeight w:val="20"/>
          <w:jc w:val="center"/>
        </w:trPr>
        <w:tc>
          <w:tcPr>
            <w:tcW w:w="154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783" w:rsidRPr="00C71F55" w:rsidRDefault="00665783" w:rsidP="006657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18"/>
                <w:highlight w:val="green"/>
              </w:rPr>
            </w:pPr>
            <w:r w:rsidRPr="00C71F55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6419A8" w:rsidRPr="00615950" w:rsidRDefault="006419A8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52EA5" w:rsidRPr="0093270C" w:rsidRDefault="00041EBD" w:rsidP="005C3256">
      <w:pPr>
        <w:spacing w:after="0" w:line="240" w:lineRule="auto"/>
        <w:rPr>
          <w:rFonts w:ascii="Times New Roman" w:hAnsi="Times New Roman" w:cs="Times New Roman"/>
          <w:iCs/>
          <w:sz w:val="20"/>
          <w:shd w:val="clear" w:color="auto" w:fill="FFFFFF"/>
        </w:rPr>
      </w:pPr>
      <w:r>
        <w:rPr>
          <w:rFonts w:ascii="Times New Roman" w:hAnsi="Times New Roman" w:cs="Times New Roman"/>
          <w:iCs/>
          <w:sz w:val="20"/>
          <w:shd w:val="clear" w:color="auto" w:fill="FFFFFF"/>
        </w:rPr>
        <w:t>*</w:t>
      </w:r>
      <w:r w:rsidR="00FD27B4" w:rsidRPr="006419A8">
        <w:rPr>
          <w:rFonts w:ascii="Times New Roman" w:hAnsi="Times New Roman" w:cs="Times New Roman"/>
          <w:iCs/>
          <w:sz w:val="20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  <w:bookmarkStart w:id="0" w:name="_GoBack"/>
      <w:bookmarkEnd w:id="0"/>
    </w:p>
    <w:sectPr w:rsidR="00C52EA5" w:rsidRPr="0093270C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9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7"/>
  </w:num>
  <w:num w:numId="9">
    <w:abstractNumId w:val="12"/>
  </w:num>
  <w:num w:numId="10">
    <w:abstractNumId w:val="11"/>
  </w:num>
  <w:num w:numId="11">
    <w:abstractNumId w:val="16"/>
  </w:num>
  <w:num w:numId="12">
    <w:abstractNumId w:val="8"/>
  </w:num>
  <w:num w:numId="13">
    <w:abstractNumId w:val="6"/>
  </w:num>
  <w:num w:numId="14">
    <w:abstractNumId w:val="14"/>
  </w:num>
  <w:num w:numId="15">
    <w:abstractNumId w:val="2"/>
  </w:num>
  <w:num w:numId="16">
    <w:abstractNumId w:val="3"/>
  </w:num>
  <w:num w:numId="17">
    <w:abstractNumId w:val="1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2D8F"/>
    <w:rsid w:val="00024001"/>
    <w:rsid w:val="0002774B"/>
    <w:rsid w:val="00040789"/>
    <w:rsid w:val="00041EBD"/>
    <w:rsid w:val="000A7570"/>
    <w:rsid w:val="000B07E9"/>
    <w:rsid w:val="000D13A9"/>
    <w:rsid w:val="000F23FA"/>
    <w:rsid w:val="000F7CA7"/>
    <w:rsid w:val="00100A1A"/>
    <w:rsid w:val="0011502A"/>
    <w:rsid w:val="00176857"/>
    <w:rsid w:val="00191F4F"/>
    <w:rsid w:val="00194F24"/>
    <w:rsid w:val="001B6684"/>
    <w:rsid w:val="001E7AE6"/>
    <w:rsid w:val="002122FA"/>
    <w:rsid w:val="002226DF"/>
    <w:rsid w:val="00273811"/>
    <w:rsid w:val="00277C45"/>
    <w:rsid w:val="00290950"/>
    <w:rsid w:val="00297148"/>
    <w:rsid w:val="002B3632"/>
    <w:rsid w:val="00305C14"/>
    <w:rsid w:val="003202A0"/>
    <w:rsid w:val="00360E2F"/>
    <w:rsid w:val="00391659"/>
    <w:rsid w:val="003953C3"/>
    <w:rsid w:val="00412A5E"/>
    <w:rsid w:val="00416DC1"/>
    <w:rsid w:val="00417220"/>
    <w:rsid w:val="00426200"/>
    <w:rsid w:val="00435272"/>
    <w:rsid w:val="004374CE"/>
    <w:rsid w:val="00465364"/>
    <w:rsid w:val="004801DA"/>
    <w:rsid w:val="00483E4B"/>
    <w:rsid w:val="00490827"/>
    <w:rsid w:val="004A53E6"/>
    <w:rsid w:val="004B0780"/>
    <w:rsid w:val="004C404A"/>
    <w:rsid w:val="004E771B"/>
    <w:rsid w:val="004E7909"/>
    <w:rsid w:val="004F6820"/>
    <w:rsid w:val="00510890"/>
    <w:rsid w:val="00512D77"/>
    <w:rsid w:val="00513D36"/>
    <w:rsid w:val="0052405D"/>
    <w:rsid w:val="00530940"/>
    <w:rsid w:val="00540FD2"/>
    <w:rsid w:val="005648C6"/>
    <w:rsid w:val="0057605F"/>
    <w:rsid w:val="0058041E"/>
    <w:rsid w:val="005C3256"/>
    <w:rsid w:val="005E1ACC"/>
    <w:rsid w:val="005F058C"/>
    <w:rsid w:val="00605A4B"/>
    <w:rsid w:val="00615950"/>
    <w:rsid w:val="0061737A"/>
    <w:rsid w:val="006419A8"/>
    <w:rsid w:val="0065069B"/>
    <w:rsid w:val="006524E3"/>
    <w:rsid w:val="00655F67"/>
    <w:rsid w:val="00665783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D7AB1"/>
    <w:rsid w:val="00801DD2"/>
    <w:rsid w:val="00830699"/>
    <w:rsid w:val="00841E61"/>
    <w:rsid w:val="00842766"/>
    <w:rsid w:val="008433DE"/>
    <w:rsid w:val="008E0469"/>
    <w:rsid w:val="008F6B7A"/>
    <w:rsid w:val="00910EFC"/>
    <w:rsid w:val="0093270C"/>
    <w:rsid w:val="00950A64"/>
    <w:rsid w:val="0096251F"/>
    <w:rsid w:val="00976E1D"/>
    <w:rsid w:val="009803DD"/>
    <w:rsid w:val="00983C3C"/>
    <w:rsid w:val="00996901"/>
    <w:rsid w:val="009A2787"/>
    <w:rsid w:val="009B4B33"/>
    <w:rsid w:val="009D0360"/>
    <w:rsid w:val="009D334D"/>
    <w:rsid w:val="00A111F3"/>
    <w:rsid w:val="00A37924"/>
    <w:rsid w:val="00A40720"/>
    <w:rsid w:val="00A52F5D"/>
    <w:rsid w:val="00A62CCD"/>
    <w:rsid w:val="00A84948"/>
    <w:rsid w:val="00A85F55"/>
    <w:rsid w:val="00A958CD"/>
    <w:rsid w:val="00AA4FFE"/>
    <w:rsid w:val="00AB3961"/>
    <w:rsid w:val="00AD3726"/>
    <w:rsid w:val="00AF28C4"/>
    <w:rsid w:val="00B077D8"/>
    <w:rsid w:val="00B26A5A"/>
    <w:rsid w:val="00B271A1"/>
    <w:rsid w:val="00B31080"/>
    <w:rsid w:val="00B36E07"/>
    <w:rsid w:val="00B4637C"/>
    <w:rsid w:val="00B54E0C"/>
    <w:rsid w:val="00B67DFC"/>
    <w:rsid w:val="00B82963"/>
    <w:rsid w:val="00BA2C3F"/>
    <w:rsid w:val="00BD10D7"/>
    <w:rsid w:val="00BD2D8F"/>
    <w:rsid w:val="00BD45FE"/>
    <w:rsid w:val="00BE4F8E"/>
    <w:rsid w:val="00C22FC3"/>
    <w:rsid w:val="00C5128C"/>
    <w:rsid w:val="00C52EA5"/>
    <w:rsid w:val="00C65794"/>
    <w:rsid w:val="00CA23E9"/>
    <w:rsid w:val="00CA2689"/>
    <w:rsid w:val="00CA32EB"/>
    <w:rsid w:val="00CA4098"/>
    <w:rsid w:val="00CB174D"/>
    <w:rsid w:val="00CC1B89"/>
    <w:rsid w:val="00CF28BD"/>
    <w:rsid w:val="00D020F8"/>
    <w:rsid w:val="00D22DD2"/>
    <w:rsid w:val="00D40C41"/>
    <w:rsid w:val="00D67428"/>
    <w:rsid w:val="00D76A2E"/>
    <w:rsid w:val="00D971FD"/>
    <w:rsid w:val="00DA07F0"/>
    <w:rsid w:val="00DA2D2B"/>
    <w:rsid w:val="00DB0130"/>
    <w:rsid w:val="00DB2A1F"/>
    <w:rsid w:val="00DB5748"/>
    <w:rsid w:val="00DD544B"/>
    <w:rsid w:val="00DF46D9"/>
    <w:rsid w:val="00DF5163"/>
    <w:rsid w:val="00E24B55"/>
    <w:rsid w:val="00E278E6"/>
    <w:rsid w:val="00E43BF3"/>
    <w:rsid w:val="00EA0228"/>
    <w:rsid w:val="00EB23FF"/>
    <w:rsid w:val="00EB4037"/>
    <w:rsid w:val="00EB5B01"/>
    <w:rsid w:val="00ED038A"/>
    <w:rsid w:val="00EE45F1"/>
    <w:rsid w:val="00EE7ACC"/>
    <w:rsid w:val="00F17146"/>
    <w:rsid w:val="00F17F27"/>
    <w:rsid w:val="00F30CDB"/>
    <w:rsid w:val="00F36F58"/>
    <w:rsid w:val="00F45E78"/>
    <w:rsid w:val="00F6260B"/>
    <w:rsid w:val="00F72539"/>
    <w:rsid w:val="00F760A3"/>
    <w:rsid w:val="00FA0CC5"/>
    <w:rsid w:val="00FA48CA"/>
    <w:rsid w:val="00FD27B4"/>
    <w:rsid w:val="00FD7227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B399"/>
  <w15:docId w15:val="{B0242EE0-B64C-4361-9489-8F18DD39F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Inwin</cp:lastModifiedBy>
  <cp:revision>40</cp:revision>
  <dcterms:created xsi:type="dcterms:W3CDTF">2024-01-30T11:27:00Z</dcterms:created>
  <dcterms:modified xsi:type="dcterms:W3CDTF">2026-07-09T07:32:00Z</dcterms:modified>
</cp:coreProperties>
</file>