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8D0" w:rsidRDefault="00BC18D0" w:rsidP="00F21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Обоснование и расчет начальной (м</w:t>
      </w:r>
      <w:r w:rsidR="00B21DF3">
        <w:rPr>
          <w:rFonts w:ascii="Times New Roman" w:hAnsi="Times New Roman" w:cs="Times New Roman"/>
          <w:b/>
          <w:bCs/>
          <w:sz w:val="24"/>
          <w:szCs w:val="24"/>
        </w:rPr>
        <w:t>аксимальной</w:t>
      </w:r>
      <w:r>
        <w:rPr>
          <w:rFonts w:ascii="Times New Roman" w:hAnsi="Times New Roman" w:cs="Times New Roman"/>
          <w:b/>
          <w:bCs/>
          <w:sz w:val="24"/>
          <w:szCs w:val="24"/>
        </w:rPr>
        <w:t>) цены контракта</w:t>
      </w:r>
    </w:p>
    <w:p w:rsidR="00EC07C8" w:rsidRPr="00EC07C8" w:rsidRDefault="0021747D" w:rsidP="00EC07C8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на </w:t>
      </w:r>
      <w:r w:rsidR="00EC07C8" w:rsidRPr="00EC07C8">
        <w:rPr>
          <w:rFonts w:ascii="Times New Roman" w:eastAsia="Calibri" w:hAnsi="Times New Roman" w:cs="Times New Roman"/>
          <w:kern w:val="0"/>
          <w:sz w:val="24"/>
          <w:szCs w:val="24"/>
        </w:rPr>
        <w:t xml:space="preserve">оказание услуг по </w:t>
      </w:r>
      <w:bookmarkStart w:id="0" w:name="_Hlk230605254"/>
      <w:r w:rsidR="00EC07C8" w:rsidRPr="00EC07C8">
        <w:rPr>
          <w:rFonts w:ascii="Times New Roman" w:eastAsia="Calibri" w:hAnsi="Times New Roman" w:cs="Times New Roman"/>
          <w:kern w:val="0"/>
          <w:sz w:val="24"/>
          <w:szCs w:val="24"/>
        </w:rPr>
        <w:t xml:space="preserve">подготовке и поверке </w:t>
      </w:r>
      <w:proofErr w:type="spellStart"/>
      <w:r w:rsidR="00EC07C8" w:rsidRPr="00EC07C8">
        <w:rPr>
          <w:rFonts w:ascii="Times New Roman" w:eastAsia="Calibri" w:hAnsi="Times New Roman" w:cs="Times New Roman"/>
          <w:kern w:val="0"/>
          <w:sz w:val="24"/>
          <w:szCs w:val="24"/>
        </w:rPr>
        <w:t>весоизмерительного</w:t>
      </w:r>
      <w:proofErr w:type="spellEnd"/>
      <w:r w:rsidR="00EC07C8" w:rsidRPr="00EC07C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оборудования </w:t>
      </w:r>
      <w:bookmarkEnd w:id="0"/>
      <w:r w:rsidR="00EC07C8" w:rsidRPr="00EC07C8">
        <w:rPr>
          <w:rFonts w:ascii="Times New Roman" w:eastAsia="Calibri" w:hAnsi="Times New Roman" w:cs="Times New Roman"/>
          <w:kern w:val="0"/>
          <w:sz w:val="24"/>
          <w:szCs w:val="24"/>
        </w:rPr>
        <w:t xml:space="preserve">для Государственного бюджетного дошкольного образовательного учреждения детский сад № 69 «Марина» присмотра и оздоровления Красногвардейского района Санкт-Петербурга, </w:t>
      </w:r>
    </w:p>
    <w:p w:rsidR="00F21FF9" w:rsidRDefault="00EC07C8" w:rsidP="00EC07C8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EC07C8">
        <w:rPr>
          <w:rFonts w:ascii="Times New Roman" w:eastAsia="Calibri" w:hAnsi="Times New Roman" w:cs="Times New Roman"/>
          <w:kern w:val="0"/>
          <w:sz w:val="24"/>
          <w:szCs w:val="24"/>
        </w:rPr>
        <w:t>для нужд Санкт-Петербурга в 202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6</w:t>
      </w:r>
      <w:r w:rsidRPr="00EC07C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году</w:t>
      </w:r>
    </w:p>
    <w:p w:rsidR="00EC07C8" w:rsidRDefault="00EC07C8" w:rsidP="00EC07C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3329B" w:rsidRDefault="0063329B" w:rsidP="00F21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Метод сопоставимых рыночных цен (анализ рынка) с направлением запросов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печать, размещена на сайтах сети «Интернет»).</w:t>
      </w:r>
    </w:p>
    <w:p w:rsidR="00374FBF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Заказчиком были направлены запросы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B21DF3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C13A99">
        <w:rPr>
          <w:rFonts w:ascii="Times New Roman" w:hAnsi="Times New Roman" w:cs="Times New Roman"/>
          <w:sz w:val="24"/>
          <w:szCs w:val="24"/>
        </w:rPr>
        <w:t>1</w:t>
      </w:r>
      <w:r w:rsidR="00EC07C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ценовой информации </w:t>
      </w:r>
      <w:r w:rsidRPr="0063329B">
        <w:rPr>
          <w:rFonts w:ascii="Times New Roman" w:hAnsi="Times New Roman" w:cs="Times New Roman"/>
          <w:sz w:val="24"/>
          <w:szCs w:val="24"/>
          <w:u w:val="single"/>
        </w:rPr>
        <w:t>5-ти поставщикам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Pr="0063329B">
        <w:rPr>
          <w:rFonts w:ascii="Times New Roman" w:hAnsi="Times New Roman" w:cs="Times New Roman"/>
          <w:sz w:val="24"/>
          <w:szCs w:val="24"/>
        </w:rPr>
        <w:t xml:space="preserve">обладающим опытом поставки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 </w:t>
      </w:r>
    </w:p>
    <w:p w:rsidR="00374FBF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29B">
        <w:rPr>
          <w:rFonts w:ascii="Times New Roman" w:hAnsi="Times New Roman" w:cs="Times New Roman"/>
          <w:sz w:val="24"/>
          <w:szCs w:val="24"/>
        </w:rPr>
        <w:t>Ответы на запросы получены от 3-х поставщиков</w:t>
      </w:r>
      <w:r w:rsidR="00374FBF">
        <w:rPr>
          <w:rFonts w:ascii="Times New Roman" w:hAnsi="Times New Roman" w:cs="Times New Roman"/>
          <w:sz w:val="24"/>
          <w:szCs w:val="24"/>
        </w:rPr>
        <w:t xml:space="preserve"> </w:t>
      </w:r>
      <w:r w:rsidR="00374FBF" w:rsidRPr="00374FBF">
        <w:rPr>
          <w:rFonts w:ascii="Times New Roman" w:hAnsi="Times New Roman" w:cs="Times New Roman"/>
          <w:sz w:val="24"/>
          <w:szCs w:val="24"/>
        </w:rPr>
        <w:t>(подрядчиков, исполнителей):</w:t>
      </w:r>
    </w:p>
    <w:p w:rsidR="0063329B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ИЦИ № 1 (исх. № </w:t>
      </w:r>
      <w:r w:rsidR="00EC07C8">
        <w:rPr>
          <w:rFonts w:ascii="Times New Roman" w:hAnsi="Times New Roman" w:cs="Times New Roman"/>
          <w:sz w:val="24"/>
          <w:szCs w:val="24"/>
        </w:rPr>
        <w:t>1752/15-СПБ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374FBF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 xml:space="preserve">), ИЦИ № 2 (исх. № </w:t>
      </w:r>
      <w:r w:rsidR="00EC07C8">
        <w:rPr>
          <w:rFonts w:ascii="Times New Roman" w:hAnsi="Times New Roman" w:cs="Times New Roman"/>
          <w:sz w:val="24"/>
          <w:szCs w:val="24"/>
        </w:rPr>
        <w:t>223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374FBF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 xml:space="preserve">), ИЦИ № 3 (исх. № </w:t>
      </w:r>
      <w:r w:rsidR="00EC07C8">
        <w:rPr>
          <w:rFonts w:ascii="Times New Roman" w:hAnsi="Times New Roman" w:cs="Times New Roman"/>
          <w:sz w:val="24"/>
          <w:szCs w:val="24"/>
        </w:rPr>
        <w:t>236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374FBF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3329B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474"/>
        <w:gridCol w:w="2986"/>
        <w:gridCol w:w="1761"/>
        <w:gridCol w:w="1761"/>
        <w:gridCol w:w="1761"/>
        <w:gridCol w:w="1927"/>
        <w:gridCol w:w="2120"/>
        <w:gridCol w:w="1137"/>
        <w:gridCol w:w="859"/>
      </w:tblGrid>
      <w:tr w:rsidR="00550FDE" w:rsidRPr="002531BA" w:rsidTr="002531BA">
        <w:tc>
          <w:tcPr>
            <w:tcW w:w="0" w:type="auto"/>
            <w:vMerge w:val="restart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gramEnd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0" w:type="auto"/>
            <w:vMerge w:val="restart"/>
            <w:vAlign w:val="center"/>
          </w:tcPr>
          <w:p w:rsidR="0065003D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товара</w:t>
            </w:r>
          </w:p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(работ, услуг)</w:t>
            </w:r>
          </w:p>
        </w:tc>
        <w:tc>
          <w:tcPr>
            <w:tcW w:w="0" w:type="auto"/>
            <w:gridSpan w:val="3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</w:t>
            </w:r>
            <w:proofErr w:type="spellStart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 и цена единицы товара, работы</w:t>
            </w:r>
            <w:proofErr w:type="gramStart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proofErr w:type="gramEnd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</w:t>
            </w:r>
            <w:proofErr w:type="gramEnd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слуги, представленная </w:t>
            </w:r>
            <w:proofErr w:type="spellStart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</w:t>
            </w:r>
            <w:proofErr w:type="spellStart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ИЦИ (Ц</w:t>
            </w:r>
            <w:proofErr w:type="spellStart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v</w:t>
            </w: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– кол-во (объем) закупаемого товара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</w:t>
            </w:r>
            <w:r w:rsidR="0065003D"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</w:tr>
      <w:tr w:rsidR="002A56E1" w:rsidRPr="002531BA" w:rsidTr="002531BA">
        <w:tc>
          <w:tcPr>
            <w:tcW w:w="0" w:type="auto"/>
            <w:vMerge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ИЦИ №1</w:t>
            </w:r>
          </w:p>
        </w:tc>
        <w:tc>
          <w:tcPr>
            <w:tcW w:w="0" w:type="auto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ИЦИ №2</w:t>
            </w:r>
          </w:p>
        </w:tc>
        <w:tc>
          <w:tcPr>
            <w:tcW w:w="0" w:type="auto"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ИЦИ №3</w:t>
            </w:r>
          </w:p>
        </w:tc>
        <w:tc>
          <w:tcPr>
            <w:tcW w:w="0" w:type="auto"/>
            <w:vMerge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</w:tcPr>
          <w:p w:rsidR="00513108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6E1" w:rsidRPr="002531BA" w:rsidTr="002531BA"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8=6*7</w:t>
            </w:r>
          </w:p>
        </w:tc>
        <w:tc>
          <w:tcPr>
            <w:tcW w:w="0" w:type="auto"/>
            <w:vAlign w:val="center"/>
          </w:tcPr>
          <w:p w:rsidR="00F60AC1" w:rsidRPr="002531BA" w:rsidRDefault="00513108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2531BA" w:rsidRPr="002531BA" w:rsidTr="002531BA"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3932D1" w:rsidRDefault="002531BA" w:rsidP="003932D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подготовке и поверке </w:t>
            </w:r>
            <w:proofErr w:type="spellStart"/>
            <w:r w:rsidR="003932D1">
              <w:rPr>
                <w:rFonts w:ascii="Times New Roman" w:hAnsi="Times New Roman" w:cs="Times New Roman"/>
                <w:sz w:val="18"/>
                <w:szCs w:val="18"/>
              </w:rPr>
              <w:t>весоизмерительного</w:t>
            </w:r>
            <w:proofErr w:type="spellEnd"/>
            <w:r w:rsidR="003932D1">
              <w:rPr>
                <w:rFonts w:ascii="Times New Roman" w:hAnsi="Times New Roman" w:cs="Times New Roman"/>
                <w:sz w:val="18"/>
                <w:szCs w:val="18"/>
              </w:rPr>
              <w:t xml:space="preserve"> оборудования</w:t>
            </w:r>
          </w:p>
          <w:p w:rsidR="002531BA" w:rsidRPr="002531BA" w:rsidRDefault="002531BA" w:rsidP="003932D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(Весы циферблатные)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1 401,00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1 527,09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1 625,16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1 401,00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4 203,00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УСЛ</w:t>
            </w:r>
            <w:proofErr w:type="gramStart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.Е</w:t>
            </w:r>
            <w:proofErr w:type="gramEnd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</w:p>
        </w:tc>
      </w:tr>
      <w:tr w:rsidR="002531BA" w:rsidRPr="002531BA" w:rsidTr="002531BA"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3932D1" w:rsidRDefault="002531BA" w:rsidP="003932D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подготовке и поверке </w:t>
            </w:r>
            <w:proofErr w:type="spellStart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весоизмерительного</w:t>
            </w:r>
            <w:proofErr w:type="spellEnd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 xml:space="preserve"> оборудования</w:t>
            </w:r>
          </w:p>
          <w:p w:rsidR="002531BA" w:rsidRPr="002531BA" w:rsidRDefault="002531BA" w:rsidP="003932D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(Весы электронные)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2 444,00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2 663,96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2 835,04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2 444,00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31 772,00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УСЛ</w:t>
            </w:r>
            <w:proofErr w:type="gramStart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.Е</w:t>
            </w:r>
            <w:proofErr w:type="gramEnd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</w:p>
        </w:tc>
      </w:tr>
      <w:tr w:rsidR="002531BA" w:rsidRPr="002531BA" w:rsidTr="002531BA"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3932D1" w:rsidRDefault="002531BA" w:rsidP="003932D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 xml:space="preserve">Услуги по подготовке и поверке </w:t>
            </w:r>
            <w:proofErr w:type="spellStart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весоизмерительного</w:t>
            </w:r>
            <w:proofErr w:type="spellEnd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 xml:space="preserve"> оборудования</w:t>
            </w:r>
          </w:p>
          <w:p w:rsidR="002531BA" w:rsidRPr="002531BA" w:rsidRDefault="002531BA" w:rsidP="003932D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(Весы медицинские)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2 523,00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2 750,07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2 926,68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2 523,00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15 138,00</w:t>
            </w:r>
          </w:p>
        </w:tc>
        <w:tc>
          <w:tcPr>
            <w:tcW w:w="0" w:type="auto"/>
            <w:vAlign w:val="center"/>
          </w:tcPr>
          <w:p w:rsidR="002531BA" w:rsidRPr="002531BA" w:rsidRDefault="002531BA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УСЛ</w:t>
            </w:r>
            <w:proofErr w:type="gramStart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.Е</w:t>
            </w:r>
            <w:proofErr w:type="gramEnd"/>
            <w:r w:rsidRPr="002531BA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</w:p>
        </w:tc>
      </w:tr>
      <w:tr w:rsidR="00D83E02" w:rsidRPr="002531BA" w:rsidTr="002531BA">
        <w:tc>
          <w:tcPr>
            <w:tcW w:w="0" w:type="auto"/>
            <w:gridSpan w:val="7"/>
            <w:vAlign w:val="center"/>
          </w:tcPr>
          <w:p w:rsidR="00D83E02" w:rsidRPr="002531BA" w:rsidRDefault="00374FBF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31B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ИТОГО, руб.:</w:t>
            </w:r>
          </w:p>
        </w:tc>
        <w:tc>
          <w:tcPr>
            <w:tcW w:w="0" w:type="auto"/>
            <w:vAlign w:val="center"/>
          </w:tcPr>
          <w:p w:rsidR="00D83E02" w:rsidRPr="002531BA" w:rsidRDefault="00C15577" w:rsidP="002531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1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51 113,00</w:t>
            </w:r>
          </w:p>
        </w:tc>
        <w:tc>
          <w:tcPr>
            <w:tcW w:w="0" w:type="auto"/>
            <w:vAlign w:val="center"/>
          </w:tcPr>
          <w:p w:rsidR="00D83E02" w:rsidRPr="002531BA" w:rsidRDefault="00D83E02" w:rsidP="00253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3329B" w:rsidRPr="0063329B" w:rsidRDefault="0063329B" w:rsidP="00633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90"/>
        <w:tblOverlap w:val="never"/>
        <w:tblW w:w="14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634"/>
      </w:tblGrid>
      <w:tr w:rsidR="00D83E02" w:rsidRPr="00D83E02" w:rsidTr="004D6308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1DF3" w:rsidRDefault="00B21DF3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  <w:p w:rsidR="00B21DF3" w:rsidRDefault="00B21DF3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ЛАПШИНА ЛАРИСА ФРАТОВНА, экономист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C13A99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2</w:t>
            </w:r>
            <w:r w:rsidR="0021747D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C13A99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мая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202</w:t>
            </w:r>
            <w:r w:rsidR="00D95508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6</w:t>
            </w: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 xml:space="preserve"> г</w:t>
            </w:r>
          </w:p>
        </w:tc>
      </w:tr>
      <w:tr w:rsidR="00D83E02" w:rsidRPr="00D83E02" w:rsidTr="004D6308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 xml:space="preserve">            (</w:t>
            </w:r>
            <w:r w:rsidR="0021747D"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 xml:space="preserve">подпись)  </w:t>
            </w: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 xml:space="preserve">     МП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327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(дата утверждения)</w:t>
            </w:r>
          </w:p>
        </w:tc>
      </w:tr>
    </w:tbl>
    <w:p w:rsidR="00BC18D0" w:rsidRPr="00BC18D0" w:rsidRDefault="00BC18D0" w:rsidP="00F21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C18D0" w:rsidRPr="00BC18D0" w:rsidSect="00BC18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4C47"/>
    <w:rsid w:val="001568B7"/>
    <w:rsid w:val="001B642E"/>
    <w:rsid w:val="001E37C5"/>
    <w:rsid w:val="0021747D"/>
    <w:rsid w:val="002531BA"/>
    <w:rsid w:val="002A56E1"/>
    <w:rsid w:val="0031472E"/>
    <w:rsid w:val="00320064"/>
    <w:rsid w:val="00374FBF"/>
    <w:rsid w:val="003932D1"/>
    <w:rsid w:val="003D3268"/>
    <w:rsid w:val="004315D4"/>
    <w:rsid w:val="00513108"/>
    <w:rsid w:val="005179FC"/>
    <w:rsid w:val="005300F5"/>
    <w:rsid w:val="00550FDE"/>
    <w:rsid w:val="0063329B"/>
    <w:rsid w:val="0065003D"/>
    <w:rsid w:val="00677B97"/>
    <w:rsid w:val="00951990"/>
    <w:rsid w:val="00985346"/>
    <w:rsid w:val="00AC6AE4"/>
    <w:rsid w:val="00B21DF3"/>
    <w:rsid w:val="00B2417C"/>
    <w:rsid w:val="00BA6020"/>
    <w:rsid w:val="00BC18D0"/>
    <w:rsid w:val="00C13A99"/>
    <w:rsid w:val="00C15577"/>
    <w:rsid w:val="00C57907"/>
    <w:rsid w:val="00C64C47"/>
    <w:rsid w:val="00CC0E7B"/>
    <w:rsid w:val="00D531B6"/>
    <w:rsid w:val="00D83E02"/>
    <w:rsid w:val="00D95508"/>
    <w:rsid w:val="00E16E79"/>
    <w:rsid w:val="00E83B77"/>
    <w:rsid w:val="00EC07C8"/>
    <w:rsid w:val="00F21FF9"/>
    <w:rsid w:val="00F60AC1"/>
    <w:rsid w:val="00FB0245"/>
    <w:rsid w:val="00FC2291"/>
    <w:rsid w:val="00FC5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3FF"/>
  </w:style>
  <w:style w:type="paragraph" w:styleId="1">
    <w:name w:val="heading 1"/>
    <w:basedOn w:val="a"/>
    <w:next w:val="a"/>
    <w:link w:val="10"/>
    <w:uiPriority w:val="9"/>
    <w:qFormat/>
    <w:rsid w:val="00C64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4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4C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4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4C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4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4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4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4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4C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64C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64C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64C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64C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64C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64C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64C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64C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64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64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4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64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64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64C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64C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64C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64C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64C4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64C4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64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</cp:lastModifiedBy>
  <cp:revision>4</cp:revision>
  <cp:lastPrinted>2025-11-24T10:28:00Z</cp:lastPrinted>
  <dcterms:created xsi:type="dcterms:W3CDTF">2026-06-09T10:38:00Z</dcterms:created>
  <dcterms:modified xsi:type="dcterms:W3CDTF">2026-07-08T08:12:00Z</dcterms:modified>
</cp:coreProperties>
</file>