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5BB" w:rsidRPr="00855CCE" w:rsidRDefault="006745BB" w:rsidP="006745BB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55CCE">
        <w:rPr>
          <w:rFonts w:ascii="Times New Roman" w:eastAsia="Times New Roman" w:hAnsi="Times New Roman" w:cs="Times New Roman"/>
          <w:b/>
          <w:bCs/>
          <w:lang w:eastAsia="ru-RU"/>
        </w:rPr>
        <w:t>Обоснования цены контракта (договора) заключаемого у единственного поставщика (подрядчика, исполнителя)</w:t>
      </w:r>
    </w:p>
    <w:p w:rsidR="005C3BAA" w:rsidRDefault="005C3BAA" w:rsidP="005C3BA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151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4913"/>
        <w:gridCol w:w="1580"/>
        <w:gridCol w:w="1581"/>
        <w:gridCol w:w="1581"/>
        <w:gridCol w:w="1105"/>
        <w:gridCol w:w="790"/>
        <w:gridCol w:w="1586"/>
        <w:gridCol w:w="1421"/>
      </w:tblGrid>
      <w:tr w:rsidR="00456BDB" w:rsidRPr="00456BDB" w:rsidTr="00864CC3">
        <w:trPr>
          <w:trHeight w:val="1607"/>
          <w:jc w:val="center"/>
        </w:trPr>
        <w:tc>
          <w:tcPr>
            <w:tcW w:w="614" w:type="dxa"/>
            <w:vMerge w:val="restart"/>
            <w:shd w:val="clear" w:color="auto" w:fill="auto"/>
            <w:noWrap/>
            <w:vAlign w:val="center"/>
            <w:hideMark/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bookmarkStart w:id="0" w:name="_Hlk1484535"/>
            <w:r w:rsidRPr="00456B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</w:p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4913" w:type="dxa"/>
            <w:vMerge w:val="restart"/>
            <w:shd w:val="clear" w:color="auto" w:fill="auto"/>
            <w:vAlign w:val="center"/>
            <w:hideMark/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742" w:type="dxa"/>
            <w:gridSpan w:val="3"/>
            <w:shd w:val="clear" w:color="auto" w:fill="auto"/>
            <w:vAlign w:val="center"/>
            <w:hideMark/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456B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тым</w:t>
            </w:r>
            <w:proofErr w:type="spellEnd"/>
            <w:r w:rsidRPr="00456B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456B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Цi</w:t>
            </w:r>
            <w:proofErr w:type="spellEnd"/>
            <w:r w:rsidRPr="00456B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), </w:t>
            </w:r>
            <w:proofErr w:type="spellStart"/>
            <w:r w:rsidRPr="00456B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</w:t>
            </w:r>
            <w:proofErr w:type="spellEnd"/>
            <w:r w:rsidRPr="00456B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1105" w:type="dxa"/>
            <w:vMerge w:val="restart"/>
            <w:vAlign w:val="center"/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790" w:type="dxa"/>
            <w:vMerge w:val="restart"/>
            <w:vAlign w:val="center"/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Ед. </w:t>
            </w:r>
          </w:p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изм.</w:t>
            </w:r>
          </w:p>
        </w:tc>
        <w:tc>
          <w:tcPr>
            <w:tcW w:w="1586" w:type="dxa"/>
            <w:vMerge w:val="restart"/>
            <w:vAlign w:val="center"/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Минимальное ценовое предложение, </w:t>
            </w:r>
          </w:p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421" w:type="dxa"/>
            <w:vMerge w:val="restart"/>
            <w:shd w:val="clear" w:color="auto" w:fill="auto"/>
            <w:noWrap/>
            <w:vAlign w:val="center"/>
            <w:hideMark/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Итого</w:t>
            </w:r>
          </w:p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руб.</w:t>
            </w:r>
          </w:p>
        </w:tc>
      </w:tr>
      <w:bookmarkEnd w:id="0"/>
      <w:tr w:rsidR="00456BDB" w:rsidRPr="00456BDB" w:rsidTr="00864CC3">
        <w:trPr>
          <w:trHeight w:val="651"/>
          <w:jc w:val="center"/>
        </w:trPr>
        <w:tc>
          <w:tcPr>
            <w:tcW w:w="614" w:type="dxa"/>
            <w:vMerge/>
            <w:shd w:val="clear" w:color="auto" w:fill="auto"/>
            <w:vAlign w:val="center"/>
            <w:hideMark/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913" w:type="dxa"/>
            <w:vMerge/>
            <w:shd w:val="clear" w:color="auto" w:fill="auto"/>
            <w:vAlign w:val="center"/>
            <w:hideMark/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№1</w:t>
            </w:r>
          </w:p>
          <w:p w:rsidR="00456BDB" w:rsidRPr="00456BDB" w:rsidRDefault="00662050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Вх№1013 от 08.07.2026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№2</w:t>
            </w:r>
          </w:p>
          <w:p w:rsidR="00456BDB" w:rsidRPr="00456BDB" w:rsidRDefault="00662050" w:rsidP="006620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Вх№1014</w:t>
            </w:r>
            <w:r w:rsidR="00983E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Вх№1013 от 08.07.2026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08.07.2026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№3</w:t>
            </w:r>
          </w:p>
          <w:p w:rsidR="00456BDB" w:rsidRPr="00456BDB" w:rsidRDefault="00662050" w:rsidP="006620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20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Вх№101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  <w:r w:rsidRPr="006620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08.07.2026</w:t>
            </w:r>
          </w:p>
        </w:tc>
        <w:tc>
          <w:tcPr>
            <w:tcW w:w="1105" w:type="dxa"/>
            <w:vMerge/>
            <w:tcBorders>
              <w:bottom w:val="single" w:sz="4" w:space="0" w:color="auto"/>
            </w:tcBorders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vMerge/>
            <w:tcBorders>
              <w:bottom w:val="single" w:sz="4" w:space="0" w:color="auto"/>
            </w:tcBorders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86" w:type="dxa"/>
            <w:vMerge/>
            <w:tcBorders>
              <w:bottom w:val="single" w:sz="4" w:space="0" w:color="auto"/>
            </w:tcBorders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6BDB" w:rsidRPr="00456BDB" w:rsidRDefault="00456BDB" w:rsidP="00456B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456BDB" w:rsidRPr="00456BDB" w:rsidTr="00864CC3">
        <w:trPr>
          <w:trHeight w:hRule="exact" w:val="567"/>
          <w:jc w:val="center"/>
        </w:trPr>
        <w:tc>
          <w:tcPr>
            <w:tcW w:w="614" w:type="dxa"/>
            <w:shd w:val="clear" w:color="auto" w:fill="auto"/>
            <w:noWrap/>
            <w:vAlign w:val="center"/>
          </w:tcPr>
          <w:p w:rsidR="00456BDB" w:rsidRPr="00456BDB" w:rsidRDefault="00456BDB" w:rsidP="00456B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6BDB" w:rsidRPr="00047F10" w:rsidRDefault="00983EA5" w:rsidP="0041678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Выполнение работ</w:t>
            </w:r>
            <w:bookmarkStart w:id="1" w:name="_GoBack"/>
            <w:bookmarkEnd w:id="1"/>
            <w:r w:rsidR="00047F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м</w:t>
            </w:r>
            <w:r w:rsidR="00047F10" w:rsidRPr="00047F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онтаж</w:t>
            </w:r>
            <w:r w:rsidR="00047F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="009364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настенных</w:t>
            </w:r>
            <w:r w:rsidR="00047F10" w:rsidRPr="00047F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сплит систем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BDB" w:rsidRPr="00456BDB" w:rsidRDefault="00456BDB" w:rsidP="00456BD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56 400,00</w:t>
            </w:r>
          </w:p>
        </w:tc>
        <w:tc>
          <w:tcPr>
            <w:tcW w:w="15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56BDB" w:rsidRPr="00456BDB" w:rsidRDefault="00456BDB" w:rsidP="00456BD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56 964,00</w:t>
            </w:r>
          </w:p>
        </w:tc>
        <w:tc>
          <w:tcPr>
            <w:tcW w:w="15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56BDB" w:rsidRPr="00456BDB" w:rsidRDefault="00456BDB" w:rsidP="00456BD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59 812,00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6BDB" w:rsidRPr="00456BDB" w:rsidRDefault="00456BDB" w:rsidP="00456B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456BD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DB" w:rsidRPr="00456BDB" w:rsidRDefault="00456BDB" w:rsidP="00456BD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DB" w:rsidRPr="00456BDB" w:rsidRDefault="00456BDB" w:rsidP="00456B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56 400,00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6BDB" w:rsidRPr="00456BDB" w:rsidRDefault="00456BDB" w:rsidP="00456B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56 400,00</w:t>
            </w:r>
          </w:p>
        </w:tc>
      </w:tr>
      <w:tr w:rsidR="00456BDB" w:rsidRPr="00456BDB" w:rsidTr="00864CC3">
        <w:trPr>
          <w:trHeight w:hRule="exact" w:val="443"/>
          <w:jc w:val="center"/>
        </w:trPr>
        <w:tc>
          <w:tcPr>
            <w:tcW w:w="13750" w:type="dxa"/>
            <w:gridSpan w:val="8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6BDB" w:rsidRPr="00456BDB" w:rsidRDefault="00456BDB" w:rsidP="00456BD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Всего цена контракта (договора), руб.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6BDB" w:rsidRPr="00456BDB" w:rsidRDefault="00456BDB" w:rsidP="00456BD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56BD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56 400,00</w:t>
            </w:r>
          </w:p>
        </w:tc>
      </w:tr>
    </w:tbl>
    <w:p w:rsidR="00F21884" w:rsidRPr="007A64A9" w:rsidRDefault="00F21884">
      <w:pPr>
        <w:rPr>
          <w:rFonts w:ascii="Times New Roman" w:hAnsi="Times New Roman" w:cs="Times New Roman"/>
          <w:b/>
        </w:rPr>
      </w:pPr>
    </w:p>
    <w:sectPr w:rsidR="00F21884" w:rsidRPr="007A64A9" w:rsidSect="005C3B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3D"/>
    <w:rsid w:val="000243DF"/>
    <w:rsid w:val="00047F10"/>
    <w:rsid w:val="002C55B3"/>
    <w:rsid w:val="00416789"/>
    <w:rsid w:val="00456BDB"/>
    <w:rsid w:val="004C477F"/>
    <w:rsid w:val="005C3BAA"/>
    <w:rsid w:val="00640D3D"/>
    <w:rsid w:val="00662050"/>
    <w:rsid w:val="006745BB"/>
    <w:rsid w:val="007A033E"/>
    <w:rsid w:val="007A64A9"/>
    <w:rsid w:val="00855CCE"/>
    <w:rsid w:val="009364C6"/>
    <w:rsid w:val="0094675B"/>
    <w:rsid w:val="009614D1"/>
    <w:rsid w:val="00983E65"/>
    <w:rsid w:val="00983EA5"/>
    <w:rsid w:val="00AC664C"/>
    <w:rsid w:val="00BD30DD"/>
    <w:rsid w:val="00F2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BAEF1F-B5E7-4B7A-84A5-5BA8B9B2A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D3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30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47647-C3F3-4B18-B265-2C0F2E044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4</dc:creator>
  <cp:keywords/>
  <dc:description/>
  <cp:lastModifiedBy>User 4</cp:lastModifiedBy>
  <cp:revision>23</cp:revision>
  <cp:lastPrinted>2026-06-01T12:14:00Z</cp:lastPrinted>
  <dcterms:created xsi:type="dcterms:W3CDTF">2026-05-20T14:38:00Z</dcterms:created>
  <dcterms:modified xsi:type="dcterms:W3CDTF">2026-07-10T09:07:00Z</dcterms:modified>
</cp:coreProperties>
</file>