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9A9" w:rsidRPr="00FB49A9" w:rsidRDefault="00FB49A9" w:rsidP="00FB49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FB49A9" w:rsidRPr="00FB49A9" w:rsidRDefault="00CF56CC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З</w:t>
      </w:r>
      <w:r w:rsidR="00FB49A9"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аместитель главы администрации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Кронштадтского района Санкт</w:t>
      </w: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noBreakHyphen/>
        <w:t>Петербурга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_________________ </w:t>
      </w:r>
      <w:r w:rsidR="00CF56CC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Н.Н. Капран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B903DE" w:rsidP="00FB49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«____» _____________2026</w:t>
      </w:r>
      <w:r w:rsidR="00FB49A9"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FB49A9" w:rsidRPr="00FB49A9" w:rsidRDefault="00FB49A9" w:rsidP="00FB49A9">
      <w:pPr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 xml:space="preserve">ПРИЛОЖЕНИЕ № 2 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>К ИЗВЕЩЕНИЮ ОБ ОСУЩЕСТВЛЕНИИ ЗАКУПКИ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FB49A9">
        <w:rPr>
          <w:rFonts w:ascii="Times New Roman" w:eastAsia="Calibri" w:hAnsi="Times New Roman" w:cs="Times New Roman"/>
          <w:bCs/>
          <w:sz w:val="24"/>
          <w:szCs w:val="24"/>
        </w:rPr>
        <w:t xml:space="preserve">ПУТЕМ ПРОВЕДЕНИЯ ЭЛЕКТРОННОГО </w:t>
      </w:r>
      <w:r w:rsidR="007E71C7">
        <w:rPr>
          <w:rFonts w:ascii="Times New Roman" w:eastAsia="Calibri" w:hAnsi="Times New Roman" w:cs="Times New Roman"/>
          <w:bCs/>
          <w:sz w:val="24"/>
          <w:szCs w:val="24"/>
        </w:rPr>
        <w:t>МАГАЗИНА</w:t>
      </w: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42C81" w:rsidRPr="00042C81" w:rsidRDefault="00042C81" w:rsidP="00042C8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</w:pPr>
      <w:r w:rsidRPr="00042C81"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  <w:t xml:space="preserve">выполнение работ по изготовлению сувенирной </w:t>
      </w:r>
    </w:p>
    <w:p w:rsidR="00042C81" w:rsidRPr="00042C81" w:rsidRDefault="00042C81" w:rsidP="00042C8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</w:pPr>
      <w:r w:rsidRPr="00042C81"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  <w:t xml:space="preserve">продукции (тарелки) для нужд </w:t>
      </w:r>
    </w:p>
    <w:p w:rsidR="00042C81" w:rsidRPr="00042C81" w:rsidRDefault="00042C81" w:rsidP="00042C81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</w:pPr>
      <w:r w:rsidRPr="00042C81">
        <w:rPr>
          <w:rFonts w:ascii="Times New Roman" w:eastAsia="Times New Roman" w:hAnsi="Times New Roman" w:cs="Times New Roman"/>
          <w:color w:val="000000"/>
          <w:sz w:val="26"/>
          <w:szCs w:val="20"/>
          <w:lang w:eastAsia="ru-RU" w:bidi="ru-RU"/>
        </w:rPr>
        <w:t>администрации Кронштадтского района Санкт-Петербурга</w:t>
      </w:r>
    </w:p>
    <w:p w:rsidR="003D7F5B" w:rsidRPr="003D7F5B" w:rsidRDefault="003D7F5B" w:rsidP="003D7F5B">
      <w:pPr>
        <w:widowControl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B4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FB49A9" w:rsidRPr="00FB49A9" w:rsidRDefault="00FB49A9" w:rsidP="00FB49A9">
      <w:pPr>
        <w:spacing w:after="0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tbl>
      <w:tblPr>
        <w:tblW w:w="10119" w:type="dxa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292"/>
        <w:gridCol w:w="2126"/>
        <w:gridCol w:w="1410"/>
        <w:gridCol w:w="1145"/>
        <w:gridCol w:w="1192"/>
        <w:gridCol w:w="6"/>
        <w:gridCol w:w="775"/>
        <w:gridCol w:w="1134"/>
        <w:gridCol w:w="1472"/>
      </w:tblGrid>
      <w:tr w:rsidR="00AB04A0" w:rsidTr="0001081C">
        <w:trPr>
          <w:trHeight w:val="797"/>
        </w:trPr>
        <w:tc>
          <w:tcPr>
            <w:tcW w:w="1011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Определение и обоснование НМЦК методом сопоставимых рыночных цен </w:t>
            </w:r>
          </w:p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(анализа рынка)</w:t>
            </w:r>
          </w:p>
        </w:tc>
      </w:tr>
      <w:tr w:rsidR="007A3454" w:rsidTr="0001081C">
        <w:trPr>
          <w:trHeight w:val="117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7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A3454" w:rsidRDefault="007A3454" w:rsidP="007A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Цена за ед.             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НМЦК,руб.</w:t>
            </w:r>
          </w:p>
        </w:tc>
      </w:tr>
      <w:tr w:rsidR="007A3454" w:rsidTr="0001081C">
        <w:trPr>
          <w:trHeight w:val="986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ИЦИ №1  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 №2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 №3</w:t>
            </w:r>
          </w:p>
          <w:p w:rsidR="007A3454" w:rsidRDefault="007A3454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58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A3454" w:rsidRPr="00AB04A0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ind w:left="-30" w:firstLine="3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A3454" w:rsidRPr="00AB04A0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ind w:left="-30" w:firstLine="3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B04A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Наименьшее предложение</w:t>
            </w:r>
          </w:p>
        </w:tc>
      </w:tr>
      <w:tr w:rsidR="007A3454" w:rsidTr="0001081C"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3454" w:rsidRDefault="007A3454" w:rsidP="007A34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8</w:t>
            </w:r>
          </w:p>
        </w:tc>
      </w:tr>
      <w:tr w:rsidR="00042C81" w:rsidTr="0001081C">
        <w:trPr>
          <w:trHeight w:val="7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42C81" w:rsidRDefault="00CF56CC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42C81" w:rsidRPr="003D7F5B" w:rsidRDefault="00371D49" w:rsidP="003D7F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тарелки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42C81" w:rsidRDefault="00A7686C" w:rsidP="00A03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999,00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42C81" w:rsidRDefault="00A7686C" w:rsidP="003D7F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1090,00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42C81" w:rsidRDefault="00A7686C" w:rsidP="00A035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1115,00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42C81" w:rsidRDefault="00A7686C" w:rsidP="00A035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6</w:t>
            </w:r>
            <w:r w:rsidR="00042C8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00 шт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042C81" w:rsidRDefault="00A7686C" w:rsidP="003100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999,00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42C81" w:rsidRDefault="00A7686C" w:rsidP="003100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599 400,00</w:t>
            </w:r>
          </w:p>
        </w:tc>
      </w:tr>
      <w:tr w:rsidR="007A3454" w:rsidTr="0001081C">
        <w:trPr>
          <w:trHeight w:val="305"/>
        </w:trPr>
        <w:tc>
          <w:tcPr>
            <w:tcW w:w="55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A3454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A3454" w:rsidRPr="00B21EAA" w:rsidRDefault="007A3454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A3454" w:rsidRPr="00B21EAA" w:rsidRDefault="00A7686C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599 400,00</w:t>
            </w:r>
          </w:p>
        </w:tc>
      </w:tr>
      <w:tr w:rsidR="00AB04A0" w:rsidTr="0001081C">
        <w:trPr>
          <w:trHeight w:val="305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04A0" w:rsidTr="0001081C">
        <w:trPr>
          <w:trHeight w:val="305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8E1768" w:rsidP="008179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AB04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общего отдела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CF56CC" w:rsidP="008E17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 w:rsidR="008E1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Е.В. Солецкая</w:t>
            </w:r>
            <w:bookmarkStart w:id="0" w:name="_GoBack"/>
            <w:bookmarkEnd w:id="0"/>
          </w:p>
        </w:tc>
      </w:tr>
      <w:tr w:rsidR="00AB04A0" w:rsidTr="0001081C">
        <w:trPr>
          <w:trHeight w:val="290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AB04A0" w:rsidRDefault="00AB04A0" w:rsidP="00AB04A0"/>
    <w:p w:rsidR="00CA269E" w:rsidRDefault="00CA269E"/>
    <w:sectPr w:rsidR="00CA2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24F"/>
    <w:rsid w:val="0001081C"/>
    <w:rsid w:val="00042C81"/>
    <w:rsid w:val="00135540"/>
    <w:rsid w:val="00205E40"/>
    <w:rsid w:val="0027206B"/>
    <w:rsid w:val="00371D49"/>
    <w:rsid w:val="003D7F5B"/>
    <w:rsid w:val="006461A1"/>
    <w:rsid w:val="007A3454"/>
    <w:rsid w:val="007E71C7"/>
    <w:rsid w:val="008E1768"/>
    <w:rsid w:val="00A03544"/>
    <w:rsid w:val="00A7686C"/>
    <w:rsid w:val="00AB04A0"/>
    <w:rsid w:val="00AD714D"/>
    <w:rsid w:val="00AE66BD"/>
    <w:rsid w:val="00AF05B7"/>
    <w:rsid w:val="00B903DE"/>
    <w:rsid w:val="00B9580B"/>
    <w:rsid w:val="00CA269E"/>
    <w:rsid w:val="00CD2D2A"/>
    <w:rsid w:val="00CF56CC"/>
    <w:rsid w:val="00D1124F"/>
    <w:rsid w:val="00DC3EC9"/>
    <w:rsid w:val="00FB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Макарчук Ю.Ю.</dc:creator>
  <cp:lastModifiedBy>NikishkinaDG</cp:lastModifiedBy>
  <cp:revision>21</cp:revision>
  <cp:lastPrinted>2026-01-26T07:38:00Z</cp:lastPrinted>
  <dcterms:created xsi:type="dcterms:W3CDTF">2024-10-31T13:11:00Z</dcterms:created>
  <dcterms:modified xsi:type="dcterms:W3CDTF">2026-07-07T12:39:00Z</dcterms:modified>
</cp:coreProperties>
</file>