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D21FFC" w14:paraId="4BE80C28" w14:textId="77777777" w:rsidTr="00AC3400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F0E75D4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8CAF9CB" w14:textId="77777777" w:rsidR="00D21FFC" w:rsidRDefault="009003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 w:rsidR="00C10862"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5DDDA7ED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1B801E5E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1D19CBE0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1AF0E0C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3BA8248" w14:textId="77777777" w:rsidR="00D21FFC" w:rsidRDefault="00C108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1524C62C" w14:textId="77777777" w:rsidR="00D21FFC" w:rsidRDefault="00D21FFC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ED35170" w14:textId="77777777" w:rsidR="00D21FFC" w:rsidRDefault="00C10862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D21FFC" w14:paraId="459DAF74" w14:textId="77777777" w:rsidTr="00AC3400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2589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18D7CBCB" w14:textId="1A4A5A16" w:rsidR="00D21FFC" w:rsidRDefault="00C1074D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Нет</w:t>
            </w:r>
          </w:p>
          <w:p w14:paraId="29B1E81D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2922714F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B632" w14:textId="4956257E" w:rsidR="00D21FFC" w:rsidRDefault="00C1074D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C1074D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21.20.10.158-000023-1-00071-0000000000000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7757B" w14:textId="1FE24DF0" w:rsidR="00D21FFC" w:rsidRDefault="00C1074D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Борная кислота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82B6F0" w14:textId="20A6C8A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C1074D" w:rsidRPr="00C1074D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антисептики и дезинфицирующие средства; препараты борной кислоты</w:t>
            </w:r>
          </w:p>
          <w:p w14:paraId="6EB10B6C" w14:textId="7C3BFA82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C1074D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раствор для местного применения</w:t>
            </w:r>
          </w:p>
          <w:p w14:paraId="19102034" w14:textId="38142D02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C1074D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30 мг/мл</w:t>
            </w:r>
          </w:p>
          <w:p w14:paraId="1AB02902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7321FB74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725C04E" w14:textId="396C8429" w:rsidR="00D21FFC" w:rsidRDefault="00C1074D" w:rsidP="00C1074D">
            <w:pPr>
              <w:widowControl w:val="0"/>
              <w:spacing w:after="0" w:line="240" w:lineRule="auto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мл</w:t>
            </w:r>
          </w:p>
          <w:p w14:paraId="3E4F41C9" w14:textId="77777777" w:rsidR="00D21FFC" w:rsidRDefault="00D21FFC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19B8082" w14:textId="73620F1B" w:rsidR="00D21FFC" w:rsidRDefault="00C1074D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125</w:t>
            </w:r>
          </w:p>
        </w:tc>
      </w:tr>
      <w:tr w:rsidR="00D21FFC" w14:paraId="2BABCF90" w14:textId="77777777" w:rsidTr="00C1074D">
        <w:trPr>
          <w:trHeight w:val="2159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0BFC5" w14:textId="4C611037" w:rsidR="00D21FFC" w:rsidRDefault="00C1074D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9CA93" w14:textId="3407F53E" w:rsidR="00D21FFC" w:rsidRDefault="00C1074D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6" w:tgtFrame="_blank" w:history="1">
              <w:r w:rsidRPr="00C1074D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21.20.10.115-000017-1-00007-0000000000000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CD335B" w14:textId="243DB966" w:rsidR="00D21FFC" w:rsidRDefault="00C1074D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Парафин жидкий</w:t>
            </w:r>
          </w:p>
        </w:tc>
        <w:tc>
          <w:tcPr>
            <w:tcW w:w="3915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14:paraId="22380E9D" w14:textId="4B10E99C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слабительное</w:t>
            </w:r>
            <w:r w:rsidR="00376F76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средство</w:t>
            </w:r>
          </w:p>
          <w:p w14:paraId="5B956DE2" w14:textId="55E2595C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масло для приема внутрь</w:t>
            </w:r>
          </w:p>
          <w:p w14:paraId="0EA55092" w14:textId="76B99CD6" w:rsidR="00D21FFC" w:rsidRPr="0090036A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iCs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 w:rsidRPr="0090036A">
              <w:rPr>
                <w:rFonts w:ascii="Tinos" w:eastAsia="Times New Roman" w:hAnsi="Tinos" w:cs="Times New Roman"/>
                <w:iCs/>
                <w:color w:val="000000"/>
                <w:sz w:val="20"/>
                <w:szCs w:val="20"/>
              </w:rPr>
              <w:t>~</w:t>
            </w:r>
          </w:p>
          <w:p w14:paraId="77109FDE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53D1F5A4" w14:textId="77777777" w:rsidR="00D21FFC" w:rsidRDefault="00C10862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9197" w14:textId="75DFC3B2" w:rsidR="00D21FFC" w:rsidRDefault="0090036A" w:rsidP="00D9395D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88FF03" w14:textId="1A168640" w:rsidR="00D21FFC" w:rsidRDefault="0090036A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17 500</w:t>
            </w:r>
          </w:p>
        </w:tc>
      </w:tr>
      <w:tr w:rsidR="00C1074D" w14:paraId="24FDD3A3" w14:textId="77777777" w:rsidTr="00AC3400">
        <w:trPr>
          <w:trHeight w:val="2159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6C7A6" w14:textId="2FD81D20" w:rsidR="00C1074D" w:rsidRDefault="00C1074D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5ED9D" w14:textId="61197F3F" w:rsidR="00C1074D" w:rsidRDefault="0090036A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7" w:tgtFrame="_blank" w:history="1">
              <w:r w:rsidRPr="0090036A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21.20.10.235-000120-1-00124-0000000000000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996B9" w14:textId="014536E1" w:rsidR="00C1074D" w:rsidRDefault="0090036A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 w:rsidRPr="0090036A">
              <w:rPr>
                <w:rFonts w:ascii="Tinos" w:hAnsi="Tinos"/>
                <w:sz w:val="20"/>
                <w:szCs w:val="20"/>
              </w:rPr>
              <w:t>Дифенгидрамин+Мяты</w:t>
            </w:r>
            <w:proofErr w:type="spellEnd"/>
            <w:r w:rsidRPr="0090036A">
              <w:rPr>
                <w:rFonts w:ascii="Tinos" w:hAnsi="Tinos"/>
                <w:sz w:val="20"/>
                <w:szCs w:val="20"/>
              </w:rPr>
              <w:t xml:space="preserve"> перечной листьев </w:t>
            </w:r>
            <w:proofErr w:type="spellStart"/>
            <w:r w:rsidRPr="0090036A">
              <w:rPr>
                <w:rFonts w:ascii="Tinos" w:hAnsi="Tinos"/>
                <w:sz w:val="20"/>
                <w:szCs w:val="20"/>
              </w:rPr>
              <w:t>масло+Пустырника</w:t>
            </w:r>
            <w:proofErr w:type="spellEnd"/>
            <w:r w:rsidRPr="0090036A">
              <w:rPr>
                <w:rFonts w:ascii="Tinos" w:hAnsi="Tinos"/>
                <w:sz w:val="20"/>
                <w:szCs w:val="20"/>
              </w:rPr>
              <w:t xml:space="preserve"> травы </w:t>
            </w:r>
            <w:proofErr w:type="spellStart"/>
            <w:r w:rsidRPr="0090036A">
              <w:rPr>
                <w:rFonts w:ascii="Tinos" w:hAnsi="Tinos"/>
                <w:sz w:val="20"/>
                <w:szCs w:val="20"/>
              </w:rPr>
              <w:t>настойка+Этилбромизовалерианат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476EA4A" w14:textId="4DD43944" w:rsidR="00C1074D" w:rsidRDefault="00C1074D" w:rsidP="00C1074D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седативное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средство</w:t>
            </w:r>
          </w:p>
          <w:p w14:paraId="3106D7E6" w14:textId="06A16DED" w:rsidR="00C1074D" w:rsidRDefault="00C1074D" w:rsidP="00C1074D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капли для приема внутрь</w:t>
            </w:r>
          </w:p>
          <w:p w14:paraId="6E95632D" w14:textId="3F43D340" w:rsidR="00C1074D" w:rsidRPr="0090036A" w:rsidRDefault="00C1074D" w:rsidP="00C1074D">
            <w:pPr>
              <w:widowControl w:val="0"/>
              <w:spacing w:after="0" w:line="240" w:lineRule="auto"/>
              <w:jc w:val="both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90036A" w:rsidRPr="0090036A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1 мг+1.42 мг+720 мг+20 мг/мл</w:t>
            </w:r>
          </w:p>
          <w:p w14:paraId="740AA044" w14:textId="77777777" w:rsidR="00C1074D" w:rsidRDefault="00C1074D" w:rsidP="00C1074D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3FE80642" w14:textId="56B358B2" w:rsidR="00C1074D" w:rsidRDefault="00C1074D" w:rsidP="00C1074D">
            <w:pPr>
              <w:widowControl w:val="0"/>
              <w:spacing w:after="0" w:line="240" w:lineRule="auto"/>
              <w:jc w:val="both"/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4DDA7" w14:textId="309D930E" w:rsidR="00C1074D" w:rsidRDefault="0090036A" w:rsidP="00D9395D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F83B0A" w14:textId="35067847" w:rsidR="00C1074D" w:rsidRDefault="0090036A">
            <w:pPr>
              <w:widowControl w:val="0"/>
              <w:jc w:val="center"/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250</w:t>
            </w:r>
          </w:p>
        </w:tc>
      </w:tr>
    </w:tbl>
    <w:p w14:paraId="4C8D006E" w14:textId="77777777" w:rsidR="00D21FFC" w:rsidRDefault="00D21FFC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58566BFB" w14:textId="77777777" w:rsidR="00D21FFC" w:rsidRDefault="00C10862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 w14:paraId="06795BDF" w14:textId="77777777" w:rsidR="00D21FFC" w:rsidRDefault="00C10862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78C62BC3" w14:textId="77777777" w:rsidR="00D21FFC" w:rsidRDefault="00C10862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 w14:paraId="6589C90E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71F3099B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инструкцию по медицинскому применению (листок-вкладыш) на русском языке, упаковочные листы.</w:t>
      </w:r>
    </w:p>
    <w:p w14:paraId="13C47240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25FCD4D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6053EAD2" w14:textId="77777777" w:rsidR="00D21FFC" w:rsidRDefault="00C10862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647134" w14:textId="77777777" w:rsidR="00D21FFC" w:rsidRDefault="00C10862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lastRenderedPageBreak/>
        <w:t xml:space="preserve">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3E57957B" w14:textId="77777777" w:rsidR="00D21FFC" w:rsidRDefault="00C10862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410E755D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62B936EB" w14:textId="77777777" w:rsidR="00D21FFC" w:rsidRDefault="00C10862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767CAFCE" w14:textId="77777777" w:rsidR="00D21FFC" w:rsidRDefault="00D21FF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8717B42" w14:textId="77777777" w:rsidR="00D21FFC" w:rsidRDefault="00D21FF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4924B8D" w14:textId="77777777" w:rsidR="00D21FFC" w:rsidRDefault="00D21FFC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D21FFC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FC"/>
    <w:rsid w:val="00376F76"/>
    <w:rsid w:val="0090036A"/>
    <w:rsid w:val="00AC3400"/>
    <w:rsid w:val="00C1074D"/>
    <w:rsid w:val="00C10862"/>
    <w:rsid w:val="00D21FFC"/>
    <w:rsid w:val="00D9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1A285"/>
  <w15:docId w15:val="{4A36C2AF-9024-46DA-A908-F67847B3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medCard/commonInfo.html?extCode=1ee1e42e-bf5b-11e9-bd5d-7bf12c035fa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e45664-bf5b-11e9-bd5d-2b9e7d6b0c4d" TargetMode="External"/><Relationship Id="rId5" Type="http://schemas.openxmlformats.org/officeDocument/2006/relationships/hyperlink" Target="https://zakupki.gov.ru/epz/ktru/medCard/commonInfo.html?extCode=1edc3d08-bf5b-11e9-bd5d-67c2619c2dcd&amp;backUrl=" TargetMode="External"/><Relationship Id="rId4" Type="http://schemas.openxmlformats.org/officeDocument/2006/relationships/hyperlink" Target="http://zakupki.gov.ru/epz/ktru/medCard/commonInfo.html?extCode=d7e8d7af-c807-46cf-a0a7-53fdf003888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2026-06-25T13:38:00Z</dcterms:created>
  <dcterms:modified xsi:type="dcterms:W3CDTF">2026-06-25T13:38:00Z</dcterms:modified>
  <dc:language>ru-RU</dc:language>
</cp:coreProperties>
</file>