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961A45" w14:textId="77777777" w:rsidR="00C723B0" w:rsidRPr="001F2F4F" w:rsidRDefault="00C723B0" w:rsidP="00C723B0">
      <w:pPr>
        <w:pStyle w:val="a3"/>
        <w:widowControl w:val="0"/>
        <w:suppressAutoHyphens/>
        <w:jc w:val="right"/>
        <w:rPr>
          <w:rFonts w:ascii="Times New Roman" w:hAnsi="Times New Roman"/>
          <w:sz w:val="20"/>
          <w:szCs w:val="20"/>
        </w:rPr>
      </w:pPr>
      <w:r w:rsidRPr="001F2F4F">
        <w:rPr>
          <w:rFonts w:ascii="Times New Roman" w:hAnsi="Times New Roman"/>
          <w:sz w:val="20"/>
          <w:szCs w:val="20"/>
        </w:rPr>
        <w:t>Приложение №1</w:t>
      </w:r>
    </w:p>
    <w:p w14:paraId="1F7AA8E7" w14:textId="77777777" w:rsidR="00C723B0" w:rsidRPr="001F2F4F" w:rsidRDefault="00C723B0" w:rsidP="00C723B0">
      <w:pPr>
        <w:pStyle w:val="a3"/>
        <w:widowControl w:val="0"/>
        <w:suppressAutoHyphens/>
        <w:jc w:val="right"/>
        <w:rPr>
          <w:rFonts w:ascii="Times New Roman" w:hAnsi="Times New Roman"/>
          <w:sz w:val="20"/>
          <w:szCs w:val="20"/>
        </w:rPr>
      </w:pPr>
      <w:r w:rsidRPr="001F2F4F">
        <w:rPr>
          <w:rFonts w:ascii="Times New Roman" w:hAnsi="Times New Roman"/>
          <w:sz w:val="20"/>
          <w:szCs w:val="20"/>
        </w:rPr>
        <w:t>к техническому заданию</w:t>
      </w:r>
    </w:p>
    <w:p w14:paraId="3FAE659B" w14:textId="77777777" w:rsidR="00446686" w:rsidRPr="001F2F4F" w:rsidRDefault="00446686" w:rsidP="00C723B0">
      <w:pPr>
        <w:pStyle w:val="a3"/>
        <w:widowControl w:val="0"/>
        <w:suppressAutoHyphens/>
        <w:jc w:val="right"/>
        <w:rPr>
          <w:rFonts w:ascii="Times New Roman" w:hAnsi="Times New Roman"/>
          <w:sz w:val="20"/>
          <w:szCs w:val="20"/>
        </w:rPr>
      </w:pPr>
    </w:p>
    <w:p w14:paraId="207CD449" w14:textId="77777777" w:rsidR="00446686" w:rsidRDefault="00446686" w:rsidP="00446686">
      <w:pPr>
        <w:widowControl w:val="0"/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1F2F4F">
        <w:rPr>
          <w:b/>
          <w:sz w:val="20"/>
          <w:szCs w:val="20"/>
        </w:rPr>
        <w:t xml:space="preserve"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</w:t>
      </w:r>
      <w:r w:rsidR="006F6E6F">
        <w:rPr>
          <w:b/>
          <w:sz w:val="20"/>
          <w:szCs w:val="20"/>
        </w:rPr>
        <w:t>предлагаемого к поставке товара</w:t>
      </w:r>
    </w:p>
    <w:p w14:paraId="6FE8BA5A" w14:textId="77777777" w:rsidR="00446686" w:rsidRDefault="006F6E6F" w:rsidP="006F6E6F">
      <w:pPr>
        <w:widowControl w:val="0"/>
        <w:autoSpaceDE w:val="0"/>
        <w:autoSpaceDN w:val="0"/>
        <w:adjustRightInd w:val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для ГБ</w:t>
      </w:r>
      <w:r w:rsidR="002A6FF3">
        <w:rPr>
          <w:b/>
          <w:sz w:val="20"/>
          <w:szCs w:val="20"/>
        </w:rPr>
        <w:t xml:space="preserve">ОУ </w:t>
      </w:r>
      <w:r>
        <w:rPr>
          <w:b/>
          <w:sz w:val="20"/>
          <w:szCs w:val="20"/>
        </w:rPr>
        <w:t>лицей</w:t>
      </w:r>
      <w:r w:rsidR="002A6FF3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№ 470 </w:t>
      </w:r>
      <w:r w:rsidR="002A6FF3" w:rsidRPr="002A6FF3">
        <w:rPr>
          <w:b/>
          <w:sz w:val="20"/>
          <w:szCs w:val="20"/>
        </w:rPr>
        <w:t>Калининского района Санкт-Петербурга</w:t>
      </w:r>
    </w:p>
    <w:p w14:paraId="4E41F3A0" w14:textId="77777777" w:rsidR="006F6E6F" w:rsidRPr="006F6E6F" w:rsidRDefault="006F6E6F" w:rsidP="006F6E6F">
      <w:pPr>
        <w:widowControl w:val="0"/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1277"/>
        <w:gridCol w:w="850"/>
        <w:gridCol w:w="567"/>
        <w:gridCol w:w="567"/>
        <w:gridCol w:w="3402"/>
        <w:gridCol w:w="992"/>
        <w:gridCol w:w="3261"/>
        <w:gridCol w:w="1134"/>
        <w:gridCol w:w="3543"/>
      </w:tblGrid>
      <w:tr w:rsidR="005C1068" w:rsidRPr="005C1068" w14:paraId="3E8A14DA" w14:textId="77777777" w:rsidTr="005C1068">
        <w:trPr>
          <w:trHeight w:val="20"/>
        </w:trPr>
        <w:tc>
          <w:tcPr>
            <w:tcW w:w="425" w:type="dxa"/>
            <w:tcBorders>
              <w:bottom w:val="single" w:sz="4" w:space="0" w:color="auto"/>
            </w:tcBorders>
            <w:vAlign w:val="center"/>
            <w:hideMark/>
          </w:tcPr>
          <w:p w14:paraId="532C0E60" w14:textId="77777777" w:rsidR="00ED5F5A" w:rsidRPr="005C1068" w:rsidRDefault="00ED5F5A" w:rsidP="005C1068">
            <w:pPr>
              <w:jc w:val="center"/>
              <w:rPr>
                <w:b/>
                <w:bCs/>
                <w:sz w:val="20"/>
                <w:szCs w:val="20"/>
              </w:rPr>
            </w:pPr>
            <w:r w:rsidRPr="005C1068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277" w:type="dxa"/>
            <w:tcBorders>
              <w:bottom w:val="single" w:sz="4" w:space="0" w:color="auto"/>
            </w:tcBorders>
            <w:vAlign w:val="center"/>
            <w:hideMark/>
          </w:tcPr>
          <w:p w14:paraId="5C305D21" w14:textId="77777777" w:rsidR="00ED5F5A" w:rsidRPr="005C1068" w:rsidRDefault="00ED5F5A" w:rsidP="005C1068">
            <w:pPr>
              <w:jc w:val="center"/>
              <w:rPr>
                <w:b/>
                <w:bCs/>
                <w:sz w:val="20"/>
                <w:szCs w:val="20"/>
              </w:rPr>
            </w:pPr>
            <w:r w:rsidRPr="005C1068">
              <w:rPr>
                <w:b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4671962D" w14:textId="77777777" w:rsidR="00ED5F5A" w:rsidRPr="005C1068" w:rsidRDefault="00ED5F5A" w:rsidP="005C1068">
            <w:pPr>
              <w:jc w:val="center"/>
              <w:rPr>
                <w:b/>
                <w:bCs/>
                <w:sz w:val="20"/>
                <w:szCs w:val="20"/>
              </w:rPr>
            </w:pPr>
            <w:r w:rsidRPr="005C1068">
              <w:rPr>
                <w:b/>
                <w:bCs/>
                <w:sz w:val="20"/>
                <w:szCs w:val="20"/>
              </w:rPr>
              <w:t>ОКПД2/ ККН/ КТРУ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0E9B185D" w14:textId="77777777" w:rsidR="00ED5F5A" w:rsidRPr="005C1068" w:rsidRDefault="00ED5F5A" w:rsidP="005C1068">
            <w:pPr>
              <w:jc w:val="center"/>
              <w:rPr>
                <w:b/>
                <w:bCs/>
                <w:sz w:val="20"/>
                <w:szCs w:val="20"/>
              </w:rPr>
            </w:pPr>
            <w:r w:rsidRPr="005C1068">
              <w:rPr>
                <w:b/>
                <w:bCs/>
                <w:sz w:val="20"/>
                <w:szCs w:val="20"/>
              </w:rPr>
              <w:t>Ед. изм. товара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6F025D5B" w14:textId="77777777" w:rsidR="00ED5F5A" w:rsidRPr="005C1068" w:rsidRDefault="00ED5F5A" w:rsidP="005C1068">
            <w:pPr>
              <w:jc w:val="center"/>
              <w:rPr>
                <w:b/>
                <w:bCs/>
                <w:sz w:val="20"/>
                <w:szCs w:val="20"/>
              </w:rPr>
            </w:pPr>
            <w:r w:rsidRPr="005C1068">
              <w:rPr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3402" w:type="dxa"/>
            <w:vAlign w:val="center"/>
            <w:hideMark/>
          </w:tcPr>
          <w:p w14:paraId="48C46764" w14:textId="77777777" w:rsidR="00ED5F5A" w:rsidRPr="005C1068" w:rsidRDefault="00ED5F5A" w:rsidP="005C1068">
            <w:pPr>
              <w:jc w:val="center"/>
              <w:rPr>
                <w:b/>
                <w:bCs/>
                <w:sz w:val="20"/>
                <w:szCs w:val="20"/>
              </w:rPr>
            </w:pPr>
            <w:r w:rsidRPr="005C1068">
              <w:rPr>
                <w:b/>
                <w:bCs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992" w:type="dxa"/>
            <w:vAlign w:val="center"/>
          </w:tcPr>
          <w:p w14:paraId="31BF4092" w14:textId="77777777" w:rsidR="00ED5F5A" w:rsidRPr="005C1068" w:rsidRDefault="00ED5F5A" w:rsidP="005C1068">
            <w:pPr>
              <w:jc w:val="center"/>
              <w:rPr>
                <w:b/>
                <w:bCs/>
                <w:sz w:val="20"/>
                <w:szCs w:val="20"/>
              </w:rPr>
            </w:pPr>
            <w:r w:rsidRPr="005C1068">
              <w:rPr>
                <w:b/>
                <w:bCs/>
                <w:sz w:val="20"/>
                <w:szCs w:val="20"/>
              </w:rPr>
              <w:t>Тип характеристики</w:t>
            </w:r>
          </w:p>
        </w:tc>
        <w:tc>
          <w:tcPr>
            <w:tcW w:w="3261" w:type="dxa"/>
            <w:vAlign w:val="center"/>
          </w:tcPr>
          <w:p w14:paraId="111CE155" w14:textId="77777777" w:rsidR="00ED5F5A" w:rsidRPr="005C1068" w:rsidRDefault="00ED5F5A" w:rsidP="005C1068">
            <w:pPr>
              <w:jc w:val="center"/>
              <w:rPr>
                <w:b/>
                <w:bCs/>
                <w:sz w:val="20"/>
                <w:szCs w:val="20"/>
              </w:rPr>
            </w:pPr>
            <w:r w:rsidRPr="005C1068">
              <w:rPr>
                <w:b/>
                <w:bCs/>
                <w:sz w:val="20"/>
                <w:szCs w:val="20"/>
              </w:rPr>
              <w:t>Значение характеристики</w:t>
            </w:r>
          </w:p>
        </w:tc>
        <w:tc>
          <w:tcPr>
            <w:tcW w:w="1134" w:type="dxa"/>
            <w:vAlign w:val="center"/>
          </w:tcPr>
          <w:p w14:paraId="1BFD2783" w14:textId="77777777" w:rsidR="00ED5F5A" w:rsidRPr="005C1068" w:rsidRDefault="00ED5F5A" w:rsidP="005C1068">
            <w:pPr>
              <w:jc w:val="center"/>
              <w:rPr>
                <w:b/>
                <w:bCs/>
                <w:sz w:val="20"/>
                <w:szCs w:val="20"/>
              </w:rPr>
            </w:pPr>
            <w:r w:rsidRPr="005C1068">
              <w:rPr>
                <w:b/>
                <w:bCs/>
                <w:sz w:val="20"/>
                <w:szCs w:val="20"/>
              </w:rPr>
              <w:t xml:space="preserve">Ед. изм. </w:t>
            </w:r>
            <w:proofErr w:type="spellStart"/>
            <w:r w:rsidRPr="005C1068">
              <w:rPr>
                <w:b/>
                <w:bCs/>
                <w:sz w:val="20"/>
                <w:szCs w:val="20"/>
              </w:rPr>
              <w:t>хар-</w:t>
            </w:r>
            <w:r w:rsidR="0097723A" w:rsidRPr="005C1068">
              <w:rPr>
                <w:b/>
                <w:bCs/>
                <w:sz w:val="20"/>
                <w:szCs w:val="20"/>
              </w:rPr>
              <w:t>ки</w:t>
            </w:r>
            <w:proofErr w:type="spellEnd"/>
          </w:p>
        </w:tc>
        <w:tc>
          <w:tcPr>
            <w:tcW w:w="3543" w:type="dxa"/>
            <w:vAlign w:val="center"/>
          </w:tcPr>
          <w:p w14:paraId="59E197D1" w14:textId="77777777" w:rsidR="00ED5F5A" w:rsidRPr="005C1068" w:rsidRDefault="00ED5F5A" w:rsidP="005C1068">
            <w:pPr>
              <w:jc w:val="center"/>
              <w:rPr>
                <w:b/>
                <w:bCs/>
                <w:sz w:val="20"/>
                <w:szCs w:val="20"/>
              </w:rPr>
            </w:pPr>
            <w:r w:rsidRPr="005C1068">
              <w:rPr>
                <w:b/>
                <w:bCs/>
                <w:sz w:val="20"/>
                <w:szCs w:val="20"/>
              </w:rPr>
              <w:t>Инструкция по заполнению характеристик в заявке</w:t>
            </w:r>
          </w:p>
        </w:tc>
      </w:tr>
      <w:tr w:rsidR="005C1068" w:rsidRPr="005C1068" w14:paraId="4957B07B" w14:textId="77777777" w:rsidTr="005C1068">
        <w:trPr>
          <w:trHeight w:val="20"/>
        </w:trPr>
        <w:tc>
          <w:tcPr>
            <w:tcW w:w="425" w:type="dxa"/>
            <w:vMerge w:val="restart"/>
            <w:shd w:val="clear" w:color="000000" w:fill="FFFFFF"/>
            <w:noWrap/>
          </w:tcPr>
          <w:p w14:paraId="18BCBF72" w14:textId="77777777" w:rsidR="00B464C7" w:rsidRPr="005C1068" w:rsidRDefault="005A696D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6</w:t>
            </w:r>
          </w:p>
        </w:tc>
        <w:tc>
          <w:tcPr>
            <w:tcW w:w="1277" w:type="dxa"/>
            <w:vMerge w:val="restart"/>
          </w:tcPr>
          <w:p w14:paraId="1C0939AE" w14:textId="77777777" w:rsidR="00B464C7" w:rsidRPr="005C1068" w:rsidRDefault="00643D52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Валик малярный тип 9</w:t>
            </w:r>
          </w:p>
        </w:tc>
        <w:tc>
          <w:tcPr>
            <w:tcW w:w="850" w:type="dxa"/>
            <w:vMerge w:val="restart"/>
          </w:tcPr>
          <w:p w14:paraId="28F683B5" w14:textId="77777777" w:rsidR="00B464C7" w:rsidRPr="005C1068" w:rsidRDefault="0005004B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32.91.19.120-016</w:t>
            </w:r>
          </w:p>
        </w:tc>
        <w:tc>
          <w:tcPr>
            <w:tcW w:w="567" w:type="dxa"/>
            <w:vMerge w:val="restart"/>
          </w:tcPr>
          <w:p w14:paraId="142772C6" w14:textId="77777777" w:rsidR="00B464C7" w:rsidRPr="005C1068" w:rsidRDefault="0005004B" w:rsidP="005C1068">
            <w:pPr>
              <w:jc w:val="center"/>
              <w:rPr>
                <w:sz w:val="22"/>
                <w:szCs w:val="22"/>
              </w:rPr>
            </w:pPr>
            <w:r w:rsidRPr="005C1068">
              <w:rPr>
                <w:sz w:val="22"/>
                <w:szCs w:val="22"/>
              </w:rPr>
              <w:t>ШТ</w:t>
            </w:r>
          </w:p>
        </w:tc>
        <w:tc>
          <w:tcPr>
            <w:tcW w:w="567" w:type="dxa"/>
            <w:vMerge w:val="restart"/>
          </w:tcPr>
          <w:p w14:paraId="486ADC5D" w14:textId="77777777" w:rsidR="00B464C7" w:rsidRPr="005C1068" w:rsidRDefault="0005004B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20</w:t>
            </w:r>
          </w:p>
        </w:tc>
        <w:tc>
          <w:tcPr>
            <w:tcW w:w="3402" w:type="dxa"/>
          </w:tcPr>
          <w:p w14:paraId="4694ABBC" w14:textId="77777777" w:rsidR="00B464C7" w:rsidRPr="005C1068" w:rsidRDefault="003019BA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Материал</w:t>
            </w:r>
          </w:p>
        </w:tc>
        <w:tc>
          <w:tcPr>
            <w:tcW w:w="992" w:type="dxa"/>
          </w:tcPr>
          <w:p w14:paraId="508D1DDE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64806CF5" w14:textId="77777777" w:rsidR="00B464C7" w:rsidRPr="005C1068" w:rsidRDefault="003019BA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Искусственный мех</w:t>
            </w:r>
          </w:p>
        </w:tc>
        <w:tc>
          <w:tcPr>
            <w:tcW w:w="1134" w:type="dxa"/>
          </w:tcPr>
          <w:p w14:paraId="2DE0E99E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286F1A7B" w14:textId="77777777" w:rsidR="00B464C7" w:rsidRPr="005C1068" w:rsidRDefault="00B464C7" w:rsidP="005C1068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 xml:space="preserve">Значение </w:t>
            </w:r>
            <w:r w:rsidR="003019BA" w:rsidRPr="005C1068">
              <w:rPr>
                <w:sz w:val="20"/>
                <w:szCs w:val="20"/>
              </w:rPr>
              <w:t>характеристики</w:t>
            </w:r>
            <w:r w:rsidRPr="005C1068">
              <w:rPr>
                <w:sz w:val="20"/>
                <w:szCs w:val="20"/>
              </w:rPr>
              <w:t xml:space="preserve"> не может изменяться участником закупки</w:t>
            </w:r>
          </w:p>
        </w:tc>
      </w:tr>
      <w:tr w:rsidR="005C1068" w:rsidRPr="005C1068" w14:paraId="198A4A35" w14:textId="77777777" w:rsidTr="005C1068">
        <w:trPr>
          <w:trHeight w:val="20"/>
        </w:trPr>
        <w:tc>
          <w:tcPr>
            <w:tcW w:w="425" w:type="dxa"/>
            <w:vMerge/>
            <w:shd w:val="clear" w:color="000000" w:fill="FFFFFF"/>
            <w:noWrap/>
          </w:tcPr>
          <w:p w14:paraId="441A49AE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</w:tcPr>
          <w:p w14:paraId="3F8980BC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191C950D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788EC4A6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181B0599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14:paraId="5FB28AA2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Длина</w:t>
            </w:r>
          </w:p>
        </w:tc>
        <w:tc>
          <w:tcPr>
            <w:tcW w:w="992" w:type="dxa"/>
          </w:tcPr>
          <w:p w14:paraId="5F7D50B3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3261" w:type="dxa"/>
          </w:tcPr>
          <w:p w14:paraId="658DD9C9" w14:textId="26E92521" w:rsidR="00B464C7" w:rsidRPr="005C1068" w:rsidRDefault="00987E9B" w:rsidP="005C1068">
            <w:pPr>
              <w:jc w:val="center"/>
              <w:rPr>
                <w:sz w:val="20"/>
                <w:szCs w:val="20"/>
                <w:lang w:val="en-US"/>
              </w:rPr>
            </w:pPr>
            <w:r w:rsidRPr="005C1068">
              <w:rPr>
                <w:sz w:val="20"/>
                <w:szCs w:val="20"/>
                <w:lang w:val="en-US"/>
              </w:rPr>
              <w:t>190</w:t>
            </w:r>
          </w:p>
        </w:tc>
        <w:tc>
          <w:tcPr>
            <w:tcW w:w="1134" w:type="dxa"/>
          </w:tcPr>
          <w:p w14:paraId="0DE8F067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ММ</w:t>
            </w:r>
          </w:p>
        </w:tc>
        <w:tc>
          <w:tcPr>
            <w:tcW w:w="3543" w:type="dxa"/>
          </w:tcPr>
          <w:p w14:paraId="3C5B66FA" w14:textId="77777777" w:rsidR="00B464C7" w:rsidRPr="005C1068" w:rsidRDefault="00B464C7" w:rsidP="005C1068">
            <w:r w:rsidRPr="005C1068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5C1068" w:rsidRPr="005C1068" w14:paraId="4B5D58F1" w14:textId="77777777" w:rsidTr="005C1068">
        <w:trPr>
          <w:trHeight w:val="20"/>
        </w:trPr>
        <w:tc>
          <w:tcPr>
            <w:tcW w:w="425" w:type="dxa"/>
            <w:vMerge/>
            <w:shd w:val="clear" w:color="000000" w:fill="FFFFFF"/>
            <w:noWrap/>
          </w:tcPr>
          <w:p w14:paraId="694D8E5F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</w:tcPr>
          <w:p w14:paraId="5F5BB86A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5CBE958B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167BE9F0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2ACA5A01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14:paraId="2FEBAC96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Диаметр</w:t>
            </w:r>
          </w:p>
        </w:tc>
        <w:tc>
          <w:tcPr>
            <w:tcW w:w="992" w:type="dxa"/>
          </w:tcPr>
          <w:p w14:paraId="7F48B042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3261" w:type="dxa"/>
          </w:tcPr>
          <w:p w14:paraId="229ED5E8" w14:textId="5EFDCB5B" w:rsidR="00B464C7" w:rsidRPr="005C1068" w:rsidRDefault="00987E9B" w:rsidP="005C1068">
            <w:pPr>
              <w:jc w:val="center"/>
              <w:rPr>
                <w:sz w:val="20"/>
                <w:szCs w:val="20"/>
                <w:lang w:val="en-US"/>
              </w:rPr>
            </w:pPr>
            <w:r w:rsidRPr="005C1068">
              <w:rPr>
                <w:sz w:val="20"/>
                <w:szCs w:val="20"/>
                <w:lang w:val="en-US"/>
              </w:rPr>
              <w:t>60</w:t>
            </w:r>
          </w:p>
        </w:tc>
        <w:tc>
          <w:tcPr>
            <w:tcW w:w="1134" w:type="dxa"/>
          </w:tcPr>
          <w:p w14:paraId="4280D78F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ММ</w:t>
            </w:r>
          </w:p>
        </w:tc>
        <w:tc>
          <w:tcPr>
            <w:tcW w:w="3543" w:type="dxa"/>
          </w:tcPr>
          <w:p w14:paraId="63DA5E37" w14:textId="77777777" w:rsidR="00B464C7" w:rsidRPr="005C1068" w:rsidRDefault="00B464C7" w:rsidP="005C1068">
            <w:r w:rsidRPr="005C1068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5C1068" w:rsidRPr="005C1068" w14:paraId="0EE424FA" w14:textId="77777777" w:rsidTr="005C1068">
        <w:trPr>
          <w:trHeight w:val="20"/>
        </w:trPr>
        <w:tc>
          <w:tcPr>
            <w:tcW w:w="425" w:type="dxa"/>
            <w:vMerge/>
            <w:shd w:val="clear" w:color="000000" w:fill="FFFFFF"/>
            <w:noWrap/>
          </w:tcPr>
          <w:p w14:paraId="572A0425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</w:tcPr>
          <w:p w14:paraId="01EDDD2E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1D4AEA1B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5E03D0B8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536B1B8D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14:paraId="4F0CE1F7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Материал бюгеля</w:t>
            </w:r>
          </w:p>
        </w:tc>
        <w:tc>
          <w:tcPr>
            <w:tcW w:w="992" w:type="dxa"/>
          </w:tcPr>
          <w:p w14:paraId="3C45903B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53BAF68F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металл</w:t>
            </w:r>
          </w:p>
        </w:tc>
        <w:tc>
          <w:tcPr>
            <w:tcW w:w="1134" w:type="dxa"/>
          </w:tcPr>
          <w:p w14:paraId="46919E98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5B7E1478" w14:textId="77777777" w:rsidR="00B464C7" w:rsidRPr="005C1068" w:rsidRDefault="00B464C7" w:rsidP="005C1068">
            <w:r w:rsidRPr="005C1068">
              <w:rPr>
                <w:sz w:val="20"/>
                <w:szCs w:val="20"/>
              </w:rPr>
              <w:t>Значение характеристики  не может изменяться участником закупки</w:t>
            </w:r>
          </w:p>
        </w:tc>
      </w:tr>
      <w:tr w:rsidR="005C1068" w:rsidRPr="005C1068" w14:paraId="144AF869" w14:textId="77777777" w:rsidTr="005C1068">
        <w:trPr>
          <w:trHeight w:val="20"/>
        </w:trPr>
        <w:tc>
          <w:tcPr>
            <w:tcW w:w="425" w:type="dxa"/>
            <w:vMerge/>
            <w:shd w:val="clear" w:color="000000" w:fill="FFFFFF"/>
            <w:noWrap/>
          </w:tcPr>
          <w:p w14:paraId="616B3514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</w:tcPr>
          <w:p w14:paraId="68E02B30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7AE5B1FE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58EA4A25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2F2B446F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14:paraId="29ED2BBF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Диаметр бюгеля</w:t>
            </w:r>
          </w:p>
        </w:tc>
        <w:tc>
          <w:tcPr>
            <w:tcW w:w="992" w:type="dxa"/>
          </w:tcPr>
          <w:p w14:paraId="0AB3F490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3261" w:type="dxa"/>
          </w:tcPr>
          <w:p w14:paraId="34B9F84D" w14:textId="4E6A74EC" w:rsidR="00B464C7" w:rsidRPr="005C1068" w:rsidRDefault="00987E9B" w:rsidP="005C1068">
            <w:pPr>
              <w:jc w:val="center"/>
              <w:rPr>
                <w:sz w:val="20"/>
                <w:szCs w:val="20"/>
                <w:lang w:val="en-US"/>
              </w:rPr>
            </w:pPr>
            <w:r w:rsidRPr="005C1068"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1134" w:type="dxa"/>
          </w:tcPr>
          <w:p w14:paraId="5D778075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ММ</w:t>
            </w:r>
          </w:p>
        </w:tc>
        <w:tc>
          <w:tcPr>
            <w:tcW w:w="3543" w:type="dxa"/>
          </w:tcPr>
          <w:p w14:paraId="4C87E437" w14:textId="77777777" w:rsidR="00B464C7" w:rsidRPr="005C1068" w:rsidRDefault="00B464C7" w:rsidP="005C1068">
            <w:r w:rsidRPr="005C1068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5C1068" w:rsidRPr="005C1068" w14:paraId="49EE96B6" w14:textId="77777777" w:rsidTr="005C1068">
        <w:trPr>
          <w:trHeight w:val="20"/>
        </w:trPr>
        <w:tc>
          <w:tcPr>
            <w:tcW w:w="425" w:type="dxa"/>
            <w:vMerge/>
            <w:shd w:val="clear" w:color="000000" w:fill="FFFFFF"/>
            <w:noWrap/>
          </w:tcPr>
          <w:p w14:paraId="1B28933D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</w:tcPr>
          <w:p w14:paraId="7EA53C62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240A88C5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432DA922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49BE66B3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14:paraId="2876C9B4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Материал рукоятки</w:t>
            </w:r>
          </w:p>
        </w:tc>
        <w:tc>
          <w:tcPr>
            <w:tcW w:w="992" w:type="dxa"/>
          </w:tcPr>
          <w:p w14:paraId="7024CEB6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5C7C5A28" w14:textId="77777777" w:rsidR="00B464C7" w:rsidRPr="005C1068" w:rsidRDefault="00971B84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Пластик</w:t>
            </w:r>
          </w:p>
        </w:tc>
        <w:tc>
          <w:tcPr>
            <w:tcW w:w="1134" w:type="dxa"/>
          </w:tcPr>
          <w:p w14:paraId="299BA2E0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52C425E5" w14:textId="77777777" w:rsidR="00B464C7" w:rsidRPr="005C1068" w:rsidRDefault="002C4EF1" w:rsidP="005C1068">
            <w:r w:rsidRPr="005C1068">
              <w:rPr>
                <w:sz w:val="20"/>
                <w:szCs w:val="20"/>
              </w:rPr>
              <w:t xml:space="preserve">Значение характеристики </w:t>
            </w:r>
            <w:r w:rsidR="00B464C7" w:rsidRPr="005C1068">
              <w:rPr>
                <w:sz w:val="20"/>
                <w:szCs w:val="20"/>
              </w:rPr>
              <w:t>не может изменяться участником закупки</w:t>
            </w:r>
          </w:p>
        </w:tc>
      </w:tr>
      <w:tr w:rsidR="005C1068" w:rsidRPr="005C1068" w14:paraId="6EDA7D25" w14:textId="77777777" w:rsidTr="005C1068">
        <w:trPr>
          <w:trHeight w:val="20"/>
        </w:trPr>
        <w:tc>
          <w:tcPr>
            <w:tcW w:w="425" w:type="dxa"/>
            <w:vMerge/>
            <w:shd w:val="clear" w:color="000000" w:fill="FFFFFF"/>
            <w:noWrap/>
          </w:tcPr>
          <w:p w14:paraId="611899C2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</w:tcPr>
          <w:p w14:paraId="07CF98EC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422A495C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6B4D2E07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0AEBBA0F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14:paraId="104D7A23" w14:textId="77777777" w:rsidR="00B464C7" w:rsidRPr="005C1068" w:rsidRDefault="002C4EF1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992" w:type="dxa"/>
          </w:tcPr>
          <w:p w14:paraId="07535C65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07F3DF09" w14:textId="77777777" w:rsidR="00B464C7" w:rsidRPr="005C1068" w:rsidRDefault="002C4EF1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1134" w:type="dxa"/>
          </w:tcPr>
          <w:p w14:paraId="31C00A0D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2F4E6DE3" w14:textId="77777777" w:rsidR="00B464C7" w:rsidRPr="005C1068" w:rsidRDefault="002C4EF1" w:rsidP="005C1068">
            <w:r w:rsidRPr="005C1068">
              <w:rPr>
                <w:sz w:val="20"/>
                <w:szCs w:val="20"/>
              </w:rPr>
              <w:t xml:space="preserve">Значение характеристики </w:t>
            </w:r>
            <w:r w:rsidR="00B464C7" w:rsidRPr="005C1068">
              <w:rPr>
                <w:sz w:val="20"/>
                <w:szCs w:val="20"/>
              </w:rPr>
              <w:t>не может изменяться участником закупки</w:t>
            </w:r>
          </w:p>
        </w:tc>
      </w:tr>
      <w:tr w:rsidR="005C1068" w:rsidRPr="005C1068" w14:paraId="68324272" w14:textId="77777777" w:rsidTr="005C1068">
        <w:trPr>
          <w:trHeight w:val="20"/>
        </w:trPr>
        <w:tc>
          <w:tcPr>
            <w:tcW w:w="425" w:type="dxa"/>
            <w:vMerge w:val="restart"/>
            <w:shd w:val="clear" w:color="000000" w:fill="FFFFFF"/>
            <w:noWrap/>
          </w:tcPr>
          <w:p w14:paraId="4EFFF2EB" w14:textId="77777777" w:rsidR="00B464C7" w:rsidRPr="005C1068" w:rsidRDefault="005A696D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7</w:t>
            </w:r>
          </w:p>
        </w:tc>
        <w:tc>
          <w:tcPr>
            <w:tcW w:w="1277" w:type="dxa"/>
            <w:vMerge w:val="restart"/>
          </w:tcPr>
          <w:p w14:paraId="4C171296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Валик малярный тип 4</w:t>
            </w:r>
          </w:p>
        </w:tc>
        <w:tc>
          <w:tcPr>
            <w:tcW w:w="850" w:type="dxa"/>
            <w:vMerge w:val="restart"/>
          </w:tcPr>
          <w:p w14:paraId="2C30EFF1" w14:textId="77777777" w:rsidR="00B464C7" w:rsidRPr="005C1068" w:rsidRDefault="00EB0B28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32.91.19.120-011</w:t>
            </w:r>
          </w:p>
        </w:tc>
        <w:tc>
          <w:tcPr>
            <w:tcW w:w="567" w:type="dxa"/>
            <w:vMerge w:val="restart"/>
          </w:tcPr>
          <w:p w14:paraId="6C71B628" w14:textId="77777777" w:rsidR="00B464C7" w:rsidRPr="005C1068" w:rsidRDefault="00793C27" w:rsidP="005C1068">
            <w:pPr>
              <w:jc w:val="center"/>
              <w:rPr>
                <w:sz w:val="22"/>
                <w:szCs w:val="22"/>
              </w:rPr>
            </w:pPr>
            <w:r w:rsidRPr="005C1068">
              <w:rPr>
                <w:sz w:val="22"/>
                <w:szCs w:val="22"/>
              </w:rPr>
              <w:t>ШТ</w:t>
            </w:r>
          </w:p>
        </w:tc>
        <w:tc>
          <w:tcPr>
            <w:tcW w:w="567" w:type="dxa"/>
            <w:vMerge w:val="restart"/>
          </w:tcPr>
          <w:p w14:paraId="616612EB" w14:textId="77777777" w:rsidR="00B464C7" w:rsidRPr="005C1068" w:rsidRDefault="00793C27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20</w:t>
            </w:r>
          </w:p>
        </w:tc>
        <w:tc>
          <w:tcPr>
            <w:tcW w:w="3402" w:type="dxa"/>
          </w:tcPr>
          <w:p w14:paraId="23F09AEA" w14:textId="77777777" w:rsidR="00B464C7" w:rsidRPr="005C1068" w:rsidRDefault="00DD32CD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Материал</w:t>
            </w:r>
          </w:p>
        </w:tc>
        <w:tc>
          <w:tcPr>
            <w:tcW w:w="992" w:type="dxa"/>
          </w:tcPr>
          <w:p w14:paraId="6073B8CE" w14:textId="77777777" w:rsidR="00B464C7" w:rsidRPr="005C1068" w:rsidRDefault="00DD32CD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5285A0B5" w14:textId="77777777" w:rsidR="00B464C7" w:rsidRPr="005C1068" w:rsidRDefault="00DD32CD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Велюр</w:t>
            </w:r>
          </w:p>
        </w:tc>
        <w:tc>
          <w:tcPr>
            <w:tcW w:w="1134" w:type="dxa"/>
          </w:tcPr>
          <w:p w14:paraId="6B7332D7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3D72624F" w14:textId="77777777" w:rsidR="00B464C7" w:rsidRPr="005C1068" w:rsidRDefault="00B7493C" w:rsidP="005C1068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 xml:space="preserve">Значение характеристики </w:t>
            </w:r>
            <w:r w:rsidR="00DD32CD" w:rsidRPr="005C1068">
              <w:rPr>
                <w:sz w:val="20"/>
                <w:szCs w:val="20"/>
              </w:rPr>
              <w:t>не может изменяться участником закупки</w:t>
            </w:r>
          </w:p>
        </w:tc>
      </w:tr>
      <w:tr w:rsidR="005C1068" w:rsidRPr="005C1068" w14:paraId="63C31F08" w14:textId="77777777" w:rsidTr="005C1068">
        <w:trPr>
          <w:trHeight w:val="20"/>
        </w:trPr>
        <w:tc>
          <w:tcPr>
            <w:tcW w:w="425" w:type="dxa"/>
            <w:vMerge/>
            <w:shd w:val="clear" w:color="000000" w:fill="FFFFFF"/>
            <w:noWrap/>
          </w:tcPr>
          <w:p w14:paraId="6B2BEFC5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</w:tcPr>
          <w:p w14:paraId="0F9A4909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2CF0AA79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27C8B362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59967EC2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14:paraId="7D89AF3D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Длина</w:t>
            </w:r>
          </w:p>
        </w:tc>
        <w:tc>
          <w:tcPr>
            <w:tcW w:w="992" w:type="dxa"/>
          </w:tcPr>
          <w:p w14:paraId="2614C467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3261" w:type="dxa"/>
          </w:tcPr>
          <w:p w14:paraId="05BF6608" w14:textId="1FFFF253" w:rsidR="00B464C7" w:rsidRPr="005C1068" w:rsidRDefault="00C87087" w:rsidP="005C1068">
            <w:pPr>
              <w:jc w:val="center"/>
              <w:rPr>
                <w:sz w:val="20"/>
                <w:szCs w:val="20"/>
                <w:lang w:val="en-US"/>
              </w:rPr>
            </w:pPr>
            <w:r w:rsidRPr="005C1068"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1134" w:type="dxa"/>
          </w:tcPr>
          <w:p w14:paraId="1ABA06BE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ММ</w:t>
            </w:r>
          </w:p>
        </w:tc>
        <w:tc>
          <w:tcPr>
            <w:tcW w:w="3543" w:type="dxa"/>
          </w:tcPr>
          <w:p w14:paraId="6DA16596" w14:textId="77777777" w:rsidR="00B464C7" w:rsidRPr="005C1068" w:rsidRDefault="00B464C7" w:rsidP="005C1068">
            <w:r w:rsidRPr="005C1068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5C1068" w:rsidRPr="005C1068" w14:paraId="0218FD7A" w14:textId="77777777" w:rsidTr="005C1068">
        <w:trPr>
          <w:trHeight w:val="20"/>
        </w:trPr>
        <w:tc>
          <w:tcPr>
            <w:tcW w:w="425" w:type="dxa"/>
            <w:vMerge/>
            <w:shd w:val="clear" w:color="000000" w:fill="FFFFFF"/>
            <w:noWrap/>
          </w:tcPr>
          <w:p w14:paraId="4F8A5357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</w:tcPr>
          <w:p w14:paraId="08AC1DDB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4E020797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3EEA0C10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33DDA458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14:paraId="58F69856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Диаметр</w:t>
            </w:r>
          </w:p>
        </w:tc>
        <w:tc>
          <w:tcPr>
            <w:tcW w:w="992" w:type="dxa"/>
          </w:tcPr>
          <w:p w14:paraId="073F0951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3261" w:type="dxa"/>
          </w:tcPr>
          <w:p w14:paraId="18551563" w14:textId="305CCC76" w:rsidR="00B464C7" w:rsidRPr="005C1068" w:rsidRDefault="00C87087" w:rsidP="005C1068">
            <w:pPr>
              <w:jc w:val="center"/>
              <w:rPr>
                <w:sz w:val="20"/>
                <w:szCs w:val="20"/>
                <w:lang w:val="en-US"/>
              </w:rPr>
            </w:pPr>
            <w:r w:rsidRPr="005C1068">
              <w:rPr>
                <w:sz w:val="20"/>
                <w:szCs w:val="20"/>
                <w:lang w:val="en-US"/>
              </w:rPr>
              <w:t>15</w:t>
            </w:r>
          </w:p>
        </w:tc>
        <w:tc>
          <w:tcPr>
            <w:tcW w:w="1134" w:type="dxa"/>
          </w:tcPr>
          <w:p w14:paraId="132229D8" w14:textId="77777777" w:rsidR="00B464C7" w:rsidRPr="005C1068" w:rsidRDefault="00B464C7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ММ</w:t>
            </w:r>
          </w:p>
        </w:tc>
        <w:tc>
          <w:tcPr>
            <w:tcW w:w="3543" w:type="dxa"/>
          </w:tcPr>
          <w:p w14:paraId="20AC03C2" w14:textId="77777777" w:rsidR="00B464C7" w:rsidRPr="005C1068" w:rsidRDefault="00B464C7" w:rsidP="005C1068">
            <w:r w:rsidRPr="005C1068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5C1068" w:rsidRPr="005C1068" w14:paraId="09EC4857" w14:textId="77777777" w:rsidTr="005C1068">
        <w:trPr>
          <w:trHeight w:val="20"/>
        </w:trPr>
        <w:tc>
          <w:tcPr>
            <w:tcW w:w="425" w:type="dxa"/>
            <w:vMerge/>
            <w:shd w:val="clear" w:color="000000" w:fill="FFFFFF"/>
            <w:noWrap/>
          </w:tcPr>
          <w:p w14:paraId="13C0D630" w14:textId="77777777" w:rsidR="00B7493C" w:rsidRPr="005C1068" w:rsidRDefault="00B7493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</w:tcPr>
          <w:p w14:paraId="67E5B100" w14:textId="77777777" w:rsidR="00B7493C" w:rsidRPr="005C1068" w:rsidRDefault="00B7493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71C43B5E" w14:textId="77777777" w:rsidR="00B7493C" w:rsidRPr="005C1068" w:rsidRDefault="00B7493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10267458" w14:textId="77777777" w:rsidR="00B7493C" w:rsidRPr="005C1068" w:rsidRDefault="00B7493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2E4A1CBA" w14:textId="77777777" w:rsidR="00B7493C" w:rsidRPr="005C1068" w:rsidRDefault="00B7493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14:paraId="6C3CCD5B" w14:textId="77777777" w:rsidR="00B7493C" w:rsidRPr="005C1068" w:rsidRDefault="00B7493C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Материал бюгеля</w:t>
            </w:r>
          </w:p>
        </w:tc>
        <w:tc>
          <w:tcPr>
            <w:tcW w:w="992" w:type="dxa"/>
          </w:tcPr>
          <w:p w14:paraId="739F0854" w14:textId="77777777" w:rsidR="00B7493C" w:rsidRPr="005C1068" w:rsidRDefault="00B7493C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370F6A7D" w14:textId="77777777" w:rsidR="00B7493C" w:rsidRPr="005C1068" w:rsidRDefault="00B7493C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металл</w:t>
            </w:r>
          </w:p>
        </w:tc>
        <w:tc>
          <w:tcPr>
            <w:tcW w:w="1134" w:type="dxa"/>
          </w:tcPr>
          <w:p w14:paraId="65750D82" w14:textId="77777777" w:rsidR="00B7493C" w:rsidRPr="005C1068" w:rsidRDefault="00B7493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569414BC" w14:textId="77777777" w:rsidR="00B7493C" w:rsidRPr="005C1068" w:rsidRDefault="00B7493C" w:rsidP="005C1068"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5C1068" w:rsidRPr="005C1068" w14:paraId="7D1053CB" w14:textId="77777777" w:rsidTr="005C1068">
        <w:trPr>
          <w:trHeight w:val="20"/>
        </w:trPr>
        <w:tc>
          <w:tcPr>
            <w:tcW w:w="425" w:type="dxa"/>
            <w:vMerge/>
            <w:shd w:val="clear" w:color="000000" w:fill="FFFFFF"/>
            <w:noWrap/>
          </w:tcPr>
          <w:p w14:paraId="489FF57E" w14:textId="77777777" w:rsidR="00B7493C" w:rsidRPr="005C1068" w:rsidRDefault="00B7493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</w:tcPr>
          <w:p w14:paraId="3B99ABFB" w14:textId="77777777" w:rsidR="00B7493C" w:rsidRPr="005C1068" w:rsidRDefault="00B7493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1167816C" w14:textId="77777777" w:rsidR="00B7493C" w:rsidRPr="005C1068" w:rsidRDefault="00B7493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4ADCB96A" w14:textId="77777777" w:rsidR="00B7493C" w:rsidRPr="005C1068" w:rsidRDefault="00B7493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10C205A8" w14:textId="77777777" w:rsidR="00B7493C" w:rsidRPr="005C1068" w:rsidRDefault="00B7493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14:paraId="7E5FB1F4" w14:textId="77777777" w:rsidR="00B7493C" w:rsidRPr="005C1068" w:rsidRDefault="00B7493C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Диаметр бюгеля</w:t>
            </w:r>
          </w:p>
        </w:tc>
        <w:tc>
          <w:tcPr>
            <w:tcW w:w="992" w:type="dxa"/>
          </w:tcPr>
          <w:p w14:paraId="383AD920" w14:textId="77777777" w:rsidR="00B7493C" w:rsidRPr="005C1068" w:rsidRDefault="00B7493C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3261" w:type="dxa"/>
          </w:tcPr>
          <w:p w14:paraId="44A8614A" w14:textId="568FB7B0" w:rsidR="00B7493C" w:rsidRPr="005C1068" w:rsidRDefault="00C87087" w:rsidP="005C1068">
            <w:pPr>
              <w:jc w:val="center"/>
              <w:rPr>
                <w:sz w:val="20"/>
                <w:szCs w:val="20"/>
                <w:lang w:val="en-US"/>
              </w:rPr>
            </w:pPr>
            <w:r w:rsidRPr="005C1068"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134" w:type="dxa"/>
          </w:tcPr>
          <w:p w14:paraId="0AA9245C" w14:textId="77777777" w:rsidR="00B7493C" w:rsidRPr="005C1068" w:rsidRDefault="00B7493C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ММ</w:t>
            </w:r>
          </w:p>
        </w:tc>
        <w:tc>
          <w:tcPr>
            <w:tcW w:w="3543" w:type="dxa"/>
          </w:tcPr>
          <w:p w14:paraId="15E4940C" w14:textId="77777777" w:rsidR="00B7493C" w:rsidRPr="005C1068" w:rsidRDefault="00B7493C" w:rsidP="005C1068">
            <w:r w:rsidRPr="005C1068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5C1068" w:rsidRPr="005C1068" w14:paraId="71D0EDEC" w14:textId="77777777" w:rsidTr="005C1068">
        <w:trPr>
          <w:trHeight w:val="20"/>
        </w:trPr>
        <w:tc>
          <w:tcPr>
            <w:tcW w:w="425" w:type="dxa"/>
            <w:vMerge/>
            <w:shd w:val="clear" w:color="000000" w:fill="FFFFFF"/>
            <w:noWrap/>
          </w:tcPr>
          <w:p w14:paraId="766B7EDD" w14:textId="77777777" w:rsidR="00B7493C" w:rsidRPr="005C1068" w:rsidRDefault="00B7493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</w:tcPr>
          <w:p w14:paraId="14EEE8B0" w14:textId="77777777" w:rsidR="00B7493C" w:rsidRPr="005C1068" w:rsidRDefault="00B7493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2C6159EB" w14:textId="77777777" w:rsidR="00B7493C" w:rsidRPr="005C1068" w:rsidRDefault="00B7493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2DC345C5" w14:textId="77777777" w:rsidR="00B7493C" w:rsidRPr="005C1068" w:rsidRDefault="00B7493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37584F4A" w14:textId="77777777" w:rsidR="00B7493C" w:rsidRPr="005C1068" w:rsidRDefault="00B7493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14:paraId="51E6909D" w14:textId="77777777" w:rsidR="00B7493C" w:rsidRPr="005C1068" w:rsidRDefault="00B7493C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Материал рукоятки</w:t>
            </w:r>
          </w:p>
        </w:tc>
        <w:tc>
          <w:tcPr>
            <w:tcW w:w="992" w:type="dxa"/>
          </w:tcPr>
          <w:p w14:paraId="1546C2DC" w14:textId="77777777" w:rsidR="00B7493C" w:rsidRPr="005C1068" w:rsidRDefault="00B7493C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740E1281" w14:textId="77777777" w:rsidR="00B7493C" w:rsidRPr="005C1068" w:rsidRDefault="00B7493C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Пластик</w:t>
            </w:r>
          </w:p>
        </w:tc>
        <w:tc>
          <w:tcPr>
            <w:tcW w:w="1134" w:type="dxa"/>
          </w:tcPr>
          <w:p w14:paraId="5AE8E0A3" w14:textId="77777777" w:rsidR="00B7493C" w:rsidRPr="005C1068" w:rsidRDefault="00B7493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32FEBE22" w14:textId="77777777" w:rsidR="00B7493C" w:rsidRPr="005C1068" w:rsidRDefault="00B7493C" w:rsidP="005C1068"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5C1068" w:rsidRPr="005C1068" w14:paraId="046D97A9" w14:textId="77777777" w:rsidTr="005C1068">
        <w:trPr>
          <w:trHeight w:val="20"/>
        </w:trPr>
        <w:tc>
          <w:tcPr>
            <w:tcW w:w="425" w:type="dxa"/>
            <w:vMerge/>
            <w:shd w:val="clear" w:color="000000" w:fill="FFFFFF"/>
            <w:noWrap/>
          </w:tcPr>
          <w:p w14:paraId="77447330" w14:textId="77777777" w:rsidR="00B7493C" w:rsidRPr="005C1068" w:rsidRDefault="00B7493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</w:tcPr>
          <w:p w14:paraId="1803ED67" w14:textId="77777777" w:rsidR="00B7493C" w:rsidRPr="005C1068" w:rsidRDefault="00B7493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69B750B9" w14:textId="77777777" w:rsidR="00B7493C" w:rsidRPr="005C1068" w:rsidRDefault="00B7493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38A0ADE9" w14:textId="77777777" w:rsidR="00B7493C" w:rsidRPr="005C1068" w:rsidRDefault="00B7493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073CA248" w14:textId="77777777" w:rsidR="00B7493C" w:rsidRPr="005C1068" w:rsidRDefault="00B7493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14:paraId="3C2A6771" w14:textId="77777777" w:rsidR="00B7493C" w:rsidRPr="005C1068" w:rsidRDefault="00B7493C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992" w:type="dxa"/>
          </w:tcPr>
          <w:p w14:paraId="41CF383C" w14:textId="77777777" w:rsidR="00B7493C" w:rsidRPr="005C1068" w:rsidRDefault="00B7493C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45AD3C00" w14:textId="6286BDC4" w:rsidR="00B7493C" w:rsidRPr="005C1068" w:rsidRDefault="00B7493C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;</w:t>
            </w:r>
          </w:p>
          <w:p w14:paraId="21E39C8D" w14:textId="77777777" w:rsidR="00B7493C" w:rsidRPr="005C1068" w:rsidRDefault="00B7493C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1134" w:type="dxa"/>
          </w:tcPr>
          <w:p w14:paraId="33F98AD1" w14:textId="77777777" w:rsidR="00B7493C" w:rsidRPr="005C1068" w:rsidRDefault="00B7493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074F333E" w14:textId="77777777" w:rsidR="00B7493C" w:rsidRPr="005C1068" w:rsidRDefault="00B7493C" w:rsidP="005C1068"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5C1068" w:rsidRPr="005C1068" w14:paraId="6D668026" w14:textId="77777777" w:rsidTr="005C1068">
        <w:trPr>
          <w:trHeight w:val="20"/>
        </w:trPr>
        <w:tc>
          <w:tcPr>
            <w:tcW w:w="425" w:type="dxa"/>
            <w:vMerge w:val="restart"/>
            <w:shd w:val="clear" w:color="000000" w:fill="FFFFFF"/>
            <w:noWrap/>
          </w:tcPr>
          <w:p w14:paraId="7B5FE277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8</w:t>
            </w:r>
          </w:p>
        </w:tc>
        <w:tc>
          <w:tcPr>
            <w:tcW w:w="1277" w:type="dxa"/>
            <w:vMerge w:val="restart"/>
          </w:tcPr>
          <w:p w14:paraId="287FF8A7" w14:textId="2C883F83" w:rsidR="00D5747C" w:rsidRPr="005C1068" w:rsidRDefault="00AC16DB" w:rsidP="005C10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Песок строительный</w:t>
            </w:r>
          </w:p>
        </w:tc>
        <w:tc>
          <w:tcPr>
            <w:tcW w:w="850" w:type="dxa"/>
            <w:vMerge w:val="restart"/>
          </w:tcPr>
          <w:p w14:paraId="5072D73D" w14:textId="205048F0" w:rsidR="00D5747C" w:rsidRPr="005C1068" w:rsidRDefault="00AC16DB" w:rsidP="005C10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08.12.11.130</w:t>
            </w:r>
          </w:p>
        </w:tc>
        <w:tc>
          <w:tcPr>
            <w:tcW w:w="567" w:type="dxa"/>
            <w:vMerge w:val="restart"/>
          </w:tcPr>
          <w:p w14:paraId="60B81E51" w14:textId="77777777" w:rsidR="00D5747C" w:rsidRPr="005C1068" w:rsidRDefault="00D5747C" w:rsidP="005C1068">
            <w:pPr>
              <w:jc w:val="center"/>
              <w:rPr>
                <w:sz w:val="22"/>
                <w:szCs w:val="22"/>
              </w:rPr>
            </w:pPr>
            <w:r w:rsidRPr="005C1068">
              <w:rPr>
                <w:sz w:val="22"/>
                <w:szCs w:val="22"/>
              </w:rPr>
              <w:t>УПАК</w:t>
            </w:r>
          </w:p>
        </w:tc>
        <w:tc>
          <w:tcPr>
            <w:tcW w:w="567" w:type="dxa"/>
            <w:vMerge w:val="restart"/>
          </w:tcPr>
          <w:p w14:paraId="126FFD7E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60</w:t>
            </w:r>
          </w:p>
        </w:tc>
        <w:tc>
          <w:tcPr>
            <w:tcW w:w="3402" w:type="dxa"/>
          </w:tcPr>
          <w:p w14:paraId="6D5C8C1C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Фасовка (мешок)</w:t>
            </w:r>
          </w:p>
        </w:tc>
        <w:tc>
          <w:tcPr>
            <w:tcW w:w="992" w:type="dxa"/>
          </w:tcPr>
          <w:p w14:paraId="1277F700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3261" w:type="dxa"/>
          </w:tcPr>
          <w:p w14:paraId="1F4B72F9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50</w:t>
            </w:r>
          </w:p>
        </w:tc>
        <w:tc>
          <w:tcPr>
            <w:tcW w:w="1134" w:type="dxa"/>
          </w:tcPr>
          <w:p w14:paraId="2C86883C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КГ</w:t>
            </w:r>
          </w:p>
        </w:tc>
        <w:tc>
          <w:tcPr>
            <w:tcW w:w="3543" w:type="dxa"/>
          </w:tcPr>
          <w:p w14:paraId="40252E1A" w14:textId="77777777" w:rsidR="00D5747C" w:rsidRPr="005C1068" w:rsidRDefault="00D5747C" w:rsidP="005C1068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5C1068" w:rsidRPr="005C1068" w14:paraId="27FACEA0" w14:textId="77777777" w:rsidTr="005C1068">
        <w:trPr>
          <w:trHeight w:val="20"/>
        </w:trPr>
        <w:tc>
          <w:tcPr>
            <w:tcW w:w="425" w:type="dxa"/>
            <w:vMerge/>
            <w:shd w:val="clear" w:color="000000" w:fill="FFFFFF"/>
            <w:noWrap/>
          </w:tcPr>
          <w:p w14:paraId="104F1071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</w:tcPr>
          <w:p w14:paraId="44368269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7A35DB4B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7F2AD4B0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292E5B4D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14:paraId="72715A15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Тип песка</w:t>
            </w:r>
          </w:p>
        </w:tc>
        <w:tc>
          <w:tcPr>
            <w:tcW w:w="992" w:type="dxa"/>
          </w:tcPr>
          <w:p w14:paraId="0199D1EA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0516C245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Песок природный</w:t>
            </w:r>
          </w:p>
        </w:tc>
        <w:tc>
          <w:tcPr>
            <w:tcW w:w="1134" w:type="dxa"/>
          </w:tcPr>
          <w:p w14:paraId="552796C0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6ACF263C" w14:textId="77777777" w:rsidR="00D5747C" w:rsidRPr="005C1068" w:rsidRDefault="00D5747C" w:rsidP="005C1068"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5C1068" w:rsidRPr="005C1068" w14:paraId="2FD334D0" w14:textId="77777777" w:rsidTr="005C1068">
        <w:trPr>
          <w:trHeight w:val="20"/>
        </w:trPr>
        <w:tc>
          <w:tcPr>
            <w:tcW w:w="425" w:type="dxa"/>
            <w:vMerge/>
            <w:shd w:val="clear" w:color="000000" w:fill="FFFFFF"/>
            <w:noWrap/>
          </w:tcPr>
          <w:p w14:paraId="5BD5894B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</w:tcPr>
          <w:p w14:paraId="2A00F2CA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016F027C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1ABEED05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2997A579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14:paraId="39B3CAF7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Тип по способу добычи</w:t>
            </w:r>
          </w:p>
        </w:tc>
        <w:tc>
          <w:tcPr>
            <w:tcW w:w="992" w:type="dxa"/>
          </w:tcPr>
          <w:p w14:paraId="417E4A2C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24F05373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Морской;</w:t>
            </w:r>
          </w:p>
          <w:p w14:paraId="32BE37F9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Речной;</w:t>
            </w:r>
          </w:p>
          <w:p w14:paraId="46761317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Карьерный</w:t>
            </w:r>
          </w:p>
        </w:tc>
        <w:tc>
          <w:tcPr>
            <w:tcW w:w="1134" w:type="dxa"/>
          </w:tcPr>
          <w:p w14:paraId="3AC725B5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04FE6E1E" w14:textId="77777777" w:rsidR="00D5747C" w:rsidRPr="005C1068" w:rsidRDefault="00D5747C" w:rsidP="005C1068"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5C1068" w:rsidRPr="005C1068" w14:paraId="7385DB42" w14:textId="77777777" w:rsidTr="005C1068">
        <w:trPr>
          <w:trHeight w:val="20"/>
        </w:trPr>
        <w:tc>
          <w:tcPr>
            <w:tcW w:w="425" w:type="dxa"/>
            <w:vMerge/>
            <w:shd w:val="clear" w:color="000000" w:fill="FFFFFF"/>
            <w:noWrap/>
          </w:tcPr>
          <w:p w14:paraId="549DE714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</w:tcPr>
          <w:p w14:paraId="48B6CA19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27740723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29428C54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790E3858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14:paraId="31949343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Класс песка</w:t>
            </w:r>
          </w:p>
        </w:tc>
        <w:tc>
          <w:tcPr>
            <w:tcW w:w="992" w:type="dxa"/>
          </w:tcPr>
          <w:p w14:paraId="2BE23E98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21880B1D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I</w:t>
            </w:r>
          </w:p>
        </w:tc>
        <w:tc>
          <w:tcPr>
            <w:tcW w:w="1134" w:type="dxa"/>
          </w:tcPr>
          <w:p w14:paraId="7B1F0C5B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712A016E" w14:textId="77777777" w:rsidR="00D5747C" w:rsidRPr="005C1068" w:rsidRDefault="00D5747C" w:rsidP="005C1068"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5C1068" w:rsidRPr="005C1068" w14:paraId="2E53F9D7" w14:textId="77777777" w:rsidTr="005C1068">
        <w:trPr>
          <w:trHeight w:val="20"/>
        </w:trPr>
        <w:tc>
          <w:tcPr>
            <w:tcW w:w="425" w:type="dxa"/>
            <w:vMerge/>
            <w:shd w:val="clear" w:color="000000" w:fill="FFFFFF"/>
            <w:noWrap/>
          </w:tcPr>
          <w:p w14:paraId="71396E61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</w:tcPr>
          <w:p w14:paraId="434C85BC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69B358EF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2067A849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43AFBBBB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14:paraId="47C1CC26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Группа песка</w:t>
            </w:r>
          </w:p>
        </w:tc>
        <w:tc>
          <w:tcPr>
            <w:tcW w:w="992" w:type="dxa"/>
          </w:tcPr>
          <w:p w14:paraId="70C1B820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6843FE85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Средний;</w:t>
            </w:r>
          </w:p>
          <w:p w14:paraId="66C7785D" w14:textId="662AF872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0D617496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6EC24813" w14:textId="77777777" w:rsidR="00D5747C" w:rsidRPr="005C1068" w:rsidRDefault="00D5747C" w:rsidP="005C1068"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5C1068" w:rsidRPr="005C1068" w14:paraId="3FC53AE7" w14:textId="77777777" w:rsidTr="005C1068">
        <w:trPr>
          <w:trHeight w:val="20"/>
        </w:trPr>
        <w:tc>
          <w:tcPr>
            <w:tcW w:w="425" w:type="dxa"/>
            <w:vMerge/>
            <w:shd w:val="clear" w:color="000000" w:fill="FFFFFF"/>
            <w:noWrap/>
          </w:tcPr>
          <w:p w14:paraId="66A4672C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</w:tcPr>
          <w:p w14:paraId="4C16FA6B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2891C93E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7BE2185A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2BCD23D1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14:paraId="77E3CAC9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Мытый песок</w:t>
            </w:r>
          </w:p>
        </w:tc>
        <w:tc>
          <w:tcPr>
            <w:tcW w:w="992" w:type="dxa"/>
          </w:tcPr>
          <w:p w14:paraId="78E77442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6263EFE6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Нет;</w:t>
            </w:r>
          </w:p>
          <w:p w14:paraId="2EF7485C" w14:textId="198A0B01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5F9FCA49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10203CB2" w14:textId="77777777" w:rsidR="00D5747C" w:rsidRPr="005C1068" w:rsidRDefault="00D5747C" w:rsidP="005C1068"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5C1068" w:rsidRPr="005C1068" w14:paraId="7F590663" w14:textId="77777777" w:rsidTr="005C1068">
        <w:trPr>
          <w:trHeight w:val="20"/>
        </w:trPr>
        <w:tc>
          <w:tcPr>
            <w:tcW w:w="425" w:type="dxa"/>
            <w:vMerge/>
            <w:shd w:val="clear" w:color="000000" w:fill="FFFFFF"/>
            <w:noWrap/>
          </w:tcPr>
          <w:p w14:paraId="0C717947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</w:tcPr>
          <w:p w14:paraId="78464599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3AE8F040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15558FDC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0E7C9EC7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14:paraId="5DE3E014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Фракционированный песок</w:t>
            </w:r>
          </w:p>
        </w:tc>
        <w:tc>
          <w:tcPr>
            <w:tcW w:w="992" w:type="dxa"/>
          </w:tcPr>
          <w:p w14:paraId="0A184A6B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60EB949B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Нет;</w:t>
            </w:r>
          </w:p>
          <w:p w14:paraId="48B0DED1" w14:textId="5FD4D3D1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4460CFF7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511720FA" w14:textId="77777777" w:rsidR="00D5747C" w:rsidRPr="005C1068" w:rsidRDefault="00D5747C" w:rsidP="005C1068"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5C1068" w:rsidRPr="005C1068" w14:paraId="5939FB3F" w14:textId="77777777" w:rsidTr="005C1068">
        <w:trPr>
          <w:trHeight w:val="20"/>
        </w:trPr>
        <w:tc>
          <w:tcPr>
            <w:tcW w:w="425" w:type="dxa"/>
            <w:vMerge/>
            <w:shd w:val="clear" w:color="000000" w:fill="FFFFFF"/>
            <w:noWrap/>
          </w:tcPr>
          <w:p w14:paraId="1556EF91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</w:tcPr>
          <w:p w14:paraId="43313ADC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52ABD1B4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2498C0AE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1324A855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14:paraId="005A858C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Обогащенный песок</w:t>
            </w:r>
          </w:p>
        </w:tc>
        <w:tc>
          <w:tcPr>
            <w:tcW w:w="992" w:type="dxa"/>
          </w:tcPr>
          <w:p w14:paraId="2BC1F5F8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4B060815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Нет;</w:t>
            </w:r>
          </w:p>
          <w:p w14:paraId="4170DF73" w14:textId="02CEEA72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2239261B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05779FCC" w14:textId="77777777" w:rsidR="00D5747C" w:rsidRPr="005C1068" w:rsidRDefault="00D5747C" w:rsidP="005C1068"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305680" w:rsidRPr="005C1068" w14:paraId="7187FE3D" w14:textId="77777777" w:rsidTr="005C1068">
        <w:trPr>
          <w:trHeight w:val="20"/>
        </w:trPr>
        <w:tc>
          <w:tcPr>
            <w:tcW w:w="425" w:type="dxa"/>
            <w:vMerge/>
            <w:shd w:val="clear" w:color="000000" w:fill="FFFFFF"/>
            <w:noWrap/>
          </w:tcPr>
          <w:p w14:paraId="5DB023DD" w14:textId="77777777" w:rsidR="00305680" w:rsidRPr="005C1068" w:rsidRDefault="00305680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</w:tcPr>
          <w:p w14:paraId="495CCA66" w14:textId="77777777" w:rsidR="00305680" w:rsidRPr="005C1068" w:rsidRDefault="00305680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07CD813A" w14:textId="77777777" w:rsidR="00305680" w:rsidRPr="005C1068" w:rsidRDefault="00305680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71E33D33" w14:textId="77777777" w:rsidR="00305680" w:rsidRPr="005C1068" w:rsidRDefault="00305680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35AFB108" w14:textId="77777777" w:rsidR="00305680" w:rsidRPr="005C1068" w:rsidRDefault="00305680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14:paraId="30276223" w14:textId="09594A4C" w:rsidR="00305680" w:rsidRPr="00A64EBF" w:rsidRDefault="00305680" w:rsidP="005C1068">
            <w:pPr>
              <w:jc w:val="center"/>
              <w:rPr>
                <w:color w:val="FF0000"/>
                <w:sz w:val="20"/>
                <w:szCs w:val="20"/>
              </w:rPr>
            </w:pPr>
            <w:r w:rsidRPr="00A64EBF">
              <w:rPr>
                <w:color w:val="FF0000"/>
                <w:sz w:val="20"/>
                <w:szCs w:val="20"/>
              </w:rPr>
              <w:t>Количество пылевидных и глинистых частиц</w:t>
            </w:r>
          </w:p>
        </w:tc>
        <w:tc>
          <w:tcPr>
            <w:tcW w:w="992" w:type="dxa"/>
          </w:tcPr>
          <w:p w14:paraId="71ECB792" w14:textId="3F7773FB" w:rsidR="00305680" w:rsidRPr="00A64EBF" w:rsidRDefault="00305680" w:rsidP="005C1068">
            <w:pPr>
              <w:jc w:val="center"/>
              <w:rPr>
                <w:color w:val="FF0000"/>
                <w:sz w:val="20"/>
                <w:szCs w:val="20"/>
              </w:rPr>
            </w:pPr>
            <w:r w:rsidRPr="00A64EBF">
              <w:rPr>
                <w:color w:val="FF0000"/>
                <w:sz w:val="20"/>
                <w:szCs w:val="20"/>
              </w:rPr>
              <w:t>количественная</w:t>
            </w:r>
          </w:p>
        </w:tc>
        <w:tc>
          <w:tcPr>
            <w:tcW w:w="3261" w:type="dxa"/>
          </w:tcPr>
          <w:p w14:paraId="214B5A98" w14:textId="598F6784" w:rsidR="00305680" w:rsidRPr="00A64EBF" w:rsidRDefault="00305680" w:rsidP="005C1068">
            <w:pPr>
              <w:jc w:val="center"/>
              <w:rPr>
                <w:color w:val="FF0000"/>
                <w:sz w:val="20"/>
                <w:szCs w:val="20"/>
              </w:rPr>
            </w:pPr>
            <w:r w:rsidRPr="00A64EBF">
              <w:rPr>
                <w:color w:val="FF0000"/>
                <w:sz w:val="20"/>
                <w:szCs w:val="20"/>
              </w:rPr>
              <w:t>0,5–1</w:t>
            </w:r>
          </w:p>
        </w:tc>
        <w:tc>
          <w:tcPr>
            <w:tcW w:w="1134" w:type="dxa"/>
          </w:tcPr>
          <w:p w14:paraId="62DF4B1D" w14:textId="6D830CCA" w:rsidR="00305680" w:rsidRPr="00A64EBF" w:rsidRDefault="00305680" w:rsidP="005C1068">
            <w:pPr>
              <w:jc w:val="center"/>
              <w:rPr>
                <w:color w:val="FF0000"/>
                <w:sz w:val="20"/>
                <w:szCs w:val="20"/>
              </w:rPr>
            </w:pPr>
            <w:r w:rsidRPr="00A64EBF">
              <w:rPr>
                <w:color w:val="FF0000"/>
                <w:sz w:val="20"/>
                <w:szCs w:val="20"/>
              </w:rPr>
              <w:t>%</w:t>
            </w:r>
          </w:p>
        </w:tc>
        <w:tc>
          <w:tcPr>
            <w:tcW w:w="3543" w:type="dxa"/>
          </w:tcPr>
          <w:p w14:paraId="2B5185D5" w14:textId="6B6D4D03" w:rsidR="00305680" w:rsidRPr="00A64EBF" w:rsidRDefault="00A64EBF" w:rsidP="005C1068">
            <w:pPr>
              <w:rPr>
                <w:color w:val="FF0000"/>
                <w:sz w:val="20"/>
                <w:szCs w:val="20"/>
              </w:rPr>
            </w:pPr>
            <w:r w:rsidRPr="00A64EBF">
              <w:rPr>
                <w:color w:val="FF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305680" w:rsidRPr="005C1068" w14:paraId="1DA00445" w14:textId="77777777" w:rsidTr="005C1068">
        <w:trPr>
          <w:trHeight w:val="20"/>
        </w:trPr>
        <w:tc>
          <w:tcPr>
            <w:tcW w:w="425" w:type="dxa"/>
            <w:vMerge/>
            <w:shd w:val="clear" w:color="000000" w:fill="FFFFFF"/>
            <w:noWrap/>
          </w:tcPr>
          <w:p w14:paraId="34F8B0A4" w14:textId="77777777" w:rsidR="00305680" w:rsidRPr="005C1068" w:rsidRDefault="00305680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</w:tcPr>
          <w:p w14:paraId="439D60F0" w14:textId="77777777" w:rsidR="00305680" w:rsidRPr="005C1068" w:rsidRDefault="00305680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079CBD78" w14:textId="77777777" w:rsidR="00305680" w:rsidRPr="005C1068" w:rsidRDefault="00305680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231D55C0" w14:textId="77777777" w:rsidR="00305680" w:rsidRPr="005C1068" w:rsidRDefault="00305680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376F6039" w14:textId="77777777" w:rsidR="00305680" w:rsidRPr="005C1068" w:rsidRDefault="00305680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14:paraId="46CB2A65" w14:textId="3FC8CF8B" w:rsidR="00305680" w:rsidRPr="00305680" w:rsidRDefault="00305680" w:rsidP="005C1068">
            <w:pPr>
              <w:jc w:val="center"/>
              <w:rPr>
                <w:color w:val="FF0000"/>
                <w:sz w:val="20"/>
                <w:szCs w:val="20"/>
              </w:rPr>
            </w:pPr>
            <w:r w:rsidRPr="00305680">
              <w:rPr>
                <w:color w:val="FF0000"/>
                <w:sz w:val="20"/>
                <w:szCs w:val="20"/>
              </w:rPr>
              <w:t>Модуль крупности</w:t>
            </w:r>
          </w:p>
        </w:tc>
        <w:tc>
          <w:tcPr>
            <w:tcW w:w="992" w:type="dxa"/>
          </w:tcPr>
          <w:p w14:paraId="7B264DAA" w14:textId="3263F33F" w:rsidR="00305680" w:rsidRPr="00305680" w:rsidRDefault="00305680" w:rsidP="005C1068">
            <w:pPr>
              <w:jc w:val="center"/>
              <w:rPr>
                <w:color w:val="FF0000"/>
                <w:sz w:val="20"/>
                <w:szCs w:val="20"/>
              </w:rPr>
            </w:pPr>
            <w:r w:rsidRPr="00305680">
              <w:rPr>
                <w:color w:val="FF0000"/>
                <w:sz w:val="20"/>
                <w:szCs w:val="20"/>
              </w:rPr>
              <w:t>количественная</w:t>
            </w:r>
          </w:p>
        </w:tc>
        <w:tc>
          <w:tcPr>
            <w:tcW w:w="3261" w:type="dxa"/>
          </w:tcPr>
          <w:p w14:paraId="077E5EF5" w14:textId="0F381C4F" w:rsidR="00305680" w:rsidRPr="00305680" w:rsidRDefault="00305680" w:rsidP="005C1068">
            <w:pPr>
              <w:jc w:val="center"/>
              <w:rPr>
                <w:color w:val="FF0000"/>
                <w:sz w:val="20"/>
                <w:szCs w:val="20"/>
              </w:rPr>
            </w:pPr>
            <w:r w:rsidRPr="00305680">
              <w:rPr>
                <w:color w:val="FF0000"/>
                <w:sz w:val="20"/>
                <w:szCs w:val="20"/>
              </w:rPr>
              <w:t>2,5 до 3,5</w:t>
            </w:r>
          </w:p>
        </w:tc>
        <w:tc>
          <w:tcPr>
            <w:tcW w:w="1134" w:type="dxa"/>
          </w:tcPr>
          <w:p w14:paraId="160D9B92" w14:textId="167B928E" w:rsidR="00305680" w:rsidRPr="00305680" w:rsidRDefault="00305680" w:rsidP="005C1068">
            <w:pPr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r w:rsidRPr="00305680">
              <w:rPr>
                <w:color w:val="FF0000"/>
                <w:sz w:val="20"/>
                <w:szCs w:val="20"/>
              </w:rPr>
              <w:t>Мк</w:t>
            </w:r>
            <w:proofErr w:type="spellEnd"/>
          </w:p>
        </w:tc>
        <w:tc>
          <w:tcPr>
            <w:tcW w:w="3543" w:type="dxa"/>
          </w:tcPr>
          <w:p w14:paraId="2315FD38" w14:textId="5A04BDEE" w:rsidR="00305680" w:rsidRPr="00305680" w:rsidRDefault="00305680" w:rsidP="005C1068">
            <w:pPr>
              <w:rPr>
                <w:color w:val="FF0000"/>
                <w:sz w:val="20"/>
                <w:szCs w:val="20"/>
              </w:rPr>
            </w:pPr>
            <w:r w:rsidRPr="00305680">
              <w:rPr>
                <w:color w:val="FF0000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5C1068" w:rsidRPr="005C1068" w14:paraId="3A436AD7" w14:textId="77777777" w:rsidTr="005C1068">
        <w:trPr>
          <w:trHeight w:val="20"/>
        </w:trPr>
        <w:tc>
          <w:tcPr>
            <w:tcW w:w="425" w:type="dxa"/>
            <w:vMerge/>
            <w:shd w:val="clear" w:color="000000" w:fill="FFFFFF"/>
            <w:noWrap/>
          </w:tcPr>
          <w:p w14:paraId="20688B30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</w:tcPr>
          <w:p w14:paraId="65B0681B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3B96D270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2413EB7B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2B3D8A87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14:paraId="72F82366" w14:textId="77777777" w:rsidR="00D5747C" w:rsidRPr="005C1068" w:rsidRDefault="00827B6F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992" w:type="dxa"/>
          </w:tcPr>
          <w:p w14:paraId="3472EF66" w14:textId="77777777" w:rsidR="00D5747C" w:rsidRPr="005C1068" w:rsidRDefault="00827B6F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7AB12908" w14:textId="77777777" w:rsidR="00D5747C" w:rsidRPr="005C1068" w:rsidRDefault="00827B6F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1134" w:type="dxa"/>
          </w:tcPr>
          <w:p w14:paraId="7980230B" w14:textId="77777777" w:rsidR="00D5747C" w:rsidRPr="005C1068" w:rsidRDefault="00D5747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43CD690A" w14:textId="77777777" w:rsidR="00D5747C" w:rsidRPr="005C1068" w:rsidRDefault="00827B6F" w:rsidP="005C1068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5C1068" w:rsidRPr="005C1068" w14:paraId="57B7A415" w14:textId="77777777" w:rsidTr="005C1068">
        <w:trPr>
          <w:trHeight w:val="20"/>
        </w:trPr>
        <w:tc>
          <w:tcPr>
            <w:tcW w:w="425" w:type="dxa"/>
            <w:vMerge w:val="restart"/>
            <w:shd w:val="clear" w:color="000000" w:fill="FFFFFF"/>
            <w:noWrap/>
          </w:tcPr>
          <w:p w14:paraId="47669B83" w14:textId="77777777" w:rsidR="00B7493C" w:rsidRPr="005C1068" w:rsidRDefault="00B7493C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9</w:t>
            </w:r>
          </w:p>
        </w:tc>
        <w:tc>
          <w:tcPr>
            <w:tcW w:w="1277" w:type="dxa"/>
            <w:vMerge w:val="restart"/>
          </w:tcPr>
          <w:p w14:paraId="4668CF86" w14:textId="125D6AD3" w:rsidR="00B7493C" w:rsidRPr="005C1068" w:rsidRDefault="009C7540" w:rsidP="005C1068">
            <w:pPr>
              <w:jc w:val="center"/>
              <w:rPr>
                <w:sz w:val="20"/>
                <w:szCs w:val="20"/>
              </w:rPr>
            </w:pPr>
            <w:r w:rsidRPr="00A64EBF">
              <w:rPr>
                <w:color w:val="FF0000"/>
                <w:sz w:val="20"/>
                <w:szCs w:val="20"/>
              </w:rPr>
              <w:t>Растворитель</w:t>
            </w:r>
          </w:p>
        </w:tc>
        <w:tc>
          <w:tcPr>
            <w:tcW w:w="850" w:type="dxa"/>
            <w:vMerge w:val="restart"/>
          </w:tcPr>
          <w:p w14:paraId="3DEE26D7" w14:textId="6404BF6E" w:rsidR="00B7493C" w:rsidRPr="005C1068" w:rsidRDefault="00AC16DB" w:rsidP="005C10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19.20.23.110</w:t>
            </w:r>
          </w:p>
        </w:tc>
        <w:tc>
          <w:tcPr>
            <w:tcW w:w="567" w:type="dxa"/>
            <w:vMerge w:val="restart"/>
          </w:tcPr>
          <w:p w14:paraId="7454D3CE" w14:textId="77777777" w:rsidR="00B7493C" w:rsidRPr="005C1068" w:rsidRDefault="009C7540" w:rsidP="005C1068">
            <w:pPr>
              <w:jc w:val="center"/>
              <w:rPr>
                <w:sz w:val="22"/>
                <w:szCs w:val="22"/>
              </w:rPr>
            </w:pPr>
            <w:r w:rsidRPr="005C1068">
              <w:rPr>
                <w:sz w:val="22"/>
                <w:szCs w:val="22"/>
              </w:rPr>
              <w:t>УПАК</w:t>
            </w:r>
          </w:p>
        </w:tc>
        <w:tc>
          <w:tcPr>
            <w:tcW w:w="567" w:type="dxa"/>
            <w:vMerge w:val="restart"/>
          </w:tcPr>
          <w:p w14:paraId="754E6D89" w14:textId="77777777" w:rsidR="00B7493C" w:rsidRPr="005C1068" w:rsidRDefault="00B7493C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10</w:t>
            </w:r>
          </w:p>
        </w:tc>
        <w:tc>
          <w:tcPr>
            <w:tcW w:w="3402" w:type="dxa"/>
          </w:tcPr>
          <w:p w14:paraId="5CCD0998" w14:textId="77777777" w:rsidR="00B7493C" w:rsidRPr="005C1068" w:rsidRDefault="00B7493C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Вид</w:t>
            </w:r>
          </w:p>
        </w:tc>
        <w:tc>
          <w:tcPr>
            <w:tcW w:w="992" w:type="dxa"/>
          </w:tcPr>
          <w:p w14:paraId="40F5EA8E" w14:textId="77777777" w:rsidR="00B7493C" w:rsidRPr="005C1068" w:rsidRDefault="00B7493C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3534175D" w14:textId="77777777" w:rsidR="00B7493C" w:rsidRPr="005C1068" w:rsidRDefault="00A94B06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Нефрас-С4-155/200 (</w:t>
            </w:r>
            <w:proofErr w:type="spellStart"/>
            <w:r w:rsidRPr="005C1068">
              <w:rPr>
                <w:sz w:val="20"/>
                <w:szCs w:val="20"/>
              </w:rPr>
              <w:t>уайт</w:t>
            </w:r>
            <w:proofErr w:type="spellEnd"/>
            <w:r w:rsidRPr="005C1068">
              <w:rPr>
                <w:sz w:val="20"/>
                <w:szCs w:val="20"/>
              </w:rPr>
              <w:t>-спирит)</w:t>
            </w:r>
          </w:p>
        </w:tc>
        <w:tc>
          <w:tcPr>
            <w:tcW w:w="1134" w:type="dxa"/>
          </w:tcPr>
          <w:p w14:paraId="2A711318" w14:textId="77777777" w:rsidR="00B7493C" w:rsidRPr="005C1068" w:rsidRDefault="00B7493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4EF63E0F" w14:textId="77777777" w:rsidR="00B7493C" w:rsidRPr="005C1068" w:rsidRDefault="00A94B06" w:rsidP="005C1068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Значение характеристики</w:t>
            </w:r>
            <w:r w:rsidR="00B7493C" w:rsidRPr="005C1068">
              <w:rPr>
                <w:sz w:val="20"/>
                <w:szCs w:val="20"/>
              </w:rPr>
              <w:t xml:space="preserve"> не может изменяться участником закупки</w:t>
            </w:r>
          </w:p>
        </w:tc>
      </w:tr>
      <w:tr w:rsidR="005C1068" w:rsidRPr="005C1068" w14:paraId="3704551D" w14:textId="77777777" w:rsidTr="005C1068">
        <w:trPr>
          <w:trHeight w:val="20"/>
        </w:trPr>
        <w:tc>
          <w:tcPr>
            <w:tcW w:w="425" w:type="dxa"/>
            <w:vMerge/>
            <w:shd w:val="clear" w:color="000000" w:fill="FFFFFF"/>
            <w:noWrap/>
          </w:tcPr>
          <w:p w14:paraId="3B1EA347" w14:textId="77777777" w:rsidR="00B7493C" w:rsidRPr="005C1068" w:rsidRDefault="00B7493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</w:tcPr>
          <w:p w14:paraId="216AB8FB" w14:textId="77777777" w:rsidR="00B7493C" w:rsidRPr="005C1068" w:rsidRDefault="00B7493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16473506" w14:textId="77777777" w:rsidR="00B7493C" w:rsidRPr="005C1068" w:rsidRDefault="00B7493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44C9F7BA" w14:textId="77777777" w:rsidR="00B7493C" w:rsidRPr="005C1068" w:rsidRDefault="00B7493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13317E87" w14:textId="77777777" w:rsidR="00B7493C" w:rsidRPr="005C1068" w:rsidRDefault="00B7493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14:paraId="6CCFC05B" w14:textId="77777777" w:rsidR="00B7493C" w:rsidRPr="005C1068" w:rsidRDefault="00B7493C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Назначение</w:t>
            </w:r>
          </w:p>
        </w:tc>
        <w:tc>
          <w:tcPr>
            <w:tcW w:w="992" w:type="dxa"/>
          </w:tcPr>
          <w:p w14:paraId="79134F8D" w14:textId="77777777" w:rsidR="00B7493C" w:rsidRPr="005C1068" w:rsidRDefault="00B7493C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74DFD506" w14:textId="77777777" w:rsidR="00B7493C" w:rsidRPr="005C1068" w:rsidRDefault="00857F5F" w:rsidP="005C1068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Разбавление лакокрасочных материалов, мастик, смывка смазок, удаление масляных и битумных пятен, очистка инструмента, обезжиривание поверхностей</w:t>
            </w:r>
          </w:p>
        </w:tc>
        <w:tc>
          <w:tcPr>
            <w:tcW w:w="1134" w:type="dxa"/>
          </w:tcPr>
          <w:p w14:paraId="49FC2A4F" w14:textId="77777777" w:rsidR="00B7493C" w:rsidRPr="005C1068" w:rsidRDefault="00B7493C" w:rsidP="005C10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69EFFE86" w14:textId="77777777" w:rsidR="00B7493C" w:rsidRPr="005C1068" w:rsidRDefault="00857F5F" w:rsidP="005C1068">
            <w:r w:rsidRPr="005C1068">
              <w:rPr>
                <w:sz w:val="20"/>
                <w:szCs w:val="20"/>
              </w:rPr>
              <w:t>Значение характеристики</w:t>
            </w:r>
            <w:r w:rsidR="00B7493C" w:rsidRPr="005C1068">
              <w:rPr>
                <w:sz w:val="20"/>
                <w:szCs w:val="20"/>
              </w:rPr>
              <w:t xml:space="preserve"> не может изменяться участником закупки</w:t>
            </w:r>
          </w:p>
        </w:tc>
      </w:tr>
      <w:tr w:rsidR="00A64EBF" w:rsidRPr="005C1068" w14:paraId="4534D936" w14:textId="77777777" w:rsidTr="005C1068">
        <w:trPr>
          <w:trHeight w:val="20"/>
        </w:trPr>
        <w:tc>
          <w:tcPr>
            <w:tcW w:w="425" w:type="dxa"/>
            <w:vMerge/>
            <w:shd w:val="clear" w:color="000000" w:fill="FFFFFF"/>
            <w:noWrap/>
          </w:tcPr>
          <w:p w14:paraId="7D61591A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</w:tcPr>
          <w:p w14:paraId="1AA43362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2853F0AC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3744C78F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64A880F4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14:paraId="2F67FFD6" w14:textId="332D660B" w:rsidR="00A64EBF" w:rsidRPr="00A64EBF" w:rsidRDefault="00A64EBF" w:rsidP="00A64EBF">
            <w:pPr>
              <w:jc w:val="center"/>
              <w:rPr>
                <w:color w:val="FF0000"/>
                <w:sz w:val="20"/>
                <w:szCs w:val="20"/>
              </w:rPr>
            </w:pPr>
            <w:r w:rsidRPr="00A64EBF">
              <w:rPr>
                <w:color w:val="FF0000"/>
                <w:sz w:val="20"/>
                <w:szCs w:val="20"/>
              </w:rPr>
              <w:t>Класс опасности</w:t>
            </w:r>
          </w:p>
        </w:tc>
        <w:tc>
          <w:tcPr>
            <w:tcW w:w="992" w:type="dxa"/>
          </w:tcPr>
          <w:p w14:paraId="43CE7D7F" w14:textId="7CFC62B6" w:rsidR="00A64EBF" w:rsidRPr="00A64EBF" w:rsidRDefault="00A64EBF" w:rsidP="00A64EBF">
            <w:pPr>
              <w:jc w:val="center"/>
              <w:rPr>
                <w:color w:val="FF0000"/>
                <w:sz w:val="20"/>
                <w:szCs w:val="20"/>
              </w:rPr>
            </w:pPr>
            <w:r w:rsidRPr="00A64EBF">
              <w:rPr>
                <w:color w:val="FF0000"/>
                <w:sz w:val="20"/>
                <w:szCs w:val="20"/>
              </w:rPr>
              <w:t>количественная</w:t>
            </w:r>
          </w:p>
        </w:tc>
        <w:tc>
          <w:tcPr>
            <w:tcW w:w="3261" w:type="dxa"/>
          </w:tcPr>
          <w:p w14:paraId="63B15949" w14:textId="7963C830" w:rsidR="00A64EBF" w:rsidRPr="00A64EBF" w:rsidRDefault="00A64EBF" w:rsidP="00A64EBF">
            <w:pPr>
              <w:jc w:val="center"/>
              <w:rPr>
                <w:color w:val="FF0000"/>
                <w:sz w:val="20"/>
                <w:szCs w:val="20"/>
              </w:rPr>
            </w:pPr>
            <w:r w:rsidRPr="00A64EBF">
              <w:rPr>
                <w:color w:val="FF0000"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14:paraId="25BB31CB" w14:textId="77777777" w:rsidR="00A64EBF" w:rsidRPr="00A64EBF" w:rsidRDefault="00A64EBF" w:rsidP="00A64EBF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543" w:type="dxa"/>
          </w:tcPr>
          <w:p w14:paraId="1971FE48" w14:textId="247BE669" w:rsidR="00A64EBF" w:rsidRPr="00A64EBF" w:rsidRDefault="00A64EBF" w:rsidP="00A64EBF">
            <w:pPr>
              <w:rPr>
                <w:color w:val="FF0000"/>
                <w:sz w:val="20"/>
                <w:szCs w:val="20"/>
              </w:rPr>
            </w:pPr>
            <w:r w:rsidRPr="00A64EBF">
              <w:rPr>
                <w:color w:val="FF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386A3BBA" w14:textId="77777777" w:rsidTr="005C1068">
        <w:trPr>
          <w:trHeight w:val="20"/>
        </w:trPr>
        <w:tc>
          <w:tcPr>
            <w:tcW w:w="425" w:type="dxa"/>
            <w:vMerge/>
            <w:shd w:val="clear" w:color="000000" w:fill="FFFFFF"/>
            <w:noWrap/>
          </w:tcPr>
          <w:p w14:paraId="60B97484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</w:tcPr>
          <w:p w14:paraId="45B7C63E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363D0DA5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5F41339A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636591C8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14:paraId="4A9682A4" w14:textId="6FEA6DAD" w:rsidR="00A64EBF" w:rsidRPr="00A64EBF" w:rsidRDefault="00A64EBF" w:rsidP="00A64EBF">
            <w:pPr>
              <w:jc w:val="center"/>
              <w:rPr>
                <w:color w:val="FF0000"/>
                <w:sz w:val="20"/>
                <w:szCs w:val="20"/>
              </w:rPr>
            </w:pPr>
            <w:r w:rsidRPr="00A64EBF">
              <w:rPr>
                <w:color w:val="FF0000"/>
                <w:sz w:val="20"/>
                <w:szCs w:val="20"/>
              </w:rPr>
              <w:t>Состав</w:t>
            </w:r>
          </w:p>
        </w:tc>
        <w:tc>
          <w:tcPr>
            <w:tcW w:w="992" w:type="dxa"/>
          </w:tcPr>
          <w:p w14:paraId="0B1EB761" w14:textId="55367789" w:rsidR="00A64EBF" w:rsidRPr="00A64EBF" w:rsidRDefault="00A64EBF" w:rsidP="00A64EBF">
            <w:pPr>
              <w:jc w:val="center"/>
              <w:rPr>
                <w:color w:val="FF0000"/>
                <w:sz w:val="20"/>
                <w:szCs w:val="20"/>
              </w:rPr>
            </w:pPr>
            <w:r w:rsidRPr="00A64EBF">
              <w:rPr>
                <w:color w:val="FF0000"/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346DC9FF" w14:textId="25D23241" w:rsidR="00A64EBF" w:rsidRPr="00A64EBF" w:rsidRDefault="00A64EBF" w:rsidP="00A64EBF">
            <w:pPr>
              <w:jc w:val="center"/>
              <w:rPr>
                <w:color w:val="FF0000"/>
                <w:sz w:val="20"/>
                <w:szCs w:val="20"/>
              </w:rPr>
            </w:pPr>
            <w:r w:rsidRPr="00A64EBF">
              <w:rPr>
                <w:color w:val="FF0000"/>
                <w:sz w:val="20"/>
                <w:szCs w:val="20"/>
              </w:rPr>
              <w:t>смесь алифатических и ароматических углеводородов</w:t>
            </w:r>
          </w:p>
        </w:tc>
        <w:tc>
          <w:tcPr>
            <w:tcW w:w="1134" w:type="dxa"/>
          </w:tcPr>
          <w:p w14:paraId="72EB1998" w14:textId="77777777" w:rsidR="00A64EBF" w:rsidRPr="00A64EBF" w:rsidRDefault="00A64EBF" w:rsidP="00A64EBF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543" w:type="dxa"/>
          </w:tcPr>
          <w:p w14:paraId="4041D3E1" w14:textId="625EF47E" w:rsidR="00A64EBF" w:rsidRPr="00A64EBF" w:rsidRDefault="00A64EBF" w:rsidP="00A64EBF">
            <w:pPr>
              <w:rPr>
                <w:color w:val="FF0000"/>
                <w:sz w:val="20"/>
                <w:szCs w:val="20"/>
              </w:rPr>
            </w:pPr>
            <w:r w:rsidRPr="00A64EBF">
              <w:rPr>
                <w:color w:val="FF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4EABE696" w14:textId="77777777" w:rsidTr="005C1068">
        <w:trPr>
          <w:trHeight w:val="20"/>
        </w:trPr>
        <w:tc>
          <w:tcPr>
            <w:tcW w:w="425" w:type="dxa"/>
            <w:vMerge/>
            <w:shd w:val="clear" w:color="000000" w:fill="FFFFFF"/>
            <w:noWrap/>
          </w:tcPr>
          <w:p w14:paraId="3C420BBB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</w:tcPr>
          <w:p w14:paraId="4CC8E8BD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52957266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4A52A7CB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5FFBF06F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14:paraId="5F43BC6C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Плотность при температуре 20 градусов Цельсия</w:t>
            </w:r>
          </w:p>
        </w:tc>
        <w:tc>
          <w:tcPr>
            <w:tcW w:w="992" w:type="dxa"/>
          </w:tcPr>
          <w:p w14:paraId="44A05CDE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3261" w:type="dxa"/>
          </w:tcPr>
          <w:p w14:paraId="57177E20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≤ 0,79</w:t>
            </w:r>
          </w:p>
        </w:tc>
        <w:tc>
          <w:tcPr>
            <w:tcW w:w="1134" w:type="dxa"/>
          </w:tcPr>
          <w:p w14:paraId="3B4E646C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г/см</w:t>
            </w:r>
            <w:r w:rsidRPr="005C1068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3543" w:type="dxa"/>
          </w:tcPr>
          <w:p w14:paraId="496F520F" w14:textId="77777777" w:rsidR="00A64EBF" w:rsidRPr="005C1068" w:rsidRDefault="00A64EBF" w:rsidP="00A64EBF">
            <w:r w:rsidRPr="005C1068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A64EBF" w:rsidRPr="005C1068" w14:paraId="5D858501" w14:textId="77777777" w:rsidTr="005C1068">
        <w:trPr>
          <w:trHeight w:val="20"/>
        </w:trPr>
        <w:tc>
          <w:tcPr>
            <w:tcW w:w="425" w:type="dxa"/>
            <w:vMerge/>
            <w:shd w:val="clear" w:color="000000" w:fill="FFFFFF"/>
            <w:noWrap/>
          </w:tcPr>
          <w:p w14:paraId="33B9D9DE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</w:tcPr>
          <w:p w14:paraId="7BE7D729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083644F9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2500A85A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25473866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14:paraId="384B6145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Фасовка</w:t>
            </w:r>
          </w:p>
        </w:tc>
        <w:tc>
          <w:tcPr>
            <w:tcW w:w="992" w:type="dxa"/>
          </w:tcPr>
          <w:p w14:paraId="3EDF6118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3261" w:type="dxa"/>
          </w:tcPr>
          <w:p w14:paraId="1A9CA512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067564BB" w14:textId="6EF97237" w:rsidR="00A64EBF" w:rsidRPr="005C1068" w:rsidRDefault="00A64EBF" w:rsidP="00A64EBF">
            <w:pPr>
              <w:jc w:val="center"/>
              <w:rPr>
                <w:sz w:val="20"/>
                <w:szCs w:val="20"/>
                <w:vertAlign w:val="superscript"/>
                <w:lang w:val="en-US"/>
              </w:rPr>
            </w:pPr>
            <w:r w:rsidRPr="005C1068">
              <w:rPr>
                <w:sz w:val="20"/>
                <w:szCs w:val="20"/>
              </w:rPr>
              <w:t>Л</w:t>
            </w:r>
          </w:p>
        </w:tc>
        <w:tc>
          <w:tcPr>
            <w:tcW w:w="3543" w:type="dxa"/>
          </w:tcPr>
          <w:p w14:paraId="60A60E75" w14:textId="77777777" w:rsidR="00A64EBF" w:rsidRPr="005C1068" w:rsidRDefault="00A64EBF" w:rsidP="00A64EBF"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1FA60E90" w14:textId="77777777" w:rsidTr="005C1068">
        <w:trPr>
          <w:trHeight w:val="20"/>
        </w:trPr>
        <w:tc>
          <w:tcPr>
            <w:tcW w:w="425" w:type="dxa"/>
            <w:vMerge/>
            <w:shd w:val="clear" w:color="000000" w:fill="FFFFFF"/>
            <w:noWrap/>
          </w:tcPr>
          <w:p w14:paraId="664C63C8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</w:tcPr>
          <w:p w14:paraId="1B9CE97E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6DB64795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04E523E8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659F29A9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14:paraId="260E22F2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Цвет</w:t>
            </w:r>
          </w:p>
        </w:tc>
        <w:tc>
          <w:tcPr>
            <w:tcW w:w="992" w:type="dxa"/>
          </w:tcPr>
          <w:p w14:paraId="075F5CA2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70716799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прозрачный</w:t>
            </w:r>
          </w:p>
        </w:tc>
        <w:tc>
          <w:tcPr>
            <w:tcW w:w="1134" w:type="dxa"/>
          </w:tcPr>
          <w:p w14:paraId="49A053FD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26C2F10C" w14:textId="77777777" w:rsidR="00A64EBF" w:rsidRPr="005C1068" w:rsidRDefault="00A64EBF" w:rsidP="00A64EBF"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69317150" w14:textId="77777777" w:rsidTr="005C1068">
        <w:trPr>
          <w:trHeight w:val="20"/>
        </w:trPr>
        <w:tc>
          <w:tcPr>
            <w:tcW w:w="425" w:type="dxa"/>
            <w:vMerge/>
            <w:shd w:val="clear" w:color="000000" w:fill="FFFFFF"/>
            <w:noWrap/>
          </w:tcPr>
          <w:p w14:paraId="40895C71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</w:tcPr>
          <w:p w14:paraId="70AC2261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16AFE072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74423CF8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2C29E1D8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14:paraId="5DC9D6BC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Консистенция</w:t>
            </w:r>
          </w:p>
        </w:tc>
        <w:tc>
          <w:tcPr>
            <w:tcW w:w="992" w:type="dxa"/>
          </w:tcPr>
          <w:p w14:paraId="233FDE23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6439B782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маслянистая</w:t>
            </w:r>
          </w:p>
        </w:tc>
        <w:tc>
          <w:tcPr>
            <w:tcW w:w="1134" w:type="dxa"/>
          </w:tcPr>
          <w:p w14:paraId="1541EB6B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1CF11EA5" w14:textId="77777777" w:rsidR="00A64EBF" w:rsidRPr="005C1068" w:rsidRDefault="00A64EBF" w:rsidP="00A64EBF"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082460A0" w14:textId="77777777" w:rsidTr="005C1068">
        <w:trPr>
          <w:trHeight w:val="20"/>
        </w:trPr>
        <w:tc>
          <w:tcPr>
            <w:tcW w:w="425" w:type="dxa"/>
            <w:vMerge/>
            <w:shd w:val="clear" w:color="000000" w:fill="FFFFFF"/>
            <w:noWrap/>
          </w:tcPr>
          <w:p w14:paraId="28D4EDF2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</w:tcPr>
          <w:p w14:paraId="0BB91543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56717598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59B92248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2E650ABC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14:paraId="75599B52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992" w:type="dxa"/>
          </w:tcPr>
          <w:p w14:paraId="09A88E81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226FAC21" w14:textId="77777777" w:rsidR="00A64EBF" w:rsidRPr="005C1068" w:rsidRDefault="00A64EBF" w:rsidP="00A64EBF">
            <w:pPr>
              <w:pStyle w:val="a7"/>
              <w:ind w:left="-108"/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ГОСТ 3134-78;</w:t>
            </w:r>
          </w:p>
          <w:p w14:paraId="312B297C" w14:textId="45B6711C" w:rsidR="00A64EBF" w:rsidRPr="005C1068" w:rsidRDefault="00A64EBF" w:rsidP="00A64EBF">
            <w:pPr>
              <w:pStyle w:val="a7"/>
              <w:ind w:left="-108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5FE33610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2A9DF09C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37F5734C" w14:textId="77777777" w:rsidTr="005C1068">
        <w:trPr>
          <w:trHeight w:val="20"/>
        </w:trPr>
        <w:tc>
          <w:tcPr>
            <w:tcW w:w="425" w:type="dxa"/>
            <w:vMerge w:val="restart"/>
            <w:shd w:val="clear" w:color="000000" w:fill="FFFFFF"/>
            <w:noWrap/>
          </w:tcPr>
          <w:p w14:paraId="513B4F9F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11</w:t>
            </w:r>
          </w:p>
        </w:tc>
        <w:tc>
          <w:tcPr>
            <w:tcW w:w="1277" w:type="dxa"/>
            <w:vMerge w:val="restart"/>
          </w:tcPr>
          <w:p w14:paraId="6B6A6039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Кисть малярная тип 2</w:t>
            </w:r>
          </w:p>
        </w:tc>
        <w:tc>
          <w:tcPr>
            <w:tcW w:w="850" w:type="dxa"/>
            <w:vMerge w:val="restart"/>
          </w:tcPr>
          <w:p w14:paraId="6AFA6643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32.91.19.120-002</w:t>
            </w:r>
          </w:p>
        </w:tc>
        <w:tc>
          <w:tcPr>
            <w:tcW w:w="567" w:type="dxa"/>
            <w:vMerge w:val="restart"/>
          </w:tcPr>
          <w:p w14:paraId="23320669" w14:textId="77777777" w:rsidR="00A64EBF" w:rsidRPr="005C1068" w:rsidRDefault="00A64EBF" w:rsidP="00A64EBF">
            <w:pPr>
              <w:jc w:val="center"/>
              <w:rPr>
                <w:sz w:val="22"/>
                <w:szCs w:val="22"/>
              </w:rPr>
            </w:pPr>
            <w:r w:rsidRPr="005C1068">
              <w:rPr>
                <w:sz w:val="22"/>
                <w:szCs w:val="22"/>
              </w:rPr>
              <w:t>ШТ</w:t>
            </w:r>
          </w:p>
        </w:tc>
        <w:tc>
          <w:tcPr>
            <w:tcW w:w="567" w:type="dxa"/>
            <w:vMerge w:val="restart"/>
          </w:tcPr>
          <w:p w14:paraId="512CBD8A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30</w:t>
            </w:r>
          </w:p>
        </w:tc>
        <w:tc>
          <w:tcPr>
            <w:tcW w:w="3402" w:type="dxa"/>
          </w:tcPr>
          <w:p w14:paraId="3C703757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Материал щетины</w:t>
            </w:r>
          </w:p>
        </w:tc>
        <w:tc>
          <w:tcPr>
            <w:tcW w:w="992" w:type="dxa"/>
          </w:tcPr>
          <w:p w14:paraId="3807E723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4C3259B3" w14:textId="6E778DAF" w:rsidR="00A64EBF" w:rsidRPr="005C1068" w:rsidRDefault="00A64EBF" w:rsidP="00A64EBF">
            <w:pPr>
              <w:jc w:val="center"/>
              <w:rPr>
                <w:sz w:val="20"/>
                <w:szCs w:val="20"/>
                <w:lang w:val="en-US"/>
              </w:rPr>
            </w:pPr>
            <w:r w:rsidRPr="005C1068">
              <w:rPr>
                <w:sz w:val="20"/>
                <w:szCs w:val="20"/>
              </w:rPr>
              <w:t>Натуральная щетина</w:t>
            </w:r>
          </w:p>
          <w:p w14:paraId="42A7FB59" w14:textId="729F9081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41625E92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75D2EDB0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302980BD" w14:textId="77777777" w:rsidTr="005C1068">
        <w:trPr>
          <w:trHeight w:val="20"/>
        </w:trPr>
        <w:tc>
          <w:tcPr>
            <w:tcW w:w="425" w:type="dxa"/>
            <w:vMerge/>
            <w:shd w:val="clear" w:color="000000" w:fill="FFFFFF"/>
            <w:noWrap/>
          </w:tcPr>
          <w:p w14:paraId="5E54F5E9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</w:tcPr>
          <w:p w14:paraId="7C6ADA89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2A4EB361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28446296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6286DFDE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14:paraId="6B473D82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Ширина кисти</w:t>
            </w:r>
          </w:p>
        </w:tc>
        <w:tc>
          <w:tcPr>
            <w:tcW w:w="992" w:type="dxa"/>
          </w:tcPr>
          <w:p w14:paraId="270F99B7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3261" w:type="dxa"/>
          </w:tcPr>
          <w:p w14:paraId="1C88D421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25</w:t>
            </w:r>
          </w:p>
        </w:tc>
        <w:tc>
          <w:tcPr>
            <w:tcW w:w="1134" w:type="dxa"/>
          </w:tcPr>
          <w:p w14:paraId="483EB6E0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ММ</w:t>
            </w:r>
          </w:p>
        </w:tc>
        <w:tc>
          <w:tcPr>
            <w:tcW w:w="3543" w:type="dxa"/>
          </w:tcPr>
          <w:p w14:paraId="28FA94C1" w14:textId="77777777" w:rsidR="00A64EBF" w:rsidRPr="005C1068" w:rsidRDefault="00A64EBF" w:rsidP="00A64EBF"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58780BBF" w14:textId="77777777" w:rsidTr="005C1068">
        <w:trPr>
          <w:trHeight w:val="20"/>
        </w:trPr>
        <w:tc>
          <w:tcPr>
            <w:tcW w:w="425" w:type="dxa"/>
            <w:vMerge/>
            <w:shd w:val="clear" w:color="000000" w:fill="FFFFFF"/>
            <w:noWrap/>
          </w:tcPr>
          <w:p w14:paraId="433C9738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</w:tcPr>
          <w:p w14:paraId="068220E7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4935046D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11F7A085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63D5B667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14:paraId="18C36E14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Материал бандажа</w:t>
            </w:r>
          </w:p>
        </w:tc>
        <w:tc>
          <w:tcPr>
            <w:tcW w:w="992" w:type="dxa"/>
          </w:tcPr>
          <w:p w14:paraId="1C62B4E2" w14:textId="77777777" w:rsidR="00A64EBF" w:rsidRPr="005C1068" w:rsidRDefault="00A64EBF" w:rsidP="00A64EBF">
            <w:pPr>
              <w:jc w:val="center"/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11C1FDBF" w14:textId="7D838647" w:rsidR="00A64EBF" w:rsidRPr="005C1068" w:rsidRDefault="00A64EBF" w:rsidP="00A64EBF">
            <w:pPr>
              <w:jc w:val="center"/>
              <w:rPr>
                <w:sz w:val="20"/>
                <w:szCs w:val="20"/>
                <w:lang w:val="en-US"/>
              </w:rPr>
            </w:pPr>
            <w:r w:rsidRPr="005C1068">
              <w:rPr>
                <w:sz w:val="20"/>
                <w:szCs w:val="20"/>
              </w:rPr>
              <w:t>Металл</w:t>
            </w:r>
          </w:p>
          <w:p w14:paraId="5A305257" w14:textId="7B837745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0AD3B82A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774CCD97" w14:textId="77777777" w:rsidR="00A64EBF" w:rsidRPr="005C1068" w:rsidRDefault="00A64EBF" w:rsidP="00A64EBF"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1DCF34D5" w14:textId="77777777" w:rsidTr="005C1068">
        <w:trPr>
          <w:trHeight w:val="20"/>
        </w:trPr>
        <w:tc>
          <w:tcPr>
            <w:tcW w:w="425" w:type="dxa"/>
            <w:vMerge/>
            <w:shd w:val="clear" w:color="000000" w:fill="FFFFFF"/>
            <w:noWrap/>
          </w:tcPr>
          <w:p w14:paraId="10677BD3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</w:tcPr>
          <w:p w14:paraId="6D061488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1D4E9F2B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6C3CEE8A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78980DA1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14:paraId="7C4FD019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Материал рукоятки</w:t>
            </w:r>
          </w:p>
        </w:tc>
        <w:tc>
          <w:tcPr>
            <w:tcW w:w="992" w:type="dxa"/>
          </w:tcPr>
          <w:p w14:paraId="1CEF3D9B" w14:textId="77777777" w:rsidR="00A64EBF" w:rsidRPr="005C1068" w:rsidRDefault="00A64EBF" w:rsidP="00A64EBF">
            <w:pPr>
              <w:jc w:val="center"/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26D2F3DE" w14:textId="22EC589C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Пластик или</w:t>
            </w:r>
          </w:p>
          <w:p w14:paraId="05E24A11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Дерево</w:t>
            </w:r>
          </w:p>
        </w:tc>
        <w:tc>
          <w:tcPr>
            <w:tcW w:w="1134" w:type="dxa"/>
          </w:tcPr>
          <w:p w14:paraId="55402D6A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1A1B210A" w14:textId="77777777" w:rsidR="00A64EBF" w:rsidRPr="005C1068" w:rsidRDefault="00A64EBF" w:rsidP="00A64EBF"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544E2B8C" w14:textId="77777777" w:rsidTr="005C1068">
        <w:trPr>
          <w:trHeight w:val="20"/>
        </w:trPr>
        <w:tc>
          <w:tcPr>
            <w:tcW w:w="425" w:type="dxa"/>
            <w:vMerge/>
            <w:shd w:val="clear" w:color="000000" w:fill="FFFFFF"/>
            <w:noWrap/>
          </w:tcPr>
          <w:p w14:paraId="312A8BB3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</w:tcPr>
          <w:p w14:paraId="483E0DF8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0FAAC8ED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25EAD9CE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3DB28608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14:paraId="04CCC4B7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Форма</w:t>
            </w:r>
          </w:p>
        </w:tc>
        <w:tc>
          <w:tcPr>
            <w:tcW w:w="992" w:type="dxa"/>
          </w:tcPr>
          <w:p w14:paraId="3EA351DC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7624C44C" w14:textId="139B077E" w:rsidR="00A64EBF" w:rsidRPr="005C1068" w:rsidRDefault="00A64EBF" w:rsidP="00A64EBF">
            <w:pPr>
              <w:jc w:val="center"/>
              <w:rPr>
                <w:sz w:val="20"/>
                <w:szCs w:val="20"/>
                <w:lang w:val="en-US"/>
              </w:rPr>
            </w:pPr>
            <w:r w:rsidRPr="005C1068">
              <w:rPr>
                <w:sz w:val="20"/>
                <w:szCs w:val="20"/>
              </w:rPr>
              <w:t>Плоская</w:t>
            </w:r>
          </w:p>
          <w:p w14:paraId="31FBDE63" w14:textId="39C34782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268F4984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620426B7" w14:textId="77777777" w:rsidR="00A64EBF" w:rsidRPr="005C1068" w:rsidRDefault="00A64EBF" w:rsidP="00A64EBF"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622C415D" w14:textId="77777777" w:rsidTr="005C1068">
        <w:trPr>
          <w:trHeight w:val="20"/>
        </w:trPr>
        <w:tc>
          <w:tcPr>
            <w:tcW w:w="425" w:type="dxa"/>
            <w:vMerge/>
            <w:shd w:val="clear" w:color="000000" w:fill="FFFFFF"/>
            <w:noWrap/>
          </w:tcPr>
          <w:p w14:paraId="55E9775E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</w:tcPr>
          <w:p w14:paraId="7895455C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1192D010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4844B02E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0E27C1A9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14:paraId="263D27EB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992" w:type="dxa"/>
          </w:tcPr>
          <w:p w14:paraId="13312CB4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104B11E9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1134" w:type="dxa"/>
          </w:tcPr>
          <w:p w14:paraId="2AFABEAF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70720B66" w14:textId="77777777" w:rsidR="00A64EBF" w:rsidRPr="005C1068" w:rsidRDefault="00A64EBF" w:rsidP="00A64EBF"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2EDDA815" w14:textId="77777777" w:rsidTr="005C1068">
        <w:trPr>
          <w:trHeight w:val="20"/>
        </w:trPr>
        <w:tc>
          <w:tcPr>
            <w:tcW w:w="425" w:type="dxa"/>
            <w:vMerge w:val="restart"/>
            <w:shd w:val="clear" w:color="000000" w:fill="FFFFFF"/>
            <w:noWrap/>
          </w:tcPr>
          <w:p w14:paraId="56D4699F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12</w:t>
            </w:r>
          </w:p>
        </w:tc>
        <w:tc>
          <w:tcPr>
            <w:tcW w:w="1277" w:type="dxa"/>
            <w:vMerge w:val="restart"/>
          </w:tcPr>
          <w:p w14:paraId="2DE4D4A0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Кисть малярная тип 4</w:t>
            </w:r>
          </w:p>
        </w:tc>
        <w:tc>
          <w:tcPr>
            <w:tcW w:w="850" w:type="dxa"/>
            <w:vMerge w:val="restart"/>
          </w:tcPr>
          <w:p w14:paraId="3EBDCC20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32.91.19.120-004</w:t>
            </w:r>
          </w:p>
        </w:tc>
        <w:tc>
          <w:tcPr>
            <w:tcW w:w="567" w:type="dxa"/>
            <w:vMerge w:val="restart"/>
          </w:tcPr>
          <w:p w14:paraId="124CC4D7" w14:textId="77777777" w:rsidR="00A64EBF" w:rsidRPr="005C1068" w:rsidRDefault="00A64EBF" w:rsidP="00A64EBF">
            <w:pPr>
              <w:jc w:val="center"/>
              <w:rPr>
                <w:sz w:val="22"/>
                <w:szCs w:val="22"/>
              </w:rPr>
            </w:pPr>
            <w:r w:rsidRPr="005C1068">
              <w:rPr>
                <w:sz w:val="22"/>
                <w:szCs w:val="22"/>
              </w:rPr>
              <w:t>ШТ</w:t>
            </w:r>
          </w:p>
        </w:tc>
        <w:tc>
          <w:tcPr>
            <w:tcW w:w="567" w:type="dxa"/>
            <w:vMerge w:val="restart"/>
          </w:tcPr>
          <w:p w14:paraId="26281E16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30</w:t>
            </w:r>
          </w:p>
        </w:tc>
        <w:tc>
          <w:tcPr>
            <w:tcW w:w="3402" w:type="dxa"/>
          </w:tcPr>
          <w:p w14:paraId="6C16EB63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Материал щетины</w:t>
            </w:r>
          </w:p>
        </w:tc>
        <w:tc>
          <w:tcPr>
            <w:tcW w:w="992" w:type="dxa"/>
          </w:tcPr>
          <w:p w14:paraId="4651140C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3A41CDB5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Искусственная щетина</w:t>
            </w:r>
          </w:p>
        </w:tc>
        <w:tc>
          <w:tcPr>
            <w:tcW w:w="1134" w:type="dxa"/>
          </w:tcPr>
          <w:p w14:paraId="097D7AEA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2DE11489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257C525F" w14:textId="77777777" w:rsidTr="005C1068">
        <w:trPr>
          <w:trHeight w:val="20"/>
        </w:trPr>
        <w:tc>
          <w:tcPr>
            <w:tcW w:w="425" w:type="dxa"/>
            <w:vMerge/>
            <w:shd w:val="clear" w:color="000000" w:fill="FFFFFF"/>
            <w:noWrap/>
          </w:tcPr>
          <w:p w14:paraId="0885FF14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</w:tcPr>
          <w:p w14:paraId="179766C1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264DAE57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0D260A3D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07637658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14:paraId="0DBFB995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Ширина кисти</w:t>
            </w:r>
          </w:p>
        </w:tc>
        <w:tc>
          <w:tcPr>
            <w:tcW w:w="992" w:type="dxa"/>
          </w:tcPr>
          <w:p w14:paraId="0F3F31AB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3261" w:type="dxa"/>
          </w:tcPr>
          <w:p w14:paraId="06612ADE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50</w:t>
            </w:r>
          </w:p>
        </w:tc>
        <w:tc>
          <w:tcPr>
            <w:tcW w:w="1134" w:type="dxa"/>
          </w:tcPr>
          <w:p w14:paraId="58B62D89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ММ</w:t>
            </w:r>
          </w:p>
        </w:tc>
        <w:tc>
          <w:tcPr>
            <w:tcW w:w="3543" w:type="dxa"/>
          </w:tcPr>
          <w:p w14:paraId="5FFDC506" w14:textId="77777777" w:rsidR="00A64EBF" w:rsidRPr="005C1068" w:rsidRDefault="00A64EBF" w:rsidP="00A64EBF"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5306CF1D" w14:textId="77777777" w:rsidTr="005C1068">
        <w:trPr>
          <w:trHeight w:val="20"/>
        </w:trPr>
        <w:tc>
          <w:tcPr>
            <w:tcW w:w="425" w:type="dxa"/>
            <w:vMerge/>
            <w:shd w:val="clear" w:color="000000" w:fill="FFFFFF"/>
            <w:noWrap/>
          </w:tcPr>
          <w:p w14:paraId="2D70BC29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</w:tcPr>
          <w:p w14:paraId="58EF4CD5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6F635C58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51DA9B6C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4A895706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14:paraId="11DC6463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Материал бандажа</w:t>
            </w:r>
          </w:p>
        </w:tc>
        <w:tc>
          <w:tcPr>
            <w:tcW w:w="992" w:type="dxa"/>
          </w:tcPr>
          <w:p w14:paraId="4F03F052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33F9140B" w14:textId="33CAE944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Металл</w:t>
            </w:r>
          </w:p>
        </w:tc>
        <w:tc>
          <w:tcPr>
            <w:tcW w:w="1134" w:type="dxa"/>
          </w:tcPr>
          <w:p w14:paraId="7582C9E7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35888FF1" w14:textId="77777777" w:rsidR="00A64EBF" w:rsidRPr="005C1068" w:rsidRDefault="00A64EBF" w:rsidP="00A64EBF"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643D18B3" w14:textId="77777777" w:rsidTr="005C1068">
        <w:trPr>
          <w:trHeight w:val="20"/>
        </w:trPr>
        <w:tc>
          <w:tcPr>
            <w:tcW w:w="425" w:type="dxa"/>
            <w:vMerge/>
            <w:shd w:val="clear" w:color="000000" w:fill="FFFFFF"/>
            <w:noWrap/>
          </w:tcPr>
          <w:p w14:paraId="47447F13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</w:tcPr>
          <w:p w14:paraId="29CBD931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0C57E5C0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2315AC07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117541A4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14:paraId="5A63F3CA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Материал рукоятки</w:t>
            </w:r>
          </w:p>
        </w:tc>
        <w:tc>
          <w:tcPr>
            <w:tcW w:w="992" w:type="dxa"/>
          </w:tcPr>
          <w:p w14:paraId="478C6399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786F6A74" w14:textId="330D8BD6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Пластик или</w:t>
            </w:r>
          </w:p>
          <w:p w14:paraId="6553CBC4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Дерево</w:t>
            </w:r>
          </w:p>
        </w:tc>
        <w:tc>
          <w:tcPr>
            <w:tcW w:w="1134" w:type="dxa"/>
          </w:tcPr>
          <w:p w14:paraId="5ABD0022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1FBB01B4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4CD6B266" w14:textId="77777777" w:rsidTr="005C1068">
        <w:trPr>
          <w:trHeight w:val="20"/>
        </w:trPr>
        <w:tc>
          <w:tcPr>
            <w:tcW w:w="425" w:type="dxa"/>
            <w:vMerge/>
            <w:shd w:val="clear" w:color="000000" w:fill="FFFFFF"/>
            <w:noWrap/>
          </w:tcPr>
          <w:p w14:paraId="16E981B7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</w:tcPr>
          <w:p w14:paraId="17221888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1213E516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20484201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0F18DF02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14:paraId="482FFD82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Форма кисти</w:t>
            </w:r>
          </w:p>
        </w:tc>
        <w:tc>
          <w:tcPr>
            <w:tcW w:w="992" w:type="dxa"/>
          </w:tcPr>
          <w:p w14:paraId="741D3D63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456BA925" w14:textId="02F166CC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Плоская</w:t>
            </w:r>
          </w:p>
        </w:tc>
        <w:tc>
          <w:tcPr>
            <w:tcW w:w="1134" w:type="dxa"/>
          </w:tcPr>
          <w:p w14:paraId="4E44DCCA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42D6FDE2" w14:textId="77777777" w:rsidR="00A64EBF" w:rsidRPr="005C1068" w:rsidRDefault="00A64EBF" w:rsidP="00A64EBF"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7723A95E" w14:textId="77777777" w:rsidTr="005C1068">
        <w:trPr>
          <w:trHeight w:val="20"/>
        </w:trPr>
        <w:tc>
          <w:tcPr>
            <w:tcW w:w="425" w:type="dxa"/>
            <w:vMerge/>
            <w:shd w:val="clear" w:color="000000" w:fill="FFFFFF"/>
            <w:noWrap/>
          </w:tcPr>
          <w:p w14:paraId="6386D116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</w:tcPr>
          <w:p w14:paraId="4610379F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7732A78C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6D52AF6D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1820D552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14:paraId="3EA473D8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992" w:type="dxa"/>
          </w:tcPr>
          <w:p w14:paraId="45FD0321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10EE6D54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1134" w:type="dxa"/>
          </w:tcPr>
          <w:p w14:paraId="25E4EA7C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5A046F03" w14:textId="77777777" w:rsidR="00A64EBF" w:rsidRPr="005C1068" w:rsidRDefault="00A64EBF" w:rsidP="00A64EBF"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15C133F2" w14:textId="77777777" w:rsidTr="005C1068">
        <w:trPr>
          <w:trHeight w:val="20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B90C015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16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25C384" w14:textId="03878CFE" w:rsidR="00A64EBF" w:rsidRPr="005C1068" w:rsidRDefault="00AC16DB" w:rsidP="00A64EBF">
            <w:pPr>
              <w:jc w:val="center"/>
              <w:rPr>
                <w:sz w:val="20"/>
                <w:szCs w:val="20"/>
              </w:rPr>
            </w:pPr>
            <w:r w:rsidRPr="00AC16DB">
              <w:rPr>
                <w:sz w:val="20"/>
                <w:szCs w:val="20"/>
              </w:rPr>
              <w:t>Линолеум коммерческий 3 м ширина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CA6948" w14:textId="18A80FEE" w:rsidR="00A64EBF" w:rsidRPr="005C1068" w:rsidRDefault="00AC16DB" w:rsidP="00AC16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22.23.15.000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35D031" w14:textId="27D39AE8" w:rsidR="00A64EBF" w:rsidRPr="005C1068" w:rsidRDefault="00AC16DB" w:rsidP="00A64E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П.М.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80A3E5" w14:textId="39901DB5" w:rsidR="00A64EBF" w:rsidRPr="005C1068" w:rsidRDefault="00AC16DB" w:rsidP="00A64E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6B1C5597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Толщина изделия</w:t>
            </w:r>
          </w:p>
        </w:tc>
        <w:tc>
          <w:tcPr>
            <w:tcW w:w="992" w:type="dxa"/>
          </w:tcPr>
          <w:p w14:paraId="390C740C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3261" w:type="dxa"/>
          </w:tcPr>
          <w:p w14:paraId="2DCCC34E" w14:textId="4C7A0C92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14:paraId="236D6419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ММ</w:t>
            </w:r>
          </w:p>
        </w:tc>
        <w:tc>
          <w:tcPr>
            <w:tcW w:w="3543" w:type="dxa"/>
          </w:tcPr>
          <w:p w14:paraId="36A5E7FA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A64EBF" w:rsidRPr="005C1068" w14:paraId="4E0AB031" w14:textId="77777777" w:rsidTr="005C1068">
        <w:trPr>
          <w:trHeight w:val="2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FF28163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5A8ED5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262903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005BAB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C96119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719EDBD6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Основа</w:t>
            </w:r>
          </w:p>
        </w:tc>
        <w:tc>
          <w:tcPr>
            <w:tcW w:w="992" w:type="dxa"/>
          </w:tcPr>
          <w:p w14:paraId="7664A630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0E486C9D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ПВХ (поливинилхлорид)</w:t>
            </w:r>
          </w:p>
        </w:tc>
        <w:tc>
          <w:tcPr>
            <w:tcW w:w="1134" w:type="dxa"/>
          </w:tcPr>
          <w:p w14:paraId="0B7B692D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187EA849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970E5D" w:rsidRPr="005C1068" w14:paraId="62B34535" w14:textId="77777777" w:rsidTr="005C1068">
        <w:trPr>
          <w:trHeight w:val="2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38B482F" w14:textId="77777777" w:rsidR="00970E5D" w:rsidRPr="005C1068" w:rsidRDefault="00970E5D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5D2783" w14:textId="77777777" w:rsidR="00970E5D" w:rsidRPr="005C1068" w:rsidRDefault="00970E5D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C1B0EC" w14:textId="77777777" w:rsidR="00970E5D" w:rsidRPr="005C1068" w:rsidRDefault="00970E5D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AD0986" w14:textId="77777777" w:rsidR="00970E5D" w:rsidRPr="005C1068" w:rsidRDefault="00970E5D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5357EF" w14:textId="77777777" w:rsidR="00970E5D" w:rsidRPr="005C1068" w:rsidRDefault="00970E5D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27614836" w14:textId="04ECC5FD" w:rsidR="00970E5D" w:rsidRPr="00970E5D" w:rsidRDefault="00970E5D" w:rsidP="00A64EBF">
            <w:pPr>
              <w:jc w:val="center"/>
              <w:rPr>
                <w:color w:val="FF0000"/>
                <w:sz w:val="20"/>
                <w:szCs w:val="20"/>
              </w:rPr>
            </w:pPr>
            <w:r w:rsidRPr="00970E5D">
              <w:rPr>
                <w:color w:val="FF0000"/>
                <w:sz w:val="20"/>
                <w:szCs w:val="20"/>
              </w:rPr>
              <w:t>Устойчивость к скольжению</w:t>
            </w:r>
          </w:p>
        </w:tc>
        <w:tc>
          <w:tcPr>
            <w:tcW w:w="992" w:type="dxa"/>
          </w:tcPr>
          <w:p w14:paraId="5A1C1808" w14:textId="720BAD41" w:rsidR="00970E5D" w:rsidRPr="00970E5D" w:rsidRDefault="00970E5D" w:rsidP="00A64EBF">
            <w:pPr>
              <w:jc w:val="center"/>
              <w:rPr>
                <w:color w:val="FF0000"/>
                <w:sz w:val="20"/>
                <w:szCs w:val="20"/>
              </w:rPr>
            </w:pPr>
            <w:r w:rsidRPr="00970E5D">
              <w:rPr>
                <w:color w:val="FF0000"/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02D2D1A3" w14:textId="46F4FBB5" w:rsidR="00970E5D" w:rsidRPr="00970E5D" w:rsidRDefault="00970E5D" w:rsidP="00A64EBF">
            <w:pPr>
              <w:jc w:val="center"/>
              <w:rPr>
                <w:color w:val="FF0000"/>
                <w:sz w:val="20"/>
                <w:szCs w:val="20"/>
              </w:rPr>
            </w:pPr>
            <w:r w:rsidRPr="00970E5D">
              <w:rPr>
                <w:color w:val="FF0000"/>
                <w:sz w:val="20"/>
                <w:szCs w:val="20"/>
              </w:rPr>
              <w:t>R10</w:t>
            </w:r>
          </w:p>
        </w:tc>
        <w:tc>
          <w:tcPr>
            <w:tcW w:w="1134" w:type="dxa"/>
          </w:tcPr>
          <w:p w14:paraId="6CC10ED0" w14:textId="77777777" w:rsidR="00970E5D" w:rsidRPr="00970E5D" w:rsidRDefault="00970E5D" w:rsidP="00A64EBF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543" w:type="dxa"/>
          </w:tcPr>
          <w:p w14:paraId="45622F09" w14:textId="3E730347" w:rsidR="00970E5D" w:rsidRPr="00970E5D" w:rsidRDefault="00970E5D" w:rsidP="00A64EBF">
            <w:pPr>
              <w:rPr>
                <w:color w:val="FF0000"/>
                <w:sz w:val="20"/>
                <w:szCs w:val="20"/>
              </w:rPr>
            </w:pPr>
            <w:r w:rsidRPr="00970E5D">
              <w:rPr>
                <w:color w:val="FF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970E5D" w:rsidRPr="005C1068" w14:paraId="792ED30D" w14:textId="77777777" w:rsidTr="005C1068">
        <w:trPr>
          <w:trHeight w:val="2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327E97E" w14:textId="77777777" w:rsidR="00970E5D" w:rsidRPr="005C1068" w:rsidRDefault="00970E5D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35506E" w14:textId="77777777" w:rsidR="00970E5D" w:rsidRPr="005C1068" w:rsidRDefault="00970E5D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5B54A5" w14:textId="77777777" w:rsidR="00970E5D" w:rsidRPr="005C1068" w:rsidRDefault="00970E5D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CAF8C3" w14:textId="77777777" w:rsidR="00970E5D" w:rsidRPr="005C1068" w:rsidRDefault="00970E5D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B61ADE" w14:textId="77777777" w:rsidR="00970E5D" w:rsidRPr="005C1068" w:rsidRDefault="00970E5D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7531A22B" w14:textId="063E4759" w:rsidR="00970E5D" w:rsidRPr="00970E5D" w:rsidRDefault="00970E5D" w:rsidP="00A64EBF">
            <w:pPr>
              <w:jc w:val="center"/>
              <w:rPr>
                <w:color w:val="FF0000"/>
                <w:sz w:val="20"/>
                <w:szCs w:val="20"/>
              </w:rPr>
            </w:pPr>
            <w:r w:rsidRPr="00970E5D">
              <w:rPr>
                <w:color w:val="FF0000"/>
                <w:sz w:val="20"/>
                <w:szCs w:val="20"/>
              </w:rPr>
              <w:t>Абсолютная остаточная деформация</w:t>
            </w:r>
          </w:p>
        </w:tc>
        <w:tc>
          <w:tcPr>
            <w:tcW w:w="992" w:type="dxa"/>
          </w:tcPr>
          <w:p w14:paraId="0C273E91" w14:textId="072F3A02" w:rsidR="00970E5D" w:rsidRPr="00970E5D" w:rsidRDefault="00970E5D" w:rsidP="00A64EBF">
            <w:pPr>
              <w:jc w:val="center"/>
              <w:rPr>
                <w:color w:val="FF0000"/>
                <w:sz w:val="20"/>
                <w:szCs w:val="20"/>
              </w:rPr>
            </w:pPr>
            <w:r w:rsidRPr="00970E5D">
              <w:rPr>
                <w:color w:val="FF0000"/>
                <w:sz w:val="20"/>
                <w:szCs w:val="20"/>
              </w:rPr>
              <w:t>количественная</w:t>
            </w:r>
          </w:p>
        </w:tc>
        <w:tc>
          <w:tcPr>
            <w:tcW w:w="3261" w:type="dxa"/>
          </w:tcPr>
          <w:p w14:paraId="5897E65D" w14:textId="02C48852" w:rsidR="00970E5D" w:rsidRPr="00970E5D" w:rsidRDefault="00970E5D" w:rsidP="00A64EBF">
            <w:pPr>
              <w:jc w:val="center"/>
              <w:rPr>
                <w:color w:val="FF0000"/>
                <w:sz w:val="20"/>
                <w:szCs w:val="20"/>
              </w:rPr>
            </w:pPr>
            <w:r w:rsidRPr="00970E5D">
              <w:rPr>
                <w:color w:val="FF0000"/>
                <w:sz w:val="20"/>
                <w:szCs w:val="20"/>
              </w:rPr>
              <w:t>Не более 0,1</w:t>
            </w:r>
          </w:p>
        </w:tc>
        <w:tc>
          <w:tcPr>
            <w:tcW w:w="1134" w:type="dxa"/>
          </w:tcPr>
          <w:p w14:paraId="566D65A2" w14:textId="286A49EF" w:rsidR="00970E5D" w:rsidRPr="00970E5D" w:rsidRDefault="00970E5D" w:rsidP="00A64EBF">
            <w:pPr>
              <w:jc w:val="center"/>
              <w:rPr>
                <w:color w:val="FF0000"/>
                <w:sz w:val="20"/>
                <w:szCs w:val="20"/>
              </w:rPr>
            </w:pPr>
            <w:r w:rsidRPr="00970E5D">
              <w:rPr>
                <w:color w:val="FF0000"/>
                <w:sz w:val="20"/>
                <w:szCs w:val="20"/>
              </w:rPr>
              <w:t>ММ</w:t>
            </w:r>
          </w:p>
        </w:tc>
        <w:tc>
          <w:tcPr>
            <w:tcW w:w="3543" w:type="dxa"/>
          </w:tcPr>
          <w:p w14:paraId="3DE0EE9D" w14:textId="60366FCE" w:rsidR="00970E5D" w:rsidRPr="00970E5D" w:rsidRDefault="00970E5D" w:rsidP="00A64EBF">
            <w:pPr>
              <w:rPr>
                <w:color w:val="FF0000"/>
                <w:sz w:val="20"/>
                <w:szCs w:val="20"/>
              </w:rPr>
            </w:pPr>
            <w:r w:rsidRPr="00970E5D">
              <w:rPr>
                <w:color w:val="FF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970E5D" w:rsidRPr="005C1068" w14:paraId="31514A42" w14:textId="77777777" w:rsidTr="005C1068">
        <w:trPr>
          <w:trHeight w:val="2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4D1EF89" w14:textId="77777777" w:rsidR="00970E5D" w:rsidRPr="005C1068" w:rsidRDefault="00970E5D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DF4F0F" w14:textId="77777777" w:rsidR="00970E5D" w:rsidRPr="005C1068" w:rsidRDefault="00970E5D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E8C8B0" w14:textId="77777777" w:rsidR="00970E5D" w:rsidRPr="005C1068" w:rsidRDefault="00970E5D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680AC2" w14:textId="77777777" w:rsidR="00970E5D" w:rsidRPr="005C1068" w:rsidRDefault="00970E5D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71BA5F" w14:textId="77777777" w:rsidR="00970E5D" w:rsidRPr="005C1068" w:rsidRDefault="00970E5D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3E07BF21" w14:textId="1A861D69" w:rsidR="00970E5D" w:rsidRPr="00970E5D" w:rsidRDefault="00970E5D" w:rsidP="00A64EBF">
            <w:pPr>
              <w:jc w:val="center"/>
              <w:rPr>
                <w:color w:val="FF0000"/>
                <w:sz w:val="20"/>
                <w:szCs w:val="20"/>
              </w:rPr>
            </w:pPr>
            <w:r w:rsidRPr="00970E5D">
              <w:rPr>
                <w:color w:val="FF0000"/>
                <w:sz w:val="20"/>
                <w:szCs w:val="20"/>
              </w:rPr>
              <w:t>Толщина основы</w:t>
            </w:r>
          </w:p>
        </w:tc>
        <w:tc>
          <w:tcPr>
            <w:tcW w:w="992" w:type="dxa"/>
          </w:tcPr>
          <w:p w14:paraId="4A3C2F20" w14:textId="39B65DA6" w:rsidR="00970E5D" w:rsidRPr="00970E5D" w:rsidRDefault="00970E5D" w:rsidP="00A64EBF">
            <w:pPr>
              <w:jc w:val="center"/>
              <w:rPr>
                <w:color w:val="FF0000"/>
                <w:sz w:val="20"/>
                <w:szCs w:val="20"/>
              </w:rPr>
            </w:pPr>
            <w:r w:rsidRPr="00970E5D">
              <w:rPr>
                <w:color w:val="FF0000"/>
                <w:sz w:val="20"/>
                <w:szCs w:val="20"/>
              </w:rPr>
              <w:t>количественная</w:t>
            </w:r>
          </w:p>
        </w:tc>
        <w:tc>
          <w:tcPr>
            <w:tcW w:w="3261" w:type="dxa"/>
          </w:tcPr>
          <w:p w14:paraId="01E8CC2D" w14:textId="14CD7D7D" w:rsidR="00970E5D" w:rsidRPr="00970E5D" w:rsidRDefault="00970E5D" w:rsidP="00A64EBF">
            <w:pPr>
              <w:jc w:val="center"/>
              <w:rPr>
                <w:color w:val="FF0000"/>
                <w:sz w:val="20"/>
                <w:szCs w:val="20"/>
              </w:rPr>
            </w:pPr>
            <w:r w:rsidRPr="00970E5D">
              <w:rPr>
                <w:color w:val="FF0000"/>
                <w:sz w:val="20"/>
                <w:szCs w:val="20"/>
              </w:rPr>
              <w:t>1,7</w:t>
            </w:r>
          </w:p>
        </w:tc>
        <w:tc>
          <w:tcPr>
            <w:tcW w:w="1134" w:type="dxa"/>
          </w:tcPr>
          <w:p w14:paraId="5AED7CE3" w14:textId="71C9A061" w:rsidR="00970E5D" w:rsidRPr="00970E5D" w:rsidRDefault="00970E5D" w:rsidP="00A64EBF">
            <w:pPr>
              <w:jc w:val="center"/>
              <w:rPr>
                <w:color w:val="FF0000"/>
                <w:sz w:val="20"/>
                <w:szCs w:val="20"/>
              </w:rPr>
            </w:pPr>
            <w:r w:rsidRPr="00970E5D">
              <w:rPr>
                <w:color w:val="FF0000"/>
                <w:sz w:val="20"/>
                <w:szCs w:val="20"/>
              </w:rPr>
              <w:t>ММ</w:t>
            </w:r>
          </w:p>
        </w:tc>
        <w:tc>
          <w:tcPr>
            <w:tcW w:w="3543" w:type="dxa"/>
          </w:tcPr>
          <w:p w14:paraId="63DD068D" w14:textId="6366CDDF" w:rsidR="00970E5D" w:rsidRPr="00970E5D" w:rsidRDefault="00970E5D" w:rsidP="00A64EBF">
            <w:pPr>
              <w:rPr>
                <w:color w:val="FF0000"/>
                <w:sz w:val="20"/>
                <w:szCs w:val="20"/>
              </w:rPr>
            </w:pPr>
            <w:r w:rsidRPr="00970E5D">
              <w:rPr>
                <w:color w:val="FF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0389235D" w14:textId="77777777" w:rsidTr="005C1068">
        <w:trPr>
          <w:trHeight w:val="2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B162012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D904F7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A05AF0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CD6F8B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3D16D6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72A20CF2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Ширина</w:t>
            </w:r>
          </w:p>
        </w:tc>
        <w:tc>
          <w:tcPr>
            <w:tcW w:w="992" w:type="dxa"/>
          </w:tcPr>
          <w:p w14:paraId="4DD78DD5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3261" w:type="dxa"/>
          </w:tcPr>
          <w:p w14:paraId="61691033" w14:textId="399321DA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14:paraId="169F5CFB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М</w:t>
            </w:r>
          </w:p>
        </w:tc>
        <w:tc>
          <w:tcPr>
            <w:tcW w:w="3543" w:type="dxa"/>
          </w:tcPr>
          <w:p w14:paraId="7ABEC499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A64EBF" w:rsidRPr="005C1068" w14:paraId="4FA3DBEF" w14:textId="77777777" w:rsidTr="005C1068">
        <w:trPr>
          <w:trHeight w:val="2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F1E4AFA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2F2866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2D80C9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B26D8C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21551F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41CB681E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Класс износостойкости</w:t>
            </w:r>
          </w:p>
        </w:tc>
        <w:tc>
          <w:tcPr>
            <w:tcW w:w="992" w:type="dxa"/>
          </w:tcPr>
          <w:p w14:paraId="33662948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3261" w:type="dxa"/>
          </w:tcPr>
          <w:p w14:paraId="714A7596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34</w:t>
            </w:r>
          </w:p>
        </w:tc>
        <w:tc>
          <w:tcPr>
            <w:tcW w:w="1134" w:type="dxa"/>
          </w:tcPr>
          <w:p w14:paraId="508DF1CE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70823E7B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6830A872" w14:textId="77777777" w:rsidTr="005C1068">
        <w:trPr>
          <w:trHeight w:val="2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C39455A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266C42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13DC4C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F70B8D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83060C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3E8BF4CB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Подоснова</w:t>
            </w:r>
          </w:p>
        </w:tc>
        <w:tc>
          <w:tcPr>
            <w:tcW w:w="992" w:type="dxa"/>
          </w:tcPr>
          <w:p w14:paraId="1A3AE218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0DF25496" w14:textId="66C78103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proofErr w:type="spellStart"/>
            <w:r w:rsidRPr="005C1068">
              <w:rPr>
                <w:sz w:val="20"/>
                <w:szCs w:val="20"/>
              </w:rPr>
              <w:t>Нетканная</w:t>
            </w:r>
            <w:proofErr w:type="spellEnd"/>
          </w:p>
          <w:p w14:paraId="24A3A741" w14:textId="5C8669D5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35543B43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7B723A39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5FE6ACD0" w14:textId="77777777" w:rsidTr="005C1068">
        <w:trPr>
          <w:trHeight w:val="2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DBB147A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0D57D8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EFFD46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D40706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1E4B8B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4A44EF95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Вид линолеума в зависимости от области применения</w:t>
            </w:r>
          </w:p>
        </w:tc>
        <w:tc>
          <w:tcPr>
            <w:tcW w:w="992" w:type="dxa"/>
          </w:tcPr>
          <w:p w14:paraId="51A80A09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3695CC1E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Коммерческий</w:t>
            </w:r>
          </w:p>
        </w:tc>
        <w:tc>
          <w:tcPr>
            <w:tcW w:w="1134" w:type="dxa"/>
          </w:tcPr>
          <w:p w14:paraId="2BC4745D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2AB0E8FB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6AFC3E0B" w14:textId="77777777" w:rsidTr="005C1068">
        <w:trPr>
          <w:trHeight w:val="2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F809A47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AB7327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6D8573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A53E01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48932A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24429431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Вид линолеума в зависимости от структуры</w:t>
            </w:r>
          </w:p>
        </w:tc>
        <w:tc>
          <w:tcPr>
            <w:tcW w:w="992" w:type="dxa"/>
          </w:tcPr>
          <w:p w14:paraId="293BDECA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78DEADB1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Гетерогенный</w:t>
            </w:r>
          </w:p>
        </w:tc>
        <w:tc>
          <w:tcPr>
            <w:tcW w:w="1134" w:type="dxa"/>
          </w:tcPr>
          <w:p w14:paraId="11BA55FE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348199F6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6B0BDB6C" w14:textId="77777777" w:rsidTr="005C1068">
        <w:trPr>
          <w:trHeight w:val="2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9E5175E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BE563B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FECA2E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9F421F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B858F6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1839839A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Форма выпуска линолеума</w:t>
            </w:r>
          </w:p>
        </w:tc>
        <w:tc>
          <w:tcPr>
            <w:tcW w:w="992" w:type="dxa"/>
          </w:tcPr>
          <w:p w14:paraId="717A6131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7EEF991F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Рулон</w:t>
            </w:r>
          </w:p>
        </w:tc>
        <w:tc>
          <w:tcPr>
            <w:tcW w:w="1134" w:type="dxa"/>
          </w:tcPr>
          <w:p w14:paraId="48D23212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42D7C776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08D40E01" w14:textId="77777777" w:rsidTr="005C1068">
        <w:trPr>
          <w:trHeight w:val="2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0EDAB1B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CA01CC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B3EAE3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47095E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3F1B37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0103CC13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Класс пожарной безопасности линолеума</w:t>
            </w:r>
          </w:p>
        </w:tc>
        <w:tc>
          <w:tcPr>
            <w:tcW w:w="992" w:type="dxa"/>
          </w:tcPr>
          <w:p w14:paraId="09B8A622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0BCA26CB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КМ2</w:t>
            </w:r>
          </w:p>
        </w:tc>
        <w:tc>
          <w:tcPr>
            <w:tcW w:w="1134" w:type="dxa"/>
          </w:tcPr>
          <w:p w14:paraId="653F00D0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3D0F2390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043F3D4D" w14:textId="77777777" w:rsidTr="005C1068">
        <w:trPr>
          <w:trHeight w:val="2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A29E2CD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EEB348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609EB5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B55F85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1E3C06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37F16954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Высокая устойчивость к воздействию ножек мебели и каблуков</w:t>
            </w:r>
          </w:p>
        </w:tc>
        <w:tc>
          <w:tcPr>
            <w:tcW w:w="992" w:type="dxa"/>
          </w:tcPr>
          <w:p w14:paraId="4362895E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363CAA6C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Наличие;</w:t>
            </w:r>
          </w:p>
          <w:p w14:paraId="5062D1D1" w14:textId="2B96FA2E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7A181DEE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0A413FF5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2E690C50" w14:textId="77777777" w:rsidTr="005C1068">
        <w:trPr>
          <w:trHeight w:val="2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91F554B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17D911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EF2B35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595569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2E9016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705A680B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992" w:type="dxa"/>
          </w:tcPr>
          <w:p w14:paraId="575655D8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26283662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ГОСТ 18108-2016, ГОСТ 7251-2016;</w:t>
            </w:r>
          </w:p>
          <w:p w14:paraId="6FBB0B31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1134" w:type="dxa"/>
          </w:tcPr>
          <w:p w14:paraId="75A93C7A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788200E3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423E36B2" w14:textId="77777777" w:rsidTr="005C1068">
        <w:trPr>
          <w:trHeight w:val="2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F0A18AE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6186DB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7F4983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340B24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9C5B23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0B613F9C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Устойчивость к воздействию влаги</w:t>
            </w:r>
          </w:p>
        </w:tc>
        <w:tc>
          <w:tcPr>
            <w:tcW w:w="992" w:type="dxa"/>
          </w:tcPr>
          <w:p w14:paraId="2CD1FABF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5AB48276" w14:textId="01C249E3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Наличие</w:t>
            </w:r>
          </w:p>
        </w:tc>
        <w:tc>
          <w:tcPr>
            <w:tcW w:w="1134" w:type="dxa"/>
          </w:tcPr>
          <w:p w14:paraId="59FDC913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7817C06E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7A00882D" w14:textId="77777777" w:rsidTr="005C1068">
        <w:trPr>
          <w:trHeight w:val="2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7C51285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645994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CD2D67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538974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CD1A74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667CC2F5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Возможность использования для теплых полов</w:t>
            </w:r>
          </w:p>
        </w:tc>
        <w:tc>
          <w:tcPr>
            <w:tcW w:w="992" w:type="dxa"/>
          </w:tcPr>
          <w:p w14:paraId="5B5023A5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2C744756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Наличие</w:t>
            </w:r>
          </w:p>
        </w:tc>
        <w:tc>
          <w:tcPr>
            <w:tcW w:w="1134" w:type="dxa"/>
          </w:tcPr>
          <w:p w14:paraId="03E17248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7AE9E4EE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76243BDA" w14:textId="77777777" w:rsidTr="005C1068">
        <w:trPr>
          <w:trHeight w:val="2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1752129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85CA49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AE0252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9C0B24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644EB3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022C1514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Стиль рисунка (дизайн коллекции)</w:t>
            </w:r>
          </w:p>
        </w:tc>
        <w:tc>
          <w:tcPr>
            <w:tcW w:w="992" w:type="dxa"/>
          </w:tcPr>
          <w:p w14:paraId="7031510B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2EFEF65B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По согласованию с заказчиком</w:t>
            </w:r>
          </w:p>
        </w:tc>
        <w:tc>
          <w:tcPr>
            <w:tcW w:w="1134" w:type="dxa"/>
          </w:tcPr>
          <w:p w14:paraId="063DC612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0AE45F2F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77776891" w14:textId="77777777" w:rsidTr="005C1068">
        <w:trPr>
          <w:trHeight w:val="2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71919B9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FCAE0A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AD9BB0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3A718D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22F40E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17F9A204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Толщина защитного слоя линолеума (для гетерогенного вида линолеума)</w:t>
            </w:r>
          </w:p>
        </w:tc>
        <w:tc>
          <w:tcPr>
            <w:tcW w:w="992" w:type="dxa"/>
          </w:tcPr>
          <w:p w14:paraId="5EC940A1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3261" w:type="dxa"/>
          </w:tcPr>
          <w:p w14:paraId="69C13DC6" w14:textId="0B1604EC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0,7</w:t>
            </w:r>
          </w:p>
        </w:tc>
        <w:tc>
          <w:tcPr>
            <w:tcW w:w="1134" w:type="dxa"/>
          </w:tcPr>
          <w:p w14:paraId="356BB43D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ММ</w:t>
            </w:r>
          </w:p>
        </w:tc>
        <w:tc>
          <w:tcPr>
            <w:tcW w:w="3543" w:type="dxa"/>
          </w:tcPr>
          <w:p w14:paraId="7FEE63CB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A64EBF" w:rsidRPr="005C1068" w14:paraId="59374E91" w14:textId="77777777" w:rsidTr="005C1068">
        <w:trPr>
          <w:trHeight w:val="2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AF36C66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926A49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043535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79FF0E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3A9CE4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09A1CABF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Рельеф</w:t>
            </w:r>
          </w:p>
        </w:tc>
        <w:tc>
          <w:tcPr>
            <w:tcW w:w="992" w:type="dxa"/>
          </w:tcPr>
          <w:p w14:paraId="1EEBB4CA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75094D80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Отсутствие</w:t>
            </w:r>
          </w:p>
        </w:tc>
        <w:tc>
          <w:tcPr>
            <w:tcW w:w="1134" w:type="dxa"/>
          </w:tcPr>
          <w:p w14:paraId="00EF1BB8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70070AD4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2D653A43" w14:textId="77777777" w:rsidTr="005C1068">
        <w:trPr>
          <w:trHeight w:val="20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64D2BD5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75DA0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F9565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32E77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A5EDA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09F59FF3" w14:textId="185DD0F0" w:rsidR="00A64EBF" w:rsidRPr="005C1068" w:rsidRDefault="00A64EBF" w:rsidP="00A64EBF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C1068">
              <w:rPr>
                <w:b/>
                <w:sz w:val="20"/>
                <w:szCs w:val="20"/>
                <w:u w:val="single"/>
              </w:rPr>
              <w:t>Дополнительные характеристики</w:t>
            </w:r>
          </w:p>
        </w:tc>
        <w:tc>
          <w:tcPr>
            <w:tcW w:w="992" w:type="dxa"/>
          </w:tcPr>
          <w:p w14:paraId="2F05DD15" w14:textId="19E2641D" w:rsidR="00A64EBF" w:rsidRPr="005C1068" w:rsidRDefault="00A64EBF" w:rsidP="00A64EBF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C1068">
              <w:rPr>
                <w:b/>
                <w:sz w:val="20"/>
                <w:szCs w:val="20"/>
                <w:u w:val="single"/>
              </w:rPr>
              <w:t>качественная</w:t>
            </w:r>
          </w:p>
        </w:tc>
        <w:tc>
          <w:tcPr>
            <w:tcW w:w="3261" w:type="dxa"/>
          </w:tcPr>
          <w:p w14:paraId="452FF78C" w14:textId="5AAA8959" w:rsidR="00A64EBF" w:rsidRPr="005C1068" w:rsidRDefault="00A64EBF" w:rsidP="00A64EBF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C1068">
              <w:rPr>
                <w:b/>
                <w:sz w:val="20"/>
                <w:szCs w:val="20"/>
                <w:u w:val="single"/>
              </w:rPr>
              <w:t>Ширина 3 метра</w:t>
            </w:r>
          </w:p>
          <w:p w14:paraId="6A557B74" w14:textId="18626C67" w:rsidR="00A64EBF" w:rsidRPr="005C1068" w:rsidRDefault="00A64EBF" w:rsidP="00A64EBF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C1068">
              <w:rPr>
                <w:b/>
                <w:sz w:val="20"/>
                <w:szCs w:val="20"/>
                <w:u w:val="single"/>
              </w:rPr>
              <w:t>3 куска 3*18= 162 м</w:t>
            </w:r>
            <w:r w:rsidRPr="005C1068">
              <w:rPr>
                <w:b/>
                <w:sz w:val="20"/>
                <w:szCs w:val="20"/>
                <w:u w:val="single"/>
                <w:vertAlign w:val="superscript"/>
              </w:rPr>
              <w:t>2</w:t>
            </w:r>
          </w:p>
          <w:p w14:paraId="0EFF4420" w14:textId="5014589C" w:rsidR="00A64EBF" w:rsidRPr="005C1068" w:rsidRDefault="00A64EBF" w:rsidP="00A64EBF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C1068">
              <w:rPr>
                <w:b/>
                <w:sz w:val="20"/>
                <w:szCs w:val="20"/>
                <w:u w:val="single"/>
              </w:rPr>
              <w:t>1 кусок 3*16= 48 м</w:t>
            </w:r>
            <w:r w:rsidRPr="005C1068">
              <w:rPr>
                <w:b/>
                <w:sz w:val="20"/>
                <w:szCs w:val="20"/>
                <w:u w:val="single"/>
                <w:vertAlign w:val="superscript"/>
              </w:rPr>
              <w:t>2</w:t>
            </w:r>
          </w:p>
        </w:tc>
        <w:tc>
          <w:tcPr>
            <w:tcW w:w="1134" w:type="dxa"/>
          </w:tcPr>
          <w:p w14:paraId="71E53CC4" w14:textId="77777777" w:rsidR="00A64EBF" w:rsidRPr="005C1068" w:rsidRDefault="00A64EBF" w:rsidP="00A64EBF">
            <w:pPr>
              <w:jc w:val="center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3543" w:type="dxa"/>
          </w:tcPr>
          <w:p w14:paraId="02590D70" w14:textId="38A7E4FD" w:rsidR="00A64EBF" w:rsidRPr="005C1068" w:rsidRDefault="00A64EBF" w:rsidP="00A64EBF">
            <w:pPr>
              <w:rPr>
                <w:b/>
                <w:sz w:val="20"/>
                <w:szCs w:val="20"/>
                <w:u w:val="single"/>
              </w:rPr>
            </w:pPr>
            <w:r w:rsidRPr="005C1068">
              <w:rPr>
                <w:b/>
                <w:sz w:val="20"/>
                <w:szCs w:val="20"/>
                <w:u w:val="single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68582320" w14:textId="77777777" w:rsidTr="005C1068">
        <w:trPr>
          <w:trHeight w:val="20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F3D6FCF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19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7320B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Дверная ручка на планке для ПВХ дверей (белая) 92 мм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77B4E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29.32.30.233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238BB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шт.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71CCD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20</w:t>
            </w: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3AF8A729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Тип продукта</w:t>
            </w:r>
          </w:p>
        </w:tc>
        <w:tc>
          <w:tcPr>
            <w:tcW w:w="992" w:type="dxa"/>
          </w:tcPr>
          <w:p w14:paraId="70319CB2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3A553979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Дверная ручка на планке</w:t>
            </w:r>
          </w:p>
        </w:tc>
        <w:tc>
          <w:tcPr>
            <w:tcW w:w="1134" w:type="dxa"/>
          </w:tcPr>
          <w:p w14:paraId="728AA481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4BD5E8FE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3451DD86" w14:textId="77777777" w:rsidTr="005C1068">
        <w:trPr>
          <w:trHeight w:val="20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8486E13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39483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5359D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6A194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16091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02025E31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С замком</w:t>
            </w:r>
          </w:p>
        </w:tc>
        <w:tc>
          <w:tcPr>
            <w:tcW w:w="992" w:type="dxa"/>
          </w:tcPr>
          <w:p w14:paraId="2FE4242A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5E4C3919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</w:tcPr>
          <w:p w14:paraId="2D375CC2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3FEE4ECD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36A97099" w14:textId="77777777" w:rsidTr="005C1068">
        <w:trPr>
          <w:trHeight w:val="20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3AC295B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B736E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827F7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202E0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52489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0A77A1D2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Цвет</w:t>
            </w:r>
          </w:p>
        </w:tc>
        <w:tc>
          <w:tcPr>
            <w:tcW w:w="992" w:type="dxa"/>
          </w:tcPr>
          <w:p w14:paraId="2A87A71E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3122FBB9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Белый</w:t>
            </w:r>
          </w:p>
        </w:tc>
        <w:tc>
          <w:tcPr>
            <w:tcW w:w="1134" w:type="dxa"/>
          </w:tcPr>
          <w:p w14:paraId="261FA92C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27A9C2F8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1A92C96C" w14:textId="77777777" w:rsidTr="005C1068">
        <w:trPr>
          <w:trHeight w:val="20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D516285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D3FFD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CA52E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98823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889EB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056FE919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Назначение</w:t>
            </w:r>
          </w:p>
        </w:tc>
        <w:tc>
          <w:tcPr>
            <w:tcW w:w="992" w:type="dxa"/>
          </w:tcPr>
          <w:p w14:paraId="314E06B3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1963D7B9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Входная дверь</w:t>
            </w:r>
          </w:p>
        </w:tc>
        <w:tc>
          <w:tcPr>
            <w:tcW w:w="1134" w:type="dxa"/>
          </w:tcPr>
          <w:p w14:paraId="26578DC1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07E5EBC6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125234C2" w14:textId="77777777" w:rsidTr="005C1068">
        <w:trPr>
          <w:trHeight w:val="20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C45FA72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5A274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64170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944EB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5E668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6614E125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Межосевое расстояние</w:t>
            </w:r>
          </w:p>
        </w:tc>
        <w:tc>
          <w:tcPr>
            <w:tcW w:w="992" w:type="dxa"/>
          </w:tcPr>
          <w:p w14:paraId="4A0E3F94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3261" w:type="dxa"/>
          </w:tcPr>
          <w:p w14:paraId="1FA9E344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92</w:t>
            </w:r>
          </w:p>
        </w:tc>
        <w:tc>
          <w:tcPr>
            <w:tcW w:w="1134" w:type="dxa"/>
          </w:tcPr>
          <w:p w14:paraId="53805AA7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ММ</w:t>
            </w:r>
          </w:p>
        </w:tc>
        <w:tc>
          <w:tcPr>
            <w:tcW w:w="3543" w:type="dxa"/>
          </w:tcPr>
          <w:p w14:paraId="7E22A649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2835DE17" w14:textId="77777777" w:rsidTr="005C1068">
        <w:trPr>
          <w:trHeight w:val="20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6BEC23A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E1D6A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B262C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46ECE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BA264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709189BA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Длина ручки</w:t>
            </w:r>
          </w:p>
        </w:tc>
        <w:tc>
          <w:tcPr>
            <w:tcW w:w="992" w:type="dxa"/>
          </w:tcPr>
          <w:p w14:paraId="1A5D95A4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3261" w:type="dxa"/>
          </w:tcPr>
          <w:p w14:paraId="13426BCE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131.5</w:t>
            </w:r>
          </w:p>
        </w:tc>
        <w:tc>
          <w:tcPr>
            <w:tcW w:w="1134" w:type="dxa"/>
          </w:tcPr>
          <w:p w14:paraId="762E6C4A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ММ</w:t>
            </w:r>
          </w:p>
        </w:tc>
        <w:tc>
          <w:tcPr>
            <w:tcW w:w="3543" w:type="dxa"/>
          </w:tcPr>
          <w:p w14:paraId="6DFD4466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08CF972A" w14:textId="77777777" w:rsidTr="005C1068">
        <w:trPr>
          <w:trHeight w:val="20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595D486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6ED0C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0D36E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BF648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40166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68D66657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Форма ручки</w:t>
            </w:r>
          </w:p>
        </w:tc>
        <w:tc>
          <w:tcPr>
            <w:tcW w:w="992" w:type="dxa"/>
          </w:tcPr>
          <w:p w14:paraId="042111F8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03BB12F7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Прямая</w:t>
            </w:r>
          </w:p>
        </w:tc>
        <w:tc>
          <w:tcPr>
            <w:tcW w:w="1134" w:type="dxa"/>
          </w:tcPr>
          <w:p w14:paraId="3AD3463A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5639F743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65BAA20D" w14:textId="77777777" w:rsidTr="005C1068">
        <w:trPr>
          <w:trHeight w:val="20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EE6E739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13BB1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BC1CE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6C0C5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E239B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22A8A337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Основной материал</w:t>
            </w:r>
          </w:p>
        </w:tc>
        <w:tc>
          <w:tcPr>
            <w:tcW w:w="992" w:type="dxa"/>
          </w:tcPr>
          <w:p w14:paraId="3A8A2768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6116A3FC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Сталь</w:t>
            </w:r>
          </w:p>
        </w:tc>
        <w:tc>
          <w:tcPr>
            <w:tcW w:w="1134" w:type="dxa"/>
          </w:tcPr>
          <w:p w14:paraId="3C9DE745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10BE0B0D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5D215B22" w14:textId="77777777" w:rsidTr="005C1068">
        <w:trPr>
          <w:trHeight w:val="20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3E7ACA2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8983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62515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95CD6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B5F25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075E13BE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Покрытие</w:t>
            </w:r>
          </w:p>
        </w:tc>
        <w:tc>
          <w:tcPr>
            <w:tcW w:w="992" w:type="dxa"/>
          </w:tcPr>
          <w:p w14:paraId="3F2818E5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004FDDDD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Окрашенная</w:t>
            </w:r>
          </w:p>
        </w:tc>
        <w:tc>
          <w:tcPr>
            <w:tcW w:w="1134" w:type="dxa"/>
          </w:tcPr>
          <w:p w14:paraId="12FF2481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61282BB3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6FAE8677" w14:textId="77777777" w:rsidTr="005C1068">
        <w:trPr>
          <w:trHeight w:val="20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3B202FD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9835F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196B9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00E6C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62F8F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6BEB5132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Количество в наборе</w:t>
            </w:r>
          </w:p>
        </w:tc>
        <w:tc>
          <w:tcPr>
            <w:tcW w:w="992" w:type="dxa"/>
          </w:tcPr>
          <w:p w14:paraId="3D96D99C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3261" w:type="dxa"/>
          </w:tcPr>
          <w:p w14:paraId="5F27059E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14:paraId="770F7754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ШТ.</w:t>
            </w:r>
          </w:p>
        </w:tc>
        <w:tc>
          <w:tcPr>
            <w:tcW w:w="3543" w:type="dxa"/>
          </w:tcPr>
          <w:p w14:paraId="2761D82A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538F6526" w14:textId="77777777" w:rsidTr="005C1068">
        <w:trPr>
          <w:trHeight w:val="20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56980D0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F6F87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637DB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98DAC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CD368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4B07010A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Огнеупорный</w:t>
            </w:r>
          </w:p>
        </w:tc>
        <w:tc>
          <w:tcPr>
            <w:tcW w:w="992" w:type="dxa"/>
          </w:tcPr>
          <w:p w14:paraId="66BFC8AD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66829233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</w:tcPr>
          <w:p w14:paraId="3A2FAA4F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51A5753C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691C57E4" w14:textId="77777777" w:rsidTr="005C1068">
        <w:trPr>
          <w:trHeight w:val="20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F28414A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D8F99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AA0A5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1BF66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85D48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080F79F6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Влагостойкость</w:t>
            </w:r>
          </w:p>
        </w:tc>
        <w:tc>
          <w:tcPr>
            <w:tcW w:w="992" w:type="dxa"/>
          </w:tcPr>
          <w:p w14:paraId="54C68DEF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603FF32C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</w:tcPr>
          <w:p w14:paraId="1060C7AA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6BD86EB7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78B68A8E" w14:textId="77777777" w:rsidTr="005C1068">
        <w:trPr>
          <w:trHeight w:val="20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F64B7F1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18AE4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A2DDD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E3361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5DDA4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4C04A868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Тип упаковки</w:t>
            </w:r>
          </w:p>
        </w:tc>
        <w:tc>
          <w:tcPr>
            <w:tcW w:w="992" w:type="dxa"/>
          </w:tcPr>
          <w:p w14:paraId="69BD70BA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239A6C55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Пакетик</w:t>
            </w:r>
          </w:p>
        </w:tc>
        <w:tc>
          <w:tcPr>
            <w:tcW w:w="1134" w:type="dxa"/>
          </w:tcPr>
          <w:p w14:paraId="763ACDC5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48F4F70D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01E968CF" w14:textId="77777777" w:rsidTr="005C1068">
        <w:trPr>
          <w:trHeight w:val="20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DEE6BD1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20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AD8B7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Болт мебельный М6x80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8A944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25.94.11.110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265CD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шт.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849FB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15</w:t>
            </w: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3A1AFA3A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Длина</w:t>
            </w:r>
          </w:p>
        </w:tc>
        <w:tc>
          <w:tcPr>
            <w:tcW w:w="992" w:type="dxa"/>
          </w:tcPr>
          <w:p w14:paraId="37FE46F5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3261" w:type="dxa"/>
          </w:tcPr>
          <w:p w14:paraId="30F4EE36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80</w:t>
            </w:r>
          </w:p>
        </w:tc>
        <w:tc>
          <w:tcPr>
            <w:tcW w:w="1134" w:type="dxa"/>
          </w:tcPr>
          <w:p w14:paraId="3F6352DA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ММ</w:t>
            </w:r>
          </w:p>
        </w:tc>
        <w:tc>
          <w:tcPr>
            <w:tcW w:w="3543" w:type="dxa"/>
          </w:tcPr>
          <w:p w14:paraId="606E48BD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6182D88F" w14:textId="77777777" w:rsidTr="005C1068">
        <w:trPr>
          <w:trHeight w:val="20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266811F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47DBF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8E021" w14:textId="77777777" w:rsidR="00A64EBF" w:rsidRPr="005C1068" w:rsidRDefault="00A64EBF" w:rsidP="00A64E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B205C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5697A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198C310F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Резьба</w:t>
            </w:r>
          </w:p>
        </w:tc>
        <w:tc>
          <w:tcPr>
            <w:tcW w:w="992" w:type="dxa"/>
          </w:tcPr>
          <w:p w14:paraId="3242C7B8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46F4AB52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Неполная</w:t>
            </w:r>
          </w:p>
        </w:tc>
        <w:tc>
          <w:tcPr>
            <w:tcW w:w="1134" w:type="dxa"/>
          </w:tcPr>
          <w:p w14:paraId="335D3B96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1AC3B852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0FA031CF" w14:textId="77777777" w:rsidTr="005C1068">
        <w:trPr>
          <w:trHeight w:val="20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3BADDAF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76674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24EEC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AAB52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B3EBB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261272E3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Покрытие</w:t>
            </w:r>
          </w:p>
        </w:tc>
        <w:tc>
          <w:tcPr>
            <w:tcW w:w="992" w:type="dxa"/>
          </w:tcPr>
          <w:p w14:paraId="2CCE37F9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7E460633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Цинк, Никель</w:t>
            </w:r>
          </w:p>
        </w:tc>
        <w:tc>
          <w:tcPr>
            <w:tcW w:w="1134" w:type="dxa"/>
          </w:tcPr>
          <w:p w14:paraId="5F68BBF3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4FFF48FF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30426635" w14:textId="77777777" w:rsidTr="005C1068">
        <w:trPr>
          <w:trHeight w:val="20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FA39D81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E2666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3C3EF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0A075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8936E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258C9E28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Материал</w:t>
            </w:r>
          </w:p>
        </w:tc>
        <w:tc>
          <w:tcPr>
            <w:tcW w:w="992" w:type="dxa"/>
          </w:tcPr>
          <w:p w14:paraId="1E9C2B0B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682BF58C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proofErr w:type="spellStart"/>
            <w:r w:rsidRPr="005C1068">
              <w:rPr>
                <w:sz w:val="20"/>
                <w:szCs w:val="20"/>
              </w:rPr>
              <w:t>Корозионно</w:t>
            </w:r>
            <w:proofErr w:type="spellEnd"/>
            <w:r w:rsidRPr="005C1068">
              <w:rPr>
                <w:sz w:val="20"/>
                <w:szCs w:val="20"/>
              </w:rPr>
              <w:t>-стойкая сталь</w:t>
            </w:r>
          </w:p>
        </w:tc>
        <w:tc>
          <w:tcPr>
            <w:tcW w:w="1134" w:type="dxa"/>
          </w:tcPr>
          <w:p w14:paraId="7977F0AB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0958D725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7DD39124" w14:textId="77777777" w:rsidTr="005C1068">
        <w:trPr>
          <w:trHeight w:val="20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E57C8D4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07B75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CF684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A1CF1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50E1C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230B29BB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Диаметр стержня</w:t>
            </w:r>
          </w:p>
        </w:tc>
        <w:tc>
          <w:tcPr>
            <w:tcW w:w="992" w:type="dxa"/>
          </w:tcPr>
          <w:p w14:paraId="7E4CB170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5F4012F7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≥ 5 ≤ 6</w:t>
            </w:r>
          </w:p>
        </w:tc>
        <w:tc>
          <w:tcPr>
            <w:tcW w:w="1134" w:type="dxa"/>
          </w:tcPr>
          <w:p w14:paraId="3824828B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ММ</w:t>
            </w:r>
          </w:p>
        </w:tc>
        <w:tc>
          <w:tcPr>
            <w:tcW w:w="3543" w:type="dxa"/>
          </w:tcPr>
          <w:p w14:paraId="6BB0EF27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A64EBF" w:rsidRPr="005C1068" w14:paraId="06E604E4" w14:textId="77777777" w:rsidTr="005C1068">
        <w:trPr>
          <w:trHeight w:val="20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8741A86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A57AD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26F40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2B733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B0E45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35BF58BD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Тип головки</w:t>
            </w:r>
          </w:p>
        </w:tc>
        <w:tc>
          <w:tcPr>
            <w:tcW w:w="992" w:type="dxa"/>
          </w:tcPr>
          <w:p w14:paraId="08BC2541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34EDD2E1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мебельный (полукруглая)</w:t>
            </w:r>
          </w:p>
        </w:tc>
        <w:tc>
          <w:tcPr>
            <w:tcW w:w="1134" w:type="dxa"/>
          </w:tcPr>
          <w:p w14:paraId="22BFD848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34D91421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172363D3" w14:textId="77777777" w:rsidTr="005C1068">
        <w:trPr>
          <w:trHeight w:val="20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1565C92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A1A4B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F6D23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AB2E7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E23ED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3C753D66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Диаметр резьбы</w:t>
            </w:r>
          </w:p>
        </w:tc>
        <w:tc>
          <w:tcPr>
            <w:tcW w:w="992" w:type="dxa"/>
          </w:tcPr>
          <w:p w14:paraId="78C14718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29D16A24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М 6</w:t>
            </w:r>
          </w:p>
        </w:tc>
        <w:tc>
          <w:tcPr>
            <w:tcW w:w="1134" w:type="dxa"/>
          </w:tcPr>
          <w:p w14:paraId="61E1BBD2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2BEF51D7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210D857A" w14:textId="77777777" w:rsidTr="005C1068">
        <w:trPr>
          <w:trHeight w:val="20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3B94A67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82676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85CED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1C4B0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396EA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05D155F8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Класс прочности</w:t>
            </w:r>
          </w:p>
        </w:tc>
        <w:tc>
          <w:tcPr>
            <w:tcW w:w="992" w:type="dxa"/>
          </w:tcPr>
          <w:p w14:paraId="4ADBBF18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6B3ED7CE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10.9</w:t>
            </w:r>
          </w:p>
        </w:tc>
        <w:tc>
          <w:tcPr>
            <w:tcW w:w="1134" w:type="dxa"/>
          </w:tcPr>
          <w:p w14:paraId="64E9DCBD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7AC635DE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5AA79548" w14:textId="77777777" w:rsidTr="005C1068">
        <w:trPr>
          <w:trHeight w:val="20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EC66EAA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04554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06BA0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DB73D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B5808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4E8CFF93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Количество в упаковке</w:t>
            </w:r>
          </w:p>
        </w:tc>
        <w:tc>
          <w:tcPr>
            <w:tcW w:w="992" w:type="dxa"/>
          </w:tcPr>
          <w:p w14:paraId="12358DFC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3261" w:type="dxa"/>
          </w:tcPr>
          <w:p w14:paraId="2B94BF62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14:paraId="047EED58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ШТ</w:t>
            </w:r>
          </w:p>
        </w:tc>
        <w:tc>
          <w:tcPr>
            <w:tcW w:w="3543" w:type="dxa"/>
          </w:tcPr>
          <w:p w14:paraId="1463FB2C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18041FFD" w14:textId="77777777" w:rsidTr="005C1068">
        <w:trPr>
          <w:trHeight w:val="20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A16E43D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EE662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8F880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1F122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C8CC1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</w:tcBorders>
          </w:tcPr>
          <w:p w14:paraId="60009510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992" w:type="dxa"/>
          </w:tcPr>
          <w:p w14:paraId="1163758F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2FA1B442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ТУ производителя, ГОСТ Р ИСО 4014-2013 или ТУ производителя</w:t>
            </w:r>
          </w:p>
        </w:tc>
        <w:tc>
          <w:tcPr>
            <w:tcW w:w="1134" w:type="dxa"/>
          </w:tcPr>
          <w:p w14:paraId="698D227D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6670FF6F" w14:textId="77777777" w:rsidR="00A64EBF" w:rsidRPr="005C1068" w:rsidRDefault="00A64EBF" w:rsidP="00A64EBF">
            <w:pPr>
              <w:rPr>
                <w:sz w:val="20"/>
                <w:szCs w:val="20"/>
              </w:rPr>
            </w:pPr>
          </w:p>
        </w:tc>
      </w:tr>
      <w:tr w:rsidR="00A64EBF" w:rsidRPr="005C1068" w14:paraId="692CF0DB" w14:textId="77777777" w:rsidTr="005C1068">
        <w:trPr>
          <w:trHeight w:val="20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14BFE81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21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6F93A7" w14:textId="4E76EF6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7D1DA8">
              <w:rPr>
                <w:color w:val="FF0000"/>
                <w:sz w:val="20"/>
                <w:szCs w:val="20"/>
              </w:rPr>
              <w:t>Плинтус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8019A6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16.29.13.190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64E70C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шт.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0086DC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150</w:t>
            </w: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5042750C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Тип товара</w:t>
            </w:r>
          </w:p>
        </w:tc>
        <w:tc>
          <w:tcPr>
            <w:tcW w:w="992" w:type="dxa"/>
          </w:tcPr>
          <w:p w14:paraId="20912002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7A85AD9C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Плинтус</w:t>
            </w:r>
          </w:p>
        </w:tc>
        <w:tc>
          <w:tcPr>
            <w:tcW w:w="1134" w:type="dxa"/>
          </w:tcPr>
          <w:p w14:paraId="75624569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560DC434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348C082A" w14:textId="77777777" w:rsidTr="005C1068">
        <w:trPr>
          <w:trHeight w:val="2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C20E5F6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22F77F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7D709D" w14:textId="77777777" w:rsidR="00A64EBF" w:rsidRPr="005C1068" w:rsidRDefault="00A64EBF" w:rsidP="00A64E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56410D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0A800A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51DEE430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Вид</w:t>
            </w:r>
          </w:p>
        </w:tc>
        <w:tc>
          <w:tcPr>
            <w:tcW w:w="992" w:type="dxa"/>
          </w:tcPr>
          <w:p w14:paraId="6EE4D648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5BFD87FC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Фигурный</w:t>
            </w:r>
          </w:p>
        </w:tc>
        <w:tc>
          <w:tcPr>
            <w:tcW w:w="1134" w:type="dxa"/>
          </w:tcPr>
          <w:p w14:paraId="2856A3E4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1EDA3766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1ED69C8D" w14:textId="77777777" w:rsidTr="005C1068">
        <w:trPr>
          <w:trHeight w:val="2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B22115D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012261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90DE58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AEC085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1C6D2E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3F9566C3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Материал</w:t>
            </w:r>
          </w:p>
        </w:tc>
        <w:tc>
          <w:tcPr>
            <w:tcW w:w="992" w:type="dxa"/>
          </w:tcPr>
          <w:p w14:paraId="619413A4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08C25B64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Дерево</w:t>
            </w:r>
          </w:p>
        </w:tc>
        <w:tc>
          <w:tcPr>
            <w:tcW w:w="1134" w:type="dxa"/>
          </w:tcPr>
          <w:p w14:paraId="2338B285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51254BB7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4B5E068F" w14:textId="77777777" w:rsidTr="005C1068">
        <w:trPr>
          <w:trHeight w:val="2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A40845F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22FE5E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85050F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1FF109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6E9EEB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21D35D23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Высота</w:t>
            </w:r>
          </w:p>
        </w:tc>
        <w:tc>
          <w:tcPr>
            <w:tcW w:w="992" w:type="dxa"/>
          </w:tcPr>
          <w:p w14:paraId="44A8D14B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3261" w:type="dxa"/>
          </w:tcPr>
          <w:p w14:paraId="1B721253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60</w:t>
            </w:r>
          </w:p>
        </w:tc>
        <w:tc>
          <w:tcPr>
            <w:tcW w:w="1134" w:type="dxa"/>
          </w:tcPr>
          <w:p w14:paraId="0235B919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ММ</w:t>
            </w:r>
          </w:p>
        </w:tc>
        <w:tc>
          <w:tcPr>
            <w:tcW w:w="3543" w:type="dxa"/>
          </w:tcPr>
          <w:p w14:paraId="620A975F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6E570AD4" w14:textId="77777777" w:rsidTr="005C1068">
        <w:trPr>
          <w:trHeight w:val="2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12E6DC5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3605E5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8CE840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B6B2B9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F32404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5DB9B239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Длина</w:t>
            </w:r>
          </w:p>
        </w:tc>
        <w:tc>
          <w:tcPr>
            <w:tcW w:w="992" w:type="dxa"/>
          </w:tcPr>
          <w:p w14:paraId="37F72FD1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3261" w:type="dxa"/>
          </w:tcPr>
          <w:p w14:paraId="20F2291D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2500</w:t>
            </w:r>
          </w:p>
        </w:tc>
        <w:tc>
          <w:tcPr>
            <w:tcW w:w="1134" w:type="dxa"/>
          </w:tcPr>
          <w:p w14:paraId="051FFC41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ММ</w:t>
            </w:r>
          </w:p>
        </w:tc>
        <w:tc>
          <w:tcPr>
            <w:tcW w:w="3543" w:type="dxa"/>
          </w:tcPr>
          <w:p w14:paraId="371CFE5D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3AF1AAF9" w14:textId="77777777" w:rsidTr="005C1068">
        <w:trPr>
          <w:trHeight w:val="2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C474714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7E78A5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E73C7E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086CA4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3C9244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71C40780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Толщина</w:t>
            </w:r>
          </w:p>
        </w:tc>
        <w:tc>
          <w:tcPr>
            <w:tcW w:w="992" w:type="dxa"/>
          </w:tcPr>
          <w:p w14:paraId="0860C0AD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3261" w:type="dxa"/>
          </w:tcPr>
          <w:p w14:paraId="02CC540A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11</w:t>
            </w:r>
          </w:p>
        </w:tc>
        <w:tc>
          <w:tcPr>
            <w:tcW w:w="1134" w:type="dxa"/>
          </w:tcPr>
          <w:p w14:paraId="73C0B708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ММ</w:t>
            </w:r>
          </w:p>
        </w:tc>
        <w:tc>
          <w:tcPr>
            <w:tcW w:w="3543" w:type="dxa"/>
          </w:tcPr>
          <w:p w14:paraId="433A9EFA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192176DC" w14:textId="77777777" w:rsidTr="005C1068">
        <w:trPr>
          <w:trHeight w:val="2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438D73D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A6359E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63F545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C5301B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D3660E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62FF16CD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Порода древесины</w:t>
            </w:r>
          </w:p>
        </w:tc>
        <w:tc>
          <w:tcPr>
            <w:tcW w:w="992" w:type="dxa"/>
          </w:tcPr>
          <w:p w14:paraId="6F1AB001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6DDF0807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Хвоя</w:t>
            </w:r>
          </w:p>
        </w:tc>
        <w:tc>
          <w:tcPr>
            <w:tcW w:w="1134" w:type="dxa"/>
          </w:tcPr>
          <w:p w14:paraId="2043E384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677BF2E0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1D67577E" w14:textId="77777777" w:rsidTr="005C1068">
        <w:trPr>
          <w:trHeight w:val="2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3D99696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72C8F7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9488B7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4DBE48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8995E9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2E490FF8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Сортность</w:t>
            </w:r>
          </w:p>
        </w:tc>
        <w:tc>
          <w:tcPr>
            <w:tcW w:w="992" w:type="dxa"/>
          </w:tcPr>
          <w:p w14:paraId="43F66E8A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5FFB8EFB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Экстра</w:t>
            </w:r>
          </w:p>
        </w:tc>
        <w:tc>
          <w:tcPr>
            <w:tcW w:w="1134" w:type="dxa"/>
          </w:tcPr>
          <w:p w14:paraId="50A90DC5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00822F90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41AD4806" w14:textId="77777777" w:rsidTr="005C1068">
        <w:trPr>
          <w:trHeight w:val="2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0944EC0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9DCFC9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3944C5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102DA1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B36130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30A45743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Ширина</w:t>
            </w:r>
          </w:p>
        </w:tc>
        <w:tc>
          <w:tcPr>
            <w:tcW w:w="992" w:type="dxa"/>
          </w:tcPr>
          <w:p w14:paraId="2BB4839A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3261" w:type="dxa"/>
          </w:tcPr>
          <w:p w14:paraId="472971C1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60</w:t>
            </w:r>
          </w:p>
        </w:tc>
        <w:tc>
          <w:tcPr>
            <w:tcW w:w="1134" w:type="dxa"/>
          </w:tcPr>
          <w:p w14:paraId="1BFDC58B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ММ</w:t>
            </w:r>
          </w:p>
        </w:tc>
        <w:tc>
          <w:tcPr>
            <w:tcW w:w="3543" w:type="dxa"/>
          </w:tcPr>
          <w:p w14:paraId="71902376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0196DBBE" w14:textId="77777777" w:rsidTr="005C1068">
        <w:trPr>
          <w:trHeight w:val="2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FB0E639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7CDC98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277C6D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DD26D5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278CED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5627E2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Влажность</w:t>
            </w:r>
          </w:p>
        </w:tc>
        <w:tc>
          <w:tcPr>
            <w:tcW w:w="992" w:type="dxa"/>
          </w:tcPr>
          <w:p w14:paraId="0D44BD08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3261" w:type="dxa"/>
          </w:tcPr>
          <w:p w14:paraId="21148AAA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≥ 16 % ≤ 18 %</w:t>
            </w:r>
          </w:p>
        </w:tc>
        <w:tc>
          <w:tcPr>
            <w:tcW w:w="1134" w:type="dxa"/>
          </w:tcPr>
          <w:p w14:paraId="2C185C6C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3D9E6BB5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A64EBF" w:rsidRPr="005C1068" w14:paraId="48071243" w14:textId="77777777" w:rsidTr="005C1068">
        <w:trPr>
          <w:trHeight w:val="2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378CB76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2233A1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236A96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BCDC70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61920C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2CBCA2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С кабель каналом</w:t>
            </w:r>
          </w:p>
        </w:tc>
        <w:tc>
          <w:tcPr>
            <w:tcW w:w="992" w:type="dxa"/>
          </w:tcPr>
          <w:p w14:paraId="2D4D90CF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13B915B7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</w:tcPr>
          <w:p w14:paraId="3E82D004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3B730EAF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74FB25E2" w14:textId="77777777" w:rsidTr="005C1068">
        <w:trPr>
          <w:trHeight w:val="2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2546124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1F82E4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ED0C03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F2CF38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046232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38039C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Применение</w:t>
            </w:r>
          </w:p>
        </w:tc>
        <w:tc>
          <w:tcPr>
            <w:tcW w:w="992" w:type="dxa"/>
          </w:tcPr>
          <w:p w14:paraId="69EF63CB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1FD440C9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Для пола</w:t>
            </w:r>
          </w:p>
        </w:tc>
        <w:tc>
          <w:tcPr>
            <w:tcW w:w="1134" w:type="dxa"/>
          </w:tcPr>
          <w:p w14:paraId="2CC610EC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45840686" w14:textId="25178F8D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4F358C5B" w14:textId="77777777" w:rsidTr="005C1068">
        <w:trPr>
          <w:trHeight w:val="20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BC442D1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41487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47F9F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0C4EA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F09CB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</w:tcBorders>
          </w:tcPr>
          <w:p w14:paraId="2C2780D9" w14:textId="0CA085A5" w:rsidR="00A64EBF" w:rsidRPr="007D1DA8" w:rsidRDefault="00A64EBF" w:rsidP="00A64EBF">
            <w:pPr>
              <w:jc w:val="center"/>
              <w:rPr>
                <w:color w:val="FF0000"/>
                <w:sz w:val="20"/>
                <w:szCs w:val="20"/>
              </w:rPr>
            </w:pPr>
            <w:r w:rsidRPr="007D1DA8">
              <w:rPr>
                <w:color w:val="FF0000"/>
                <w:sz w:val="20"/>
                <w:szCs w:val="20"/>
              </w:rPr>
              <w:t>Сорт</w:t>
            </w:r>
          </w:p>
        </w:tc>
        <w:tc>
          <w:tcPr>
            <w:tcW w:w="992" w:type="dxa"/>
          </w:tcPr>
          <w:p w14:paraId="0286BEFB" w14:textId="22C337D2" w:rsidR="00A64EBF" w:rsidRPr="007D1DA8" w:rsidRDefault="00A64EBF" w:rsidP="00A64EBF">
            <w:pPr>
              <w:jc w:val="center"/>
              <w:rPr>
                <w:color w:val="FF0000"/>
                <w:sz w:val="20"/>
                <w:szCs w:val="20"/>
              </w:rPr>
            </w:pPr>
            <w:r w:rsidRPr="007D1DA8">
              <w:rPr>
                <w:color w:val="FF0000"/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065954DD" w14:textId="6450F568" w:rsidR="00A64EBF" w:rsidRPr="007D1DA8" w:rsidRDefault="00A64EBF" w:rsidP="00A64EBF">
            <w:pPr>
              <w:jc w:val="center"/>
              <w:rPr>
                <w:color w:val="FF0000"/>
                <w:sz w:val="20"/>
                <w:szCs w:val="20"/>
              </w:rPr>
            </w:pPr>
            <w:r w:rsidRPr="007D1DA8">
              <w:rPr>
                <w:color w:val="FF0000"/>
                <w:sz w:val="20"/>
                <w:szCs w:val="20"/>
              </w:rPr>
              <w:t>Экстра</w:t>
            </w:r>
          </w:p>
        </w:tc>
        <w:tc>
          <w:tcPr>
            <w:tcW w:w="1134" w:type="dxa"/>
          </w:tcPr>
          <w:p w14:paraId="2C19662D" w14:textId="77777777" w:rsidR="00A64EBF" w:rsidRPr="007D1DA8" w:rsidRDefault="00A64EBF" w:rsidP="00A64EBF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543" w:type="dxa"/>
          </w:tcPr>
          <w:p w14:paraId="6571862E" w14:textId="13EACD19" w:rsidR="00A64EBF" w:rsidRPr="007D1DA8" w:rsidRDefault="00A64EBF" w:rsidP="00A64EBF">
            <w:pPr>
              <w:rPr>
                <w:color w:val="FF0000"/>
                <w:sz w:val="20"/>
                <w:szCs w:val="20"/>
              </w:rPr>
            </w:pPr>
            <w:r w:rsidRPr="007D1DA8">
              <w:rPr>
                <w:color w:val="FF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1DA67AF5" w14:textId="77777777" w:rsidTr="005C1068">
        <w:trPr>
          <w:trHeight w:val="20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C713D5D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CEE1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C937C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2DEB9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767E1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</w:tcBorders>
          </w:tcPr>
          <w:p w14:paraId="4488E234" w14:textId="590684AA" w:rsidR="00A64EBF" w:rsidRPr="007D1DA8" w:rsidRDefault="00A64EBF" w:rsidP="00A64EBF">
            <w:pPr>
              <w:jc w:val="center"/>
              <w:rPr>
                <w:color w:val="FF0000"/>
                <w:sz w:val="20"/>
                <w:szCs w:val="20"/>
              </w:rPr>
            </w:pPr>
            <w:r w:rsidRPr="007D1DA8">
              <w:rPr>
                <w:color w:val="FF0000"/>
                <w:sz w:val="20"/>
                <w:szCs w:val="20"/>
              </w:rPr>
              <w:t>Вес</w:t>
            </w:r>
          </w:p>
        </w:tc>
        <w:tc>
          <w:tcPr>
            <w:tcW w:w="992" w:type="dxa"/>
          </w:tcPr>
          <w:p w14:paraId="525AB8F6" w14:textId="2835DFF3" w:rsidR="00A64EBF" w:rsidRPr="007D1DA8" w:rsidRDefault="00A64EBF" w:rsidP="00A64EBF">
            <w:pPr>
              <w:jc w:val="center"/>
              <w:rPr>
                <w:color w:val="FF0000"/>
                <w:sz w:val="20"/>
                <w:szCs w:val="20"/>
              </w:rPr>
            </w:pPr>
            <w:r w:rsidRPr="007D1DA8">
              <w:rPr>
                <w:color w:val="FF0000"/>
                <w:sz w:val="20"/>
                <w:szCs w:val="20"/>
              </w:rPr>
              <w:t>количественная</w:t>
            </w:r>
          </w:p>
        </w:tc>
        <w:tc>
          <w:tcPr>
            <w:tcW w:w="3261" w:type="dxa"/>
          </w:tcPr>
          <w:p w14:paraId="7D76878F" w14:textId="015C80BC" w:rsidR="00A64EBF" w:rsidRPr="007D1DA8" w:rsidRDefault="00A64EBF" w:rsidP="00A64EBF">
            <w:pPr>
              <w:jc w:val="center"/>
              <w:rPr>
                <w:color w:val="FF0000"/>
                <w:sz w:val="20"/>
                <w:szCs w:val="20"/>
              </w:rPr>
            </w:pPr>
            <w:r w:rsidRPr="007D1DA8">
              <w:rPr>
                <w:color w:val="FF0000"/>
                <w:sz w:val="20"/>
                <w:szCs w:val="20"/>
              </w:rPr>
              <w:t>0,77</w:t>
            </w:r>
          </w:p>
        </w:tc>
        <w:tc>
          <w:tcPr>
            <w:tcW w:w="1134" w:type="dxa"/>
          </w:tcPr>
          <w:p w14:paraId="473B831E" w14:textId="4AE3CF6D" w:rsidR="00A64EBF" w:rsidRPr="007D1DA8" w:rsidRDefault="00A64EBF" w:rsidP="00A64EBF">
            <w:pPr>
              <w:jc w:val="center"/>
              <w:rPr>
                <w:color w:val="FF0000"/>
                <w:sz w:val="20"/>
                <w:szCs w:val="20"/>
              </w:rPr>
            </w:pPr>
            <w:r w:rsidRPr="007D1DA8">
              <w:rPr>
                <w:color w:val="FF0000"/>
                <w:sz w:val="20"/>
                <w:szCs w:val="20"/>
              </w:rPr>
              <w:t>кг</w:t>
            </w:r>
          </w:p>
        </w:tc>
        <w:tc>
          <w:tcPr>
            <w:tcW w:w="3543" w:type="dxa"/>
          </w:tcPr>
          <w:p w14:paraId="5121EDA4" w14:textId="3A1F94CE" w:rsidR="00A64EBF" w:rsidRPr="007D1DA8" w:rsidRDefault="00A64EBF" w:rsidP="00A64EBF">
            <w:pPr>
              <w:rPr>
                <w:color w:val="FF0000"/>
                <w:sz w:val="20"/>
                <w:szCs w:val="20"/>
              </w:rPr>
            </w:pPr>
            <w:r w:rsidRPr="007D1DA8">
              <w:rPr>
                <w:color w:val="FF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15E7AC9A" w14:textId="77777777" w:rsidTr="005C1068">
        <w:trPr>
          <w:trHeight w:val="20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1E93BD2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8D6B5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1BB6B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FAD4C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803A5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</w:tcBorders>
          </w:tcPr>
          <w:p w14:paraId="0C608BEA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992" w:type="dxa"/>
          </w:tcPr>
          <w:p w14:paraId="6EE4419C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45B5E0F4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ГОСТ или ТУ производителя</w:t>
            </w:r>
          </w:p>
        </w:tc>
        <w:tc>
          <w:tcPr>
            <w:tcW w:w="1134" w:type="dxa"/>
          </w:tcPr>
          <w:p w14:paraId="6D83BE0A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721E77D2" w14:textId="77777777" w:rsidR="00A64EBF" w:rsidRPr="005C1068" w:rsidRDefault="00A64EBF" w:rsidP="00A64EBF">
            <w:pPr>
              <w:rPr>
                <w:sz w:val="20"/>
                <w:szCs w:val="20"/>
              </w:rPr>
            </w:pPr>
          </w:p>
        </w:tc>
      </w:tr>
      <w:tr w:rsidR="00A64EBF" w:rsidRPr="005C1068" w14:paraId="5AFE09D8" w14:textId="77777777" w:rsidTr="005C1068">
        <w:trPr>
          <w:trHeight w:val="20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3D5466A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22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FB52BB" w14:textId="71C28684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7D1DA8">
              <w:rPr>
                <w:color w:val="FF0000"/>
                <w:sz w:val="20"/>
                <w:szCs w:val="20"/>
              </w:rPr>
              <w:t>Отлив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A1C472" w14:textId="40A152CE" w:rsidR="00A64EBF" w:rsidRPr="005C1068" w:rsidRDefault="00427D49" w:rsidP="00A64EBF">
            <w:pPr>
              <w:jc w:val="center"/>
              <w:rPr>
                <w:sz w:val="20"/>
                <w:szCs w:val="20"/>
              </w:rPr>
            </w:pPr>
            <w:r w:rsidRPr="00427D49">
              <w:rPr>
                <w:sz w:val="20"/>
                <w:szCs w:val="20"/>
              </w:rPr>
              <w:t>25.72.14.120</w:t>
            </w:r>
            <w:bookmarkStart w:id="0" w:name="_GoBack"/>
            <w:bookmarkEnd w:id="0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FA348F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шт.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BF486A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10</w:t>
            </w: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4D49C4A7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Тип товара</w:t>
            </w:r>
          </w:p>
        </w:tc>
        <w:tc>
          <w:tcPr>
            <w:tcW w:w="992" w:type="dxa"/>
          </w:tcPr>
          <w:p w14:paraId="220A12B6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777C9400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Отлив оконный</w:t>
            </w:r>
          </w:p>
        </w:tc>
        <w:tc>
          <w:tcPr>
            <w:tcW w:w="1134" w:type="dxa"/>
          </w:tcPr>
          <w:p w14:paraId="0146B393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1063AD5A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0457F829" w14:textId="77777777" w:rsidTr="005C1068">
        <w:trPr>
          <w:trHeight w:val="2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F44F64A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A92C8E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1F1BD9" w14:textId="77777777" w:rsidR="00A64EBF" w:rsidRPr="005C1068" w:rsidRDefault="00A64EBF" w:rsidP="00A64E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7C52FC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8870D4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295D4258" w14:textId="7DEEDF6B" w:rsidR="00A64EBF" w:rsidRPr="00305680" w:rsidRDefault="00A64EBF" w:rsidP="00A64EBF">
            <w:pPr>
              <w:jc w:val="center"/>
              <w:rPr>
                <w:color w:val="FF0000"/>
                <w:sz w:val="20"/>
                <w:szCs w:val="20"/>
              </w:rPr>
            </w:pPr>
            <w:r w:rsidRPr="00305680">
              <w:rPr>
                <w:color w:val="FF0000"/>
                <w:sz w:val="20"/>
                <w:szCs w:val="20"/>
              </w:rPr>
              <w:t>Назначение</w:t>
            </w:r>
          </w:p>
        </w:tc>
        <w:tc>
          <w:tcPr>
            <w:tcW w:w="992" w:type="dxa"/>
          </w:tcPr>
          <w:p w14:paraId="79C6EED3" w14:textId="62107067" w:rsidR="00A64EBF" w:rsidRPr="00305680" w:rsidRDefault="00A64EBF" w:rsidP="00A64EBF">
            <w:pPr>
              <w:jc w:val="center"/>
              <w:rPr>
                <w:color w:val="FF0000"/>
                <w:sz w:val="20"/>
                <w:szCs w:val="20"/>
              </w:rPr>
            </w:pPr>
            <w:r w:rsidRPr="00305680">
              <w:rPr>
                <w:color w:val="FF0000"/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5FC51215" w14:textId="30D09566" w:rsidR="00A64EBF" w:rsidRPr="00305680" w:rsidRDefault="00A64EBF" w:rsidP="00A64EBF">
            <w:pPr>
              <w:jc w:val="center"/>
              <w:rPr>
                <w:color w:val="FF0000"/>
                <w:sz w:val="20"/>
                <w:szCs w:val="20"/>
              </w:rPr>
            </w:pPr>
            <w:r w:rsidRPr="00305680">
              <w:rPr>
                <w:color w:val="FF0000"/>
                <w:sz w:val="20"/>
                <w:szCs w:val="20"/>
              </w:rPr>
              <w:t>для отвода воды с нижней части оконного проема</w:t>
            </w:r>
          </w:p>
        </w:tc>
        <w:tc>
          <w:tcPr>
            <w:tcW w:w="1134" w:type="dxa"/>
          </w:tcPr>
          <w:p w14:paraId="26538C2B" w14:textId="77777777" w:rsidR="00A64EBF" w:rsidRPr="00305680" w:rsidRDefault="00A64EBF" w:rsidP="00A64EBF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543" w:type="dxa"/>
          </w:tcPr>
          <w:p w14:paraId="6E350D9B" w14:textId="7A72A359" w:rsidR="00A64EBF" w:rsidRPr="00305680" w:rsidRDefault="00A64EBF" w:rsidP="00A64EBF">
            <w:pPr>
              <w:rPr>
                <w:color w:val="FF0000"/>
                <w:sz w:val="20"/>
                <w:szCs w:val="20"/>
              </w:rPr>
            </w:pPr>
            <w:r w:rsidRPr="00305680">
              <w:rPr>
                <w:color w:val="FF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1FE78B40" w14:textId="77777777" w:rsidTr="005C1068">
        <w:trPr>
          <w:trHeight w:val="2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ECC98FE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16319F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7A896F" w14:textId="77777777" w:rsidR="00A64EBF" w:rsidRPr="005C1068" w:rsidRDefault="00A64EBF" w:rsidP="00A64EB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F75E03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DE6823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0A4DF8C2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Цвет</w:t>
            </w:r>
          </w:p>
        </w:tc>
        <w:tc>
          <w:tcPr>
            <w:tcW w:w="992" w:type="dxa"/>
          </w:tcPr>
          <w:p w14:paraId="6C4CEF7C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5E8C4D0C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Белый</w:t>
            </w:r>
          </w:p>
        </w:tc>
        <w:tc>
          <w:tcPr>
            <w:tcW w:w="1134" w:type="dxa"/>
          </w:tcPr>
          <w:p w14:paraId="4774BFDE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64F180D0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03336922" w14:textId="77777777" w:rsidTr="005C1068">
        <w:trPr>
          <w:trHeight w:val="2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0D5C801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669937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10BE6E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6647B8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DA3BCE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25351F23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Цвет по каталогу</w:t>
            </w:r>
          </w:p>
        </w:tc>
        <w:tc>
          <w:tcPr>
            <w:tcW w:w="992" w:type="dxa"/>
          </w:tcPr>
          <w:p w14:paraId="01F83844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2A93452C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RAL 9003</w:t>
            </w:r>
          </w:p>
        </w:tc>
        <w:tc>
          <w:tcPr>
            <w:tcW w:w="1134" w:type="dxa"/>
          </w:tcPr>
          <w:p w14:paraId="6ED172DD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74307CDF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0587A8E7" w14:textId="77777777" w:rsidTr="005C1068">
        <w:trPr>
          <w:trHeight w:val="2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654E30A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96DE7C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E22272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5062BB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E86864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69F9909A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Материал</w:t>
            </w:r>
          </w:p>
        </w:tc>
        <w:tc>
          <w:tcPr>
            <w:tcW w:w="992" w:type="dxa"/>
          </w:tcPr>
          <w:p w14:paraId="262D60B4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35E39D6D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Оцинкованная сталь</w:t>
            </w:r>
          </w:p>
        </w:tc>
        <w:tc>
          <w:tcPr>
            <w:tcW w:w="1134" w:type="dxa"/>
          </w:tcPr>
          <w:p w14:paraId="781B35BC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46E97704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56F70659" w14:textId="77777777" w:rsidTr="005C1068">
        <w:trPr>
          <w:trHeight w:val="2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0674E3B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30FCA2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58AC78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DD345C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2E932D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26D0F273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Покрытие</w:t>
            </w:r>
          </w:p>
        </w:tc>
        <w:tc>
          <w:tcPr>
            <w:tcW w:w="992" w:type="dxa"/>
          </w:tcPr>
          <w:p w14:paraId="38F1FC18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36610826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Полимерное</w:t>
            </w:r>
          </w:p>
        </w:tc>
        <w:tc>
          <w:tcPr>
            <w:tcW w:w="1134" w:type="dxa"/>
          </w:tcPr>
          <w:p w14:paraId="43827511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7ED1F027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28AB36AE" w14:textId="77777777" w:rsidTr="005C1068">
        <w:trPr>
          <w:trHeight w:val="2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DBB59AD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6C176A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CB27FC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C9A65E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004A59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61312F3E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Ширина:</w:t>
            </w:r>
          </w:p>
        </w:tc>
        <w:tc>
          <w:tcPr>
            <w:tcW w:w="992" w:type="dxa"/>
          </w:tcPr>
          <w:p w14:paraId="36EE418E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3261" w:type="dxa"/>
          </w:tcPr>
          <w:p w14:paraId="6D55AADE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150</w:t>
            </w:r>
          </w:p>
        </w:tc>
        <w:tc>
          <w:tcPr>
            <w:tcW w:w="1134" w:type="dxa"/>
          </w:tcPr>
          <w:p w14:paraId="0A88EF07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ММ</w:t>
            </w:r>
          </w:p>
        </w:tc>
        <w:tc>
          <w:tcPr>
            <w:tcW w:w="3543" w:type="dxa"/>
          </w:tcPr>
          <w:p w14:paraId="42469411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020F30C1" w14:textId="77777777" w:rsidTr="005C1068">
        <w:trPr>
          <w:trHeight w:val="2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B5D7745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B56589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051FF2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A76553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E6F5E6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7B743CBC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Длина</w:t>
            </w:r>
          </w:p>
        </w:tc>
        <w:tc>
          <w:tcPr>
            <w:tcW w:w="992" w:type="dxa"/>
          </w:tcPr>
          <w:p w14:paraId="354B03BD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3261" w:type="dxa"/>
          </w:tcPr>
          <w:p w14:paraId="19DB44DA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2000</w:t>
            </w:r>
          </w:p>
        </w:tc>
        <w:tc>
          <w:tcPr>
            <w:tcW w:w="1134" w:type="dxa"/>
          </w:tcPr>
          <w:p w14:paraId="0BED14D9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ММ</w:t>
            </w:r>
          </w:p>
        </w:tc>
        <w:tc>
          <w:tcPr>
            <w:tcW w:w="3543" w:type="dxa"/>
          </w:tcPr>
          <w:p w14:paraId="21457E68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459ABF0C" w14:textId="77777777" w:rsidTr="005C1068">
        <w:trPr>
          <w:trHeight w:val="2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BCE0ED8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1C26D3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0A3988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4DD7D2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5D5CB9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7EBAD8FB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Толщина металла</w:t>
            </w:r>
          </w:p>
        </w:tc>
        <w:tc>
          <w:tcPr>
            <w:tcW w:w="992" w:type="dxa"/>
          </w:tcPr>
          <w:p w14:paraId="612302BA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3261" w:type="dxa"/>
          </w:tcPr>
          <w:p w14:paraId="172C88FE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0,4-0,45</w:t>
            </w:r>
          </w:p>
        </w:tc>
        <w:tc>
          <w:tcPr>
            <w:tcW w:w="1134" w:type="dxa"/>
          </w:tcPr>
          <w:p w14:paraId="22902F93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ММ</w:t>
            </w:r>
          </w:p>
        </w:tc>
        <w:tc>
          <w:tcPr>
            <w:tcW w:w="3543" w:type="dxa"/>
          </w:tcPr>
          <w:p w14:paraId="107DCFD4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07FDB741" w14:textId="77777777" w:rsidTr="005C1068">
        <w:trPr>
          <w:trHeight w:val="2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274F39B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B2698A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8779B8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557697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B3442A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734AD9C5" w14:textId="3CCC5E70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7D1DA8">
              <w:rPr>
                <w:color w:val="FF0000"/>
                <w:sz w:val="20"/>
                <w:szCs w:val="20"/>
              </w:rPr>
              <w:t>Вес</w:t>
            </w:r>
          </w:p>
        </w:tc>
        <w:tc>
          <w:tcPr>
            <w:tcW w:w="992" w:type="dxa"/>
          </w:tcPr>
          <w:p w14:paraId="19914498" w14:textId="074FC7DB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7D1DA8">
              <w:rPr>
                <w:color w:val="FF0000"/>
                <w:sz w:val="20"/>
                <w:szCs w:val="20"/>
              </w:rPr>
              <w:t>количественная</w:t>
            </w:r>
          </w:p>
        </w:tc>
        <w:tc>
          <w:tcPr>
            <w:tcW w:w="3261" w:type="dxa"/>
          </w:tcPr>
          <w:p w14:paraId="75012F97" w14:textId="5153150B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1,3</w:t>
            </w:r>
          </w:p>
        </w:tc>
        <w:tc>
          <w:tcPr>
            <w:tcW w:w="1134" w:type="dxa"/>
          </w:tcPr>
          <w:p w14:paraId="498BB2C9" w14:textId="59C3F0DA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7D1DA8">
              <w:rPr>
                <w:color w:val="FF0000"/>
                <w:sz w:val="20"/>
                <w:szCs w:val="20"/>
              </w:rPr>
              <w:t>кг</w:t>
            </w:r>
          </w:p>
        </w:tc>
        <w:tc>
          <w:tcPr>
            <w:tcW w:w="3543" w:type="dxa"/>
          </w:tcPr>
          <w:p w14:paraId="0F569779" w14:textId="4CFBCC69" w:rsidR="00A64EBF" w:rsidRPr="005C1068" w:rsidRDefault="00A64EBF" w:rsidP="00A64EBF">
            <w:pPr>
              <w:rPr>
                <w:sz w:val="20"/>
                <w:szCs w:val="20"/>
              </w:rPr>
            </w:pPr>
            <w:r w:rsidRPr="007D1DA8">
              <w:rPr>
                <w:color w:val="FF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64EBF" w:rsidRPr="005C1068" w14:paraId="46BF8146" w14:textId="77777777" w:rsidTr="005C1068">
        <w:trPr>
          <w:trHeight w:val="2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CA010B1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AD2E45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D4C9FC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5595DF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63773C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14:paraId="1FE20FF1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Сертификаты соответствия</w:t>
            </w:r>
          </w:p>
        </w:tc>
        <w:tc>
          <w:tcPr>
            <w:tcW w:w="992" w:type="dxa"/>
          </w:tcPr>
          <w:p w14:paraId="3E8A4D8B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3261" w:type="dxa"/>
          </w:tcPr>
          <w:p w14:paraId="5ACDA1CA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ТУ 5285-027-75483238-2015</w:t>
            </w:r>
          </w:p>
        </w:tc>
        <w:tc>
          <w:tcPr>
            <w:tcW w:w="1134" w:type="dxa"/>
          </w:tcPr>
          <w:p w14:paraId="1DC4A97D" w14:textId="77777777" w:rsidR="00A64EBF" w:rsidRPr="005C1068" w:rsidRDefault="00A64EBF" w:rsidP="00A64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1CA6D17E" w14:textId="77777777" w:rsidR="00A64EBF" w:rsidRPr="005C1068" w:rsidRDefault="00A64EBF" w:rsidP="00A64EBF">
            <w:pPr>
              <w:rPr>
                <w:sz w:val="20"/>
                <w:szCs w:val="20"/>
              </w:rPr>
            </w:pPr>
            <w:r w:rsidRPr="005C106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</w:tbl>
    <w:p w14:paraId="29E6DF96" w14:textId="77777777" w:rsidR="00E3357E" w:rsidRPr="00715366" w:rsidRDefault="00E3357E" w:rsidP="00715366">
      <w:pPr>
        <w:widowControl w:val="0"/>
        <w:autoSpaceDE w:val="0"/>
        <w:autoSpaceDN w:val="0"/>
        <w:adjustRightInd w:val="0"/>
        <w:ind w:firstLine="709"/>
        <w:rPr>
          <w:b/>
          <w:sz w:val="18"/>
          <w:szCs w:val="18"/>
        </w:rPr>
      </w:pPr>
    </w:p>
    <w:p w14:paraId="191C4BDF" w14:textId="77777777" w:rsidR="00E3357E" w:rsidRPr="003B6473" w:rsidRDefault="00E3357E" w:rsidP="003B6473">
      <w:pPr>
        <w:widowControl w:val="0"/>
        <w:autoSpaceDE w:val="0"/>
        <w:autoSpaceDN w:val="0"/>
        <w:adjustRightInd w:val="0"/>
        <w:ind w:firstLine="709"/>
        <w:rPr>
          <w:b/>
          <w:sz w:val="18"/>
          <w:szCs w:val="18"/>
        </w:rPr>
      </w:pPr>
      <w:r w:rsidRPr="00715366">
        <w:rPr>
          <w:b/>
          <w:sz w:val="18"/>
          <w:szCs w:val="18"/>
        </w:rPr>
        <w:t>Обоснование включения дополнительной информации в сведения о товаре, работе, услуге:</w:t>
      </w:r>
    </w:p>
    <w:p w14:paraId="6D975D56" w14:textId="77777777" w:rsidR="00E3357E" w:rsidRPr="00715366" w:rsidRDefault="00E3357E" w:rsidP="00715366">
      <w:pPr>
        <w:widowControl w:val="0"/>
        <w:autoSpaceDE w:val="0"/>
        <w:autoSpaceDN w:val="0"/>
        <w:adjustRightInd w:val="0"/>
        <w:ind w:firstLine="709"/>
        <w:jc w:val="both"/>
        <w:rPr>
          <w:sz w:val="18"/>
          <w:szCs w:val="18"/>
        </w:rPr>
      </w:pPr>
      <w:r w:rsidRPr="00715366">
        <w:rPr>
          <w:rFonts w:eastAsia="Calibri"/>
          <w:color w:val="212529"/>
          <w:sz w:val="18"/>
          <w:szCs w:val="18"/>
          <w:shd w:val="clear" w:color="auto" w:fill="FFFFFF"/>
          <w:lang w:eastAsia="en-US"/>
        </w:rPr>
        <w:t>В соответствии с требованиями постановления Правительства Российской Федерации от 08.02.2017 №</w:t>
      </w:r>
      <w:r w:rsidR="00715366">
        <w:rPr>
          <w:rFonts w:eastAsia="Calibri"/>
          <w:color w:val="212529"/>
          <w:sz w:val="18"/>
          <w:szCs w:val="18"/>
          <w:shd w:val="clear" w:color="auto" w:fill="FFFFFF"/>
          <w:lang w:eastAsia="en-US"/>
        </w:rPr>
        <w:t xml:space="preserve"> </w:t>
      </w:r>
      <w:r w:rsidRPr="00715366">
        <w:rPr>
          <w:rFonts w:eastAsia="Calibri"/>
          <w:color w:val="212529"/>
          <w:sz w:val="18"/>
          <w:szCs w:val="18"/>
          <w:shd w:val="clear" w:color="auto" w:fill="FFFFFF"/>
          <w:lang w:eastAsia="en-US"/>
        </w:rPr>
        <w:t xml:space="preserve">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– КТРУ), для детального описания закупаемого товара, отвечающего требованиям Заказчика, и в целях улучшения качества выполнения своих функциональных обязанностей, помимо показателей, которые применялись Заказчиком из КТРУ, были использованы показатели с дополнительными функциональными, техническими и качественными характеристиками, не внесенными в КТРУ. </w:t>
      </w:r>
      <w:r w:rsidRPr="00715366">
        <w:rPr>
          <w:sz w:val="18"/>
          <w:szCs w:val="18"/>
        </w:rPr>
        <w:t>Описанию товаров только с использованием характеристик, указанных в КТРУ, соответствует множество товаров, часть из которых не пригодна для удовлетворения потребностей заказчика.</w:t>
      </w:r>
    </w:p>
    <w:p w14:paraId="62E49657" w14:textId="77777777" w:rsidR="00F57B09" w:rsidRPr="00C36166" w:rsidRDefault="00E3357E" w:rsidP="00C36166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18"/>
          <w:szCs w:val="18"/>
        </w:rPr>
      </w:pPr>
      <w:r w:rsidRPr="00715366">
        <w:rPr>
          <w:bCs/>
          <w:sz w:val="18"/>
          <w:szCs w:val="18"/>
        </w:rPr>
        <w:t>При описании объекта закупки заказчик руководствовался конкретными характеристиками товара, указанными в паспортах, информационных ресурсах, а также в ответах на запросы от производителей (поставщиков) на требуемый товар, что предусмотрено пунктом 2 части 1 статьи 33 Закона № 44-ФЗ, в части «иных требований, связанных с определением соответствия поставляемого товара, выполняемой работы, оказываемой услуги потребностям заказчика».</w:t>
      </w:r>
    </w:p>
    <w:sectPr w:rsidR="00F57B09" w:rsidRPr="00C36166" w:rsidSect="006F6E6F">
      <w:pgSz w:w="16838" w:h="11906" w:orient="landscape"/>
      <w:pgMar w:top="567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597E1B"/>
    <w:multiLevelType w:val="hybridMultilevel"/>
    <w:tmpl w:val="3E022C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F45"/>
    <w:rsid w:val="0000118D"/>
    <w:rsid w:val="00001B4B"/>
    <w:rsid w:val="00012137"/>
    <w:rsid w:val="0005004B"/>
    <w:rsid w:val="00051A3E"/>
    <w:rsid w:val="00054C2C"/>
    <w:rsid w:val="00056253"/>
    <w:rsid w:val="00062E39"/>
    <w:rsid w:val="000729D6"/>
    <w:rsid w:val="00073EEE"/>
    <w:rsid w:val="00086379"/>
    <w:rsid w:val="00094DBC"/>
    <w:rsid w:val="000974CD"/>
    <w:rsid w:val="000A127F"/>
    <w:rsid w:val="000A58A8"/>
    <w:rsid w:val="000B5C15"/>
    <w:rsid w:val="000C5CCD"/>
    <w:rsid w:val="000D323F"/>
    <w:rsid w:val="000D5A49"/>
    <w:rsid w:val="000F1376"/>
    <w:rsid w:val="000F14BE"/>
    <w:rsid w:val="001033B6"/>
    <w:rsid w:val="00106E2C"/>
    <w:rsid w:val="00110D94"/>
    <w:rsid w:val="00115D43"/>
    <w:rsid w:val="00161699"/>
    <w:rsid w:val="00177727"/>
    <w:rsid w:val="001A2C71"/>
    <w:rsid w:val="001A4BE4"/>
    <w:rsid w:val="001D1709"/>
    <w:rsid w:val="001D31C1"/>
    <w:rsid w:val="001F0258"/>
    <w:rsid w:val="001F2F4F"/>
    <w:rsid w:val="001F2F7A"/>
    <w:rsid w:val="001F67A5"/>
    <w:rsid w:val="002430A8"/>
    <w:rsid w:val="002550D0"/>
    <w:rsid w:val="00287CB5"/>
    <w:rsid w:val="00293CDE"/>
    <w:rsid w:val="002A2162"/>
    <w:rsid w:val="002A3383"/>
    <w:rsid w:val="002A6FF3"/>
    <w:rsid w:val="002B5265"/>
    <w:rsid w:val="002B6612"/>
    <w:rsid w:val="002C4EF1"/>
    <w:rsid w:val="002D286E"/>
    <w:rsid w:val="002D6702"/>
    <w:rsid w:val="002E18B8"/>
    <w:rsid w:val="002F0D09"/>
    <w:rsid w:val="003017F5"/>
    <w:rsid w:val="003019BA"/>
    <w:rsid w:val="00302328"/>
    <w:rsid w:val="00302C9C"/>
    <w:rsid w:val="00305680"/>
    <w:rsid w:val="00306C55"/>
    <w:rsid w:val="00316637"/>
    <w:rsid w:val="00322C28"/>
    <w:rsid w:val="0032537D"/>
    <w:rsid w:val="0035048D"/>
    <w:rsid w:val="00361198"/>
    <w:rsid w:val="003806F8"/>
    <w:rsid w:val="00384094"/>
    <w:rsid w:val="00384466"/>
    <w:rsid w:val="003865E9"/>
    <w:rsid w:val="00387ECE"/>
    <w:rsid w:val="0039246A"/>
    <w:rsid w:val="003A39BE"/>
    <w:rsid w:val="003A51FC"/>
    <w:rsid w:val="003B0C7E"/>
    <w:rsid w:val="003B2EF5"/>
    <w:rsid w:val="003B6473"/>
    <w:rsid w:val="003D2ED4"/>
    <w:rsid w:val="003D4D96"/>
    <w:rsid w:val="003D57D5"/>
    <w:rsid w:val="0040273A"/>
    <w:rsid w:val="00413C44"/>
    <w:rsid w:val="004264BD"/>
    <w:rsid w:val="00427D49"/>
    <w:rsid w:val="0044040C"/>
    <w:rsid w:val="00446686"/>
    <w:rsid w:val="00450F52"/>
    <w:rsid w:val="004520FA"/>
    <w:rsid w:val="00475678"/>
    <w:rsid w:val="004840DB"/>
    <w:rsid w:val="00492C61"/>
    <w:rsid w:val="004A3928"/>
    <w:rsid w:val="004C0E7A"/>
    <w:rsid w:val="004C1640"/>
    <w:rsid w:val="004D2313"/>
    <w:rsid w:val="004D4A9D"/>
    <w:rsid w:val="004E194D"/>
    <w:rsid w:val="004E33D7"/>
    <w:rsid w:val="004E5CAA"/>
    <w:rsid w:val="004E6FE4"/>
    <w:rsid w:val="005028B7"/>
    <w:rsid w:val="00513014"/>
    <w:rsid w:val="00514728"/>
    <w:rsid w:val="0052042C"/>
    <w:rsid w:val="00527EB8"/>
    <w:rsid w:val="00542F85"/>
    <w:rsid w:val="00547162"/>
    <w:rsid w:val="00553262"/>
    <w:rsid w:val="00556C37"/>
    <w:rsid w:val="00564F1E"/>
    <w:rsid w:val="00585904"/>
    <w:rsid w:val="00586177"/>
    <w:rsid w:val="00590F7D"/>
    <w:rsid w:val="005A696D"/>
    <w:rsid w:val="005C1068"/>
    <w:rsid w:val="005C5977"/>
    <w:rsid w:val="005D348C"/>
    <w:rsid w:val="006119EA"/>
    <w:rsid w:val="00633884"/>
    <w:rsid w:val="00634C81"/>
    <w:rsid w:val="00643D52"/>
    <w:rsid w:val="00646CED"/>
    <w:rsid w:val="0064772B"/>
    <w:rsid w:val="00675453"/>
    <w:rsid w:val="006847B8"/>
    <w:rsid w:val="00694FC6"/>
    <w:rsid w:val="00696F2C"/>
    <w:rsid w:val="006B0423"/>
    <w:rsid w:val="006B2979"/>
    <w:rsid w:val="006B6ACA"/>
    <w:rsid w:val="006C7FBF"/>
    <w:rsid w:val="006D489F"/>
    <w:rsid w:val="006D69C5"/>
    <w:rsid w:val="006E44B9"/>
    <w:rsid w:val="006F6E6F"/>
    <w:rsid w:val="00703A70"/>
    <w:rsid w:val="00706894"/>
    <w:rsid w:val="007129EF"/>
    <w:rsid w:val="00715366"/>
    <w:rsid w:val="00716538"/>
    <w:rsid w:val="007256E0"/>
    <w:rsid w:val="00730E1C"/>
    <w:rsid w:val="00736B00"/>
    <w:rsid w:val="00740365"/>
    <w:rsid w:val="00743680"/>
    <w:rsid w:val="00752E82"/>
    <w:rsid w:val="007602B4"/>
    <w:rsid w:val="00770B27"/>
    <w:rsid w:val="00774C0B"/>
    <w:rsid w:val="00783986"/>
    <w:rsid w:val="00785C5C"/>
    <w:rsid w:val="00793C27"/>
    <w:rsid w:val="007948DC"/>
    <w:rsid w:val="007A22F6"/>
    <w:rsid w:val="007A5302"/>
    <w:rsid w:val="007D18C0"/>
    <w:rsid w:val="007D1DA8"/>
    <w:rsid w:val="007D3E4B"/>
    <w:rsid w:val="007E10A1"/>
    <w:rsid w:val="007E5AFB"/>
    <w:rsid w:val="007E69D7"/>
    <w:rsid w:val="007F686D"/>
    <w:rsid w:val="00802B38"/>
    <w:rsid w:val="0080444B"/>
    <w:rsid w:val="00820505"/>
    <w:rsid w:val="0082455D"/>
    <w:rsid w:val="00827B6F"/>
    <w:rsid w:val="008326F0"/>
    <w:rsid w:val="00833401"/>
    <w:rsid w:val="00834572"/>
    <w:rsid w:val="00835641"/>
    <w:rsid w:val="00836845"/>
    <w:rsid w:val="00837D9E"/>
    <w:rsid w:val="00844305"/>
    <w:rsid w:val="008524CE"/>
    <w:rsid w:val="008570E1"/>
    <w:rsid w:val="00857F5F"/>
    <w:rsid w:val="0087228D"/>
    <w:rsid w:val="00876ED4"/>
    <w:rsid w:val="0088170F"/>
    <w:rsid w:val="008829E4"/>
    <w:rsid w:val="008908B3"/>
    <w:rsid w:val="00892851"/>
    <w:rsid w:val="008A3D85"/>
    <w:rsid w:val="008C1A1F"/>
    <w:rsid w:val="008D7A9D"/>
    <w:rsid w:val="008E63D4"/>
    <w:rsid w:val="00900868"/>
    <w:rsid w:val="00904AE2"/>
    <w:rsid w:val="0090772D"/>
    <w:rsid w:val="009112B1"/>
    <w:rsid w:val="009164F5"/>
    <w:rsid w:val="00924FF7"/>
    <w:rsid w:val="00925FED"/>
    <w:rsid w:val="009365EA"/>
    <w:rsid w:val="0094325A"/>
    <w:rsid w:val="00960CEE"/>
    <w:rsid w:val="00964077"/>
    <w:rsid w:val="00970E5D"/>
    <w:rsid w:val="0097169E"/>
    <w:rsid w:val="00971B84"/>
    <w:rsid w:val="00973DC7"/>
    <w:rsid w:val="009757E3"/>
    <w:rsid w:val="0097723A"/>
    <w:rsid w:val="00982BBD"/>
    <w:rsid w:val="009873D2"/>
    <w:rsid w:val="00987C97"/>
    <w:rsid w:val="00987E9B"/>
    <w:rsid w:val="00990507"/>
    <w:rsid w:val="0099279B"/>
    <w:rsid w:val="009A041B"/>
    <w:rsid w:val="009A57FF"/>
    <w:rsid w:val="009B6623"/>
    <w:rsid w:val="009C5319"/>
    <w:rsid w:val="009C7540"/>
    <w:rsid w:val="009D53A1"/>
    <w:rsid w:val="009E1566"/>
    <w:rsid w:val="009E4E74"/>
    <w:rsid w:val="00A07479"/>
    <w:rsid w:val="00A111F6"/>
    <w:rsid w:val="00A12C28"/>
    <w:rsid w:val="00A3049B"/>
    <w:rsid w:val="00A64EBF"/>
    <w:rsid w:val="00A710A3"/>
    <w:rsid w:val="00A739D4"/>
    <w:rsid w:val="00A8327E"/>
    <w:rsid w:val="00A90DA4"/>
    <w:rsid w:val="00A94B06"/>
    <w:rsid w:val="00AA1607"/>
    <w:rsid w:val="00AC16DB"/>
    <w:rsid w:val="00AC2DE5"/>
    <w:rsid w:val="00AE286C"/>
    <w:rsid w:val="00AF771B"/>
    <w:rsid w:val="00B0136D"/>
    <w:rsid w:val="00B0458E"/>
    <w:rsid w:val="00B120CE"/>
    <w:rsid w:val="00B23871"/>
    <w:rsid w:val="00B2431D"/>
    <w:rsid w:val="00B4448F"/>
    <w:rsid w:val="00B464C7"/>
    <w:rsid w:val="00B570EF"/>
    <w:rsid w:val="00B6163A"/>
    <w:rsid w:val="00B64757"/>
    <w:rsid w:val="00B65BF8"/>
    <w:rsid w:val="00B66B92"/>
    <w:rsid w:val="00B73240"/>
    <w:rsid w:val="00B7493C"/>
    <w:rsid w:val="00B7701A"/>
    <w:rsid w:val="00B80439"/>
    <w:rsid w:val="00B836C9"/>
    <w:rsid w:val="00B973FC"/>
    <w:rsid w:val="00BA2404"/>
    <w:rsid w:val="00BA37CB"/>
    <w:rsid w:val="00BA5771"/>
    <w:rsid w:val="00BA7C85"/>
    <w:rsid w:val="00BC2D39"/>
    <w:rsid w:val="00BC40D4"/>
    <w:rsid w:val="00BC4192"/>
    <w:rsid w:val="00BF4AE7"/>
    <w:rsid w:val="00BF6B15"/>
    <w:rsid w:val="00C10920"/>
    <w:rsid w:val="00C110B7"/>
    <w:rsid w:val="00C15695"/>
    <w:rsid w:val="00C20A5D"/>
    <w:rsid w:val="00C36166"/>
    <w:rsid w:val="00C443C1"/>
    <w:rsid w:val="00C54C77"/>
    <w:rsid w:val="00C6739A"/>
    <w:rsid w:val="00C723B0"/>
    <w:rsid w:val="00C86646"/>
    <w:rsid w:val="00C87087"/>
    <w:rsid w:val="00C873DE"/>
    <w:rsid w:val="00C97E11"/>
    <w:rsid w:val="00CA330E"/>
    <w:rsid w:val="00CA700C"/>
    <w:rsid w:val="00CB1311"/>
    <w:rsid w:val="00CC4FE5"/>
    <w:rsid w:val="00CE6539"/>
    <w:rsid w:val="00CE6921"/>
    <w:rsid w:val="00CF35D3"/>
    <w:rsid w:val="00CF532A"/>
    <w:rsid w:val="00D01BD8"/>
    <w:rsid w:val="00D05781"/>
    <w:rsid w:val="00D06F45"/>
    <w:rsid w:val="00D12D3F"/>
    <w:rsid w:val="00D348A3"/>
    <w:rsid w:val="00D455E7"/>
    <w:rsid w:val="00D4744C"/>
    <w:rsid w:val="00D508BF"/>
    <w:rsid w:val="00D50BD1"/>
    <w:rsid w:val="00D5747C"/>
    <w:rsid w:val="00D57635"/>
    <w:rsid w:val="00DA2866"/>
    <w:rsid w:val="00DB0DCB"/>
    <w:rsid w:val="00DB3BD8"/>
    <w:rsid w:val="00DB518B"/>
    <w:rsid w:val="00DB62B3"/>
    <w:rsid w:val="00DC0563"/>
    <w:rsid w:val="00DC31CD"/>
    <w:rsid w:val="00DD32CD"/>
    <w:rsid w:val="00E02F8D"/>
    <w:rsid w:val="00E05DCE"/>
    <w:rsid w:val="00E30E19"/>
    <w:rsid w:val="00E3357E"/>
    <w:rsid w:val="00E35FD0"/>
    <w:rsid w:val="00E40920"/>
    <w:rsid w:val="00E50E40"/>
    <w:rsid w:val="00E53516"/>
    <w:rsid w:val="00E57AC4"/>
    <w:rsid w:val="00E62942"/>
    <w:rsid w:val="00E66870"/>
    <w:rsid w:val="00E764AC"/>
    <w:rsid w:val="00E801D9"/>
    <w:rsid w:val="00E87D89"/>
    <w:rsid w:val="00EB0B28"/>
    <w:rsid w:val="00EB66F8"/>
    <w:rsid w:val="00EC20A1"/>
    <w:rsid w:val="00EC5706"/>
    <w:rsid w:val="00ED0E6D"/>
    <w:rsid w:val="00ED5F5A"/>
    <w:rsid w:val="00EF4985"/>
    <w:rsid w:val="00F01051"/>
    <w:rsid w:val="00F0440B"/>
    <w:rsid w:val="00F10A37"/>
    <w:rsid w:val="00F11A32"/>
    <w:rsid w:val="00F15D62"/>
    <w:rsid w:val="00F249ED"/>
    <w:rsid w:val="00F25E59"/>
    <w:rsid w:val="00F357F2"/>
    <w:rsid w:val="00F407F9"/>
    <w:rsid w:val="00F42F72"/>
    <w:rsid w:val="00F50ACC"/>
    <w:rsid w:val="00F52D0C"/>
    <w:rsid w:val="00F54680"/>
    <w:rsid w:val="00F57B09"/>
    <w:rsid w:val="00F6349C"/>
    <w:rsid w:val="00F63B34"/>
    <w:rsid w:val="00F675F1"/>
    <w:rsid w:val="00F7078A"/>
    <w:rsid w:val="00F7469D"/>
    <w:rsid w:val="00F8750D"/>
    <w:rsid w:val="00F95472"/>
    <w:rsid w:val="00F961BB"/>
    <w:rsid w:val="00FA2D92"/>
    <w:rsid w:val="00FB248F"/>
    <w:rsid w:val="00FB423A"/>
    <w:rsid w:val="00FD09E7"/>
    <w:rsid w:val="00FD30AD"/>
    <w:rsid w:val="00FD616B"/>
    <w:rsid w:val="00FE053B"/>
    <w:rsid w:val="00FE4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487A8"/>
  <w15:docId w15:val="{B5820ED9-4438-4FC9-AFE3-2000FC62A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66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D06F4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link w:val="a4"/>
    <w:uiPriority w:val="1"/>
    <w:qFormat/>
    <w:rsid w:val="00D06F4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uiPriority w:val="1"/>
    <w:locked/>
    <w:rsid w:val="00D06F45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6687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66870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8334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3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1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2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73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790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7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82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95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620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39397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2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64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35349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63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549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22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9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6</Pages>
  <Words>2327</Words>
  <Characters>13270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Арина Анатольевна Евич</dc:creator>
  <cp:lastModifiedBy>Anna V. Shabanova</cp:lastModifiedBy>
  <cp:revision>3</cp:revision>
  <cp:lastPrinted>2025-02-28T13:22:00Z</cp:lastPrinted>
  <dcterms:created xsi:type="dcterms:W3CDTF">2026-07-08T14:34:00Z</dcterms:created>
  <dcterms:modified xsi:type="dcterms:W3CDTF">2026-07-09T10:04:00Z</dcterms:modified>
</cp:coreProperties>
</file>