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D991B9" w14:textId="77777777" w:rsidR="00163E95" w:rsidRPr="00550279" w:rsidRDefault="00163E95" w:rsidP="00163E95">
      <w:pPr>
        <w:jc w:val="right"/>
        <w:outlineLvl w:val="0"/>
        <w:rPr>
          <w:bCs/>
          <w:sz w:val="10"/>
          <w:szCs w:val="10"/>
        </w:rPr>
      </w:pPr>
    </w:p>
    <w:tbl>
      <w:tblPr>
        <w:tblW w:w="15186" w:type="dxa"/>
        <w:shd w:val="clear" w:color="auto" w:fill="FFFFFF" w:themeFill="background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9"/>
        <w:gridCol w:w="1266"/>
        <w:gridCol w:w="695"/>
        <w:gridCol w:w="1821"/>
        <w:gridCol w:w="1113"/>
        <w:gridCol w:w="2983"/>
        <w:gridCol w:w="1136"/>
        <w:gridCol w:w="1260"/>
        <w:gridCol w:w="1438"/>
        <w:gridCol w:w="1079"/>
        <w:gridCol w:w="664"/>
        <w:gridCol w:w="1200"/>
        <w:gridCol w:w="32"/>
      </w:tblGrid>
      <w:tr w:rsidR="00E5699E" w:rsidRPr="007B09C5" w14:paraId="1CF476F8" w14:textId="77777777" w:rsidTr="003D5AB8">
        <w:trPr>
          <w:trHeight w:val="480"/>
        </w:trPr>
        <w:tc>
          <w:tcPr>
            <w:tcW w:w="1518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69B83B79" w14:textId="77777777" w:rsidR="00E5699E" w:rsidRPr="007B09C5" w:rsidRDefault="00E5699E" w:rsidP="00A5199E">
            <w:pPr>
              <w:ind w:left="142"/>
              <w:jc w:val="center"/>
              <w:rPr>
                <w:b/>
                <w:bCs/>
                <w:sz w:val="22"/>
                <w:szCs w:val="22"/>
              </w:rPr>
            </w:pPr>
            <w:r w:rsidRPr="007B09C5">
              <w:rPr>
                <w:b/>
                <w:bCs/>
                <w:sz w:val="22"/>
                <w:szCs w:val="22"/>
              </w:rPr>
              <w:t>Обоснование и расчет начальной (максимальной) цены контракта</w:t>
            </w:r>
          </w:p>
          <w:p w14:paraId="5BCE85EB" w14:textId="77777777" w:rsidR="00E5699E" w:rsidRPr="007B09C5" w:rsidRDefault="00E5699E" w:rsidP="00A5199E">
            <w:pPr>
              <w:ind w:left="142"/>
              <w:jc w:val="center"/>
              <w:rPr>
                <w:b/>
                <w:bCs/>
                <w:sz w:val="22"/>
                <w:szCs w:val="22"/>
              </w:rPr>
            </w:pPr>
            <w:r w:rsidRPr="007B09C5">
              <w:rPr>
                <w:b/>
                <w:bCs/>
                <w:sz w:val="22"/>
                <w:szCs w:val="22"/>
              </w:rPr>
              <w:t>Нормативный метод</w:t>
            </w:r>
          </w:p>
        </w:tc>
      </w:tr>
      <w:tr w:rsidR="00E5699E" w:rsidRPr="007B09C5" w14:paraId="24B21AFD" w14:textId="77777777" w:rsidTr="003D5AB8">
        <w:trPr>
          <w:trHeight w:val="285"/>
        </w:trPr>
        <w:tc>
          <w:tcPr>
            <w:tcW w:w="1518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6984BF77" w14:textId="77777777" w:rsidR="00E5699E" w:rsidRPr="007B09C5" w:rsidRDefault="00E5699E" w:rsidP="00A5199E">
            <w:pPr>
              <w:ind w:left="142"/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</w:tr>
      <w:tr w:rsidR="00E5699E" w:rsidRPr="007B09C5" w14:paraId="7114EE14" w14:textId="77777777" w:rsidTr="003D5AB8">
        <w:trPr>
          <w:trHeight w:val="658"/>
        </w:trPr>
        <w:tc>
          <w:tcPr>
            <w:tcW w:w="1518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5FC21ED2" w14:textId="34DB0CDB" w:rsidR="00E5699E" w:rsidRDefault="00E5699E" w:rsidP="00A5199E">
            <w:pPr>
              <w:ind w:firstLine="689"/>
              <w:jc w:val="both"/>
            </w:pPr>
            <w:r w:rsidRPr="007B09C5">
              <w:t xml:space="preserve">В целях применения нормативного метода используются предельные цены, установленные в соответствии со статьей 19 Закона, постановлением Правительства Санкт-Петербурга от 15.06.2016 № 489 «Об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услуг)», </w:t>
            </w:r>
            <w:r w:rsidR="00A73812" w:rsidRPr="00A73812">
              <w:t xml:space="preserve">Реестром товаров для обеспечения нужд Санкт-Петербурга на </w:t>
            </w:r>
            <w:r w:rsidR="00727659">
              <w:t>3</w:t>
            </w:r>
            <w:r w:rsidR="00A73812" w:rsidRPr="00A73812">
              <w:t xml:space="preserve"> квартал 202</w:t>
            </w:r>
            <w:r w:rsidR="007B13F1">
              <w:t>6</w:t>
            </w:r>
            <w:r w:rsidR="00A73812" w:rsidRPr="00A73812">
              <w:t xml:space="preserve"> года</w:t>
            </w:r>
            <w:r w:rsidRPr="007B09C5">
              <w:t>.</w:t>
            </w:r>
          </w:p>
          <w:p w14:paraId="35253FFF" w14:textId="77777777" w:rsidR="00E5699E" w:rsidRPr="007B09C5" w:rsidRDefault="00E5699E" w:rsidP="00A5199E">
            <w:pPr>
              <w:ind w:firstLine="4"/>
              <w:jc w:val="both"/>
            </w:pPr>
          </w:p>
        </w:tc>
      </w:tr>
      <w:tr w:rsidR="00A34F2A" w:rsidRPr="00CF16B9" w14:paraId="2DC531BC" w14:textId="77777777" w:rsidTr="003D5AB8">
        <w:tblPrEx>
          <w:tblCellMar>
            <w:left w:w="108" w:type="dxa"/>
            <w:right w:w="108" w:type="dxa"/>
          </w:tblCellMar>
        </w:tblPrEx>
        <w:trPr>
          <w:gridAfter w:val="1"/>
          <w:wAfter w:w="32" w:type="dxa"/>
          <w:trHeight w:val="11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FE6A4E" w14:textId="77777777" w:rsidR="00A73812" w:rsidRPr="000E7C6B" w:rsidRDefault="00A73812" w:rsidP="00A73812">
            <w:pPr>
              <w:jc w:val="center"/>
              <w:rPr>
                <w:sz w:val="20"/>
                <w:szCs w:val="20"/>
              </w:rPr>
            </w:pPr>
            <w:r w:rsidRPr="000E7C6B">
              <w:rPr>
                <w:sz w:val="20"/>
                <w:szCs w:val="20"/>
              </w:rPr>
              <w:t>№ п/п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D4101B0" w14:textId="77777777" w:rsidR="00A73812" w:rsidRPr="000E7C6B" w:rsidRDefault="00A73812" w:rsidP="00A73812">
            <w:pPr>
              <w:jc w:val="center"/>
              <w:rPr>
                <w:sz w:val="20"/>
                <w:szCs w:val="20"/>
              </w:rPr>
            </w:pPr>
            <w:r w:rsidRPr="000E7C6B">
              <w:rPr>
                <w:sz w:val="20"/>
                <w:szCs w:val="20"/>
              </w:rPr>
              <w:t>Код ККН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EA7E20" w14:textId="77777777" w:rsidR="00A73812" w:rsidRPr="000E7C6B" w:rsidRDefault="00A73812" w:rsidP="00A73812">
            <w:pPr>
              <w:jc w:val="center"/>
              <w:rPr>
                <w:sz w:val="20"/>
                <w:szCs w:val="20"/>
              </w:rPr>
            </w:pPr>
            <w:r w:rsidRPr="000E7C6B">
              <w:rPr>
                <w:sz w:val="20"/>
                <w:szCs w:val="20"/>
              </w:rPr>
              <w:t>Наименование ККН</w:t>
            </w:r>
          </w:p>
        </w:tc>
        <w:tc>
          <w:tcPr>
            <w:tcW w:w="1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F56C82" w14:textId="77777777" w:rsidR="00A73812" w:rsidRPr="000E7C6B" w:rsidRDefault="00A73812" w:rsidP="00A73812">
            <w:pPr>
              <w:jc w:val="center"/>
              <w:rPr>
                <w:sz w:val="20"/>
                <w:szCs w:val="20"/>
              </w:rPr>
            </w:pPr>
            <w:r w:rsidRPr="000E7C6B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2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50C418" w14:textId="77777777" w:rsidR="00A73812" w:rsidRPr="000E7C6B" w:rsidRDefault="00A73812" w:rsidP="00A73812">
            <w:pPr>
              <w:jc w:val="center"/>
              <w:rPr>
                <w:sz w:val="20"/>
                <w:szCs w:val="20"/>
              </w:rPr>
            </w:pPr>
            <w:r w:rsidRPr="000E7C6B">
              <w:rPr>
                <w:sz w:val="20"/>
                <w:szCs w:val="20"/>
              </w:rPr>
              <w:t>Источник ценовой информации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7F92C6" w14:textId="77777777" w:rsidR="00A73812" w:rsidRPr="000E7C6B" w:rsidRDefault="00A73812" w:rsidP="00A73812">
            <w:pPr>
              <w:jc w:val="center"/>
              <w:rPr>
                <w:sz w:val="20"/>
                <w:szCs w:val="20"/>
              </w:rPr>
            </w:pPr>
            <w:r w:rsidRPr="000E7C6B">
              <w:rPr>
                <w:sz w:val="20"/>
                <w:szCs w:val="20"/>
              </w:rPr>
              <w:t>Цена, включая НДС, руб.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2EAFC3" w14:textId="77777777" w:rsidR="00A73812" w:rsidRDefault="00A73812" w:rsidP="00A73812">
            <w:pPr>
              <w:jc w:val="center"/>
              <w:rPr>
                <w:sz w:val="20"/>
                <w:szCs w:val="20"/>
              </w:rPr>
            </w:pPr>
            <w:proofErr w:type="spellStart"/>
            <w:r w:rsidRPr="000E7C6B">
              <w:rPr>
                <w:sz w:val="20"/>
                <w:szCs w:val="20"/>
              </w:rPr>
              <w:t>Среднеквад</w:t>
            </w:r>
            <w:proofErr w:type="spellEnd"/>
          </w:p>
          <w:p w14:paraId="4119B304" w14:textId="77777777" w:rsidR="00A73812" w:rsidRPr="000E7C6B" w:rsidRDefault="00A73812" w:rsidP="00A73812">
            <w:pPr>
              <w:jc w:val="center"/>
              <w:rPr>
                <w:sz w:val="20"/>
                <w:szCs w:val="20"/>
              </w:rPr>
            </w:pPr>
            <w:proofErr w:type="spellStart"/>
            <w:r w:rsidRPr="000E7C6B">
              <w:rPr>
                <w:sz w:val="20"/>
                <w:szCs w:val="20"/>
              </w:rPr>
              <w:t>ратичное</w:t>
            </w:r>
            <w:proofErr w:type="spellEnd"/>
            <w:r w:rsidRPr="000E7C6B">
              <w:rPr>
                <w:sz w:val="20"/>
                <w:szCs w:val="20"/>
              </w:rPr>
              <w:t xml:space="preserve"> отклонение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F57EDE" w14:textId="77777777" w:rsidR="00A73812" w:rsidRDefault="00A73812" w:rsidP="00A73812">
            <w:pPr>
              <w:jc w:val="center"/>
              <w:rPr>
                <w:sz w:val="20"/>
                <w:szCs w:val="20"/>
              </w:rPr>
            </w:pPr>
            <w:r w:rsidRPr="000E7C6B">
              <w:rPr>
                <w:sz w:val="20"/>
                <w:szCs w:val="20"/>
              </w:rPr>
              <w:t xml:space="preserve">Коэффициент </w:t>
            </w:r>
          </w:p>
          <w:p w14:paraId="1210B908" w14:textId="77777777" w:rsidR="00A73812" w:rsidRPr="000E7C6B" w:rsidRDefault="00A73812" w:rsidP="00A73812">
            <w:pPr>
              <w:jc w:val="center"/>
              <w:rPr>
                <w:sz w:val="20"/>
                <w:szCs w:val="20"/>
              </w:rPr>
            </w:pPr>
            <w:r w:rsidRPr="000E7C6B">
              <w:rPr>
                <w:sz w:val="20"/>
                <w:szCs w:val="20"/>
              </w:rPr>
              <w:t>вариации</w:t>
            </w:r>
          </w:p>
        </w:tc>
        <w:tc>
          <w:tcPr>
            <w:tcW w:w="1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972C18" w14:textId="77777777" w:rsidR="00A73812" w:rsidRPr="000E7C6B" w:rsidRDefault="00A73812" w:rsidP="00A73812">
            <w:pPr>
              <w:jc w:val="center"/>
              <w:rPr>
                <w:sz w:val="20"/>
                <w:szCs w:val="20"/>
              </w:rPr>
            </w:pPr>
            <w:r w:rsidRPr="000E7C6B">
              <w:rPr>
                <w:sz w:val="20"/>
                <w:szCs w:val="20"/>
              </w:rPr>
              <w:t>Средняя цена включая НДС, руб.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835370" w14:textId="77777777" w:rsidR="00A73812" w:rsidRPr="000E7C6B" w:rsidRDefault="00A73812" w:rsidP="00A73812">
            <w:pPr>
              <w:jc w:val="center"/>
              <w:rPr>
                <w:sz w:val="20"/>
                <w:szCs w:val="20"/>
              </w:rPr>
            </w:pPr>
            <w:r w:rsidRPr="000E7C6B">
              <w:rPr>
                <w:sz w:val="20"/>
                <w:szCs w:val="20"/>
              </w:rPr>
              <w:t>Кол-во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24A471" w14:textId="77777777" w:rsidR="00A73812" w:rsidRPr="000E7C6B" w:rsidRDefault="00A73812" w:rsidP="00A73812">
            <w:pPr>
              <w:jc w:val="center"/>
              <w:rPr>
                <w:sz w:val="20"/>
                <w:szCs w:val="20"/>
              </w:rPr>
            </w:pPr>
            <w:r w:rsidRPr="000E7C6B">
              <w:rPr>
                <w:sz w:val="20"/>
                <w:szCs w:val="20"/>
              </w:rPr>
              <w:t>НМЦК</w:t>
            </w:r>
          </w:p>
        </w:tc>
      </w:tr>
      <w:tr w:rsidR="00727659" w:rsidRPr="00CF16B9" w14:paraId="2A35BE21" w14:textId="77777777" w:rsidTr="00567FC6">
        <w:tblPrEx>
          <w:tblCellMar>
            <w:left w:w="108" w:type="dxa"/>
            <w:right w:w="108" w:type="dxa"/>
          </w:tblCellMar>
        </w:tblPrEx>
        <w:trPr>
          <w:gridAfter w:val="1"/>
          <w:wAfter w:w="32" w:type="dxa"/>
          <w:trHeight w:val="117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11B2FF" w14:textId="77777777" w:rsidR="00727659" w:rsidRPr="00CF16B9" w:rsidRDefault="00727659" w:rsidP="007276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0C8EDF" w14:textId="1FF9D62B" w:rsidR="00727659" w:rsidRPr="00B111AA" w:rsidRDefault="00727659" w:rsidP="00727659">
            <w:pPr>
              <w:rPr>
                <w:sz w:val="20"/>
                <w:szCs w:val="20"/>
              </w:rPr>
            </w:pPr>
            <w:r w:rsidRPr="00727659">
              <w:rPr>
                <w:sz w:val="20"/>
                <w:szCs w:val="20"/>
              </w:rPr>
              <w:t>23.42.10.150</w:t>
            </w:r>
          </w:p>
        </w:tc>
        <w:tc>
          <w:tcPr>
            <w:tcW w:w="6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D1B743" w14:textId="0230F62B" w:rsidR="00727659" w:rsidRPr="00B111AA" w:rsidRDefault="00727659" w:rsidP="0072765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002</w:t>
            </w:r>
          </w:p>
        </w:tc>
        <w:tc>
          <w:tcPr>
            <w:tcW w:w="18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7057CC" w14:textId="6391D3C8" w:rsidR="00727659" w:rsidRPr="00B111AA" w:rsidRDefault="00727659" w:rsidP="00727659">
            <w:pPr>
              <w:rPr>
                <w:sz w:val="20"/>
                <w:szCs w:val="20"/>
              </w:rPr>
            </w:pPr>
            <w:r w:rsidRPr="00727659">
              <w:rPr>
                <w:sz w:val="20"/>
                <w:szCs w:val="20"/>
              </w:rPr>
              <w:t>Унитаз тип 2</w:t>
            </w:r>
          </w:p>
        </w:tc>
        <w:tc>
          <w:tcPr>
            <w:tcW w:w="11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B5563D" w14:textId="77777777" w:rsidR="00727659" w:rsidRPr="00B111AA" w:rsidRDefault="00727659" w:rsidP="00727659">
            <w:pPr>
              <w:jc w:val="center"/>
              <w:rPr>
                <w:sz w:val="20"/>
                <w:szCs w:val="20"/>
              </w:rPr>
            </w:pPr>
            <w:r w:rsidRPr="00B111AA">
              <w:rPr>
                <w:sz w:val="20"/>
                <w:szCs w:val="20"/>
              </w:rPr>
              <w:t>ШТ</w:t>
            </w:r>
          </w:p>
          <w:p w14:paraId="4FE51629" w14:textId="03B786A7" w:rsidR="00727659" w:rsidRPr="00B111AA" w:rsidRDefault="00727659" w:rsidP="0072765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FEFD9" w14:textId="00FD5E77" w:rsidR="00727659" w:rsidRPr="00B111AA" w:rsidRDefault="00727659" w:rsidP="0072765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2781615817925000013 от 12.08.2025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12037" w14:textId="74EF457C" w:rsidR="00727659" w:rsidRPr="00B111AA" w:rsidRDefault="00727659" w:rsidP="007276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5045,80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DA349" w14:textId="5C04D61A" w:rsidR="00727659" w:rsidRDefault="00727659" w:rsidP="007276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1152,51</w:t>
            </w:r>
          </w:p>
        </w:tc>
        <w:tc>
          <w:tcPr>
            <w:tcW w:w="1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E2865" w14:textId="677F54A1" w:rsidR="00727659" w:rsidRDefault="00727659" w:rsidP="007276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19,58</w:t>
            </w:r>
          </w:p>
        </w:tc>
        <w:tc>
          <w:tcPr>
            <w:tcW w:w="10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094B6" w14:textId="6966D739" w:rsidR="00727659" w:rsidRDefault="00727659" w:rsidP="007276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5886,86</w:t>
            </w:r>
          </w:p>
        </w:tc>
        <w:tc>
          <w:tcPr>
            <w:tcW w:w="6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560B24" w14:textId="7948A017" w:rsidR="00727659" w:rsidRPr="003C09E6" w:rsidRDefault="00727659" w:rsidP="007276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F65C09" w14:textId="5FE5DEDD" w:rsidR="00727659" w:rsidRPr="003C09E6" w:rsidRDefault="00727659" w:rsidP="007276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17660,58</w:t>
            </w:r>
          </w:p>
        </w:tc>
      </w:tr>
      <w:tr w:rsidR="00727659" w:rsidRPr="00CF16B9" w14:paraId="09A352FE" w14:textId="77777777" w:rsidTr="00567FC6">
        <w:tblPrEx>
          <w:tblCellMar>
            <w:left w:w="108" w:type="dxa"/>
            <w:right w:w="108" w:type="dxa"/>
          </w:tblCellMar>
        </w:tblPrEx>
        <w:trPr>
          <w:gridAfter w:val="1"/>
          <w:wAfter w:w="32" w:type="dxa"/>
          <w:trHeight w:val="116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CBD160" w14:textId="77777777" w:rsidR="00727659" w:rsidRPr="00CF16B9" w:rsidRDefault="00727659" w:rsidP="0072765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2C4477" w14:textId="77777777" w:rsidR="00727659" w:rsidRPr="00B111AA" w:rsidRDefault="00727659" w:rsidP="0072765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4B54FC" w14:textId="77777777" w:rsidR="00727659" w:rsidRPr="00B111AA" w:rsidRDefault="00727659" w:rsidP="0072765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081385" w14:textId="77777777" w:rsidR="00727659" w:rsidRPr="00B111AA" w:rsidRDefault="00727659" w:rsidP="00727659">
            <w:pPr>
              <w:rPr>
                <w:sz w:val="20"/>
                <w:szCs w:val="20"/>
              </w:rPr>
            </w:pPr>
          </w:p>
        </w:tc>
        <w:tc>
          <w:tcPr>
            <w:tcW w:w="11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2EE1DC90" w14:textId="77777777" w:rsidR="00727659" w:rsidRPr="00B111AA" w:rsidRDefault="00727659" w:rsidP="0072765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754E9" w14:textId="149FFC5E" w:rsidR="00727659" w:rsidRPr="00B111AA" w:rsidRDefault="00727659" w:rsidP="0072765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2781902057026000020 от 07.04.2026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124E5" w14:textId="3F8CD63D" w:rsidR="00727659" w:rsidRPr="00B111AA" w:rsidRDefault="00727659" w:rsidP="007276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4144,37</w:t>
            </w: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12C27" w14:textId="77777777" w:rsidR="00727659" w:rsidRPr="00CF16B9" w:rsidRDefault="00727659" w:rsidP="0072765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7882C" w14:textId="77777777" w:rsidR="00727659" w:rsidRPr="00CF16B9" w:rsidRDefault="00727659" w:rsidP="0072765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FB5B6" w14:textId="77777777" w:rsidR="00727659" w:rsidRPr="00CF16B9" w:rsidRDefault="00727659" w:rsidP="0072765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17AC3A9" w14:textId="77777777" w:rsidR="00727659" w:rsidRPr="00CF16B9" w:rsidRDefault="00727659" w:rsidP="0072765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B0FB3D" w14:textId="77777777" w:rsidR="00727659" w:rsidRPr="00CF16B9" w:rsidRDefault="00727659" w:rsidP="00727659">
            <w:pPr>
              <w:jc w:val="center"/>
              <w:rPr>
                <w:sz w:val="20"/>
                <w:szCs w:val="20"/>
              </w:rPr>
            </w:pPr>
          </w:p>
        </w:tc>
      </w:tr>
      <w:tr w:rsidR="00727659" w:rsidRPr="00CF16B9" w14:paraId="38D8DDF5" w14:textId="77777777" w:rsidTr="00567FC6">
        <w:tblPrEx>
          <w:tblCellMar>
            <w:left w:w="108" w:type="dxa"/>
            <w:right w:w="108" w:type="dxa"/>
          </w:tblCellMar>
        </w:tblPrEx>
        <w:trPr>
          <w:gridAfter w:val="1"/>
          <w:wAfter w:w="32" w:type="dxa"/>
          <w:trHeight w:val="34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B38941" w14:textId="77777777" w:rsidR="00727659" w:rsidRPr="00CF16B9" w:rsidRDefault="00727659" w:rsidP="0072765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A5582E" w14:textId="77777777" w:rsidR="00727659" w:rsidRPr="00B111AA" w:rsidRDefault="00727659" w:rsidP="0072765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34C72E" w14:textId="77777777" w:rsidR="00727659" w:rsidRPr="00B111AA" w:rsidRDefault="00727659" w:rsidP="0072765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CA342F" w14:textId="77777777" w:rsidR="00727659" w:rsidRPr="00B111AA" w:rsidRDefault="00727659" w:rsidP="00727659">
            <w:pPr>
              <w:rPr>
                <w:sz w:val="20"/>
                <w:szCs w:val="20"/>
              </w:rPr>
            </w:pPr>
          </w:p>
        </w:tc>
        <w:tc>
          <w:tcPr>
            <w:tcW w:w="11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2440CE4F" w14:textId="77777777" w:rsidR="00727659" w:rsidRPr="00B111AA" w:rsidRDefault="00727659" w:rsidP="0072765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78171" w14:textId="3E5608EC" w:rsidR="00727659" w:rsidRPr="00B111AA" w:rsidRDefault="00727659" w:rsidP="0072765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Экранная копия от 08.05.2026 № 04-4155/26-0-0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DB69A" w14:textId="1330A5F6" w:rsidR="00727659" w:rsidRPr="00B111AA" w:rsidRDefault="00727659" w:rsidP="007276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6144,00</w:t>
            </w: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2F0AA" w14:textId="77777777" w:rsidR="00727659" w:rsidRPr="00CF16B9" w:rsidRDefault="00727659" w:rsidP="0072765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75E82" w14:textId="77777777" w:rsidR="00727659" w:rsidRPr="00CF16B9" w:rsidRDefault="00727659" w:rsidP="0072765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17645" w14:textId="77777777" w:rsidR="00727659" w:rsidRPr="00CF16B9" w:rsidRDefault="00727659" w:rsidP="0072765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9331521" w14:textId="77777777" w:rsidR="00727659" w:rsidRPr="00CF16B9" w:rsidRDefault="00727659" w:rsidP="0072765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BE4138" w14:textId="77777777" w:rsidR="00727659" w:rsidRPr="00CF16B9" w:rsidRDefault="00727659" w:rsidP="00727659">
            <w:pPr>
              <w:jc w:val="center"/>
              <w:rPr>
                <w:sz w:val="20"/>
                <w:szCs w:val="20"/>
              </w:rPr>
            </w:pPr>
          </w:p>
        </w:tc>
      </w:tr>
      <w:tr w:rsidR="00727659" w:rsidRPr="00CF16B9" w14:paraId="2B948506" w14:textId="77777777" w:rsidTr="00567FC6">
        <w:tblPrEx>
          <w:tblCellMar>
            <w:left w:w="108" w:type="dxa"/>
            <w:right w:w="108" w:type="dxa"/>
          </w:tblCellMar>
        </w:tblPrEx>
        <w:trPr>
          <w:gridAfter w:val="1"/>
          <w:wAfter w:w="32" w:type="dxa"/>
          <w:trHeight w:val="15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C7C6F5" w14:textId="77777777" w:rsidR="00727659" w:rsidRPr="00CF16B9" w:rsidRDefault="00727659" w:rsidP="0072765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28A5BA" w14:textId="77777777" w:rsidR="00727659" w:rsidRPr="00B111AA" w:rsidRDefault="00727659" w:rsidP="0072765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6AD32C" w14:textId="77777777" w:rsidR="00727659" w:rsidRPr="00B111AA" w:rsidRDefault="00727659" w:rsidP="0072765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34098A" w14:textId="77777777" w:rsidR="00727659" w:rsidRPr="00B111AA" w:rsidRDefault="00727659" w:rsidP="00727659">
            <w:pPr>
              <w:rPr>
                <w:sz w:val="20"/>
                <w:szCs w:val="20"/>
              </w:rPr>
            </w:pPr>
          </w:p>
        </w:tc>
        <w:tc>
          <w:tcPr>
            <w:tcW w:w="11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B5EC2B4" w14:textId="77777777" w:rsidR="00727659" w:rsidRPr="00B111AA" w:rsidRDefault="00727659" w:rsidP="0072765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06FD8" w14:textId="71204424" w:rsidR="00727659" w:rsidRPr="00B111AA" w:rsidRDefault="00727659" w:rsidP="0072765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Экранная копия от 29.04.2026 № 04-3694/26-0-0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FA66E" w14:textId="0BEED540" w:rsidR="00727659" w:rsidRPr="00B111AA" w:rsidRDefault="00727659" w:rsidP="007276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6247,00</w:t>
            </w: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0B8A2" w14:textId="77777777" w:rsidR="00727659" w:rsidRPr="00CF16B9" w:rsidRDefault="00727659" w:rsidP="0072765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7DD44" w14:textId="77777777" w:rsidR="00727659" w:rsidRPr="00CF16B9" w:rsidRDefault="00727659" w:rsidP="0072765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05F4E" w14:textId="77777777" w:rsidR="00727659" w:rsidRPr="00CF16B9" w:rsidRDefault="00727659" w:rsidP="0072765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21518DD" w14:textId="77777777" w:rsidR="00727659" w:rsidRPr="00CF16B9" w:rsidRDefault="00727659" w:rsidP="0072765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67B4EC" w14:textId="77777777" w:rsidR="00727659" w:rsidRPr="00CF16B9" w:rsidRDefault="00727659" w:rsidP="00727659">
            <w:pPr>
              <w:jc w:val="center"/>
              <w:rPr>
                <w:sz w:val="20"/>
                <w:szCs w:val="20"/>
              </w:rPr>
            </w:pPr>
          </w:p>
        </w:tc>
      </w:tr>
      <w:tr w:rsidR="00727659" w:rsidRPr="00CF16B9" w14:paraId="1C3B3B8A" w14:textId="77777777" w:rsidTr="00567FC6">
        <w:tblPrEx>
          <w:tblCellMar>
            <w:left w:w="108" w:type="dxa"/>
            <w:right w:w="108" w:type="dxa"/>
          </w:tblCellMar>
        </w:tblPrEx>
        <w:trPr>
          <w:gridAfter w:val="1"/>
          <w:wAfter w:w="32" w:type="dxa"/>
          <w:trHeight w:val="15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79C333" w14:textId="77777777" w:rsidR="00727659" w:rsidRPr="00CF16B9" w:rsidRDefault="00727659" w:rsidP="0072765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424482" w14:textId="77777777" w:rsidR="00727659" w:rsidRPr="00B111AA" w:rsidRDefault="00727659" w:rsidP="0072765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4B05EC" w14:textId="77777777" w:rsidR="00727659" w:rsidRPr="00B111AA" w:rsidRDefault="00727659" w:rsidP="0072765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2EE847" w14:textId="77777777" w:rsidR="00727659" w:rsidRPr="00B111AA" w:rsidRDefault="00727659" w:rsidP="00727659">
            <w:pPr>
              <w:rPr>
                <w:sz w:val="20"/>
                <w:szCs w:val="20"/>
              </w:rPr>
            </w:pPr>
          </w:p>
        </w:tc>
        <w:tc>
          <w:tcPr>
            <w:tcW w:w="11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591D8D0" w14:textId="77777777" w:rsidR="00727659" w:rsidRPr="00B111AA" w:rsidRDefault="00727659" w:rsidP="0072765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7887D" w14:textId="6477A7D4" w:rsidR="00727659" w:rsidRDefault="00727659" w:rsidP="0072765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Экранная копия от 30.04.2026 № 04-3761/26-0-0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C1707" w14:textId="5D6E56F7" w:rsidR="00727659" w:rsidRDefault="00727659" w:rsidP="007276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7490,00</w:t>
            </w: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C2582" w14:textId="77777777" w:rsidR="00727659" w:rsidRPr="00CF16B9" w:rsidRDefault="00727659" w:rsidP="0072765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7CE63" w14:textId="77777777" w:rsidR="00727659" w:rsidRPr="00CF16B9" w:rsidRDefault="00727659" w:rsidP="0072765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55D7F" w14:textId="77777777" w:rsidR="00727659" w:rsidRPr="00CF16B9" w:rsidRDefault="00727659" w:rsidP="0072765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3E08716" w14:textId="77777777" w:rsidR="00727659" w:rsidRPr="00CF16B9" w:rsidRDefault="00727659" w:rsidP="0072765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AB2871" w14:textId="77777777" w:rsidR="00727659" w:rsidRPr="00CF16B9" w:rsidRDefault="00727659" w:rsidP="00727659">
            <w:pPr>
              <w:jc w:val="center"/>
              <w:rPr>
                <w:sz w:val="20"/>
                <w:szCs w:val="20"/>
              </w:rPr>
            </w:pPr>
          </w:p>
        </w:tc>
      </w:tr>
      <w:tr w:rsidR="00727659" w:rsidRPr="00CF16B9" w14:paraId="26373AC8" w14:textId="77777777" w:rsidTr="00567FC6">
        <w:tblPrEx>
          <w:tblCellMar>
            <w:left w:w="108" w:type="dxa"/>
            <w:right w:w="108" w:type="dxa"/>
          </w:tblCellMar>
        </w:tblPrEx>
        <w:trPr>
          <w:gridAfter w:val="1"/>
          <w:wAfter w:w="32" w:type="dxa"/>
          <w:trHeight w:val="155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67D15C" w14:textId="77777777" w:rsidR="00727659" w:rsidRPr="00CF16B9" w:rsidRDefault="00727659" w:rsidP="0072765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D7810D" w14:textId="77777777" w:rsidR="00727659" w:rsidRPr="00B111AA" w:rsidRDefault="00727659" w:rsidP="0072765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7EA643" w14:textId="77777777" w:rsidR="00727659" w:rsidRPr="00B111AA" w:rsidRDefault="00727659" w:rsidP="0072765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BD50AD" w14:textId="77777777" w:rsidR="00727659" w:rsidRPr="00B111AA" w:rsidRDefault="00727659" w:rsidP="00727659">
            <w:pPr>
              <w:rPr>
                <w:sz w:val="20"/>
                <w:szCs w:val="20"/>
              </w:rPr>
            </w:pPr>
          </w:p>
        </w:tc>
        <w:tc>
          <w:tcPr>
            <w:tcW w:w="11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54CCCBBF" w14:textId="77777777" w:rsidR="00727659" w:rsidRPr="00B111AA" w:rsidRDefault="00727659" w:rsidP="0072765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1427E" w14:textId="6D0B3199" w:rsidR="00727659" w:rsidRDefault="00727659" w:rsidP="0072765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Ответ на запрос от 04.05.2026 № 04-3781/26-0-0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0A906" w14:textId="617A9BB0" w:rsidR="00727659" w:rsidRDefault="00727659" w:rsidP="007276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6250,00</w:t>
            </w: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12F6F" w14:textId="77777777" w:rsidR="00727659" w:rsidRPr="00CF16B9" w:rsidRDefault="00727659" w:rsidP="0072765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59083" w14:textId="77777777" w:rsidR="00727659" w:rsidRPr="00CF16B9" w:rsidRDefault="00727659" w:rsidP="0072765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5CD9B" w14:textId="77777777" w:rsidR="00727659" w:rsidRPr="00CF16B9" w:rsidRDefault="00727659" w:rsidP="0072765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9DD68E1" w14:textId="77777777" w:rsidR="00727659" w:rsidRPr="00CF16B9" w:rsidRDefault="00727659" w:rsidP="0072765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0D7B12" w14:textId="77777777" w:rsidR="00727659" w:rsidRPr="00CF16B9" w:rsidRDefault="00727659" w:rsidP="00727659">
            <w:pPr>
              <w:jc w:val="center"/>
              <w:rPr>
                <w:sz w:val="20"/>
                <w:szCs w:val="20"/>
              </w:rPr>
            </w:pPr>
          </w:p>
        </w:tc>
      </w:tr>
      <w:tr w:rsidR="00727659" w:rsidRPr="00CF16B9" w14:paraId="72B47FA9" w14:textId="77777777" w:rsidTr="003D5AB8">
        <w:tblPrEx>
          <w:tblCellMar>
            <w:left w:w="108" w:type="dxa"/>
            <w:right w:w="108" w:type="dxa"/>
          </w:tblCellMar>
        </w:tblPrEx>
        <w:trPr>
          <w:gridAfter w:val="1"/>
          <w:wAfter w:w="32" w:type="dxa"/>
          <w:trHeight w:val="277"/>
        </w:trPr>
        <w:tc>
          <w:tcPr>
            <w:tcW w:w="1395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77369E" w14:textId="77777777" w:rsidR="00727659" w:rsidRPr="00CF16B9" w:rsidRDefault="00727659" w:rsidP="007276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НМЦК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7716DB" w14:textId="5140A8DE" w:rsidR="00727659" w:rsidRPr="00CF16B9" w:rsidRDefault="00727659" w:rsidP="007276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17660,58</w:t>
            </w:r>
          </w:p>
        </w:tc>
      </w:tr>
    </w:tbl>
    <w:p w14:paraId="119267C4" w14:textId="77777777" w:rsidR="00476CD0" w:rsidRPr="004F2CA2" w:rsidRDefault="00476CD0" w:rsidP="00395AF9">
      <w:pPr>
        <w:widowControl w:val="0"/>
        <w:outlineLvl w:val="0"/>
        <w:rPr>
          <w:rFonts w:eastAsia="Calibri"/>
          <w:b/>
          <w:bCs/>
          <w:sz w:val="22"/>
          <w:szCs w:val="22"/>
        </w:rPr>
      </w:pPr>
    </w:p>
    <w:sectPr w:rsidR="00476CD0" w:rsidRPr="004F2CA2" w:rsidSect="007F77D1">
      <w:pgSz w:w="16838" w:h="11906" w:orient="landscape"/>
      <w:pgMar w:top="709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9A63AB"/>
    <w:multiLevelType w:val="hybridMultilevel"/>
    <w:tmpl w:val="B5A05D6E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3910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3E95"/>
    <w:rsid w:val="00040BDF"/>
    <w:rsid w:val="00061C18"/>
    <w:rsid w:val="000729EB"/>
    <w:rsid w:val="000E16CC"/>
    <w:rsid w:val="001109DD"/>
    <w:rsid w:val="001162E0"/>
    <w:rsid w:val="001317EF"/>
    <w:rsid w:val="00133AC2"/>
    <w:rsid w:val="00146E2B"/>
    <w:rsid w:val="001558EA"/>
    <w:rsid w:val="00156FD5"/>
    <w:rsid w:val="00163E95"/>
    <w:rsid w:val="001E5569"/>
    <w:rsid w:val="0022025B"/>
    <w:rsid w:val="00225505"/>
    <w:rsid w:val="00225593"/>
    <w:rsid w:val="0024030B"/>
    <w:rsid w:val="00251679"/>
    <w:rsid w:val="00277E57"/>
    <w:rsid w:val="0028299E"/>
    <w:rsid w:val="002B6FCB"/>
    <w:rsid w:val="002D7675"/>
    <w:rsid w:val="002F63BF"/>
    <w:rsid w:val="00346B58"/>
    <w:rsid w:val="00384E94"/>
    <w:rsid w:val="00395AF9"/>
    <w:rsid w:val="003A03D0"/>
    <w:rsid w:val="003D5AB8"/>
    <w:rsid w:val="004301E5"/>
    <w:rsid w:val="00463610"/>
    <w:rsid w:val="004738FB"/>
    <w:rsid w:val="00476CD0"/>
    <w:rsid w:val="004E2C22"/>
    <w:rsid w:val="004F2CA2"/>
    <w:rsid w:val="00524D30"/>
    <w:rsid w:val="005534AA"/>
    <w:rsid w:val="005731E7"/>
    <w:rsid w:val="005F6312"/>
    <w:rsid w:val="00606C6D"/>
    <w:rsid w:val="0064251A"/>
    <w:rsid w:val="00661497"/>
    <w:rsid w:val="00673722"/>
    <w:rsid w:val="006A6A4F"/>
    <w:rsid w:val="006C196D"/>
    <w:rsid w:val="006C58E9"/>
    <w:rsid w:val="00700575"/>
    <w:rsid w:val="00727659"/>
    <w:rsid w:val="007901F0"/>
    <w:rsid w:val="007B13CB"/>
    <w:rsid w:val="007B13F1"/>
    <w:rsid w:val="007B1886"/>
    <w:rsid w:val="0082454E"/>
    <w:rsid w:val="00875124"/>
    <w:rsid w:val="00883A58"/>
    <w:rsid w:val="008F48F6"/>
    <w:rsid w:val="0093062E"/>
    <w:rsid w:val="00936F47"/>
    <w:rsid w:val="009B0F8F"/>
    <w:rsid w:val="009C5C19"/>
    <w:rsid w:val="00A10111"/>
    <w:rsid w:val="00A21B68"/>
    <w:rsid w:val="00A273C9"/>
    <w:rsid w:val="00A324C6"/>
    <w:rsid w:val="00A33C30"/>
    <w:rsid w:val="00A34F2A"/>
    <w:rsid w:val="00A46819"/>
    <w:rsid w:val="00A53456"/>
    <w:rsid w:val="00A73812"/>
    <w:rsid w:val="00A97052"/>
    <w:rsid w:val="00AF775D"/>
    <w:rsid w:val="00B0250A"/>
    <w:rsid w:val="00B111AA"/>
    <w:rsid w:val="00B16695"/>
    <w:rsid w:val="00B209D3"/>
    <w:rsid w:val="00B23C44"/>
    <w:rsid w:val="00B77D97"/>
    <w:rsid w:val="00BC3E8E"/>
    <w:rsid w:val="00CC2AC8"/>
    <w:rsid w:val="00D01267"/>
    <w:rsid w:val="00D015A4"/>
    <w:rsid w:val="00D47402"/>
    <w:rsid w:val="00D8204A"/>
    <w:rsid w:val="00E214C3"/>
    <w:rsid w:val="00E5699E"/>
    <w:rsid w:val="00E7012E"/>
    <w:rsid w:val="00E90F7E"/>
    <w:rsid w:val="00EA1007"/>
    <w:rsid w:val="00EF42CE"/>
    <w:rsid w:val="00EF7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0C7654"/>
  <w15:chartTrackingRefBased/>
  <w15:docId w15:val="{6EA0A9A2-29D2-4AB5-9C0F-E8F2E008F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63E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rsid w:val="00163E95"/>
    <w:rPr>
      <w:sz w:val="20"/>
      <w:szCs w:val="20"/>
    </w:rPr>
  </w:style>
  <w:style w:type="character" w:customStyle="1" w:styleId="a4">
    <w:name w:val="Текст примечания Знак"/>
    <w:basedOn w:val="a0"/>
    <w:link w:val="a3"/>
    <w:rsid w:val="00163E9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ormattext">
    <w:name w:val="formattext"/>
    <w:basedOn w:val="a"/>
    <w:rsid w:val="00163E95"/>
    <w:pPr>
      <w:spacing w:before="100" w:beforeAutospacing="1" w:after="100" w:afterAutospacing="1"/>
    </w:pPr>
  </w:style>
  <w:style w:type="paragraph" w:styleId="a5">
    <w:name w:val="No Spacing"/>
    <w:link w:val="a6"/>
    <w:uiPriority w:val="1"/>
    <w:qFormat/>
    <w:rsid w:val="00A53456"/>
    <w:pPr>
      <w:spacing w:after="0" w:line="240" w:lineRule="auto"/>
    </w:pPr>
  </w:style>
  <w:style w:type="character" w:customStyle="1" w:styleId="a6">
    <w:name w:val="Без интервала Знак"/>
    <w:basedOn w:val="a0"/>
    <w:link w:val="a5"/>
    <w:uiPriority w:val="1"/>
    <w:locked/>
    <w:rsid w:val="00A53456"/>
  </w:style>
  <w:style w:type="paragraph" w:styleId="a7">
    <w:name w:val="Balloon Text"/>
    <w:basedOn w:val="a"/>
    <w:link w:val="a8"/>
    <w:uiPriority w:val="99"/>
    <w:semiHidden/>
    <w:unhideWhenUsed/>
    <w:rsid w:val="00A10111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10111"/>
    <w:rPr>
      <w:rFonts w:ascii="Segoe UI" w:eastAsia="Times New Roman" w:hAnsi="Segoe UI" w:cs="Segoe UI"/>
      <w:sz w:val="18"/>
      <w:szCs w:val="18"/>
      <w:lang w:eastAsia="ru-RU"/>
    </w:rPr>
  </w:style>
  <w:style w:type="table" w:styleId="a9">
    <w:name w:val="Table Grid"/>
    <w:basedOn w:val="a1"/>
    <w:rsid w:val="009B0F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E5699E"/>
    <w:pPr>
      <w:widowControl w:val="0"/>
      <w:ind w:left="720"/>
      <w:contextualSpacing/>
    </w:pPr>
    <w:rPr>
      <w:rFonts w:ascii="Courier New" w:eastAsia="Courier New" w:hAnsi="Courier New" w:cs="Courier New"/>
      <w:color w:val="000000"/>
      <w:lang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391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0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7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Times New Roman/Arial">
      <a:majorFont>
        <a:latin typeface="Times New Roman" panose="02020603050405020304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204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19</cp:revision>
  <cp:lastPrinted>2022-09-12T08:00:00Z</cp:lastPrinted>
  <dcterms:created xsi:type="dcterms:W3CDTF">2025-05-05T14:41:00Z</dcterms:created>
  <dcterms:modified xsi:type="dcterms:W3CDTF">2026-07-10T10:01:00Z</dcterms:modified>
</cp:coreProperties>
</file>