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1A5B3A" w14:textId="77777777" w:rsidR="00A70417" w:rsidRDefault="00A70417" w:rsidP="00A70417">
      <w:pPr>
        <w:pStyle w:val="3"/>
        <w:jc w:val="center"/>
        <w:rPr>
          <w:color w:val="000000"/>
        </w:rPr>
      </w:pPr>
      <w:r>
        <w:rPr>
          <w:color w:val="000000"/>
        </w:rPr>
        <w:t>Требования к поставляемым товарам</w:t>
      </w:r>
    </w:p>
    <w:tbl>
      <w:tblPr>
        <w:tblW w:w="5299" w:type="pct"/>
        <w:tblInd w:w="-885" w:type="dxa"/>
        <w:tblLook w:val="04A0" w:firstRow="1" w:lastRow="0" w:firstColumn="1" w:lastColumn="0" w:noHBand="0" w:noVBand="1"/>
      </w:tblPr>
      <w:tblGrid>
        <w:gridCol w:w="1731"/>
        <w:gridCol w:w="1673"/>
        <w:gridCol w:w="1782"/>
        <w:gridCol w:w="1782"/>
        <w:gridCol w:w="1782"/>
        <w:gridCol w:w="1823"/>
        <w:gridCol w:w="1782"/>
        <w:gridCol w:w="1782"/>
        <w:gridCol w:w="1298"/>
      </w:tblGrid>
      <w:tr w:rsidR="00D92EE9" w:rsidRPr="00D92EE9" w14:paraId="033A8A9B" w14:textId="77777777" w:rsidTr="00D92EE9">
        <w:trPr>
          <w:trHeight w:val="1320"/>
        </w:trPr>
        <w:tc>
          <w:tcPr>
            <w:tcW w:w="18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7E2A9C01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178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43AFCDB2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A72FEE7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указывает в заявке диапазон значений характеристики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8A9CA92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указывает в заявке конкретное значение характеристики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4CD1708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указывает в заявке одно или несколько значений характеристики</w:t>
            </w:r>
          </w:p>
        </w:tc>
        <w:tc>
          <w:tcPr>
            <w:tcW w:w="18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AF97F80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Значение характеристики не может изменяться участником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09D1310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указывает в заявке все значения характеристики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4F1242D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указывает в заявке только одно значение характеристики</w:t>
            </w:r>
          </w:p>
        </w:tc>
        <w:tc>
          <w:tcPr>
            <w:tcW w:w="13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205CA9C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Единица измерения</w:t>
            </w:r>
          </w:p>
        </w:tc>
      </w:tr>
      <w:tr w:rsidR="00D92EE9" w:rsidRPr="00D92EE9" w14:paraId="1AF1C96B" w14:textId="77777777" w:rsidTr="00D92EE9">
        <w:trPr>
          <w:trHeight w:val="1200"/>
        </w:trPr>
        <w:tc>
          <w:tcPr>
            <w:tcW w:w="184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noWrap/>
            <w:vAlign w:val="center"/>
            <w:hideMark/>
          </w:tcPr>
          <w:p w14:paraId="77E41E2B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Доска.</w:t>
            </w:r>
          </w:p>
        </w:tc>
        <w:tc>
          <w:tcPr>
            <w:tcW w:w="1782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05664ADE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52D8C7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 данного вида не установлен</w:t>
            </w: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55311A0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Максимальная высота доски</w:t>
            </w: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D7FDF8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Значение показателя для подобного вида не устанавливается</w:t>
            </w:r>
          </w:p>
        </w:tc>
        <w:tc>
          <w:tcPr>
            <w:tcW w:w="181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F36DA93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 данного вида не установлен</w:t>
            </w: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66C1E2E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 данного типа не установлено</w:t>
            </w: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CCEB051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Значение показателя для подобного вида не устанавливается</w:t>
            </w:r>
          </w:p>
        </w:tc>
        <w:tc>
          <w:tcPr>
            <w:tcW w:w="1379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704ED296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мм</w:t>
            </w:r>
          </w:p>
        </w:tc>
      </w:tr>
      <w:tr w:rsidR="00D92EE9" w:rsidRPr="00D92EE9" w14:paraId="5C8C6E2E" w14:textId="77777777" w:rsidTr="00D92EE9">
        <w:trPr>
          <w:trHeight w:val="1215"/>
        </w:trPr>
        <w:tc>
          <w:tcPr>
            <w:tcW w:w="18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8C8CA57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5A07357C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19BB3A1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Значение показателя для подобного вида не устанавливается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D4722AC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менее 1940 не больше 1960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1D09EBA4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 данного вида не установлен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0A1AD2D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 данного типа не установлено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57D4C78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 данного типа не установлено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2EB8F7A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 данного типа не установлено</w:t>
            </w:r>
          </w:p>
        </w:tc>
        <w:tc>
          <w:tcPr>
            <w:tcW w:w="1379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1EC2D24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92EE9" w:rsidRPr="00D92EE9" w14:paraId="63BB769B" w14:textId="77777777" w:rsidTr="00D92EE9">
        <w:trPr>
          <w:trHeight w:val="315"/>
        </w:trPr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6BCC15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81054A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B4C28D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984676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D3C8ED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CFFE72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6126CA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1A093F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E18517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92EE9" w:rsidRPr="00D92EE9" w14:paraId="12312C2F" w14:textId="77777777" w:rsidTr="00D92EE9">
        <w:trPr>
          <w:trHeight w:val="863"/>
        </w:trPr>
        <w:tc>
          <w:tcPr>
            <w:tcW w:w="184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29C1FB71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Доска.</w:t>
            </w:r>
          </w:p>
        </w:tc>
        <w:tc>
          <w:tcPr>
            <w:tcW w:w="1782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11D7DD71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21570527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 данного типа не установлено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226D7F7D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Значение показателя для подобного вида не устанавливается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5DC09B7A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 данного типа не установлено</w:t>
            </w:r>
          </w:p>
        </w:tc>
        <w:tc>
          <w:tcPr>
            <w:tcW w:w="181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41197295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Исполнение изделия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084DA11D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 данного вида не установлен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252A86FD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 данного типа не установлено</w:t>
            </w:r>
          </w:p>
        </w:tc>
        <w:tc>
          <w:tcPr>
            <w:tcW w:w="1379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6B896D40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92EE9" w:rsidRPr="00D92EE9" w14:paraId="4897E562" w14:textId="77777777" w:rsidTr="00D92EE9">
        <w:trPr>
          <w:trHeight w:val="1215"/>
        </w:trPr>
        <w:tc>
          <w:tcPr>
            <w:tcW w:w="184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78CB57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C1D67ED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1F28C617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 данного вида не установлен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A4435C5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Значение показателя для подобного вида не устанавливается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5CFC978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Значение показателя для подобного вида не устанавливается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F70C0A9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флипчарт, оборудован неподвижными винтами для крепления блокнота и лотком для аксессуаров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139BD27D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 данного вида не установлен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BE6B6A3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 данного типа не установлено</w:t>
            </w:r>
          </w:p>
        </w:tc>
        <w:tc>
          <w:tcPr>
            <w:tcW w:w="1379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CF97204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92EE9" w:rsidRPr="00D92EE9" w14:paraId="552FAC22" w14:textId="77777777" w:rsidTr="00D92EE9">
        <w:trPr>
          <w:trHeight w:val="315"/>
        </w:trPr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47C9F4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1B57F5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09FBF7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1401C8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952156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2CA540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CC6D40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882AC3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DD2DB8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92EE9" w:rsidRPr="00D92EE9" w14:paraId="3A0529CC" w14:textId="77777777" w:rsidTr="00D92EE9">
        <w:trPr>
          <w:trHeight w:val="863"/>
        </w:trPr>
        <w:tc>
          <w:tcPr>
            <w:tcW w:w="184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20EB6859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Доска.</w:t>
            </w:r>
          </w:p>
        </w:tc>
        <w:tc>
          <w:tcPr>
            <w:tcW w:w="1782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020EE990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1122FAE1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 данного типа не установлено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05FF3ABF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Ширина рабочей поверхности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2B7D73ED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 данного вида не установлен</w:t>
            </w:r>
          </w:p>
        </w:tc>
        <w:tc>
          <w:tcPr>
            <w:tcW w:w="181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06D509F7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 данного типа не установлено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35EC0B6B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 данного вида не установлен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3B7ED4AC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Значение показателя для подобного вида не устанавливается</w:t>
            </w:r>
          </w:p>
        </w:tc>
        <w:tc>
          <w:tcPr>
            <w:tcW w:w="1379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0BB1AB4C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мм</w:t>
            </w:r>
          </w:p>
        </w:tc>
      </w:tr>
      <w:tr w:rsidR="00D92EE9" w:rsidRPr="00D92EE9" w14:paraId="205803DA" w14:textId="77777777" w:rsidTr="00D92EE9">
        <w:trPr>
          <w:trHeight w:val="915"/>
        </w:trPr>
        <w:tc>
          <w:tcPr>
            <w:tcW w:w="184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32150DF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0286C14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9C718DB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Значение показателя для подобного вида не устанавливается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6113804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менее 700 не больше 800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D9EBC9B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 данного типа не установлено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DB66744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 данного вида не установлен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9A47731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 данного типа не установлено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57D6452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 данного типа не установлено</w:t>
            </w:r>
          </w:p>
        </w:tc>
        <w:tc>
          <w:tcPr>
            <w:tcW w:w="1379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67E8F9A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92EE9" w:rsidRPr="00D92EE9" w14:paraId="2CF20C39" w14:textId="77777777" w:rsidTr="00D92EE9">
        <w:trPr>
          <w:trHeight w:val="315"/>
        </w:trPr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98942A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790485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AF467F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304A5B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A16530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B3E45D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4C9C6C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19D6DE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54D167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92EE9" w:rsidRPr="00D92EE9" w14:paraId="216F6F3A" w14:textId="77777777" w:rsidTr="00D92EE9">
        <w:trPr>
          <w:trHeight w:val="863"/>
        </w:trPr>
        <w:tc>
          <w:tcPr>
            <w:tcW w:w="184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5CCBBC33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Доска.</w:t>
            </w:r>
          </w:p>
        </w:tc>
        <w:tc>
          <w:tcPr>
            <w:tcW w:w="1782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0EFFD409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07761924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 данного вида не установлен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58AF3293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Минимальная высота доски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54340998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 данного типа не установлено</w:t>
            </w:r>
          </w:p>
        </w:tc>
        <w:tc>
          <w:tcPr>
            <w:tcW w:w="181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6B60DE0A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Значение показателя для подобного вида не устанавливается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7E330CF5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 данного вида не установлен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0784FF6E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 данного типа не установлено</w:t>
            </w:r>
          </w:p>
        </w:tc>
        <w:tc>
          <w:tcPr>
            <w:tcW w:w="1379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1447CC25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мм</w:t>
            </w:r>
          </w:p>
        </w:tc>
      </w:tr>
      <w:tr w:rsidR="00D92EE9" w:rsidRPr="00D92EE9" w14:paraId="01FAE1F4" w14:textId="77777777" w:rsidTr="00D92EE9">
        <w:trPr>
          <w:trHeight w:val="1215"/>
        </w:trPr>
        <w:tc>
          <w:tcPr>
            <w:tcW w:w="184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0AB7FF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54186C1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DDB8123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 данного вида не установлен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18F612A1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менее 1550 не больше 1650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3356828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 данного типа не установлено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2E98CD1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 данного вида не установлен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4CBEFEF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Значение показателя для подобного вида не устанавливается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EC0A500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 данного типа не установлено</w:t>
            </w:r>
          </w:p>
        </w:tc>
        <w:tc>
          <w:tcPr>
            <w:tcW w:w="1379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86D088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92EE9" w:rsidRPr="00D92EE9" w14:paraId="5068F5F1" w14:textId="77777777" w:rsidTr="00D92EE9">
        <w:trPr>
          <w:trHeight w:val="315"/>
        </w:trPr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BAFA60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23F936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1C7046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0BF762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1E4F27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CF8260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C99CC6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905A88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EDDDF6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92EE9" w:rsidRPr="00D92EE9" w14:paraId="0AE40DBD" w14:textId="77777777" w:rsidTr="00D92EE9">
        <w:trPr>
          <w:trHeight w:val="863"/>
        </w:trPr>
        <w:tc>
          <w:tcPr>
            <w:tcW w:w="184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65AFF4A4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Доска.</w:t>
            </w:r>
          </w:p>
        </w:tc>
        <w:tc>
          <w:tcPr>
            <w:tcW w:w="1782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2A492C78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543BB8DB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 данного типа не установлено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122F8B6B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Высота рабочей поверхности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450443E4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 данного типа не установлено</w:t>
            </w:r>
          </w:p>
        </w:tc>
        <w:tc>
          <w:tcPr>
            <w:tcW w:w="181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4FAD4843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 данного типа не установлено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45BA024A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Значение показателя для подобного вида не устанавливается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0BF6A375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Значение показателя для подобного вида не устанавливается</w:t>
            </w:r>
          </w:p>
        </w:tc>
        <w:tc>
          <w:tcPr>
            <w:tcW w:w="1379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0FE9796D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мм</w:t>
            </w:r>
          </w:p>
        </w:tc>
      </w:tr>
      <w:tr w:rsidR="00D92EE9" w:rsidRPr="00D92EE9" w14:paraId="4EC02211" w14:textId="77777777" w:rsidTr="00D92EE9">
        <w:trPr>
          <w:trHeight w:val="1215"/>
        </w:trPr>
        <w:tc>
          <w:tcPr>
            <w:tcW w:w="184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EFB58B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C1483F1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A16845A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 данного типа не установлено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CE03555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менее 1000 не больше 1200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06AC00B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 данного типа не установлено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1A562863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 данного типа не установлено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6580EE4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Значение показателя для подобного вида не устанавливается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B403D9F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 данного типа не установлено</w:t>
            </w:r>
          </w:p>
        </w:tc>
        <w:tc>
          <w:tcPr>
            <w:tcW w:w="1379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A88D780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92EE9" w:rsidRPr="00D92EE9" w14:paraId="1C4F651F" w14:textId="77777777" w:rsidTr="00D92EE9">
        <w:trPr>
          <w:trHeight w:val="315"/>
        </w:trPr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E7B47A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037F0B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2D90D9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1ADC75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881F4A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2528DB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9D44A2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5EC40E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9438AF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92EE9" w:rsidRPr="00D92EE9" w14:paraId="0C42C2F3" w14:textId="77777777" w:rsidTr="00D92EE9">
        <w:trPr>
          <w:trHeight w:val="863"/>
        </w:trPr>
        <w:tc>
          <w:tcPr>
            <w:tcW w:w="184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2CE71E0B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Доска.</w:t>
            </w:r>
          </w:p>
        </w:tc>
        <w:tc>
          <w:tcPr>
            <w:tcW w:w="1782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39786649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5AF8D3A3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 данного типа не установлено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16DBFB3E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 данного типа не установлено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10424A00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Значение показателя для подобного вида не устанавливается</w:t>
            </w:r>
          </w:p>
        </w:tc>
        <w:tc>
          <w:tcPr>
            <w:tcW w:w="181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5A1D989F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Внешний вид изделия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3C74F590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 данного типа не установлено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6DFD5B11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Значение показателя для подобного вида не устанавливается</w:t>
            </w:r>
          </w:p>
        </w:tc>
        <w:tc>
          <w:tcPr>
            <w:tcW w:w="1379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2B9B9F80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92EE9" w:rsidRPr="00D92EE9" w14:paraId="1FC805D2" w14:textId="77777777" w:rsidTr="00D92EE9">
        <w:trPr>
          <w:trHeight w:val="1515"/>
        </w:trPr>
        <w:tc>
          <w:tcPr>
            <w:tcW w:w="184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83DA8C2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0801B6D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DA915A9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Значение показателя для подобного вида не </w:t>
            </w: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устанавливается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AB0F858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Значение показателя для подобного вида не </w:t>
            </w: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устанавливается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2341CDD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Показатель данного вида не установлен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4441C68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магнитно-маркерный, передвижной, с регулировкой </w:t>
            </w: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 высоте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4029E9E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Требование к значению показателя данного типа </w:t>
            </w: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не установлено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38BEF42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Требование к значению показателя данного типа </w:t>
            </w: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не установлено</w:t>
            </w:r>
          </w:p>
        </w:tc>
        <w:tc>
          <w:tcPr>
            <w:tcW w:w="1379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A66AB58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92EE9" w:rsidRPr="00D92EE9" w14:paraId="3B8FEC64" w14:textId="77777777" w:rsidTr="00D92EE9">
        <w:trPr>
          <w:trHeight w:val="315"/>
        </w:trPr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93FB44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1B3F76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5E70F4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20075F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C7B356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37AC68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DDD42B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21586B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49B420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92EE9" w:rsidRPr="00D92EE9" w14:paraId="49883B43" w14:textId="77777777" w:rsidTr="00D92EE9">
        <w:trPr>
          <w:trHeight w:val="863"/>
        </w:trPr>
        <w:tc>
          <w:tcPr>
            <w:tcW w:w="184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1B6C9E15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Диван тип 1.</w:t>
            </w:r>
          </w:p>
        </w:tc>
        <w:tc>
          <w:tcPr>
            <w:tcW w:w="1782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30F958BB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68CDD440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 данного типа не установлено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3B547EAE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Ширина дивана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338CB47A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Значение показателя для подобного вида не устанавливается</w:t>
            </w:r>
          </w:p>
        </w:tc>
        <w:tc>
          <w:tcPr>
            <w:tcW w:w="181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37F468F0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 данного вида не установлен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366A9701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Значение показателя для подобного вида не устанавливается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322FD6B5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Значение показателя для подобного вида не устанавливается</w:t>
            </w:r>
          </w:p>
        </w:tc>
        <w:tc>
          <w:tcPr>
            <w:tcW w:w="1379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704CB352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мм</w:t>
            </w:r>
          </w:p>
        </w:tc>
      </w:tr>
      <w:tr w:rsidR="00D92EE9" w:rsidRPr="00D92EE9" w14:paraId="558F6D14" w14:textId="77777777" w:rsidTr="00D92EE9">
        <w:trPr>
          <w:trHeight w:val="1215"/>
        </w:trPr>
        <w:tc>
          <w:tcPr>
            <w:tcW w:w="184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A565787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D6895E2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04ACFA7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 данного типа не установлено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10CF742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менее 2200 не больше 2400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197684A8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 данного вида не установлен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2CBE73C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Значение показателя для подобного вида не устанавливается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1372F092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 данного типа не установлено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B83C99C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 данного типа не установлено</w:t>
            </w:r>
          </w:p>
        </w:tc>
        <w:tc>
          <w:tcPr>
            <w:tcW w:w="1379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DA44D5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92EE9" w:rsidRPr="00D92EE9" w14:paraId="225D84BC" w14:textId="77777777" w:rsidTr="00D92EE9">
        <w:trPr>
          <w:trHeight w:val="315"/>
        </w:trPr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587FF7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320F8E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8B98ED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766384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D460E6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9615E5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D2D0D4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A2184E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8B2029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92EE9" w:rsidRPr="00D92EE9" w14:paraId="69DB8EA9" w14:textId="77777777" w:rsidTr="00D92EE9">
        <w:trPr>
          <w:trHeight w:val="863"/>
        </w:trPr>
        <w:tc>
          <w:tcPr>
            <w:tcW w:w="184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78B9F0D7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Диван тип 1.</w:t>
            </w:r>
          </w:p>
        </w:tc>
        <w:tc>
          <w:tcPr>
            <w:tcW w:w="1782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1059726D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52877F10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Значение показателя для подобного вида не устанавливается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33225CE2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Значение показателя для подобного вида не устанавливается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48521C4C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Значение показателя для подобного вида не устанавливается</w:t>
            </w:r>
          </w:p>
        </w:tc>
        <w:tc>
          <w:tcPr>
            <w:tcW w:w="181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1114736B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Материал изготовления обивки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589C813F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 данного вида не установлен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071742A1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 данного вида не установлен</w:t>
            </w:r>
          </w:p>
        </w:tc>
        <w:tc>
          <w:tcPr>
            <w:tcW w:w="1379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2263CDD1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92EE9" w:rsidRPr="00D92EE9" w14:paraId="7E3364B5" w14:textId="77777777" w:rsidTr="00D92EE9">
        <w:trPr>
          <w:trHeight w:val="1215"/>
        </w:trPr>
        <w:tc>
          <w:tcPr>
            <w:tcW w:w="184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FCCB07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B059905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0CC279D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 данного типа не установлено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31880DD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Значение показателя для подобного вида не устанавливается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E14550E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 данного типа не установлено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D0FF1D2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искусственная кожа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17BCE952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Значение показателя для подобного вида не устанавливается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54FB526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 данного вида не установлен</w:t>
            </w:r>
          </w:p>
        </w:tc>
        <w:tc>
          <w:tcPr>
            <w:tcW w:w="1379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DE53BCA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92EE9" w:rsidRPr="00D92EE9" w14:paraId="6B821DD0" w14:textId="77777777" w:rsidTr="00D92EE9">
        <w:trPr>
          <w:trHeight w:val="315"/>
        </w:trPr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AB7A07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752534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20FA61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3247CF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F9B19C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1F663E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A237AE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3F0246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471F21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92EE9" w:rsidRPr="00D92EE9" w14:paraId="5ED59D89" w14:textId="77777777" w:rsidTr="00D92EE9">
        <w:trPr>
          <w:trHeight w:val="863"/>
        </w:trPr>
        <w:tc>
          <w:tcPr>
            <w:tcW w:w="184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79BE92D2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Диван тип 1.</w:t>
            </w:r>
          </w:p>
        </w:tc>
        <w:tc>
          <w:tcPr>
            <w:tcW w:w="1782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1F136F9D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47AD8E1C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 данного типа не установлено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6831AB3A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Значение показателя для подобного вида не устанавливается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5482AEDB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 данного вида не установлен</w:t>
            </w:r>
          </w:p>
        </w:tc>
        <w:tc>
          <w:tcPr>
            <w:tcW w:w="181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347AD8C8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Материал изготовления каркаса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67DB4699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 данного вида не установлен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62304288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 данного вида не установлен</w:t>
            </w:r>
          </w:p>
        </w:tc>
        <w:tc>
          <w:tcPr>
            <w:tcW w:w="1379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70754B46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92EE9" w:rsidRPr="00D92EE9" w14:paraId="664E25BB" w14:textId="77777777" w:rsidTr="00D92EE9">
        <w:trPr>
          <w:trHeight w:val="1215"/>
        </w:trPr>
        <w:tc>
          <w:tcPr>
            <w:tcW w:w="184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097A32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AA19972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488769D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 данного типа не установлено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23B5AD2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Значение показателя для подобного вида не устанавливается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1A1818D0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Значение показателя для подобного вида не устанавливается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97C93F8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сухой брус, шлифованная фанера, ДВП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B45519C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 данного вида не установлен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1D589036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 данного вида не установлен</w:t>
            </w:r>
          </w:p>
        </w:tc>
        <w:tc>
          <w:tcPr>
            <w:tcW w:w="1379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A1267B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92EE9" w:rsidRPr="00D92EE9" w14:paraId="37F42590" w14:textId="77777777" w:rsidTr="00D92EE9">
        <w:trPr>
          <w:trHeight w:val="315"/>
        </w:trPr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0A6A19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9521E4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41F561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6F6400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5C4512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D27AC3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BC5FA9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AEA18B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7858D2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92EE9" w:rsidRPr="00D92EE9" w14:paraId="12E95A61" w14:textId="77777777" w:rsidTr="00D92EE9">
        <w:trPr>
          <w:trHeight w:val="863"/>
        </w:trPr>
        <w:tc>
          <w:tcPr>
            <w:tcW w:w="184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2C51E4C6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Диван тип 1.</w:t>
            </w:r>
          </w:p>
        </w:tc>
        <w:tc>
          <w:tcPr>
            <w:tcW w:w="1782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5CC24324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2396934C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 данного типа не установлено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629D8E91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Высота дивана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51734736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 данного вида не установлен</w:t>
            </w:r>
          </w:p>
        </w:tc>
        <w:tc>
          <w:tcPr>
            <w:tcW w:w="181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4E7FCA18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 данного типа не установлено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1778CEA4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 данного типа не установлено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109C2DD7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 данного типа не установлено</w:t>
            </w:r>
          </w:p>
        </w:tc>
        <w:tc>
          <w:tcPr>
            <w:tcW w:w="1379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529756CA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мм</w:t>
            </w:r>
          </w:p>
        </w:tc>
      </w:tr>
      <w:tr w:rsidR="00D92EE9" w:rsidRPr="00D92EE9" w14:paraId="69106BFB" w14:textId="77777777" w:rsidTr="00D92EE9">
        <w:trPr>
          <w:trHeight w:val="1215"/>
        </w:trPr>
        <w:tc>
          <w:tcPr>
            <w:tcW w:w="184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D3CEA4C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4F51BC8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A37AE03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 данного вида не установлен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151B6137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менее 720 не больше 800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66D3054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 данного вида не установлен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5E3ECF2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 данного типа не установлено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405BF02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 данного типа не установлено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B7D60F4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 данного вида не установлен</w:t>
            </w:r>
          </w:p>
        </w:tc>
        <w:tc>
          <w:tcPr>
            <w:tcW w:w="1379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FD5771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92EE9" w:rsidRPr="00D92EE9" w14:paraId="5B838C4B" w14:textId="77777777" w:rsidTr="00D92EE9">
        <w:trPr>
          <w:trHeight w:val="315"/>
        </w:trPr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0B6589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42FB14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A724F4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4173B1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0018FA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CB1A31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B8AEE1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19C8D9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3B283D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92EE9" w:rsidRPr="00D92EE9" w14:paraId="5757DBAD" w14:textId="77777777" w:rsidTr="00D92EE9">
        <w:trPr>
          <w:trHeight w:val="863"/>
        </w:trPr>
        <w:tc>
          <w:tcPr>
            <w:tcW w:w="184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60A9F4CF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Диван тип 1.</w:t>
            </w:r>
          </w:p>
        </w:tc>
        <w:tc>
          <w:tcPr>
            <w:tcW w:w="1782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732181B0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67792AA1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 данного типа не установлено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2E655FB2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Глубина дивана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0214F726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 данного вида не установлен</w:t>
            </w:r>
          </w:p>
        </w:tc>
        <w:tc>
          <w:tcPr>
            <w:tcW w:w="181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795A2B37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 данного типа не установлено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1338E8F4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 данного типа не установлено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094D8886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 данного типа не установлено</w:t>
            </w:r>
          </w:p>
        </w:tc>
        <w:tc>
          <w:tcPr>
            <w:tcW w:w="1379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7E7B32C6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мм</w:t>
            </w:r>
          </w:p>
        </w:tc>
      </w:tr>
      <w:tr w:rsidR="00D92EE9" w:rsidRPr="00D92EE9" w14:paraId="7ACFEBB5" w14:textId="77777777" w:rsidTr="00D92EE9">
        <w:trPr>
          <w:trHeight w:val="1215"/>
        </w:trPr>
        <w:tc>
          <w:tcPr>
            <w:tcW w:w="184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935E87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109E435A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28A9329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 данного вида не установлен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93C5FF7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менее 850 не больше 920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C3A58ED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 данного типа не установлено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5725FE7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 данного вида не установлен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FD5F8A9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 данного вида не установлен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EB139C5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 данного вида не установлен</w:t>
            </w:r>
          </w:p>
        </w:tc>
        <w:tc>
          <w:tcPr>
            <w:tcW w:w="1379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0021441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92EE9" w:rsidRPr="00D92EE9" w14:paraId="14F6C18C" w14:textId="77777777" w:rsidTr="00D92EE9">
        <w:trPr>
          <w:trHeight w:val="315"/>
        </w:trPr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9286C0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48414D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FE00BD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6F1D5E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C6564C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E96F75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65D124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1532AA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455C68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92EE9" w:rsidRPr="00D92EE9" w14:paraId="0DF92DCA" w14:textId="77777777" w:rsidTr="00D92EE9">
        <w:trPr>
          <w:trHeight w:val="863"/>
        </w:trPr>
        <w:tc>
          <w:tcPr>
            <w:tcW w:w="184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596BE170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Диван тип 1.</w:t>
            </w:r>
          </w:p>
        </w:tc>
        <w:tc>
          <w:tcPr>
            <w:tcW w:w="1782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1AB46DC4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16E3B725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 данного типа не установлено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38F5D019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 данного вида не установлен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493D17C3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Значение показателя для подобного вида не устанавливается</w:t>
            </w:r>
          </w:p>
        </w:tc>
        <w:tc>
          <w:tcPr>
            <w:tcW w:w="181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47C57506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Материал изготовления мягкого наполнения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7D273135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 данного типа не установлено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6397A9C6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 данного вида не установлен</w:t>
            </w:r>
          </w:p>
        </w:tc>
        <w:tc>
          <w:tcPr>
            <w:tcW w:w="1379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4C5903F2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92EE9" w:rsidRPr="00D92EE9" w14:paraId="3AF11B18" w14:textId="77777777" w:rsidTr="00D92EE9">
        <w:trPr>
          <w:trHeight w:val="1215"/>
        </w:trPr>
        <w:tc>
          <w:tcPr>
            <w:tcW w:w="184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B5E4DD0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BDBFD93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19BE884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 данного вида не установлен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533C9F2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 данного типа не установлено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ED73961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 данного типа не установлено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1C130CF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пружина-змейка, пенополиуретан, синтепон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B7A1E42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Значение показателя для подобного вида не устанавливается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6E7B87F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 данного вида не установлен</w:t>
            </w:r>
          </w:p>
        </w:tc>
        <w:tc>
          <w:tcPr>
            <w:tcW w:w="1379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29DCDE8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92EE9" w:rsidRPr="00D92EE9" w14:paraId="6D94F08A" w14:textId="77777777" w:rsidTr="00D92EE9">
        <w:trPr>
          <w:trHeight w:val="315"/>
        </w:trPr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A92B14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E6836B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4C81F5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223E8F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C6FAC0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8E428A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9B50BF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75741A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F3C337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92EE9" w:rsidRPr="00D92EE9" w14:paraId="435628A6" w14:textId="77777777" w:rsidTr="00D92EE9">
        <w:trPr>
          <w:trHeight w:val="863"/>
        </w:trPr>
        <w:tc>
          <w:tcPr>
            <w:tcW w:w="184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05DCDCFE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Диван тип 2.</w:t>
            </w:r>
          </w:p>
        </w:tc>
        <w:tc>
          <w:tcPr>
            <w:tcW w:w="1782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05169D52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4F9E0A3C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 данного типа не установлено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7CFB8984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Высота дивана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58D79878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 данного вида не установлен</w:t>
            </w:r>
          </w:p>
        </w:tc>
        <w:tc>
          <w:tcPr>
            <w:tcW w:w="181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620115D3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 данного вида не установлен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5EAF1E83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 данного вида не установлен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7F325FC7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Значение показателя для подобного вида не устанавливается</w:t>
            </w:r>
          </w:p>
        </w:tc>
        <w:tc>
          <w:tcPr>
            <w:tcW w:w="1379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4A914D7A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мм</w:t>
            </w:r>
          </w:p>
        </w:tc>
      </w:tr>
      <w:tr w:rsidR="00D92EE9" w:rsidRPr="00D92EE9" w14:paraId="362EEEE9" w14:textId="77777777" w:rsidTr="00D92EE9">
        <w:trPr>
          <w:trHeight w:val="1215"/>
        </w:trPr>
        <w:tc>
          <w:tcPr>
            <w:tcW w:w="184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622E49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0969962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C872FE7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 данного типа не установлено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9456897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менее 720 не больше 750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6CA411F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 данного типа не установлено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8311B0E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 данного вида не установлен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EE7A4ED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Значение показателя для подобного вида не устанавливаетс</w:t>
            </w: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я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7AF04D1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Требование к значению показателя данного типа не установлено</w:t>
            </w:r>
          </w:p>
        </w:tc>
        <w:tc>
          <w:tcPr>
            <w:tcW w:w="1379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58B546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92EE9" w:rsidRPr="00D92EE9" w14:paraId="7F3DD2BF" w14:textId="77777777" w:rsidTr="00D92EE9">
        <w:trPr>
          <w:trHeight w:val="315"/>
        </w:trPr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902820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603867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60AD05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DA7E59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2DD488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3F21B9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FD9884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D0BF6C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4C3FF0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92EE9" w:rsidRPr="00D92EE9" w14:paraId="7FCA4A29" w14:textId="77777777" w:rsidTr="00D92EE9">
        <w:trPr>
          <w:trHeight w:val="863"/>
        </w:trPr>
        <w:tc>
          <w:tcPr>
            <w:tcW w:w="184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01CAD8A9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Диван тип 2.</w:t>
            </w:r>
          </w:p>
        </w:tc>
        <w:tc>
          <w:tcPr>
            <w:tcW w:w="1782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5DE674D4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6D1CD403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Значение показателя для подобного вида не устанавливается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05FE769F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Значение показателя для подобного вида не устанавливается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0E196B3C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Значение показателя для подобного вида не устанавливается</w:t>
            </w:r>
          </w:p>
        </w:tc>
        <w:tc>
          <w:tcPr>
            <w:tcW w:w="181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00339C7D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Материал изготовления каркаса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57072A05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 данного вида не установлен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48E3EE04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 данного типа не установлено</w:t>
            </w:r>
          </w:p>
        </w:tc>
        <w:tc>
          <w:tcPr>
            <w:tcW w:w="1379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6B2EDC67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92EE9" w:rsidRPr="00D92EE9" w14:paraId="79EAFC05" w14:textId="77777777" w:rsidTr="00D92EE9">
        <w:trPr>
          <w:trHeight w:val="1215"/>
        </w:trPr>
        <w:tc>
          <w:tcPr>
            <w:tcW w:w="184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8BF2B8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9EB3F02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0DCF21D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 данного типа не установлено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74119D3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 данного вида не установлен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1788A4F2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 данного типа не установлено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02CA3F7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сухой брус, шлифованная фанера, ДВП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B9B2294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Значение показателя для подобного вида не устанавливается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98A7EAE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 данного вида не установлен</w:t>
            </w:r>
          </w:p>
        </w:tc>
        <w:tc>
          <w:tcPr>
            <w:tcW w:w="1379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2A96E1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92EE9" w:rsidRPr="00D92EE9" w14:paraId="2AB951E3" w14:textId="77777777" w:rsidTr="00D92EE9">
        <w:trPr>
          <w:trHeight w:val="315"/>
        </w:trPr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D33431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8616B1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214470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4B691D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0C2AA5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CCBCC2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721686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D6E76C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7904C8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92EE9" w:rsidRPr="00D92EE9" w14:paraId="7A77B522" w14:textId="77777777" w:rsidTr="00D92EE9">
        <w:trPr>
          <w:trHeight w:val="863"/>
        </w:trPr>
        <w:tc>
          <w:tcPr>
            <w:tcW w:w="184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22873427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Диван тип 2.</w:t>
            </w:r>
          </w:p>
        </w:tc>
        <w:tc>
          <w:tcPr>
            <w:tcW w:w="1782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37E888F8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6EDB72E6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 данного типа не установлено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73D3D577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Глубина дивана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20B1366F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 данного вида не установлен</w:t>
            </w:r>
          </w:p>
        </w:tc>
        <w:tc>
          <w:tcPr>
            <w:tcW w:w="181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49821212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 данного вида не установлен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1DFC1CE6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 данного типа не установлено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6BED6DA8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Значение показателя для подобного вида не устанавливается</w:t>
            </w:r>
          </w:p>
        </w:tc>
        <w:tc>
          <w:tcPr>
            <w:tcW w:w="1379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0E94B886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мм</w:t>
            </w:r>
          </w:p>
        </w:tc>
      </w:tr>
      <w:tr w:rsidR="00D92EE9" w:rsidRPr="00D92EE9" w14:paraId="655FF86D" w14:textId="77777777" w:rsidTr="00D92EE9">
        <w:trPr>
          <w:trHeight w:val="1215"/>
        </w:trPr>
        <w:tc>
          <w:tcPr>
            <w:tcW w:w="184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6CCBFE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1DAA5D1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C1814E6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 данного вида не установлен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2E68A75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менее 800 не больше 840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15A683E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 данного типа не установлено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145E0624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Значение показателя для подобного вида не устанавливается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61E50F7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 данного вида не установлен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4151549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 данного вида не установлен</w:t>
            </w:r>
          </w:p>
        </w:tc>
        <w:tc>
          <w:tcPr>
            <w:tcW w:w="1379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DE473E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92EE9" w:rsidRPr="00D92EE9" w14:paraId="294FA818" w14:textId="77777777" w:rsidTr="00D92EE9">
        <w:trPr>
          <w:trHeight w:val="315"/>
        </w:trPr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CA64CF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8A32AA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C678F3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1AF045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8079C8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CCCB18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981E9A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DACD58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0462D1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92EE9" w:rsidRPr="00D92EE9" w14:paraId="33E46EFC" w14:textId="77777777" w:rsidTr="00D92EE9">
        <w:trPr>
          <w:trHeight w:val="863"/>
        </w:trPr>
        <w:tc>
          <w:tcPr>
            <w:tcW w:w="184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6FF07516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Диван тип 2.</w:t>
            </w:r>
          </w:p>
        </w:tc>
        <w:tc>
          <w:tcPr>
            <w:tcW w:w="1782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76C8BB0F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0DBD2836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Значение показателя для подобного вида не устанавливается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2CBC598A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Ширина дивана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50C3C645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 данного вида не установлен</w:t>
            </w:r>
          </w:p>
        </w:tc>
        <w:tc>
          <w:tcPr>
            <w:tcW w:w="181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019A1552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Значение показателя для подобного вида не устанавливается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0F308C83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Значение показателя для подобного вида не устанавливается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548B2707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Значение показателя для подобного вида не устанавливается</w:t>
            </w:r>
          </w:p>
        </w:tc>
        <w:tc>
          <w:tcPr>
            <w:tcW w:w="1379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796507AD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мм</w:t>
            </w:r>
          </w:p>
        </w:tc>
      </w:tr>
      <w:tr w:rsidR="00D92EE9" w:rsidRPr="00D92EE9" w14:paraId="431EE0A0" w14:textId="77777777" w:rsidTr="00D92EE9">
        <w:trPr>
          <w:trHeight w:val="1215"/>
        </w:trPr>
        <w:tc>
          <w:tcPr>
            <w:tcW w:w="184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828C31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4491B0D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39FA71A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 данного типа не установлено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EDA6125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менее 2200 не больше 2400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ACD93F8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 данного вида не установлен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BB26E87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Значение показателя для подобного вида не устанавливается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7471E5D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 данного типа не установлено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E64B039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 данного вида не установлен</w:t>
            </w:r>
          </w:p>
        </w:tc>
        <w:tc>
          <w:tcPr>
            <w:tcW w:w="1379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C95DC3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92EE9" w:rsidRPr="00D92EE9" w14:paraId="1B61617B" w14:textId="77777777" w:rsidTr="00D92EE9">
        <w:trPr>
          <w:trHeight w:val="315"/>
        </w:trPr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9C2B5A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37CB47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7E2361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20301C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E25CEA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13666E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4D799A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3EFB82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43A016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92EE9" w:rsidRPr="00D92EE9" w14:paraId="412FD8E2" w14:textId="77777777" w:rsidTr="00D92EE9">
        <w:trPr>
          <w:trHeight w:val="863"/>
        </w:trPr>
        <w:tc>
          <w:tcPr>
            <w:tcW w:w="184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01E57E55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Диван тип 2.</w:t>
            </w:r>
          </w:p>
        </w:tc>
        <w:tc>
          <w:tcPr>
            <w:tcW w:w="1782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5C2C43C4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29309B96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Значение показателя для подобного вида не устанавливается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48CD8AC1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 данного типа не установлено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1050EFF9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 данного вида не установлен</w:t>
            </w:r>
          </w:p>
        </w:tc>
        <w:tc>
          <w:tcPr>
            <w:tcW w:w="181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0C12DF7A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Материал изготовления мягкого наполнения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4B1411C1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Значение показателя для подобного вида не устанавливается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5BF9E90F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 данного типа не установлено</w:t>
            </w:r>
          </w:p>
        </w:tc>
        <w:tc>
          <w:tcPr>
            <w:tcW w:w="1379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1D6EDD63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92EE9" w:rsidRPr="00D92EE9" w14:paraId="635CA495" w14:textId="77777777" w:rsidTr="00D92EE9">
        <w:trPr>
          <w:trHeight w:val="1215"/>
        </w:trPr>
        <w:tc>
          <w:tcPr>
            <w:tcW w:w="184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3A03F99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15B4C732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34A913F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 данного вида не установлен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EB2EDAF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 данного вида не установлен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1553D92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Значение показателя для подобного вида не устанавливается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1E27F291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армированные ремни, пенополиуретан, синтепон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D91670F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Значение показателя для подобного вида не устанавливается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E2BA81A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Значение показателя для подобного вида не устанавливается</w:t>
            </w:r>
          </w:p>
        </w:tc>
        <w:tc>
          <w:tcPr>
            <w:tcW w:w="1379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DCDECF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92EE9" w:rsidRPr="00D92EE9" w14:paraId="2BDD696F" w14:textId="77777777" w:rsidTr="00D92EE9">
        <w:trPr>
          <w:trHeight w:val="315"/>
        </w:trPr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22CBDB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F387B1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A98A50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2BE006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3E3287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2531B3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F04C89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B4F990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D6F0B7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92EE9" w:rsidRPr="00D92EE9" w14:paraId="1D6B53B6" w14:textId="77777777" w:rsidTr="00D92EE9">
        <w:trPr>
          <w:trHeight w:val="863"/>
        </w:trPr>
        <w:tc>
          <w:tcPr>
            <w:tcW w:w="184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68228FB4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Диван тип 2.</w:t>
            </w:r>
          </w:p>
        </w:tc>
        <w:tc>
          <w:tcPr>
            <w:tcW w:w="1782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10EFD811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5C40B853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Требование к значению показателя данного типа </w:t>
            </w: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не установлено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39EC322D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Показатель данного вида не установлен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354DC303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 данного вида не установлен</w:t>
            </w:r>
          </w:p>
        </w:tc>
        <w:tc>
          <w:tcPr>
            <w:tcW w:w="181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033F1BB1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Материал изготовления обивки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2716015C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Требование к значению показателя данного типа </w:t>
            </w: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не установлено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123EF8C6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Требование к значению показателя данного типа </w:t>
            </w: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не установлено</w:t>
            </w:r>
          </w:p>
        </w:tc>
        <w:tc>
          <w:tcPr>
            <w:tcW w:w="1379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14DA7FF3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92EE9" w:rsidRPr="00D92EE9" w14:paraId="6A07A3F4" w14:textId="77777777" w:rsidTr="00D92EE9">
        <w:trPr>
          <w:trHeight w:val="1215"/>
        </w:trPr>
        <w:tc>
          <w:tcPr>
            <w:tcW w:w="184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9773D11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E6E87C0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15A8AAB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 данного вида не установлен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986AB9E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 данного типа не установлено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E72C302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 данного типа не установлено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3B0122C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искусственная кожа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4B5F1EF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к значению показателя данного типа не установлено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30F3065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 данного вида не установлен</w:t>
            </w:r>
          </w:p>
        </w:tc>
        <w:tc>
          <w:tcPr>
            <w:tcW w:w="1379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8C072F9" w14:textId="77777777" w:rsidR="00D92EE9" w:rsidRPr="00D92EE9" w:rsidRDefault="00D92EE9" w:rsidP="00D92E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4229BE41" w14:textId="77777777" w:rsidR="00CE7F95" w:rsidRPr="00A70417" w:rsidRDefault="00CE7F95" w:rsidP="00A70417"/>
    <w:sectPr w:rsidR="00CE7F95" w:rsidRPr="00A70417" w:rsidSect="00D301B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E1229D" w14:textId="77777777" w:rsidR="009678B9" w:rsidRDefault="009678B9" w:rsidP="00310644">
      <w:pPr>
        <w:spacing w:after="0" w:line="240" w:lineRule="auto"/>
      </w:pPr>
      <w:r>
        <w:separator/>
      </w:r>
    </w:p>
  </w:endnote>
  <w:endnote w:type="continuationSeparator" w:id="0">
    <w:p w14:paraId="7034D615" w14:textId="77777777" w:rsidR="009678B9" w:rsidRDefault="009678B9" w:rsidP="003106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C5A00" w14:textId="77777777" w:rsidR="005D07F5" w:rsidRDefault="005D07F5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54ABF5" w14:textId="77777777" w:rsidR="005D07F5" w:rsidRDefault="005D07F5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B3892" w14:textId="77777777" w:rsidR="005D07F5" w:rsidRDefault="005D07F5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16DAB0" w14:textId="77777777" w:rsidR="009678B9" w:rsidRDefault="009678B9" w:rsidP="00310644">
      <w:pPr>
        <w:spacing w:after="0" w:line="240" w:lineRule="auto"/>
      </w:pPr>
      <w:r>
        <w:separator/>
      </w:r>
    </w:p>
  </w:footnote>
  <w:footnote w:type="continuationSeparator" w:id="0">
    <w:p w14:paraId="0FCA47C5" w14:textId="77777777" w:rsidR="009678B9" w:rsidRDefault="009678B9" w:rsidP="003106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B87671" w14:textId="77777777" w:rsidR="005D07F5" w:rsidRDefault="005D07F5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9CD16" w14:textId="77777777" w:rsidR="005D07F5" w:rsidRDefault="005D07F5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8B7A5" w14:textId="77777777" w:rsidR="005D07F5" w:rsidRDefault="005D07F5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2"/>
  <w:removePersonalInformation/>
  <w:removeDateAndTime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615C"/>
    <w:rsid w:val="000028F6"/>
    <w:rsid w:val="00003938"/>
    <w:rsid w:val="00016624"/>
    <w:rsid w:val="00026C25"/>
    <w:rsid w:val="000315E1"/>
    <w:rsid w:val="00032B6C"/>
    <w:rsid w:val="00063421"/>
    <w:rsid w:val="00065A25"/>
    <w:rsid w:val="000813A0"/>
    <w:rsid w:val="000833C8"/>
    <w:rsid w:val="00086910"/>
    <w:rsid w:val="0009013F"/>
    <w:rsid w:val="000960C1"/>
    <w:rsid w:val="000A1839"/>
    <w:rsid w:val="000A3358"/>
    <w:rsid w:val="000A3F95"/>
    <w:rsid w:val="000A570D"/>
    <w:rsid w:val="000A607E"/>
    <w:rsid w:val="000B2C10"/>
    <w:rsid w:val="000B4D60"/>
    <w:rsid w:val="000C3978"/>
    <w:rsid w:val="000D41E8"/>
    <w:rsid w:val="000D4D92"/>
    <w:rsid w:val="000E6B6A"/>
    <w:rsid w:val="000F5A29"/>
    <w:rsid w:val="000F73C6"/>
    <w:rsid w:val="000F78FC"/>
    <w:rsid w:val="001153F1"/>
    <w:rsid w:val="0012242F"/>
    <w:rsid w:val="00151228"/>
    <w:rsid w:val="001612CA"/>
    <w:rsid w:val="00164179"/>
    <w:rsid w:val="00170444"/>
    <w:rsid w:val="00176D3D"/>
    <w:rsid w:val="0017755E"/>
    <w:rsid w:val="00183CDA"/>
    <w:rsid w:val="0018597C"/>
    <w:rsid w:val="0019056E"/>
    <w:rsid w:val="001A2584"/>
    <w:rsid w:val="001A51AB"/>
    <w:rsid w:val="001B2E7A"/>
    <w:rsid w:val="001B540D"/>
    <w:rsid w:val="001B57CC"/>
    <w:rsid w:val="001B65F7"/>
    <w:rsid w:val="001D1FC3"/>
    <w:rsid w:val="001D3E3F"/>
    <w:rsid w:val="001D4938"/>
    <w:rsid w:val="00207D40"/>
    <w:rsid w:val="00212D5C"/>
    <w:rsid w:val="002226FB"/>
    <w:rsid w:val="0023035A"/>
    <w:rsid w:val="0023185A"/>
    <w:rsid w:val="00231C90"/>
    <w:rsid w:val="00243147"/>
    <w:rsid w:val="00244AC6"/>
    <w:rsid w:val="002459BB"/>
    <w:rsid w:val="0024628C"/>
    <w:rsid w:val="00246BC6"/>
    <w:rsid w:val="00247E4C"/>
    <w:rsid w:val="00251560"/>
    <w:rsid w:val="0026451C"/>
    <w:rsid w:val="00286134"/>
    <w:rsid w:val="0029757D"/>
    <w:rsid w:val="002A34BE"/>
    <w:rsid w:val="002B1B9A"/>
    <w:rsid w:val="002B40CB"/>
    <w:rsid w:val="002B4136"/>
    <w:rsid w:val="002B7154"/>
    <w:rsid w:val="002D14BE"/>
    <w:rsid w:val="002D169F"/>
    <w:rsid w:val="002E2C4E"/>
    <w:rsid w:val="002E4A99"/>
    <w:rsid w:val="002F60D7"/>
    <w:rsid w:val="002F7DA9"/>
    <w:rsid w:val="003026DD"/>
    <w:rsid w:val="00304C54"/>
    <w:rsid w:val="00310644"/>
    <w:rsid w:val="00311A6E"/>
    <w:rsid w:val="00311B92"/>
    <w:rsid w:val="00323776"/>
    <w:rsid w:val="00331B79"/>
    <w:rsid w:val="00336ED0"/>
    <w:rsid w:val="0034030B"/>
    <w:rsid w:val="00345A9B"/>
    <w:rsid w:val="00372179"/>
    <w:rsid w:val="00376061"/>
    <w:rsid w:val="00384680"/>
    <w:rsid w:val="0038635F"/>
    <w:rsid w:val="003866AC"/>
    <w:rsid w:val="003952E7"/>
    <w:rsid w:val="003A0126"/>
    <w:rsid w:val="003A5CB8"/>
    <w:rsid w:val="003A6FC2"/>
    <w:rsid w:val="003B25AC"/>
    <w:rsid w:val="003B5E42"/>
    <w:rsid w:val="003C169F"/>
    <w:rsid w:val="003C363E"/>
    <w:rsid w:val="003D6D57"/>
    <w:rsid w:val="003E4131"/>
    <w:rsid w:val="003E4CBD"/>
    <w:rsid w:val="003E6406"/>
    <w:rsid w:val="003F63D4"/>
    <w:rsid w:val="00401C15"/>
    <w:rsid w:val="00405B79"/>
    <w:rsid w:val="004102E3"/>
    <w:rsid w:val="00411056"/>
    <w:rsid w:val="00416806"/>
    <w:rsid w:val="004174F9"/>
    <w:rsid w:val="00425720"/>
    <w:rsid w:val="0043088E"/>
    <w:rsid w:val="004318CD"/>
    <w:rsid w:val="0043581B"/>
    <w:rsid w:val="00444068"/>
    <w:rsid w:val="00444BE8"/>
    <w:rsid w:val="00445E44"/>
    <w:rsid w:val="00446A31"/>
    <w:rsid w:val="004475CF"/>
    <w:rsid w:val="00450F04"/>
    <w:rsid w:val="00451AA2"/>
    <w:rsid w:val="00465BB3"/>
    <w:rsid w:val="00480BD5"/>
    <w:rsid w:val="004A0AF0"/>
    <w:rsid w:val="004A28C8"/>
    <w:rsid w:val="004B3C40"/>
    <w:rsid w:val="004D275D"/>
    <w:rsid w:val="004D7C66"/>
    <w:rsid w:val="00507645"/>
    <w:rsid w:val="0051739B"/>
    <w:rsid w:val="00533DCD"/>
    <w:rsid w:val="005418D2"/>
    <w:rsid w:val="00543C98"/>
    <w:rsid w:val="005675EC"/>
    <w:rsid w:val="0057345C"/>
    <w:rsid w:val="00582110"/>
    <w:rsid w:val="00595295"/>
    <w:rsid w:val="005967EE"/>
    <w:rsid w:val="005A5143"/>
    <w:rsid w:val="005A7703"/>
    <w:rsid w:val="005B13C8"/>
    <w:rsid w:val="005C27E3"/>
    <w:rsid w:val="005C2B34"/>
    <w:rsid w:val="005D07F5"/>
    <w:rsid w:val="005D1DD1"/>
    <w:rsid w:val="005F255A"/>
    <w:rsid w:val="005F40BF"/>
    <w:rsid w:val="005F4A3F"/>
    <w:rsid w:val="00600E4F"/>
    <w:rsid w:val="006034C4"/>
    <w:rsid w:val="00604727"/>
    <w:rsid w:val="00617CC8"/>
    <w:rsid w:val="00620198"/>
    <w:rsid w:val="006248FC"/>
    <w:rsid w:val="006250F8"/>
    <w:rsid w:val="006275AB"/>
    <w:rsid w:val="00631CD5"/>
    <w:rsid w:val="006344BB"/>
    <w:rsid w:val="00642E0E"/>
    <w:rsid w:val="006546C2"/>
    <w:rsid w:val="0066003F"/>
    <w:rsid w:val="00660C2F"/>
    <w:rsid w:val="00661BB3"/>
    <w:rsid w:val="006623B1"/>
    <w:rsid w:val="00664E18"/>
    <w:rsid w:val="00675053"/>
    <w:rsid w:val="00696A29"/>
    <w:rsid w:val="006A1D06"/>
    <w:rsid w:val="006B16FA"/>
    <w:rsid w:val="006B2271"/>
    <w:rsid w:val="006B3F10"/>
    <w:rsid w:val="006B4A9A"/>
    <w:rsid w:val="006C2B33"/>
    <w:rsid w:val="006D240D"/>
    <w:rsid w:val="006D7EBE"/>
    <w:rsid w:val="006E574F"/>
    <w:rsid w:val="006E6F9E"/>
    <w:rsid w:val="006E7817"/>
    <w:rsid w:val="006F28B6"/>
    <w:rsid w:val="006F28BE"/>
    <w:rsid w:val="00703C07"/>
    <w:rsid w:val="0073498B"/>
    <w:rsid w:val="00734F2E"/>
    <w:rsid w:val="00745747"/>
    <w:rsid w:val="0074754C"/>
    <w:rsid w:val="00754A1F"/>
    <w:rsid w:val="00772565"/>
    <w:rsid w:val="00773EBD"/>
    <w:rsid w:val="00785E46"/>
    <w:rsid w:val="0079713C"/>
    <w:rsid w:val="007979AA"/>
    <w:rsid w:val="007A1409"/>
    <w:rsid w:val="007A2C3B"/>
    <w:rsid w:val="007A59B5"/>
    <w:rsid w:val="007B1694"/>
    <w:rsid w:val="007C16BC"/>
    <w:rsid w:val="007C76C5"/>
    <w:rsid w:val="007D64FE"/>
    <w:rsid w:val="00801C40"/>
    <w:rsid w:val="00802D12"/>
    <w:rsid w:val="00811B62"/>
    <w:rsid w:val="0081543C"/>
    <w:rsid w:val="00816EF4"/>
    <w:rsid w:val="00825100"/>
    <w:rsid w:val="00840797"/>
    <w:rsid w:val="00840B15"/>
    <w:rsid w:val="00850522"/>
    <w:rsid w:val="00852121"/>
    <w:rsid w:val="00855AAB"/>
    <w:rsid w:val="00856AC1"/>
    <w:rsid w:val="008651E9"/>
    <w:rsid w:val="00865B47"/>
    <w:rsid w:val="00866336"/>
    <w:rsid w:val="0088363A"/>
    <w:rsid w:val="0089710B"/>
    <w:rsid w:val="008A2755"/>
    <w:rsid w:val="008A78B2"/>
    <w:rsid w:val="008B0B03"/>
    <w:rsid w:val="008B1FB7"/>
    <w:rsid w:val="008C06C4"/>
    <w:rsid w:val="008C20F7"/>
    <w:rsid w:val="008C45DE"/>
    <w:rsid w:val="008C60BF"/>
    <w:rsid w:val="008E2F7B"/>
    <w:rsid w:val="008E38FB"/>
    <w:rsid w:val="008E5830"/>
    <w:rsid w:val="008E719D"/>
    <w:rsid w:val="008F62B5"/>
    <w:rsid w:val="00902B64"/>
    <w:rsid w:val="00903DEA"/>
    <w:rsid w:val="00905F1C"/>
    <w:rsid w:val="00914660"/>
    <w:rsid w:val="00915940"/>
    <w:rsid w:val="00921839"/>
    <w:rsid w:val="00927322"/>
    <w:rsid w:val="0093158E"/>
    <w:rsid w:val="009320F0"/>
    <w:rsid w:val="00933A8F"/>
    <w:rsid w:val="00936962"/>
    <w:rsid w:val="00950215"/>
    <w:rsid w:val="009520B8"/>
    <w:rsid w:val="009663B1"/>
    <w:rsid w:val="009678B9"/>
    <w:rsid w:val="00970E21"/>
    <w:rsid w:val="00974593"/>
    <w:rsid w:val="00991DA6"/>
    <w:rsid w:val="009A0AEA"/>
    <w:rsid w:val="009A23CF"/>
    <w:rsid w:val="009A552E"/>
    <w:rsid w:val="009A7A5E"/>
    <w:rsid w:val="009B10A4"/>
    <w:rsid w:val="009B32AB"/>
    <w:rsid w:val="009B3B92"/>
    <w:rsid w:val="009B5105"/>
    <w:rsid w:val="009C68D5"/>
    <w:rsid w:val="009C71D8"/>
    <w:rsid w:val="00A05F1C"/>
    <w:rsid w:val="00A0773C"/>
    <w:rsid w:val="00A11A8D"/>
    <w:rsid w:val="00A1559F"/>
    <w:rsid w:val="00A200B6"/>
    <w:rsid w:val="00A312D5"/>
    <w:rsid w:val="00A326CE"/>
    <w:rsid w:val="00A33101"/>
    <w:rsid w:val="00A34E24"/>
    <w:rsid w:val="00A4615C"/>
    <w:rsid w:val="00A511DD"/>
    <w:rsid w:val="00A66B28"/>
    <w:rsid w:val="00A673F9"/>
    <w:rsid w:val="00A70417"/>
    <w:rsid w:val="00A713B0"/>
    <w:rsid w:val="00A73D9F"/>
    <w:rsid w:val="00A84B23"/>
    <w:rsid w:val="00A86275"/>
    <w:rsid w:val="00AA14E1"/>
    <w:rsid w:val="00AB2931"/>
    <w:rsid w:val="00AB6F93"/>
    <w:rsid w:val="00AC060B"/>
    <w:rsid w:val="00AC29FA"/>
    <w:rsid w:val="00AD04C3"/>
    <w:rsid w:val="00AE0211"/>
    <w:rsid w:val="00AE5412"/>
    <w:rsid w:val="00AF280F"/>
    <w:rsid w:val="00AF640E"/>
    <w:rsid w:val="00B20754"/>
    <w:rsid w:val="00B20A55"/>
    <w:rsid w:val="00B210B0"/>
    <w:rsid w:val="00B3105C"/>
    <w:rsid w:val="00B3715D"/>
    <w:rsid w:val="00B37E3A"/>
    <w:rsid w:val="00B439CA"/>
    <w:rsid w:val="00B477E2"/>
    <w:rsid w:val="00B6132E"/>
    <w:rsid w:val="00B62C87"/>
    <w:rsid w:val="00B631D5"/>
    <w:rsid w:val="00B7217E"/>
    <w:rsid w:val="00B72573"/>
    <w:rsid w:val="00B83FF4"/>
    <w:rsid w:val="00B94391"/>
    <w:rsid w:val="00BA00FD"/>
    <w:rsid w:val="00BB1227"/>
    <w:rsid w:val="00BB22C1"/>
    <w:rsid w:val="00BB5E84"/>
    <w:rsid w:val="00BB6C46"/>
    <w:rsid w:val="00BC6BA8"/>
    <w:rsid w:val="00BD4725"/>
    <w:rsid w:val="00BE174B"/>
    <w:rsid w:val="00BE7852"/>
    <w:rsid w:val="00BF5D7B"/>
    <w:rsid w:val="00C020EE"/>
    <w:rsid w:val="00C02372"/>
    <w:rsid w:val="00C05911"/>
    <w:rsid w:val="00C25CE6"/>
    <w:rsid w:val="00C35AF4"/>
    <w:rsid w:val="00C42B08"/>
    <w:rsid w:val="00C42C77"/>
    <w:rsid w:val="00C4445C"/>
    <w:rsid w:val="00C47E56"/>
    <w:rsid w:val="00C604F8"/>
    <w:rsid w:val="00C71B1A"/>
    <w:rsid w:val="00C7344A"/>
    <w:rsid w:val="00C7377D"/>
    <w:rsid w:val="00C765B3"/>
    <w:rsid w:val="00C868D7"/>
    <w:rsid w:val="00C933AF"/>
    <w:rsid w:val="00CA7396"/>
    <w:rsid w:val="00CB30A8"/>
    <w:rsid w:val="00CD46F5"/>
    <w:rsid w:val="00CD770D"/>
    <w:rsid w:val="00CE7F95"/>
    <w:rsid w:val="00CF062C"/>
    <w:rsid w:val="00D02831"/>
    <w:rsid w:val="00D04E92"/>
    <w:rsid w:val="00D11D50"/>
    <w:rsid w:val="00D13135"/>
    <w:rsid w:val="00D1683D"/>
    <w:rsid w:val="00D20EF1"/>
    <w:rsid w:val="00D27A15"/>
    <w:rsid w:val="00D301BF"/>
    <w:rsid w:val="00D34CFD"/>
    <w:rsid w:val="00D44F11"/>
    <w:rsid w:val="00D52CAC"/>
    <w:rsid w:val="00D54BC3"/>
    <w:rsid w:val="00D54DEF"/>
    <w:rsid w:val="00D617FB"/>
    <w:rsid w:val="00D62161"/>
    <w:rsid w:val="00D751BE"/>
    <w:rsid w:val="00D75EBE"/>
    <w:rsid w:val="00D8664F"/>
    <w:rsid w:val="00D877E0"/>
    <w:rsid w:val="00D91069"/>
    <w:rsid w:val="00D92EE9"/>
    <w:rsid w:val="00D946C3"/>
    <w:rsid w:val="00D9766D"/>
    <w:rsid w:val="00DA47B8"/>
    <w:rsid w:val="00DB39BA"/>
    <w:rsid w:val="00DD3226"/>
    <w:rsid w:val="00DD3971"/>
    <w:rsid w:val="00DD5EAC"/>
    <w:rsid w:val="00DE1836"/>
    <w:rsid w:val="00DF7A09"/>
    <w:rsid w:val="00E0635F"/>
    <w:rsid w:val="00E10100"/>
    <w:rsid w:val="00E359C7"/>
    <w:rsid w:val="00E40018"/>
    <w:rsid w:val="00E435C8"/>
    <w:rsid w:val="00E478EE"/>
    <w:rsid w:val="00E5018E"/>
    <w:rsid w:val="00E53802"/>
    <w:rsid w:val="00E571EC"/>
    <w:rsid w:val="00E73009"/>
    <w:rsid w:val="00E771FF"/>
    <w:rsid w:val="00E84773"/>
    <w:rsid w:val="00E847A5"/>
    <w:rsid w:val="00E92146"/>
    <w:rsid w:val="00EB192D"/>
    <w:rsid w:val="00EB3B5E"/>
    <w:rsid w:val="00EB55AC"/>
    <w:rsid w:val="00EC4850"/>
    <w:rsid w:val="00EC4CBE"/>
    <w:rsid w:val="00ED048C"/>
    <w:rsid w:val="00ED485C"/>
    <w:rsid w:val="00ED5EC0"/>
    <w:rsid w:val="00ED77CB"/>
    <w:rsid w:val="00EE37D3"/>
    <w:rsid w:val="00EF6384"/>
    <w:rsid w:val="00F03AC7"/>
    <w:rsid w:val="00F06033"/>
    <w:rsid w:val="00F060B8"/>
    <w:rsid w:val="00F214E3"/>
    <w:rsid w:val="00F229A3"/>
    <w:rsid w:val="00F23E30"/>
    <w:rsid w:val="00F26B29"/>
    <w:rsid w:val="00F346E6"/>
    <w:rsid w:val="00F36A3F"/>
    <w:rsid w:val="00F374B9"/>
    <w:rsid w:val="00F412D8"/>
    <w:rsid w:val="00F4197C"/>
    <w:rsid w:val="00F44ED5"/>
    <w:rsid w:val="00F57042"/>
    <w:rsid w:val="00F7296A"/>
    <w:rsid w:val="00F732E8"/>
    <w:rsid w:val="00F83B51"/>
    <w:rsid w:val="00F911BF"/>
    <w:rsid w:val="00F92952"/>
    <w:rsid w:val="00FA6D6D"/>
    <w:rsid w:val="00FA7410"/>
    <w:rsid w:val="00FB034B"/>
    <w:rsid w:val="00FB065A"/>
    <w:rsid w:val="00FD0757"/>
    <w:rsid w:val="00FD3E3E"/>
    <w:rsid w:val="00FF0478"/>
    <w:rsid w:val="00FF6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FFDAB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E574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E574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6E574F"/>
  </w:style>
  <w:style w:type="paragraph" w:styleId="a3">
    <w:name w:val="Normal (Web)"/>
    <w:basedOn w:val="a"/>
    <w:uiPriority w:val="99"/>
    <w:semiHidden/>
    <w:unhideWhenUsed/>
    <w:rsid w:val="00B20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3106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10644"/>
  </w:style>
  <w:style w:type="paragraph" w:styleId="a6">
    <w:name w:val="footer"/>
    <w:basedOn w:val="a"/>
    <w:link w:val="a7"/>
    <w:uiPriority w:val="99"/>
    <w:unhideWhenUsed/>
    <w:rsid w:val="003106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106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8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3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3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1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8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5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6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97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4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7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7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5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67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0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6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8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9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5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1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8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6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4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1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4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3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5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9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2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9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2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0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0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5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4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5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6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9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3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0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5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7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3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8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7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4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9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3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0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4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6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96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8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9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1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5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3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8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4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7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6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0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3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8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5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9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1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0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4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8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5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2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1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4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4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7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1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7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0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7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7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6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7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1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4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2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1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7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0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3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8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7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5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0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6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9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8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17879">
              <w:marLeft w:val="0"/>
              <w:marRight w:val="0"/>
              <w:marTop w:val="0"/>
              <w:marBottom w:val="0"/>
              <w:divBdr>
                <w:top w:val="single" w:sz="6" w:space="8" w:color="FFFFFF"/>
                <w:left w:val="single" w:sz="6" w:space="9" w:color="FFFFFF"/>
                <w:bottom w:val="single" w:sz="6" w:space="5" w:color="FFFFFF"/>
                <w:right w:val="single" w:sz="6" w:space="9" w:color="FFFFFF"/>
              </w:divBdr>
              <w:divsChild>
                <w:div w:id="357700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28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4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9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0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7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0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0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1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6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9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6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5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9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5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4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0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7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2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1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1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1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5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5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1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7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2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6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65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0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5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0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8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4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0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1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0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73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5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9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0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2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1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9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3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8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9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3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1862</Words>
  <Characters>10617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2026-06-17T14:06:00Z</dcterms:created>
  <dcterms:modified xsi:type="dcterms:W3CDTF">2026-06-17T14:06:00Z</dcterms:modified>
</cp:coreProperties>
</file>