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0E2" w:rsidRPr="00EE1E8A" w:rsidRDefault="00E860E2" w:rsidP="00E860E2">
      <w:pPr>
        <w:pageBreakBefore/>
        <w:jc w:val="right"/>
        <w:outlineLvl w:val="0"/>
        <w:rPr>
          <w:bCs/>
          <w:sz w:val="22"/>
          <w:szCs w:val="22"/>
        </w:rPr>
      </w:pPr>
      <w:r w:rsidRPr="00EE1E8A">
        <w:rPr>
          <w:bCs/>
          <w:sz w:val="22"/>
          <w:szCs w:val="22"/>
        </w:rPr>
        <w:t>Приложение №1 к техническому заданию</w:t>
      </w:r>
    </w:p>
    <w:p w:rsidR="00E860E2" w:rsidRPr="00603AFC" w:rsidRDefault="00E860E2" w:rsidP="00E860E2">
      <w:pPr>
        <w:tabs>
          <w:tab w:val="left" w:pos="13215"/>
        </w:tabs>
        <w:outlineLvl w:val="0"/>
        <w:rPr>
          <w:b/>
          <w:bCs/>
        </w:rPr>
      </w:pPr>
      <w:r>
        <w:rPr>
          <w:b/>
          <w:bCs/>
        </w:rPr>
        <w:tab/>
      </w:r>
    </w:p>
    <w:p w:rsidR="00E860E2" w:rsidRPr="006E0D9C" w:rsidRDefault="00E860E2" w:rsidP="00E860E2">
      <w:pPr>
        <w:ind w:firstLine="567"/>
        <w:jc w:val="center"/>
        <w:outlineLvl w:val="0"/>
        <w:rPr>
          <w:b/>
          <w:i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</w:p>
    <w:p w:rsidR="00E860E2" w:rsidRPr="00603AFC" w:rsidRDefault="00E860E2" w:rsidP="00E860E2">
      <w:pPr>
        <w:jc w:val="center"/>
        <w:outlineLvl w:val="0"/>
      </w:pPr>
      <w:r>
        <w:rPr>
          <w:b/>
          <w:bCs/>
        </w:rPr>
        <w:t xml:space="preserve"> (Расчет НМЦК)</w:t>
      </w:r>
    </w:p>
    <w:p w:rsidR="00E860E2" w:rsidRPr="003E04F0" w:rsidRDefault="00491924" w:rsidP="00E860E2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</w:t>
      </w:r>
      <w:r w:rsidR="006A33B6">
        <w:rPr>
          <w:b/>
          <w:i/>
          <w:sz w:val="22"/>
          <w:szCs w:val="22"/>
        </w:rPr>
        <w:t xml:space="preserve">Поставка </w:t>
      </w:r>
      <w:r w:rsidR="002C14B6">
        <w:rPr>
          <w:b/>
          <w:i/>
          <w:sz w:val="22"/>
          <w:szCs w:val="22"/>
        </w:rPr>
        <w:t xml:space="preserve">запчастей для оборудования </w:t>
      </w:r>
      <w:proofErr w:type="gramStart"/>
      <w:r w:rsidR="002C14B6">
        <w:rPr>
          <w:b/>
          <w:i/>
          <w:sz w:val="22"/>
          <w:szCs w:val="22"/>
        </w:rPr>
        <w:t xml:space="preserve">пищеблока </w:t>
      </w:r>
      <w:r w:rsidR="007E0D08">
        <w:rPr>
          <w:b/>
          <w:i/>
          <w:sz w:val="22"/>
          <w:szCs w:val="22"/>
        </w:rPr>
        <w:t xml:space="preserve"> для</w:t>
      </w:r>
      <w:proofErr w:type="gramEnd"/>
      <w:r w:rsidR="007E0D08">
        <w:rPr>
          <w:b/>
          <w:i/>
          <w:sz w:val="22"/>
          <w:szCs w:val="22"/>
        </w:rPr>
        <w:t xml:space="preserve"> нужд </w:t>
      </w:r>
      <w:r w:rsidR="00E860E2" w:rsidRPr="003E04F0">
        <w:rPr>
          <w:b/>
          <w:i/>
          <w:sz w:val="22"/>
          <w:szCs w:val="22"/>
        </w:rPr>
        <w:t xml:space="preserve">ГБДОУ детского сада № </w:t>
      </w:r>
      <w:r w:rsidR="00E860E2">
        <w:rPr>
          <w:b/>
          <w:i/>
          <w:sz w:val="22"/>
          <w:szCs w:val="22"/>
        </w:rPr>
        <w:t xml:space="preserve">87 Красносельского района СПб </w:t>
      </w:r>
      <w:r w:rsidR="004E517B">
        <w:rPr>
          <w:b/>
          <w:i/>
          <w:sz w:val="22"/>
          <w:szCs w:val="22"/>
        </w:rPr>
        <w:t xml:space="preserve"> в 2026</w:t>
      </w:r>
      <w:r w:rsidR="00E860E2" w:rsidRPr="003E04F0">
        <w:rPr>
          <w:b/>
          <w:i/>
          <w:sz w:val="22"/>
          <w:szCs w:val="22"/>
        </w:rPr>
        <w:t xml:space="preserve"> году.</w:t>
      </w:r>
    </w:p>
    <w:p w:rsidR="00E860E2" w:rsidRPr="00905E13" w:rsidRDefault="00E860E2" w:rsidP="00E860E2">
      <w:pPr>
        <w:autoSpaceDE w:val="0"/>
        <w:autoSpaceDN w:val="0"/>
        <w:adjustRightInd w:val="0"/>
        <w:ind w:firstLine="540"/>
        <w:rPr>
          <w:sz w:val="20"/>
          <w:szCs w:val="20"/>
        </w:rPr>
      </w:pPr>
      <w:r w:rsidRPr="00905E13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905E13">
        <w:rPr>
          <w:sz w:val="20"/>
          <w:szCs w:val="20"/>
        </w:rPr>
        <w:t xml:space="preserve">определяется и обосновывается заказчиком посредством применения следующего </w:t>
      </w:r>
      <w:proofErr w:type="gramStart"/>
      <w:r w:rsidRPr="00905E13">
        <w:rPr>
          <w:sz w:val="20"/>
          <w:szCs w:val="20"/>
        </w:rPr>
        <w:t>метода  -</w:t>
      </w:r>
      <w:proofErr w:type="gramEnd"/>
      <w:r w:rsidRPr="00905E13">
        <w:rPr>
          <w:sz w:val="20"/>
          <w:szCs w:val="20"/>
        </w:rPr>
        <w:t xml:space="preserve">   метод сопоставимых рыночных цен (анализа рынка) (в соответствии с п.1 ч.1 ст.22 Федерального закона №44-ФЗ).</w:t>
      </w:r>
    </w:p>
    <w:p w:rsidR="00E860E2" w:rsidRPr="006A75D4" w:rsidRDefault="00E860E2" w:rsidP="00E860E2">
      <w:pPr>
        <w:ind w:firstLine="567"/>
        <w:jc w:val="both"/>
        <w:outlineLvl w:val="0"/>
        <w:rPr>
          <w:sz w:val="20"/>
          <w:szCs w:val="20"/>
        </w:rPr>
      </w:pPr>
      <w:r w:rsidRPr="006A75D4">
        <w:rPr>
          <w:sz w:val="20"/>
          <w:szCs w:val="20"/>
        </w:rPr>
        <w:t xml:space="preserve">Дата подготовки обоснования НМЦК: </w:t>
      </w:r>
      <w:r w:rsidR="00EB05B3">
        <w:rPr>
          <w:sz w:val="20"/>
          <w:szCs w:val="20"/>
        </w:rPr>
        <w:t>06.07</w:t>
      </w:r>
      <w:r w:rsidR="004E517B">
        <w:rPr>
          <w:sz w:val="20"/>
          <w:szCs w:val="20"/>
        </w:rPr>
        <w:t>.2026</w:t>
      </w:r>
      <w:r w:rsidR="00FD25BE">
        <w:rPr>
          <w:sz w:val="20"/>
          <w:szCs w:val="20"/>
        </w:rPr>
        <w:t xml:space="preserve"> </w:t>
      </w:r>
      <w:r w:rsidRPr="006A75D4">
        <w:rPr>
          <w:sz w:val="20"/>
          <w:szCs w:val="20"/>
        </w:rPr>
        <w:t>г.</w:t>
      </w:r>
    </w:p>
    <w:p w:rsidR="00E860E2" w:rsidRDefault="00E860E2" w:rsidP="00E860E2">
      <w:pPr>
        <w:ind w:firstLine="567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t>Контрактный управляющий</w:t>
      </w:r>
    </w:p>
    <w:p w:rsidR="004E517B" w:rsidRDefault="004E517B" w:rsidP="00E860E2">
      <w:pPr>
        <w:ind w:firstLine="567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t>_____________________</w:t>
      </w:r>
    </w:p>
    <w:p w:rsidR="00E860E2" w:rsidRDefault="00E860E2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tbl>
      <w:tblPr>
        <w:tblW w:w="1597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3120"/>
        <w:gridCol w:w="708"/>
        <w:gridCol w:w="567"/>
        <w:gridCol w:w="1134"/>
        <w:gridCol w:w="1276"/>
        <w:gridCol w:w="1134"/>
        <w:gridCol w:w="1418"/>
        <w:gridCol w:w="1134"/>
        <w:gridCol w:w="1275"/>
        <w:gridCol w:w="1134"/>
        <w:gridCol w:w="1134"/>
        <w:gridCol w:w="1134"/>
        <w:gridCol w:w="236"/>
      </w:tblGrid>
      <w:tr w:rsidR="00E860E2" w:rsidRPr="00BF29FD" w:rsidTr="00EB05B3">
        <w:trPr>
          <w:gridAfter w:val="1"/>
          <w:wAfter w:w="236" w:type="dxa"/>
          <w:trHeight w:val="43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0E2" w:rsidRPr="00BF29FD" w:rsidRDefault="00C8361A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КП №</w:t>
            </w:r>
            <w:r w:rsidR="00EB05B3">
              <w:rPr>
                <w:b/>
                <w:color w:val="000000"/>
                <w:sz w:val="20"/>
                <w:szCs w:val="20"/>
              </w:rPr>
              <w:t>97</w:t>
            </w:r>
          </w:p>
          <w:p w:rsidR="00E860E2" w:rsidRPr="00BF29FD" w:rsidRDefault="002C14B6" w:rsidP="004E517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от </w:t>
            </w:r>
            <w:r w:rsidR="00EB05B3">
              <w:rPr>
                <w:b/>
                <w:color w:val="000000"/>
                <w:sz w:val="20"/>
                <w:szCs w:val="20"/>
              </w:rPr>
              <w:t>06.07</w:t>
            </w:r>
            <w:r w:rsidR="004E517B">
              <w:rPr>
                <w:b/>
                <w:color w:val="000000"/>
                <w:sz w:val="20"/>
                <w:szCs w:val="20"/>
              </w:rPr>
              <w:t>.2026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05B3" w:rsidRPr="00BF29FD" w:rsidRDefault="00EB05B3" w:rsidP="00EB05B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КП №</w:t>
            </w:r>
            <w:r>
              <w:rPr>
                <w:b/>
                <w:color w:val="000000"/>
                <w:sz w:val="20"/>
                <w:szCs w:val="20"/>
              </w:rPr>
              <w:t>98</w:t>
            </w:r>
          </w:p>
          <w:p w:rsidR="00E860E2" w:rsidRPr="00BF29FD" w:rsidRDefault="00EB05B3" w:rsidP="00EB05B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от 06.07.2026</w:t>
            </w:r>
          </w:p>
        </w:tc>
        <w:tc>
          <w:tcPr>
            <w:tcW w:w="240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05B3" w:rsidRPr="00BF29FD" w:rsidRDefault="00EB05B3" w:rsidP="00EB05B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КП №</w:t>
            </w:r>
            <w:r>
              <w:rPr>
                <w:b/>
                <w:color w:val="000000"/>
                <w:sz w:val="20"/>
                <w:szCs w:val="20"/>
              </w:rPr>
              <w:t>99</w:t>
            </w:r>
          </w:p>
          <w:p w:rsidR="00E860E2" w:rsidRPr="00BF29FD" w:rsidRDefault="00EB05B3" w:rsidP="00EB05B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от 06.07.2026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E860E2" w:rsidRPr="00BF29FD" w:rsidRDefault="00E860E2" w:rsidP="004676A2">
            <w:pPr>
              <w:jc w:val="center"/>
              <w:rPr>
                <w:b/>
                <w:sz w:val="20"/>
                <w:szCs w:val="20"/>
              </w:rPr>
            </w:pPr>
            <w:r w:rsidRPr="00BF29FD">
              <w:rPr>
                <w:b/>
                <w:sz w:val="20"/>
                <w:szCs w:val="20"/>
              </w:rPr>
              <w:t xml:space="preserve">Наименьшая цена, руб. </w:t>
            </w:r>
          </w:p>
          <w:p w:rsidR="00E860E2" w:rsidRPr="00BF29FD" w:rsidRDefault="00E860E2" w:rsidP="004676A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BF29FD">
              <w:rPr>
                <w:b/>
                <w:sz w:val="20"/>
                <w:szCs w:val="20"/>
              </w:rPr>
              <w:t xml:space="preserve">с НДС за </w:t>
            </w:r>
            <w:proofErr w:type="spellStart"/>
            <w:r w:rsidRPr="00BF29FD">
              <w:rPr>
                <w:b/>
                <w:sz w:val="20"/>
                <w:szCs w:val="20"/>
              </w:rPr>
              <w:t>ед.изм</w:t>
            </w:r>
            <w:proofErr w:type="spellEnd"/>
            <w:r w:rsidRPr="00BF29FD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E860E2" w:rsidRPr="00BF29FD" w:rsidRDefault="00E860E2" w:rsidP="004676A2">
            <w:pPr>
              <w:suppressAutoHyphens/>
              <w:snapToGrid w:val="0"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BF29FD">
              <w:rPr>
                <w:b/>
                <w:bCs/>
                <w:iCs/>
                <w:sz w:val="20"/>
                <w:szCs w:val="20"/>
                <w:lang w:eastAsia="ar-SA"/>
              </w:rPr>
              <w:t xml:space="preserve">Сумма </w:t>
            </w:r>
          </w:p>
          <w:p w:rsidR="00E860E2" w:rsidRPr="00BF29FD" w:rsidRDefault="00E860E2" w:rsidP="004676A2">
            <w:pPr>
              <w:suppressAutoHyphens/>
              <w:snapToGrid w:val="0"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BF29FD">
              <w:rPr>
                <w:b/>
                <w:bCs/>
                <w:iCs/>
                <w:sz w:val="20"/>
                <w:szCs w:val="20"/>
                <w:lang w:eastAsia="ar-SA"/>
              </w:rPr>
              <w:t>Итого</w:t>
            </w:r>
          </w:p>
          <w:p w:rsidR="00E860E2" w:rsidRPr="00BF29FD" w:rsidRDefault="00E860E2" w:rsidP="004676A2">
            <w:pPr>
              <w:suppressAutoHyphens/>
              <w:snapToGrid w:val="0"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BF29FD">
              <w:rPr>
                <w:b/>
                <w:bCs/>
                <w:iCs/>
                <w:sz w:val="20"/>
                <w:szCs w:val="20"/>
                <w:lang w:eastAsia="ar-SA"/>
              </w:rPr>
              <w:t>руб. с НДС</w:t>
            </w:r>
          </w:p>
        </w:tc>
      </w:tr>
      <w:tr w:rsidR="00E860E2" w:rsidRPr="00BF29FD" w:rsidTr="00EB05B3">
        <w:trPr>
          <w:gridAfter w:val="1"/>
          <w:wAfter w:w="236" w:type="dxa"/>
          <w:trHeight w:val="5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0E2" w:rsidRPr="00BF29FD" w:rsidRDefault="00E860E2" w:rsidP="00467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0E2" w:rsidRPr="00BF29FD" w:rsidRDefault="00E860E2" w:rsidP="00467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Ед.</w:t>
            </w:r>
          </w:p>
          <w:p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Кол</w:t>
            </w:r>
          </w:p>
          <w:p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-во</w:t>
            </w:r>
          </w:p>
        </w:tc>
        <w:tc>
          <w:tcPr>
            <w:tcW w:w="241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0E2" w:rsidRPr="00BF29FD" w:rsidRDefault="00E860E2" w:rsidP="004676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0E2" w:rsidRPr="00BF29FD" w:rsidRDefault="00E860E2" w:rsidP="004676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0E2" w:rsidRPr="00BF29FD" w:rsidRDefault="00E860E2" w:rsidP="004676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860E2" w:rsidRPr="00BF29FD" w:rsidRDefault="00E860E2" w:rsidP="004676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860E2" w:rsidRPr="00BF29FD" w:rsidRDefault="00E860E2" w:rsidP="004676A2">
            <w:pPr>
              <w:tabs>
                <w:tab w:val="center" w:pos="10080"/>
              </w:tabs>
              <w:suppressAutoHyphens/>
              <w:snapToGrid w:val="0"/>
              <w:jc w:val="center"/>
              <w:rPr>
                <w:sz w:val="20"/>
                <w:szCs w:val="20"/>
                <w:u w:val="single"/>
                <w:lang w:eastAsia="ar-SA"/>
              </w:rPr>
            </w:pPr>
          </w:p>
        </w:tc>
      </w:tr>
      <w:tr w:rsidR="00EB05B3" w:rsidRPr="00E37213" w:rsidTr="00EB05B3">
        <w:trPr>
          <w:gridAfter w:val="1"/>
          <w:wAfter w:w="236" w:type="dxa"/>
          <w:trHeight w:val="3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>1</w:t>
            </w:r>
          </w:p>
        </w:tc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2B44A5" w:rsidRDefault="00EB05B3" w:rsidP="00EB05B3">
            <w:r w:rsidRPr="002B44A5">
              <w:t>Тэн духового шкафа (Плита ЭП-6ЖШ)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2B44A5" w:rsidRDefault="00EB05B3" w:rsidP="00EB05B3">
            <w:r w:rsidRPr="002B44A5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A129AC" w:rsidRDefault="00EB05B3" w:rsidP="00EB05B3">
            <w:r w:rsidRPr="00A129AC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6E4D53" w:rsidRDefault="00EB05B3" w:rsidP="00EB05B3">
            <w:r>
              <w:t>1900,00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6E4D53" w:rsidRDefault="00EB05B3" w:rsidP="00EB05B3">
            <w:r>
              <w:t>5700,00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1850,00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EB05B3" w:rsidRDefault="00EB05B3" w:rsidP="00EB05B3">
            <w:pPr>
              <w:rPr>
                <w:b/>
                <w:color w:val="000000"/>
                <w:lang w:eastAsia="en-US"/>
              </w:rPr>
            </w:pPr>
            <w:r w:rsidRPr="00EB05B3">
              <w:rPr>
                <w:b/>
                <w:color w:val="000000"/>
                <w:lang w:eastAsia="en-US"/>
              </w:rPr>
              <w:t>5400,00</w:t>
            </w:r>
          </w:p>
        </w:tc>
      </w:tr>
      <w:tr w:rsidR="00EB05B3" w:rsidRPr="00E37213" w:rsidTr="00EB05B3">
        <w:trPr>
          <w:gridAfter w:val="1"/>
          <w:wAfter w:w="236" w:type="dxa"/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>Кнопка «Стоп» с фиксацией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2B44A5" w:rsidRDefault="00EB05B3" w:rsidP="00EB05B3">
            <w:proofErr w:type="spellStart"/>
            <w:r w:rsidRPr="002B44A5"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A129AC" w:rsidRDefault="00EB05B3" w:rsidP="00EB05B3">
            <w:r w:rsidRPr="00A129AC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6E4D53" w:rsidRDefault="00EB05B3" w:rsidP="00EB05B3">
            <w:r>
              <w:t>850,00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6E4D53" w:rsidRDefault="00EB05B3" w:rsidP="00EB05B3">
            <w:r>
              <w:t>850,00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C8361A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EB05B3" w:rsidRDefault="00EB05B3" w:rsidP="00EB05B3">
            <w:pPr>
              <w:rPr>
                <w:b/>
                <w:color w:val="000000"/>
                <w:lang w:eastAsia="en-US"/>
              </w:rPr>
            </w:pPr>
            <w:r w:rsidRPr="00EB05B3">
              <w:rPr>
                <w:b/>
                <w:color w:val="000000"/>
                <w:lang w:eastAsia="en-US"/>
              </w:rPr>
              <w:t>700,00</w:t>
            </w:r>
          </w:p>
        </w:tc>
      </w:tr>
      <w:tr w:rsidR="00EB05B3" w:rsidRPr="00E37213" w:rsidTr="00EB05B3">
        <w:trPr>
          <w:gridAfter w:val="1"/>
          <w:wAfter w:w="236" w:type="dxa"/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 xml:space="preserve">Переключатель </w:t>
            </w:r>
            <w:proofErr w:type="spellStart"/>
            <w:r w:rsidRPr="002B44A5">
              <w:t>Gottak</w:t>
            </w:r>
            <w:proofErr w:type="spellEnd"/>
            <w:r w:rsidRPr="002B44A5">
              <w:t xml:space="preserve"> c фиксацией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2B44A5" w:rsidRDefault="00EB05B3" w:rsidP="00EB05B3">
            <w:r w:rsidRPr="002B44A5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A129AC" w:rsidRDefault="00EB05B3" w:rsidP="00EB05B3">
            <w:r w:rsidRPr="00A129AC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Default="00EB05B3" w:rsidP="00EB05B3">
            <w:r>
              <w:t>1700,00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Default="00EB05B3" w:rsidP="00EB05B3"/>
          <w:p w:rsidR="00EB05B3" w:rsidRDefault="00EB05B3" w:rsidP="00EB05B3">
            <w: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1680,00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1800,00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EB05B3" w:rsidRDefault="00EB05B3" w:rsidP="00EB05B3">
            <w:pPr>
              <w:rPr>
                <w:b/>
                <w:color w:val="000000"/>
                <w:lang w:eastAsia="en-US"/>
              </w:rPr>
            </w:pPr>
            <w:r w:rsidRPr="00EB05B3">
              <w:rPr>
                <w:b/>
                <w:color w:val="000000"/>
                <w:sz w:val="22"/>
                <w:szCs w:val="22"/>
                <w:lang w:eastAsia="en-US"/>
              </w:rPr>
              <w:t>1680,00</w:t>
            </w:r>
          </w:p>
        </w:tc>
      </w:tr>
      <w:tr w:rsidR="00EB05B3" w:rsidRPr="00E37213" w:rsidTr="00EB05B3">
        <w:trPr>
          <w:gridAfter w:val="1"/>
          <w:wAfter w:w="236" w:type="dxa"/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>Тэн внутренний (Электрический котел пищеварочный КПЭМ-60/7Т)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2B44A5" w:rsidRDefault="00EB05B3" w:rsidP="00EB05B3">
            <w:r w:rsidRPr="002B44A5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A129AC" w:rsidRDefault="00EB05B3" w:rsidP="00EB05B3">
            <w:r w:rsidRPr="00A129AC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Default="00EB05B3" w:rsidP="00EB05B3">
            <w:r>
              <w:t>1450,00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Default="00EB05B3" w:rsidP="00EB05B3"/>
          <w:p w:rsidR="00EB05B3" w:rsidRDefault="00EB05B3" w:rsidP="00EB05B3">
            <w:r>
              <w:t>2900,00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1600,00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EB05B3" w:rsidRDefault="00EB05B3" w:rsidP="00EB05B3">
            <w:pPr>
              <w:rPr>
                <w:b/>
                <w:color w:val="000000"/>
                <w:lang w:eastAsia="en-US"/>
              </w:rPr>
            </w:pPr>
            <w:r w:rsidRPr="00EB05B3">
              <w:rPr>
                <w:b/>
                <w:color w:val="000000"/>
                <w:sz w:val="22"/>
                <w:szCs w:val="22"/>
                <w:lang w:eastAsia="en-US"/>
              </w:rPr>
              <w:t>2800,00</w:t>
            </w:r>
          </w:p>
        </w:tc>
      </w:tr>
      <w:tr w:rsidR="00EB05B3" w:rsidRPr="00E37213" w:rsidTr="00EB05B3">
        <w:trPr>
          <w:gridAfter w:val="1"/>
          <w:wAfter w:w="236" w:type="dxa"/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>Ручка регулятора луна (54мм)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2B44A5" w:rsidRDefault="00EB05B3" w:rsidP="00EB05B3">
            <w:proofErr w:type="spellStart"/>
            <w:r w:rsidRPr="002B44A5"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Pr="00A129AC" w:rsidRDefault="00EB05B3" w:rsidP="00EB05B3">
            <w:r w:rsidRPr="00A129AC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Default="00EB05B3" w:rsidP="00EB05B3"/>
          <w:p w:rsidR="00EB05B3" w:rsidRDefault="00EB05B3" w:rsidP="00EB05B3">
            <w:r>
              <w:t>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Default="00EB05B3" w:rsidP="00EB05B3"/>
          <w:p w:rsidR="00EB05B3" w:rsidRDefault="00EB05B3" w:rsidP="00EB05B3">
            <w:r>
              <w:t>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EB05B3" w:rsidRDefault="00EB05B3" w:rsidP="00EB05B3">
            <w:pPr>
              <w:rPr>
                <w:b/>
                <w:color w:val="000000"/>
                <w:lang w:eastAsia="en-US"/>
              </w:rPr>
            </w:pPr>
            <w:r w:rsidRPr="00EB05B3">
              <w:rPr>
                <w:b/>
                <w:color w:val="000000"/>
                <w:sz w:val="22"/>
                <w:szCs w:val="22"/>
                <w:lang w:eastAsia="en-US"/>
              </w:rPr>
              <w:t>250,00</w:t>
            </w:r>
          </w:p>
        </w:tc>
      </w:tr>
      <w:tr w:rsidR="00EB05B3" w:rsidRPr="00E37213" w:rsidTr="00EB05B3">
        <w:trPr>
          <w:gridAfter w:val="1"/>
          <w:wAfter w:w="236" w:type="dxa"/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Pr="002B44A5" w:rsidRDefault="00EB05B3" w:rsidP="00EB05B3">
            <w:r w:rsidRPr="002B44A5">
              <w:t>Лампа индикаторная LED 230В 12мм зеленая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Default="00EB05B3" w:rsidP="00EB05B3">
            <w:proofErr w:type="spellStart"/>
            <w:r w:rsidRPr="002B44A5"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B3" w:rsidRDefault="00EB05B3" w:rsidP="00EB05B3">
            <w:r w:rsidRPr="00A129AC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Default="00EB05B3" w:rsidP="00EB05B3">
            <w: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5B3" w:rsidRDefault="00EB05B3" w:rsidP="00EB05B3">
            <w: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5B3" w:rsidRDefault="00EB05B3" w:rsidP="00EB05B3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Default="00EB05B3" w:rsidP="00EB05B3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B3" w:rsidRPr="00EB05B3" w:rsidRDefault="00EB05B3" w:rsidP="00EB05B3">
            <w:pPr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EB05B3">
              <w:rPr>
                <w:b/>
                <w:color w:val="000000"/>
                <w:sz w:val="22"/>
                <w:szCs w:val="22"/>
                <w:lang w:eastAsia="en-US"/>
              </w:rPr>
              <w:t>300,00</w:t>
            </w:r>
          </w:p>
        </w:tc>
      </w:tr>
      <w:tr w:rsidR="00E860E2" w:rsidRPr="00BF29FD" w:rsidTr="00325149">
        <w:trPr>
          <w:trHeight w:val="158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0E2" w:rsidRPr="00BF29FD" w:rsidRDefault="00E860E2" w:rsidP="004676A2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09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0E2" w:rsidRPr="00BF29FD" w:rsidRDefault="00C7788D" w:rsidP="00EB05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spellStart"/>
            <w:r w:rsidR="00EB05B3">
              <w:rPr>
                <w:b/>
                <w:sz w:val="20"/>
                <w:szCs w:val="20"/>
              </w:rPr>
              <w:t>одинадцать</w:t>
            </w:r>
            <w:proofErr w:type="spellEnd"/>
            <w:r w:rsidR="00EB05B3">
              <w:rPr>
                <w:b/>
                <w:sz w:val="20"/>
                <w:szCs w:val="20"/>
              </w:rPr>
              <w:t xml:space="preserve"> тысяч сто тридцать </w:t>
            </w:r>
            <w:r w:rsidR="004E517B">
              <w:rPr>
                <w:b/>
                <w:sz w:val="20"/>
                <w:szCs w:val="20"/>
              </w:rPr>
              <w:t xml:space="preserve"> рублей 00</w:t>
            </w:r>
            <w:r>
              <w:rPr>
                <w:b/>
                <w:sz w:val="20"/>
                <w:szCs w:val="20"/>
              </w:rPr>
              <w:t xml:space="preserve"> копеек)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0E2" w:rsidRPr="00491924" w:rsidRDefault="00EB05B3" w:rsidP="00A66509">
            <w:pPr>
              <w:ind w:left="-25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11 130,00</w:t>
            </w:r>
          </w:p>
        </w:tc>
        <w:tc>
          <w:tcPr>
            <w:tcW w:w="236" w:type="dxa"/>
          </w:tcPr>
          <w:p w:rsidR="00E860E2" w:rsidRPr="00BF29FD" w:rsidRDefault="00E860E2" w:rsidP="004676A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E860E2" w:rsidRPr="00BF29FD" w:rsidRDefault="00E860E2" w:rsidP="004676A2">
            <w:pPr>
              <w:rPr>
                <w:color w:val="FF0000"/>
                <w:sz w:val="20"/>
                <w:szCs w:val="20"/>
              </w:rPr>
            </w:pPr>
            <w:r w:rsidRPr="00BF29FD">
              <w:rPr>
                <w:color w:val="FF0000"/>
                <w:sz w:val="20"/>
                <w:szCs w:val="20"/>
              </w:rPr>
              <w:t xml:space="preserve">  </w:t>
            </w:r>
          </w:p>
        </w:tc>
      </w:tr>
    </w:tbl>
    <w:p w:rsidR="00E860E2" w:rsidRDefault="00E860E2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:rsidR="00A802BB" w:rsidRDefault="00A802BB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:rsidR="00A802BB" w:rsidRDefault="00A802BB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:rsidR="00E860E2" w:rsidRPr="003E04F0" w:rsidRDefault="00E860E2" w:rsidP="00E860E2">
      <w:pPr>
        <w:autoSpaceDE w:val="0"/>
        <w:autoSpaceDN w:val="0"/>
        <w:adjustRightInd w:val="0"/>
        <w:jc w:val="center"/>
        <w:outlineLvl w:val="1"/>
        <w:rPr>
          <w:b/>
          <w:kern w:val="2"/>
          <w:sz w:val="22"/>
          <w:szCs w:val="22"/>
        </w:rPr>
      </w:pPr>
      <w:r w:rsidRPr="003E04F0">
        <w:rPr>
          <w:b/>
          <w:kern w:val="2"/>
          <w:sz w:val="22"/>
          <w:szCs w:val="22"/>
        </w:rPr>
        <w:t xml:space="preserve">Заведующий      </w:t>
      </w:r>
      <w:r w:rsidR="00EB05B3">
        <w:rPr>
          <w:b/>
          <w:kern w:val="2"/>
          <w:sz w:val="22"/>
          <w:szCs w:val="22"/>
        </w:rPr>
        <w:t xml:space="preserve">хозяйством </w:t>
      </w:r>
      <w:r w:rsidRPr="003E04F0">
        <w:rPr>
          <w:b/>
          <w:kern w:val="2"/>
          <w:sz w:val="22"/>
          <w:szCs w:val="22"/>
        </w:rPr>
        <w:t xml:space="preserve">                       </w:t>
      </w:r>
      <w:r>
        <w:rPr>
          <w:b/>
          <w:kern w:val="2"/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  <w:r w:rsidRPr="003E04F0">
        <w:rPr>
          <w:b/>
          <w:kern w:val="2"/>
          <w:sz w:val="22"/>
          <w:szCs w:val="22"/>
        </w:rPr>
        <w:t xml:space="preserve">         </w:t>
      </w:r>
      <w:proofErr w:type="spellStart"/>
      <w:r w:rsidR="00EB05B3">
        <w:rPr>
          <w:b/>
          <w:kern w:val="2"/>
          <w:sz w:val="22"/>
          <w:szCs w:val="22"/>
        </w:rPr>
        <w:t>Л.В.Цой</w:t>
      </w:r>
      <w:proofErr w:type="spellEnd"/>
    </w:p>
    <w:p w:rsidR="00E860E2" w:rsidRDefault="00E860E2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:rsidR="00E860E2" w:rsidRDefault="00E860E2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:rsidR="00E860E2" w:rsidRDefault="00E860E2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:rsidR="00BA6D3D" w:rsidRDefault="00BA6D3D" w:rsidP="00EB05B3">
      <w:pPr>
        <w:jc w:val="center"/>
      </w:pPr>
      <w:bookmarkStart w:id="0" w:name="_GoBack"/>
      <w:bookmarkEnd w:id="0"/>
    </w:p>
    <w:sectPr w:rsidR="00BA6D3D" w:rsidSect="00E860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860E2"/>
    <w:rsid w:val="00054A4C"/>
    <w:rsid w:val="00066FD1"/>
    <w:rsid w:val="000E3BB0"/>
    <w:rsid w:val="0015006A"/>
    <w:rsid w:val="001D70C4"/>
    <w:rsid w:val="002A380C"/>
    <w:rsid w:val="002C14B6"/>
    <w:rsid w:val="002C7B99"/>
    <w:rsid w:val="00325149"/>
    <w:rsid w:val="003A7E01"/>
    <w:rsid w:val="003C1C83"/>
    <w:rsid w:val="00425C49"/>
    <w:rsid w:val="00475943"/>
    <w:rsid w:val="00491924"/>
    <w:rsid w:val="004E517B"/>
    <w:rsid w:val="00564D38"/>
    <w:rsid w:val="00576C24"/>
    <w:rsid w:val="005A3CA3"/>
    <w:rsid w:val="00600486"/>
    <w:rsid w:val="006A33B6"/>
    <w:rsid w:val="006F4F62"/>
    <w:rsid w:val="00704E7C"/>
    <w:rsid w:val="00772EFA"/>
    <w:rsid w:val="007C187C"/>
    <w:rsid w:val="007D45D0"/>
    <w:rsid w:val="007E0D08"/>
    <w:rsid w:val="008032AB"/>
    <w:rsid w:val="0082548D"/>
    <w:rsid w:val="00851573"/>
    <w:rsid w:val="008618C7"/>
    <w:rsid w:val="00870405"/>
    <w:rsid w:val="00914B26"/>
    <w:rsid w:val="009262F1"/>
    <w:rsid w:val="00977CE0"/>
    <w:rsid w:val="009C5B12"/>
    <w:rsid w:val="00A22AA7"/>
    <w:rsid w:val="00A368C5"/>
    <w:rsid w:val="00A66509"/>
    <w:rsid w:val="00A802BB"/>
    <w:rsid w:val="00AA0D38"/>
    <w:rsid w:val="00AC423C"/>
    <w:rsid w:val="00B5651F"/>
    <w:rsid w:val="00B9146D"/>
    <w:rsid w:val="00BA6D3D"/>
    <w:rsid w:val="00C7788D"/>
    <w:rsid w:val="00C8361A"/>
    <w:rsid w:val="00D1234F"/>
    <w:rsid w:val="00D51BB2"/>
    <w:rsid w:val="00D91CF8"/>
    <w:rsid w:val="00DC0F70"/>
    <w:rsid w:val="00E860E2"/>
    <w:rsid w:val="00EB05B3"/>
    <w:rsid w:val="00F34C17"/>
    <w:rsid w:val="00F955E5"/>
    <w:rsid w:val="00FD25BE"/>
    <w:rsid w:val="00FF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EE99E"/>
  <w15:docId w15:val="{3B169E4E-22EE-4406-BAAE-F34C1C7F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2A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32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Таиса</dc:creator>
  <cp:lastModifiedBy>iRU</cp:lastModifiedBy>
  <cp:revision>10</cp:revision>
  <cp:lastPrinted>2026-07-06T12:49:00Z</cp:lastPrinted>
  <dcterms:created xsi:type="dcterms:W3CDTF">2023-01-23T08:48:00Z</dcterms:created>
  <dcterms:modified xsi:type="dcterms:W3CDTF">2026-07-06T12:49:00Z</dcterms:modified>
</cp:coreProperties>
</file>