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D272EE" w14:textId="4865D562" w:rsidR="00D23850" w:rsidRPr="00DA1B0A" w:rsidRDefault="00340D46" w:rsidP="003F56EB">
      <w:pPr>
        <w:spacing w:line="240" w:lineRule="auto"/>
        <w:ind w:firstLine="709"/>
        <w:jc w:val="center"/>
        <w:rPr>
          <w:rFonts w:ascii="Times New Roman" w:hAnsi="Times New Roman" w:cs="Times New Roman"/>
        </w:rPr>
      </w:pPr>
      <w:r w:rsidRPr="00DA1B0A">
        <w:rPr>
          <w:rFonts w:ascii="Times New Roman" w:hAnsi="Times New Roman" w:cs="Times New Roman"/>
        </w:rPr>
        <w:t>Описание объекта закупки</w:t>
      </w:r>
    </w:p>
    <w:p w14:paraId="0118FB24" w14:textId="77777777" w:rsidR="00EF42AD" w:rsidRDefault="00EF42AD" w:rsidP="003F56EB">
      <w:pPr>
        <w:pStyle w:val="a4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</w:rPr>
      </w:pPr>
      <w:r w:rsidRPr="00EF42AD">
        <w:rPr>
          <w:rFonts w:ascii="Times New Roman" w:hAnsi="Times New Roman" w:cs="Times New Roman"/>
        </w:rPr>
        <w:t>Срок выполнения работ не должен превышать трех рабочих дней с даты предоставления транспортного средства Заказчиком</w:t>
      </w:r>
    </w:p>
    <w:p w14:paraId="15DA27F9" w14:textId="26721193" w:rsidR="00340D46" w:rsidRPr="00DA1B0A" w:rsidRDefault="00340D46" w:rsidP="003F56EB">
      <w:pPr>
        <w:pStyle w:val="a4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</w:rPr>
      </w:pPr>
      <w:r w:rsidRPr="00DA1B0A">
        <w:rPr>
          <w:rFonts w:ascii="Times New Roman" w:hAnsi="Times New Roman" w:cs="Times New Roman"/>
        </w:rPr>
        <w:t>Работы выполняются по заявке Заказчика.</w:t>
      </w:r>
    </w:p>
    <w:p w14:paraId="461DD21D" w14:textId="3667332D" w:rsidR="00340D46" w:rsidRDefault="00340D46" w:rsidP="00340D46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A1B0A">
        <w:rPr>
          <w:rFonts w:ascii="Times New Roman" w:hAnsi="Times New Roman" w:cs="Times New Roman"/>
          <w:sz w:val="22"/>
          <w:szCs w:val="22"/>
        </w:rPr>
        <w:t xml:space="preserve">Характеристики автомобилей Заказчика </w:t>
      </w:r>
    </w:p>
    <w:p w14:paraId="30230770" w14:textId="77777777" w:rsidR="00EF42AD" w:rsidRDefault="00EF42AD" w:rsidP="00340D46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a3"/>
        <w:tblW w:w="9887" w:type="dxa"/>
        <w:tblLook w:val="04A0" w:firstRow="1" w:lastRow="0" w:firstColumn="1" w:lastColumn="0" w:noHBand="0" w:noVBand="1"/>
      </w:tblPr>
      <w:tblGrid>
        <w:gridCol w:w="555"/>
        <w:gridCol w:w="2273"/>
        <w:gridCol w:w="2439"/>
        <w:gridCol w:w="1726"/>
        <w:gridCol w:w="2894"/>
      </w:tblGrid>
      <w:tr w:rsidR="00617DC9" w:rsidRPr="00EF42AD" w14:paraId="751E6FCE" w14:textId="77777777" w:rsidTr="00620C9B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D1346" w14:textId="77777777" w:rsidR="00617DC9" w:rsidRPr="00EF42AD" w:rsidRDefault="00617D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42AD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90DDE" w14:textId="77777777" w:rsidR="00617DC9" w:rsidRPr="00EF42AD" w:rsidRDefault="00617D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42AD">
              <w:rPr>
                <w:rFonts w:ascii="Times New Roman" w:eastAsia="Times New Roman" w:hAnsi="Times New Roman" w:cs="Times New Roman"/>
              </w:rPr>
              <w:t>Марка (модель)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5C249" w14:textId="77777777" w:rsidR="00617DC9" w:rsidRPr="00EF42AD" w:rsidRDefault="00617D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42AD">
              <w:rPr>
                <w:rFonts w:ascii="Times New Roman" w:eastAsia="Times New Roman" w:hAnsi="Times New Roman" w:cs="Times New Roman"/>
              </w:rPr>
              <w:t>Идентификационный номер (VIN)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B2CAE" w14:textId="77777777" w:rsidR="00617DC9" w:rsidRPr="00EF42AD" w:rsidRDefault="00617D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42AD">
              <w:rPr>
                <w:rFonts w:ascii="Times New Roman" w:eastAsia="Times New Roman" w:hAnsi="Times New Roman" w:cs="Times New Roman"/>
              </w:rPr>
              <w:t>Государственный номерной знак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DF7F6" w14:textId="77777777" w:rsidR="00617DC9" w:rsidRPr="00EF42AD" w:rsidRDefault="00617DC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42AD">
              <w:rPr>
                <w:rFonts w:ascii="Times New Roman" w:eastAsia="Times New Roman" w:hAnsi="Times New Roman" w:cs="Times New Roman"/>
              </w:rPr>
              <w:t>Номера основных агрегатов, стоимость автомобиля на дату передачи в ремонт</w:t>
            </w:r>
          </w:p>
        </w:tc>
      </w:tr>
      <w:tr w:rsidR="00620C9B" w:rsidRPr="00EF42AD" w14:paraId="0C112563" w14:textId="77777777" w:rsidTr="00EB495F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98CD" w14:textId="723E5848" w:rsidR="00620C9B" w:rsidRPr="00EF42AD" w:rsidRDefault="00FB5241" w:rsidP="00620C9B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6E669" w14:textId="61938FCE" w:rsidR="00620C9B" w:rsidRPr="00EF42AD" w:rsidRDefault="00620C9B" w:rsidP="00620C9B">
            <w:pPr>
              <w:pStyle w:val="ConsPlusNormal"/>
              <w:rPr>
                <w:rFonts w:ascii="Times New Roman" w:hAnsi="Times New Roman" w:cs="Times New Roman"/>
              </w:rPr>
            </w:pPr>
            <w:r w:rsidRPr="00EF42AD">
              <w:rPr>
                <w:rFonts w:ascii="Times New Roman" w:hAnsi="Times New Roman" w:cs="Times New Roman"/>
              </w:rPr>
              <w:t>Фольксваген Кадди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203C" w14:textId="7500AC6C" w:rsidR="00620C9B" w:rsidRPr="00EF42AD" w:rsidRDefault="00620C9B" w:rsidP="00620C9B">
            <w:pPr>
              <w:pStyle w:val="ConsPlusNormal"/>
              <w:rPr>
                <w:rFonts w:ascii="Times New Roman" w:hAnsi="Times New Roman" w:cs="Times New Roman"/>
              </w:rPr>
            </w:pPr>
            <w:r w:rsidRPr="00EF42AD">
              <w:rPr>
                <w:rFonts w:ascii="Times New Roman" w:hAnsi="Times New Roman" w:cs="Times New Roman"/>
              </w:rPr>
              <w:t>Z7Y22442MD00001</w:t>
            </w:r>
            <w:r w:rsidRPr="00EF42AD">
              <w:rPr>
                <w:rFonts w:ascii="Times New Roman" w:hAnsi="Times New Roman" w:cs="Times New Roman"/>
                <w:lang w:val="en-US"/>
              </w:rPr>
              <w:t>41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B92B0" w14:textId="35E39C3A" w:rsidR="00620C9B" w:rsidRPr="00EF42AD" w:rsidRDefault="00620C9B" w:rsidP="00620C9B">
            <w:pPr>
              <w:pStyle w:val="ConsPlusNormal"/>
              <w:rPr>
                <w:rFonts w:ascii="Times New Roman" w:hAnsi="Times New Roman" w:cs="Times New Roman"/>
              </w:rPr>
            </w:pPr>
            <w:r w:rsidRPr="00EF42AD">
              <w:rPr>
                <w:rFonts w:ascii="Times New Roman" w:hAnsi="Times New Roman" w:cs="Times New Roman"/>
              </w:rPr>
              <w:t>В24</w:t>
            </w:r>
            <w:r w:rsidRPr="00EF42AD">
              <w:rPr>
                <w:rFonts w:ascii="Times New Roman" w:hAnsi="Times New Roman" w:cs="Times New Roman"/>
                <w:lang w:val="en-US"/>
              </w:rPr>
              <w:t>1</w:t>
            </w:r>
            <w:r w:rsidRPr="00EF42AD">
              <w:rPr>
                <w:rFonts w:ascii="Times New Roman" w:hAnsi="Times New Roman" w:cs="Times New Roman"/>
              </w:rPr>
              <w:t xml:space="preserve"> CB178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72B32" w14:textId="77ED339C" w:rsidR="00620C9B" w:rsidRPr="00EF42AD" w:rsidRDefault="00620C9B" w:rsidP="00620C9B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EF42AD">
              <w:rPr>
                <w:rFonts w:ascii="Times New Roman" w:hAnsi="Times New Roman" w:cs="Times New Roman"/>
              </w:rPr>
              <w:t>Указываются Заказчиком при передаче автомобиля в ремонт</w:t>
            </w:r>
          </w:p>
        </w:tc>
      </w:tr>
    </w:tbl>
    <w:p w14:paraId="767865D5" w14:textId="03E79AB6" w:rsidR="00617DC9" w:rsidRDefault="00617DC9" w:rsidP="00340D46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40061C2C" w14:textId="3B31B904" w:rsidR="00340D46" w:rsidRPr="00DA1B0A" w:rsidRDefault="00340D46" w:rsidP="003F56EB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A1B0A">
        <w:rPr>
          <w:rFonts w:ascii="Times New Roman" w:hAnsi="Times New Roman" w:cs="Times New Roman"/>
          <w:sz w:val="22"/>
          <w:szCs w:val="22"/>
        </w:rPr>
        <w:t>Прием автомобиля Заказчика производится Подрядчиком по Акту приема-передачи транспортного средства с оформлением Заказ-наряда, в которых отражается реальное техническое состояние автомобиля на момент его принятия, указывается его комплектность, видимые наружные повреждения и дефекты, которые определяются и фиксируются представителями Заказчика и Подрядчика.</w:t>
      </w:r>
    </w:p>
    <w:p w14:paraId="194A069D" w14:textId="6B80A8ED" w:rsidR="00DA1B0A" w:rsidRPr="00DA1B0A" w:rsidRDefault="00340D46" w:rsidP="00DA1B0A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bookmarkStart w:id="0" w:name="Par40"/>
      <w:bookmarkEnd w:id="0"/>
      <w:r w:rsidRPr="00DA1B0A">
        <w:rPr>
          <w:rFonts w:ascii="Times New Roman" w:hAnsi="Times New Roman" w:cs="Times New Roman"/>
          <w:sz w:val="22"/>
          <w:szCs w:val="22"/>
        </w:rPr>
        <w:t xml:space="preserve">4. </w:t>
      </w:r>
      <w:r w:rsidR="00FB5241">
        <w:rPr>
          <w:rFonts w:ascii="Times New Roman" w:hAnsi="Times New Roman" w:cs="Times New Roman"/>
          <w:sz w:val="22"/>
          <w:szCs w:val="22"/>
        </w:rPr>
        <w:t>Р</w:t>
      </w:r>
      <w:r w:rsidRPr="00DA1B0A">
        <w:rPr>
          <w:rFonts w:ascii="Times New Roman" w:hAnsi="Times New Roman" w:cs="Times New Roman"/>
          <w:sz w:val="22"/>
          <w:szCs w:val="22"/>
        </w:rPr>
        <w:t>емонт автомобиля Заказчика осуществляются в месте нахождения Подрядчика с использованием запасных частей и расходных материалов последнего. Заказчик вправе предоставить Подрядчику свои запасные части и расходные материалы.</w:t>
      </w:r>
      <w:r w:rsidR="00DA1B0A" w:rsidRPr="00DA1B0A">
        <w:rPr>
          <w:rFonts w:ascii="Times New Roman" w:hAnsi="Times New Roman" w:cs="Times New Roman"/>
          <w:sz w:val="22"/>
          <w:szCs w:val="22"/>
        </w:rPr>
        <w:t xml:space="preserve"> При предоставлении Заказчиком запасных частей и материалов в Акте приема-передачи транспортного средства указываются сведения о предоставлении Заказчиком запасных частей и материалов с указанием их точного наименования, описания и цены.</w:t>
      </w:r>
    </w:p>
    <w:p w14:paraId="2F371BE9" w14:textId="77777777" w:rsidR="00DA1B0A" w:rsidRPr="00DA1B0A" w:rsidRDefault="00340D46" w:rsidP="00DA1B0A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A1B0A">
        <w:rPr>
          <w:rFonts w:ascii="Times New Roman" w:hAnsi="Times New Roman" w:cs="Times New Roman"/>
          <w:sz w:val="22"/>
          <w:szCs w:val="22"/>
        </w:rPr>
        <w:t xml:space="preserve">5. </w:t>
      </w:r>
      <w:r w:rsidR="00DA1B0A" w:rsidRPr="00DA1B0A">
        <w:rPr>
          <w:rFonts w:ascii="Times New Roman" w:hAnsi="Times New Roman" w:cs="Times New Roman"/>
          <w:sz w:val="22"/>
          <w:szCs w:val="22"/>
        </w:rPr>
        <w:t>Услуги оказываются по месту нахождения Подрядчика в городе Пушкин или Пушкинском районе Санкт-Петербурга, но на удалении не более 5 км от места нахождения Заказчика: Санкт-Петербург, город Пушкин, ул. Госпитальная д. 7/2</w:t>
      </w:r>
    </w:p>
    <w:p w14:paraId="12AF79C2" w14:textId="3AA46B55" w:rsidR="00340D46" w:rsidRPr="00DA1B0A" w:rsidRDefault="00340D46" w:rsidP="003F56EB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A1B0A">
        <w:rPr>
          <w:rFonts w:ascii="Times New Roman" w:hAnsi="Times New Roman" w:cs="Times New Roman"/>
          <w:sz w:val="22"/>
          <w:szCs w:val="22"/>
        </w:rPr>
        <w:t>Доставка автомобиля к Подрядчику и от Подрядчика осуществляется силами Заказчика и за его счет.</w:t>
      </w:r>
    </w:p>
    <w:p w14:paraId="1FEE4A4E" w14:textId="50B66EAD" w:rsidR="00340D46" w:rsidRPr="00DA1B0A" w:rsidRDefault="00340D46" w:rsidP="003F56E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01C0B1AD" w14:textId="0A8815D2" w:rsidR="00340D46" w:rsidRDefault="00340D46" w:rsidP="00340D46">
      <w:pPr>
        <w:rPr>
          <w:rFonts w:ascii="Times New Roman" w:hAnsi="Times New Roman" w:cs="Times New Roman"/>
        </w:rPr>
      </w:pPr>
      <w:r w:rsidRPr="00DA1B0A">
        <w:rPr>
          <w:rFonts w:ascii="Times New Roman" w:hAnsi="Times New Roman" w:cs="Times New Roman"/>
        </w:rPr>
        <w:t>6. Перечень работ по техническому обслуживанию и ремонту служебных автомобилей:</w:t>
      </w:r>
    </w:p>
    <w:tbl>
      <w:tblPr>
        <w:tblStyle w:val="a3"/>
        <w:tblW w:w="9703" w:type="dxa"/>
        <w:tblLook w:val="04A0" w:firstRow="1" w:lastRow="0" w:firstColumn="1" w:lastColumn="0" w:noHBand="0" w:noVBand="1"/>
      </w:tblPr>
      <w:tblGrid>
        <w:gridCol w:w="905"/>
        <w:gridCol w:w="6178"/>
        <w:gridCol w:w="1303"/>
        <w:gridCol w:w="1317"/>
      </w:tblGrid>
      <w:tr w:rsidR="00620C9B" w14:paraId="4FD72312" w14:textId="77777777" w:rsidTr="00620C9B"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11878" w14:textId="77777777" w:rsidR="00620C9B" w:rsidRDefault="00620C9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45C6F" w14:textId="77777777" w:rsidR="00620C9B" w:rsidRDefault="00620C9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Наименование </w:t>
            </w:r>
            <w:r>
              <w:rPr>
                <w:rFonts w:ascii="Times New Roman" w:hAnsi="Times New Roman"/>
                <w:color w:val="FFFF00"/>
              </w:rPr>
              <w:t xml:space="preserve">  </w:t>
            </w:r>
            <w:r>
              <w:rPr>
                <w:rFonts w:ascii="Times New Roman" w:hAnsi="Times New Roman"/>
                <w:color w:val="000000"/>
              </w:rPr>
              <w:t>работ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AC193" w14:textId="77777777" w:rsidR="00620C9B" w:rsidRDefault="00620C9B">
            <w:pPr>
              <w:pStyle w:val="a5"/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 изм.</w:t>
            </w:r>
          </w:p>
          <w:p w14:paraId="4FC10788" w14:textId="77777777" w:rsidR="00620C9B" w:rsidRDefault="00620C9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AD229" w14:textId="77777777" w:rsidR="00620C9B" w:rsidRDefault="00620C9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</w:t>
            </w:r>
          </w:p>
        </w:tc>
      </w:tr>
      <w:tr w:rsidR="00620C9B" w14:paraId="602A9BF6" w14:textId="77777777" w:rsidTr="00620C9B"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D4561" w14:textId="584DA724" w:rsidR="00620C9B" w:rsidRDefault="00FB52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B8875" w14:textId="56E4545F" w:rsidR="00620C9B" w:rsidRDefault="00620C9B">
            <w:pPr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 xml:space="preserve">Работы по ремонту и техническому обслуживанию автомобиля VW </w:t>
            </w:r>
            <w:proofErr w:type="spellStart"/>
            <w:r>
              <w:rPr>
                <w:rFonts w:ascii="Times New Roman" w:hAnsi="Times New Roman"/>
                <w:color w:val="000000"/>
              </w:rPr>
              <w:t>Caddy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В241СВ. </w:t>
            </w:r>
            <w:r w:rsidR="00FB5241">
              <w:rPr>
                <w:rFonts w:ascii="Times New Roman" w:hAnsi="Times New Roman"/>
                <w:color w:val="000000"/>
              </w:rPr>
              <w:t xml:space="preserve">Снятие/установка </w:t>
            </w:r>
            <w:proofErr w:type="gramStart"/>
            <w:r w:rsidR="00FB5241">
              <w:rPr>
                <w:rFonts w:ascii="Times New Roman" w:hAnsi="Times New Roman"/>
                <w:color w:val="000000"/>
              </w:rPr>
              <w:t>МКПП(</w:t>
            </w:r>
            <w:proofErr w:type="gramEnd"/>
            <w:r w:rsidR="00FB5241">
              <w:rPr>
                <w:rFonts w:ascii="Times New Roman" w:hAnsi="Times New Roman"/>
                <w:color w:val="000000"/>
              </w:rPr>
              <w:t>МКПП предоставляется Исполнителем), разборка и дефектовка МКПП, комплект сцепления с выжимным подшипником</w:t>
            </w:r>
            <w:r>
              <w:rPr>
                <w:rFonts w:ascii="Times New Roman" w:hAnsi="Times New Roman"/>
                <w:color w:val="000000"/>
              </w:rPr>
              <w:t xml:space="preserve"> (включая запасные части и расходный материал).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ED1C2" w14:textId="77777777" w:rsidR="00620C9B" w:rsidRDefault="00620C9B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>. ед.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1F6D7" w14:textId="77777777" w:rsidR="00620C9B" w:rsidRDefault="00620C9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</w:tbl>
    <w:p w14:paraId="682BB02B" w14:textId="77777777" w:rsidR="00AC5B6C" w:rsidRDefault="00AC5B6C" w:rsidP="00620C9B">
      <w:pPr>
        <w:spacing w:after="0"/>
        <w:rPr>
          <w:rFonts w:ascii="Times New Roman" w:hAnsi="Times New Roman" w:cs="Tahoma"/>
          <w:b/>
          <w:bCs/>
          <w:color w:val="000000"/>
          <w:sz w:val="28"/>
          <w:szCs w:val="28"/>
        </w:rPr>
      </w:pPr>
    </w:p>
    <w:p w14:paraId="10332412" w14:textId="77777777" w:rsidR="00AC5B6C" w:rsidRDefault="00AC5B6C" w:rsidP="00AC5B6C">
      <w:pPr>
        <w:pStyle w:val="a4"/>
        <w:spacing w:after="0"/>
        <w:rPr>
          <w:rFonts w:ascii="Times New Roman" w:eastAsia="Times New Roman" w:hAnsi="Times New Roman" w:cs="Arial"/>
          <w:b/>
          <w:color w:val="000000"/>
          <w:sz w:val="28"/>
          <w:szCs w:val="28"/>
          <w:lang w:eastAsia="ru-RU"/>
        </w:rPr>
      </w:pPr>
    </w:p>
    <w:p w14:paraId="0CFA5272" w14:textId="2222570C" w:rsidR="00340D46" w:rsidRPr="00DA1B0A" w:rsidRDefault="00340D46" w:rsidP="00340D46">
      <w:pPr>
        <w:rPr>
          <w:rFonts w:ascii="Times New Roman" w:hAnsi="Times New Roman" w:cs="Times New Roman"/>
        </w:rPr>
      </w:pPr>
      <w:bookmarkStart w:id="1" w:name="_GoBack"/>
      <w:bookmarkEnd w:id="1"/>
    </w:p>
    <w:p w14:paraId="1A5AFD4F" w14:textId="77777777" w:rsidR="002D15BF" w:rsidRPr="00340D46" w:rsidRDefault="002D15BF" w:rsidP="00340D46"/>
    <w:sectPr w:rsidR="002D15BF" w:rsidRPr="00340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E1129"/>
    <w:multiLevelType w:val="hybridMultilevel"/>
    <w:tmpl w:val="C23E4C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2C0"/>
    <w:rsid w:val="00033836"/>
    <w:rsid w:val="00080FDE"/>
    <w:rsid w:val="00197551"/>
    <w:rsid w:val="001A65AC"/>
    <w:rsid w:val="00214806"/>
    <w:rsid w:val="002920A4"/>
    <w:rsid w:val="002A5014"/>
    <w:rsid w:val="002D15BF"/>
    <w:rsid w:val="002F5099"/>
    <w:rsid w:val="00340D46"/>
    <w:rsid w:val="003F56EB"/>
    <w:rsid w:val="004F37F6"/>
    <w:rsid w:val="00502F13"/>
    <w:rsid w:val="005F6F09"/>
    <w:rsid w:val="00617DC9"/>
    <w:rsid w:val="00620C9B"/>
    <w:rsid w:val="00630935"/>
    <w:rsid w:val="007931E7"/>
    <w:rsid w:val="008F12C0"/>
    <w:rsid w:val="0093056E"/>
    <w:rsid w:val="00987D4D"/>
    <w:rsid w:val="00AC5B6C"/>
    <w:rsid w:val="00B12E0C"/>
    <w:rsid w:val="00B52A71"/>
    <w:rsid w:val="00C02A06"/>
    <w:rsid w:val="00CE12F6"/>
    <w:rsid w:val="00D22743"/>
    <w:rsid w:val="00D23850"/>
    <w:rsid w:val="00D51C60"/>
    <w:rsid w:val="00DA1B0A"/>
    <w:rsid w:val="00DC5A9E"/>
    <w:rsid w:val="00DC6415"/>
    <w:rsid w:val="00EF42AD"/>
    <w:rsid w:val="00F404A3"/>
    <w:rsid w:val="00FB5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7C35B"/>
  <w15:chartTrackingRefBased/>
  <w15:docId w15:val="{80E0D0D4-5F2C-4A46-A8CE-BAFE645F1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0D4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340D46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40D46"/>
    <w:pPr>
      <w:ind w:left="720"/>
      <w:contextualSpacing/>
    </w:pPr>
  </w:style>
  <w:style w:type="paragraph" w:customStyle="1" w:styleId="a5">
    <w:name w:val="Содержимое таблицы"/>
    <w:basedOn w:val="a"/>
    <w:qFormat/>
    <w:rsid w:val="00AC5B6C"/>
    <w:pPr>
      <w:suppressLineNumbers/>
      <w:spacing w:line="256" w:lineRule="auto"/>
    </w:pPr>
    <w:rPr>
      <w:rFonts w:ascii="Calibri" w:eastAsia="Calibri" w:hAnsi="Calibri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Черемухина Вера Михайловна</dc:creator>
  <cp:keywords/>
  <dc:description/>
  <cp:lastModifiedBy>Черемухина Вера Михайловна</cp:lastModifiedBy>
  <cp:revision>19</cp:revision>
  <dcterms:created xsi:type="dcterms:W3CDTF">2024-02-14T13:17:00Z</dcterms:created>
  <dcterms:modified xsi:type="dcterms:W3CDTF">2026-07-13T11:06:00Z</dcterms:modified>
</cp:coreProperties>
</file>