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CAA9A" w14:textId="77777777" w:rsidR="0092240B" w:rsidRDefault="0092240B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668EE8E0" w14:textId="157AB094" w:rsidR="00033F2B" w:rsidRDefault="00033F2B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0AA5F36C" w14:textId="171D9FFA" w:rsidR="00E2230A" w:rsidRPr="0072185E" w:rsidRDefault="00D370C2" w:rsidP="00D370C2">
      <w:pPr>
        <w:jc w:val="center"/>
        <w:rPr>
          <w:rFonts w:ascii="Times New Roman" w:hAnsi="Times New Roman" w:cs="Times New Roman"/>
          <w:sz w:val="24"/>
          <w:szCs w:val="24"/>
        </w:rPr>
      </w:pPr>
      <w:r w:rsidRPr="0072185E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Требования к конкретным показателям товара к поставке</w:t>
      </w:r>
    </w:p>
    <w:tbl>
      <w:tblPr>
        <w:tblStyle w:val="a3"/>
        <w:tblW w:w="15304" w:type="dxa"/>
        <w:tblLayout w:type="fixed"/>
        <w:tblLook w:val="04A0" w:firstRow="1" w:lastRow="0" w:firstColumn="1" w:lastColumn="0" w:noHBand="0" w:noVBand="1"/>
      </w:tblPr>
      <w:tblGrid>
        <w:gridCol w:w="421"/>
        <w:gridCol w:w="1559"/>
        <w:gridCol w:w="1843"/>
        <w:gridCol w:w="2409"/>
        <w:gridCol w:w="1701"/>
        <w:gridCol w:w="1701"/>
        <w:gridCol w:w="1560"/>
        <w:gridCol w:w="2835"/>
        <w:gridCol w:w="708"/>
        <w:gridCol w:w="567"/>
      </w:tblGrid>
      <w:tr w:rsidR="00BE7BC2" w:rsidRPr="000A55E8" w14:paraId="62E56C69" w14:textId="77777777" w:rsidTr="00BE7BC2">
        <w:tc>
          <w:tcPr>
            <w:tcW w:w="14029" w:type="dxa"/>
            <w:gridSpan w:val="8"/>
          </w:tcPr>
          <w:p w14:paraId="264ABBA9" w14:textId="77777777" w:rsidR="00BE7BC2" w:rsidRPr="000A55E8" w:rsidRDefault="00BE7BC2" w:rsidP="00BE7BC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55E8">
              <w:rPr>
                <w:rFonts w:ascii="Times New Roman" w:hAnsi="Times New Roman" w:cs="Times New Roman"/>
                <w:b/>
                <w:sz w:val="20"/>
                <w:szCs w:val="20"/>
              </w:rPr>
              <w:t>Тип объекта закупки</w:t>
            </w:r>
          </w:p>
        </w:tc>
        <w:tc>
          <w:tcPr>
            <w:tcW w:w="1275" w:type="dxa"/>
            <w:gridSpan w:val="2"/>
          </w:tcPr>
          <w:p w14:paraId="1C0E126C" w14:textId="77777777" w:rsidR="00BE7BC2" w:rsidRPr="000A55E8" w:rsidRDefault="00BE7BC2" w:rsidP="00BE7BC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55E8">
              <w:rPr>
                <w:rFonts w:ascii="Times New Roman" w:hAnsi="Times New Roman" w:cs="Times New Roman"/>
                <w:b/>
                <w:sz w:val="20"/>
                <w:szCs w:val="20"/>
              </w:rPr>
              <w:t>Товар</w:t>
            </w:r>
          </w:p>
        </w:tc>
      </w:tr>
      <w:tr w:rsidR="00BE7BC2" w:rsidRPr="000A55E8" w14:paraId="21FF6663" w14:textId="77777777" w:rsidTr="00BE7BC2">
        <w:tc>
          <w:tcPr>
            <w:tcW w:w="421" w:type="dxa"/>
          </w:tcPr>
          <w:p w14:paraId="167CD44F" w14:textId="77777777" w:rsidR="00BE7BC2" w:rsidRPr="000A55E8" w:rsidRDefault="00BE7BC2" w:rsidP="00BE7B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55E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59" w:type="dxa"/>
          </w:tcPr>
          <w:p w14:paraId="4DE99E36" w14:textId="77777777" w:rsidR="00BE7BC2" w:rsidRPr="000A55E8" w:rsidRDefault="00BE7BC2" w:rsidP="00BE7BC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55E8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843" w:type="dxa"/>
          </w:tcPr>
          <w:p w14:paraId="16674A59" w14:textId="77777777" w:rsidR="00BE7BC2" w:rsidRPr="000A55E8" w:rsidRDefault="00BE7BC2" w:rsidP="00BE7B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55E8">
              <w:rPr>
                <w:rFonts w:ascii="Times New Roman" w:hAnsi="Times New Roman" w:cs="Times New Roman"/>
                <w:b/>
                <w:sz w:val="20"/>
                <w:szCs w:val="20"/>
              </w:rPr>
              <w:t>ОКПД 2 / КТРУ / ККН</w:t>
            </w:r>
          </w:p>
        </w:tc>
        <w:tc>
          <w:tcPr>
            <w:tcW w:w="2409" w:type="dxa"/>
          </w:tcPr>
          <w:p w14:paraId="139BEBD0" w14:textId="77777777" w:rsidR="00BE7BC2" w:rsidRPr="000A55E8" w:rsidRDefault="00BE7BC2" w:rsidP="00BE7BC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55E8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701" w:type="dxa"/>
          </w:tcPr>
          <w:p w14:paraId="5FB235DF" w14:textId="77777777" w:rsidR="00BE7BC2" w:rsidRPr="000A55E8" w:rsidRDefault="00BE7BC2" w:rsidP="00BE7BC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55E8">
              <w:rPr>
                <w:rFonts w:ascii="Times New Roman" w:hAnsi="Times New Roman" w:cs="Times New Roman"/>
                <w:b/>
                <w:sz w:val="20"/>
                <w:szCs w:val="20"/>
              </w:rPr>
              <w:t>Тип характеристики</w:t>
            </w:r>
          </w:p>
        </w:tc>
        <w:tc>
          <w:tcPr>
            <w:tcW w:w="1701" w:type="dxa"/>
          </w:tcPr>
          <w:p w14:paraId="52C98566" w14:textId="77777777" w:rsidR="00BE7BC2" w:rsidRPr="000A55E8" w:rsidRDefault="00BE7BC2" w:rsidP="00BE7BC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55E8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560" w:type="dxa"/>
          </w:tcPr>
          <w:p w14:paraId="180F8EA5" w14:textId="77777777" w:rsidR="00BE7BC2" w:rsidRPr="000A55E8" w:rsidRDefault="00BE7BC2" w:rsidP="00BE7BC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55E8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835" w:type="dxa"/>
          </w:tcPr>
          <w:p w14:paraId="27E01BB2" w14:textId="77777777" w:rsidR="00BE7BC2" w:rsidRPr="000A55E8" w:rsidRDefault="00BE7BC2" w:rsidP="00BE7BC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55E8">
              <w:rPr>
                <w:rFonts w:ascii="Times New Roman" w:hAnsi="Times New Roman" w:cs="Times New Roman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708" w:type="dxa"/>
          </w:tcPr>
          <w:p w14:paraId="5B9347A4" w14:textId="77777777" w:rsidR="00BE7BC2" w:rsidRPr="000A55E8" w:rsidRDefault="00BE7BC2" w:rsidP="00BE7BC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55E8"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567" w:type="dxa"/>
          </w:tcPr>
          <w:p w14:paraId="3C303F76" w14:textId="77777777" w:rsidR="00BE7BC2" w:rsidRPr="000A55E8" w:rsidRDefault="00BE7BC2" w:rsidP="00BE7BC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55E8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AA21CE" w:rsidRPr="000A55E8" w14:paraId="11E09861" w14:textId="77777777" w:rsidTr="00BE7BC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07B99B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55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6860BF" w14:textId="31D8CCC8" w:rsidR="00AA21CE" w:rsidRPr="000A55E8" w:rsidRDefault="0004301B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Проектор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0EB5BC4" w14:textId="77777777" w:rsidR="00AA21CE" w:rsidRDefault="0004301B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1B">
              <w:rPr>
                <w:rFonts w:ascii="Times New Roman" w:hAnsi="Times New Roman" w:cs="Times New Roman"/>
                <w:sz w:val="20"/>
                <w:szCs w:val="20"/>
              </w:rPr>
              <w:t>26.20.17.120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14:paraId="3611D993" w14:textId="77777777" w:rsidR="0004301B" w:rsidRDefault="0004301B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4301B">
              <w:rPr>
                <w:rFonts w:ascii="Times New Roman" w:hAnsi="Times New Roman" w:cs="Times New Roman"/>
                <w:sz w:val="20"/>
                <w:szCs w:val="20"/>
              </w:rPr>
              <w:t>26.20.17.120-00000001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14:paraId="64547FBD" w14:textId="2CA5935E" w:rsidR="0004301B" w:rsidRPr="000A55E8" w:rsidRDefault="0004301B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1B">
              <w:rPr>
                <w:rFonts w:ascii="Times New Roman" w:hAnsi="Times New Roman" w:cs="Times New Roman"/>
                <w:sz w:val="20"/>
                <w:szCs w:val="20"/>
              </w:rPr>
              <w:t>26.20.17.120-003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18B55545" w14:textId="6BC1E8FF" w:rsidR="00AA21CE" w:rsidRPr="00AA21CE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Тип проектора</w:t>
            </w:r>
          </w:p>
        </w:tc>
        <w:tc>
          <w:tcPr>
            <w:tcW w:w="1701" w:type="dxa"/>
          </w:tcPr>
          <w:p w14:paraId="7F950936" w14:textId="47DD832E" w:rsidR="00AA21CE" w:rsidRPr="00AB71F3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</w:tcPr>
          <w:p w14:paraId="138F51F5" w14:textId="12B80A1F" w:rsidR="00AA21CE" w:rsidRPr="00AB71F3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Стационарный</w:t>
            </w:r>
          </w:p>
        </w:tc>
        <w:tc>
          <w:tcPr>
            <w:tcW w:w="1560" w:type="dxa"/>
          </w:tcPr>
          <w:p w14:paraId="7C47E8DC" w14:textId="77777777" w:rsidR="00AA21CE" w:rsidRPr="00AB71F3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DBD3D59" w14:textId="48FB9B09" w:rsidR="00AA21CE" w:rsidRPr="00AB71F3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E7823C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55E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7BF7DC" w14:textId="0E6B9D1E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A21CE" w:rsidRPr="000A55E8" w14:paraId="5A99D3CC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427277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2E2608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75E2D6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568C1517" w14:textId="6EF183D9" w:rsidR="00AA21CE" w:rsidRPr="00AA21CE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Технология проецирования</w:t>
            </w:r>
          </w:p>
        </w:tc>
        <w:tc>
          <w:tcPr>
            <w:tcW w:w="1701" w:type="dxa"/>
          </w:tcPr>
          <w:p w14:paraId="5711FC07" w14:textId="78A03423" w:rsidR="00AA21CE" w:rsidRPr="00AB71F3" w:rsidRDefault="007051FD" w:rsidP="00AA21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</w:tcPr>
          <w:p w14:paraId="16187B0B" w14:textId="028E3D37" w:rsidR="00AA21CE" w:rsidRPr="00AB71F3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LCD</w:t>
            </w:r>
          </w:p>
        </w:tc>
        <w:tc>
          <w:tcPr>
            <w:tcW w:w="1560" w:type="dxa"/>
          </w:tcPr>
          <w:p w14:paraId="4435016E" w14:textId="7FB7B89E" w:rsidR="00AA21CE" w:rsidRPr="00AB71F3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084A7C9" w14:textId="6A4D52A1" w:rsidR="00AA21CE" w:rsidRPr="00AB71F3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25A728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8A7AE8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0A55E8" w14:paraId="50266F22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5F17D1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219D8C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A5B78F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397FCF87" w14:textId="5AE060BA" w:rsidR="00AA21CE" w:rsidRPr="00AA21CE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Поддерживаемые форматы изображения</w:t>
            </w:r>
          </w:p>
        </w:tc>
        <w:tc>
          <w:tcPr>
            <w:tcW w:w="1701" w:type="dxa"/>
          </w:tcPr>
          <w:p w14:paraId="77493B11" w14:textId="1B215BA6" w:rsidR="00AA21CE" w:rsidRPr="00AB71F3" w:rsidRDefault="007051FD" w:rsidP="00AA21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</w:tcPr>
          <w:p w14:paraId="0F883E94" w14:textId="194AF336" w:rsidR="00AA21CE" w:rsidRPr="00AB71F3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4:3</w:t>
            </w:r>
          </w:p>
        </w:tc>
        <w:tc>
          <w:tcPr>
            <w:tcW w:w="1560" w:type="dxa"/>
          </w:tcPr>
          <w:p w14:paraId="78D57F5D" w14:textId="77777777" w:rsidR="00AA21CE" w:rsidRPr="00AB71F3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1841D8E" w14:textId="5435DA80" w:rsidR="00AA21CE" w:rsidRPr="00AB71F3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6E9359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17911B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0A55E8" w14:paraId="1FFE2B24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823946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DC2F09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0548CF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6C6ED31" w14:textId="79ED6770" w:rsidR="00AA21CE" w:rsidRPr="00AA21CE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Яркость</w:t>
            </w:r>
          </w:p>
        </w:tc>
        <w:tc>
          <w:tcPr>
            <w:tcW w:w="1701" w:type="dxa"/>
          </w:tcPr>
          <w:p w14:paraId="188628ED" w14:textId="09C266A8" w:rsidR="00AA21CE" w:rsidRPr="00AB71F3" w:rsidRDefault="00A35CC4" w:rsidP="00AA21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701" w:type="dxa"/>
          </w:tcPr>
          <w:p w14:paraId="54C48C14" w14:textId="6AF3BF90" w:rsidR="00AA21CE" w:rsidRPr="00AB71F3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≥ 3000</w:t>
            </w:r>
          </w:p>
        </w:tc>
        <w:tc>
          <w:tcPr>
            <w:tcW w:w="1560" w:type="dxa"/>
          </w:tcPr>
          <w:p w14:paraId="133EB1BC" w14:textId="47207D48" w:rsidR="00AA21CE" w:rsidRPr="00AB71F3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Люмен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735444C" w14:textId="68A7F8DC" w:rsidR="00AA21CE" w:rsidRPr="00AB71F3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A10FF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BAC401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0A55E8" w14:paraId="61106588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C9BBB6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331D14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EF7657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1E9B94A4" w14:textId="66A4093D" w:rsidR="00AA21CE" w:rsidRPr="00AA21CE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Контрастность</w:t>
            </w:r>
          </w:p>
        </w:tc>
        <w:tc>
          <w:tcPr>
            <w:tcW w:w="1701" w:type="dxa"/>
          </w:tcPr>
          <w:p w14:paraId="51A2116C" w14:textId="53F2F4C3" w:rsidR="00AA21CE" w:rsidRPr="00AB71F3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</w:tcPr>
          <w:p w14:paraId="0AE2EEED" w14:textId="462BD81D" w:rsidR="00AA21CE" w:rsidRPr="00AB71F3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≥ 15 000:1</w:t>
            </w:r>
          </w:p>
        </w:tc>
        <w:tc>
          <w:tcPr>
            <w:tcW w:w="1560" w:type="dxa"/>
          </w:tcPr>
          <w:p w14:paraId="3EF4AB1A" w14:textId="74772E03" w:rsidR="00AA21CE" w:rsidRPr="00AB71F3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B54D657" w14:textId="36561F41" w:rsidR="00AA21CE" w:rsidRPr="00AB71F3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AFB5E7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E220C8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0A55E8" w14:paraId="6B559102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13FA2E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71A682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0D7D01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7981568B" w14:textId="7A03CD01" w:rsidR="00AA21CE" w:rsidRPr="00AA21CE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Тип источника света</w:t>
            </w:r>
          </w:p>
        </w:tc>
        <w:tc>
          <w:tcPr>
            <w:tcW w:w="1701" w:type="dxa"/>
          </w:tcPr>
          <w:p w14:paraId="71E201C3" w14:textId="2530E938" w:rsidR="00AA21CE" w:rsidRPr="00AB71F3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</w:tcPr>
          <w:p w14:paraId="2932547E" w14:textId="0BE25ACE" w:rsidR="00AA21CE" w:rsidRPr="00AB71F3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UHP (лампа)</w:t>
            </w:r>
          </w:p>
        </w:tc>
        <w:tc>
          <w:tcPr>
            <w:tcW w:w="1560" w:type="dxa"/>
          </w:tcPr>
          <w:p w14:paraId="0AE0361A" w14:textId="095BE05E" w:rsidR="00AA21CE" w:rsidRPr="00AB71F3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6882C21" w14:textId="3176E78B" w:rsidR="00AA21CE" w:rsidRPr="00AB71F3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11E008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CC57EA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0A55E8" w14:paraId="3FBFD184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A8F43C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AE7B0A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B2EEEC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7384A7BA" w14:textId="10C60898" w:rsidR="00AA21CE" w:rsidRPr="005620F9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Максимальное проекционное расстояние</w:t>
            </w:r>
          </w:p>
        </w:tc>
        <w:tc>
          <w:tcPr>
            <w:tcW w:w="1701" w:type="dxa"/>
          </w:tcPr>
          <w:p w14:paraId="43237C29" w14:textId="778E3D3B" w:rsidR="00AA21CE" w:rsidRPr="00AB71F3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24807A8" w14:textId="55BBA399" w:rsidR="00AA21CE" w:rsidRPr="00AB71F3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≥ 0.5</w:t>
            </w:r>
          </w:p>
        </w:tc>
        <w:tc>
          <w:tcPr>
            <w:tcW w:w="1560" w:type="dxa"/>
          </w:tcPr>
          <w:p w14:paraId="105A89EE" w14:textId="1C90B1FF" w:rsidR="00AA21CE" w:rsidRPr="00AB71F3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C6A3764" w14:textId="0865489C" w:rsidR="00AA21CE" w:rsidRPr="00AB71F3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DBDF8E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1C178A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0A55E8" w14:paraId="6FCBBDDC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DC5AED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98F269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98AECF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2B774764" w14:textId="01F6D362" w:rsidR="00AA21CE" w:rsidRPr="00AA21CE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Фокусировка</w:t>
            </w:r>
          </w:p>
        </w:tc>
        <w:tc>
          <w:tcPr>
            <w:tcW w:w="1701" w:type="dxa"/>
          </w:tcPr>
          <w:p w14:paraId="19FA9B7A" w14:textId="0256F083" w:rsidR="00AA21CE" w:rsidRPr="00AB71F3" w:rsidRDefault="007051FD" w:rsidP="00AA21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</w:tcPr>
          <w:p w14:paraId="7A26679F" w14:textId="5A053758" w:rsidR="00AA21CE" w:rsidRPr="00AB71F3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Ручная</w:t>
            </w:r>
          </w:p>
        </w:tc>
        <w:tc>
          <w:tcPr>
            <w:tcW w:w="1560" w:type="dxa"/>
          </w:tcPr>
          <w:p w14:paraId="2E623D3E" w14:textId="77777777" w:rsidR="00AA21CE" w:rsidRPr="00AB71F3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9D43E61" w14:textId="4646CC45" w:rsidR="00AA21CE" w:rsidRPr="00AB71F3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69D453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0339C3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0A55E8" w14:paraId="40CC6808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3FA0D2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099AE5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87E762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9C46A2E" w14:textId="4483418B" w:rsidR="00AA21CE" w:rsidRPr="00AA21CE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Масштабирование</w:t>
            </w:r>
          </w:p>
        </w:tc>
        <w:tc>
          <w:tcPr>
            <w:tcW w:w="1701" w:type="dxa"/>
          </w:tcPr>
          <w:p w14:paraId="4F2A2D71" w14:textId="0D758235" w:rsidR="00AA21CE" w:rsidRPr="00AB71F3" w:rsidRDefault="007051FD" w:rsidP="00AA21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</w:tcPr>
          <w:p w14:paraId="1A2D5EE1" w14:textId="403D6557" w:rsidR="00AA21CE" w:rsidRPr="00AB71F3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Ручное</w:t>
            </w:r>
          </w:p>
        </w:tc>
        <w:tc>
          <w:tcPr>
            <w:tcW w:w="1560" w:type="dxa"/>
          </w:tcPr>
          <w:p w14:paraId="599DA020" w14:textId="77777777" w:rsidR="00AA21CE" w:rsidRPr="00AB71F3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F14C2EB" w14:textId="5F4C6336" w:rsidR="00AA21CE" w:rsidRPr="00AB71F3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867C4D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5B6207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0A55E8" w14:paraId="47156964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BFCB4D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E7455A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5C7B9E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51FF21C8" w14:textId="3DB3CEF5" w:rsidR="00AA21CE" w:rsidRPr="00AA21CE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Максимальный срок службы источника света</w:t>
            </w:r>
          </w:p>
        </w:tc>
        <w:tc>
          <w:tcPr>
            <w:tcW w:w="1701" w:type="dxa"/>
          </w:tcPr>
          <w:p w14:paraId="43BFD723" w14:textId="762F460A" w:rsidR="00AA21CE" w:rsidRPr="00AB71F3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701" w:type="dxa"/>
          </w:tcPr>
          <w:p w14:paraId="6AF1FA3E" w14:textId="4532C37B" w:rsidR="00AA21CE" w:rsidRPr="00AB71F3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≥ 15000</w:t>
            </w:r>
          </w:p>
        </w:tc>
        <w:tc>
          <w:tcPr>
            <w:tcW w:w="1560" w:type="dxa"/>
          </w:tcPr>
          <w:p w14:paraId="601A020D" w14:textId="3E611AEE" w:rsidR="00AA21CE" w:rsidRPr="00AB71F3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0CD8B5B" w14:textId="0368DC50" w:rsidR="00AA21CE" w:rsidRPr="00AB71F3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680BB5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95FCF0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0A55E8" w14:paraId="16532F71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78F1E1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E40255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3A3632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533DE24C" w14:textId="7CA61AEB" w:rsidR="00AA21CE" w:rsidRPr="005620F9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Наличие встроенных динамиков</w:t>
            </w:r>
          </w:p>
        </w:tc>
        <w:tc>
          <w:tcPr>
            <w:tcW w:w="1701" w:type="dxa"/>
          </w:tcPr>
          <w:p w14:paraId="081F580D" w14:textId="07015F23" w:rsidR="00AA21CE" w:rsidRPr="00AB71F3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</w:tcPr>
          <w:p w14:paraId="11D8B011" w14:textId="0B6A1593" w:rsidR="00AA21CE" w:rsidRPr="00AB71F3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0" w:type="dxa"/>
          </w:tcPr>
          <w:p w14:paraId="40E7484E" w14:textId="77777777" w:rsidR="00AA21CE" w:rsidRPr="00AB71F3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3CDA0CC" w14:textId="1086E0B4" w:rsidR="00AA21CE" w:rsidRPr="00AB71F3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9E5807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A3B493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0A55E8" w14:paraId="00CAC23C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4FC9D6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FECAAA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B1D73D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5D9B262F" w14:textId="761365B0" w:rsidR="00AA21CE" w:rsidRPr="005620F9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Поддерживаемое разрешение</w:t>
            </w:r>
          </w:p>
        </w:tc>
        <w:tc>
          <w:tcPr>
            <w:tcW w:w="1701" w:type="dxa"/>
          </w:tcPr>
          <w:p w14:paraId="2414CFEA" w14:textId="6CD7AF21" w:rsidR="00AA21CE" w:rsidRPr="00AB71F3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</w:tcPr>
          <w:p w14:paraId="6F8C946D" w14:textId="3F355894" w:rsidR="00AA21CE" w:rsidRPr="00AB71F3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4K Ultra HD (3840х2160)</w:t>
            </w:r>
          </w:p>
        </w:tc>
        <w:tc>
          <w:tcPr>
            <w:tcW w:w="1560" w:type="dxa"/>
          </w:tcPr>
          <w:p w14:paraId="7F271CDE" w14:textId="00B6ED16" w:rsidR="00AA21CE" w:rsidRPr="00AB71F3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A8B79D8" w14:textId="5261D59D" w:rsidR="00AA21CE" w:rsidRPr="00AB71F3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CE1D6C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4B9CCA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A35CC4" w14:paraId="553A2892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8A2AE5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9C8EC0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1D2EFE" w14:textId="77777777" w:rsidR="00AA21CE" w:rsidRPr="000A55E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1FA0BEE9" w14:textId="51604263" w:rsidR="00AA21CE" w:rsidRPr="005620F9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</w:rPr>
              <w:t>Разъемы подключения</w:t>
            </w:r>
          </w:p>
        </w:tc>
        <w:tc>
          <w:tcPr>
            <w:tcW w:w="1701" w:type="dxa"/>
          </w:tcPr>
          <w:p w14:paraId="74C8B50D" w14:textId="1330EC09" w:rsidR="00AA21CE" w:rsidRPr="00AB71F3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</w:tcPr>
          <w:p w14:paraId="3930EDAF" w14:textId="2C35B512" w:rsidR="00AA21CE" w:rsidRPr="00061198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VGA (D-Sub), HDMI, RJ-45, </w:t>
            </w:r>
            <w:proofErr w:type="spellStart"/>
            <w:r w:rsidRPr="00061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Выход</w:t>
            </w:r>
            <w:proofErr w:type="spellEnd"/>
            <w:r w:rsidRPr="00061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3.5 (mini-Jack)</w:t>
            </w:r>
          </w:p>
        </w:tc>
        <w:tc>
          <w:tcPr>
            <w:tcW w:w="1560" w:type="dxa"/>
          </w:tcPr>
          <w:p w14:paraId="251B19B8" w14:textId="12BDF98A" w:rsidR="00AA21CE" w:rsidRPr="0006119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BB68069" w14:textId="2C28A0E8" w:rsidR="00AA21CE" w:rsidRPr="00A35CC4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690A72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C28A23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A35CC4" w14:paraId="3BAB15C0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334A4C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B6169B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8E1FB5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54635611" w14:textId="5E3831A8" w:rsidR="00AA21CE" w:rsidRPr="00061198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61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Порт</w:t>
            </w:r>
            <w:proofErr w:type="spellEnd"/>
            <w:r w:rsidRPr="00061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61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управления</w:t>
            </w:r>
            <w:proofErr w:type="spellEnd"/>
          </w:p>
        </w:tc>
        <w:tc>
          <w:tcPr>
            <w:tcW w:w="1701" w:type="dxa"/>
          </w:tcPr>
          <w:p w14:paraId="01E9B8ED" w14:textId="18070B9D" w:rsidR="00AA21CE" w:rsidRPr="00061198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1701" w:type="dxa"/>
          </w:tcPr>
          <w:p w14:paraId="5050E228" w14:textId="02B0A240" w:rsidR="00AA21CE" w:rsidRPr="00061198" w:rsidRDefault="00061198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61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RS-232</w:t>
            </w:r>
          </w:p>
        </w:tc>
        <w:tc>
          <w:tcPr>
            <w:tcW w:w="1560" w:type="dxa"/>
          </w:tcPr>
          <w:p w14:paraId="4A00EDCD" w14:textId="4278DC90" w:rsidR="00AA21CE" w:rsidRPr="0006119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0AFA013" w14:textId="10C55BAD" w:rsidR="00AA21CE" w:rsidRPr="00A35CC4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9CC123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AA1315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A35CC4" w14:paraId="37F68614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1729BA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A8B1E5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BD5245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4809DDC2" w14:textId="599C0ADC" w:rsidR="00AA21CE" w:rsidRPr="00061198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Наличие</w:t>
            </w:r>
            <w:proofErr w:type="spellEnd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обратной</w:t>
            </w:r>
            <w:proofErr w:type="spellEnd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проекции</w:t>
            </w:r>
            <w:proofErr w:type="spellEnd"/>
          </w:p>
        </w:tc>
        <w:tc>
          <w:tcPr>
            <w:tcW w:w="1701" w:type="dxa"/>
          </w:tcPr>
          <w:p w14:paraId="3D8D3A43" w14:textId="6E3CCC9C" w:rsidR="00AA21CE" w:rsidRPr="00061198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1701" w:type="dxa"/>
          </w:tcPr>
          <w:p w14:paraId="73063BA3" w14:textId="5118FF34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0" w:type="dxa"/>
          </w:tcPr>
          <w:p w14:paraId="512AD30D" w14:textId="7D043C77" w:rsidR="00AA21CE" w:rsidRPr="0006119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2EF76DB" w14:textId="28B1F972" w:rsidR="00AA21CE" w:rsidRPr="00A35CC4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AFA74B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B1CC46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A35CC4" w14:paraId="7DE03997" w14:textId="77777777" w:rsidTr="00BF583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826F48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F3D19B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BD06D7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7BBC56A5" w14:textId="36511EDE" w:rsidR="00AA21CE" w:rsidRPr="00061198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Наличие</w:t>
            </w:r>
            <w:proofErr w:type="spellEnd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интерактивного</w:t>
            </w:r>
            <w:proofErr w:type="spellEnd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пера</w:t>
            </w:r>
            <w:proofErr w:type="spellEnd"/>
          </w:p>
        </w:tc>
        <w:tc>
          <w:tcPr>
            <w:tcW w:w="1701" w:type="dxa"/>
          </w:tcPr>
          <w:p w14:paraId="0354F18E" w14:textId="43FB21D4" w:rsidR="00AA21CE" w:rsidRPr="00061198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1701" w:type="dxa"/>
          </w:tcPr>
          <w:p w14:paraId="573CEB72" w14:textId="23056563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60" w:type="dxa"/>
          </w:tcPr>
          <w:p w14:paraId="572167CD" w14:textId="2CE36319" w:rsidR="00AA21CE" w:rsidRPr="0006119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7981930" w14:textId="02B897A3" w:rsidR="00AA21CE" w:rsidRPr="00A35CC4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0B07A0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306002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A35CC4" w14:paraId="7D65F880" w14:textId="77777777" w:rsidTr="002A6286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10781E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DCF1A4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2ED2C8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35910F6" w14:textId="61411FAE" w:rsidR="00AA21CE" w:rsidRPr="00061198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Наличие</w:t>
            </w:r>
            <w:proofErr w:type="spellEnd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поддержки</w:t>
            </w:r>
            <w:proofErr w:type="spellEnd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3D</w:t>
            </w:r>
          </w:p>
        </w:tc>
        <w:tc>
          <w:tcPr>
            <w:tcW w:w="1701" w:type="dxa"/>
          </w:tcPr>
          <w:p w14:paraId="0AEC59BA" w14:textId="10711BDC" w:rsidR="00AA21CE" w:rsidRPr="00061198" w:rsidRDefault="007051FD" w:rsidP="00AA21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7051F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1701" w:type="dxa"/>
          </w:tcPr>
          <w:p w14:paraId="283AFC6E" w14:textId="200DC66F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60" w:type="dxa"/>
          </w:tcPr>
          <w:p w14:paraId="79F2C2DA" w14:textId="26A64CB7" w:rsidR="00AA21CE" w:rsidRPr="0006119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12A1C8E" w14:textId="0363B2BE" w:rsidR="00AA21CE" w:rsidRPr="00A35CC4" w:rsidRDefault="00A35CC4" w:rsidP="00AA21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965B0F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3048CE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A35CC4" w14:paraId="7999AF12" w14:textId="77777777" w:rsidTr="00B2514E">
        <w:trPr>
          <w:trHeight w:val="499"/>
        </w:trPr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7A3017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93D2AD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05F509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3B965155" w14:textId="2ED32E63" w:rsidR="00AA21CE" w:rsidRPr="00061198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Интерактивный</w:t>
            </w:r>
            <w:proofErr w:type="spellEnd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проектор</w:t>
            </w:r>
            <w:proofErr w:type="spellEnd"/>
          </w:p>
        </w:tc>
        <w:tc>
          <w:tcPr>
            <w:tcW w:w="1701" w:type="dxa"/>
          </w:tcPr>
          <w:p w14:paraId="10BAF57C" w14:textId="111A408B" w:rsidR="00AA21CE" w:rsidRPr="00061198" w:rsidRDefault="007051FD" w:rsidP="00AA21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7051F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1701" w:type="dxa"/>
          </w:tcPr>
          <w:p w14:paraId="6F685416" w14:textId="3DEDFDFA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60" w:type="dxa"/>
          </w:tcPr>
          <w:p w14:paraId="106EB91F" w14:textId="2CC04542" w:rsidR="00AA21CE" w:rsidRPr="00061198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2C087BF" w14:textId="1B1934AE" w:rsidR="00AA21CE" w:rsidRPr="00A35CC4" w:rsidRDefault="00A35CC4" w:rsidP="00AA21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2467AE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AA4805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7051FD" w14:paraId="6B2A4371" w14:textId="77777777" w:rsidTr="00AA08B7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DB9AE6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D254C7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0B2D5B" w14:textId="77777777" w:rsidR="00AA21CE" w:rsidRPr="00A35CC4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25D7FECF" w14:textId="17727056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Наличие возможности коррекции трапецеидальных искажений по вертикальной оси</w:t>
            </w:r>
          </w:p>
        </w:tc>
        <w:tc>
          <w:tcPr>
            <w:tcW w:w="1701" w:type="dxa"/>
          </w:tcPr>
          <w:p w14:paraId="6A5723B0" w14:textId="39E95F4A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bCs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</w:tcPr>
          <w:p w14:paraId="2C0104A2" w14:textId="34D4976E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0" w:type="dxa"/>
          </w:tcPr>
          <w:p w14:paraId="3E1B91B2" w14:textId="47BEEB6A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2B12125" w14:textId="02BB0F28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516D39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D7E2F2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7051FD" w14:paraId="2A28EDA4" w14:textId="77777777" w:rsidTr="00BF583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5D2C6F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7E7325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141D97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  <w:vAlign w:val="center"/>
          </w:tcPr>
          <w:p w14:paraId="64C0312D" w14:textId="02A1CDEC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Наличие возможности коррекции трапецеидальных искажений по горизонтальной оси</w:t>
            </w:r>
          </w:p>
        </w:tc>
        <w:tc>
          <w:tcPr>
            <w:tcW w:w="1701" w:type="dxa"/>
          </w:tcPr>
          <w:p w14:paraId="3C2B66FC" w14:textId="5358DDA8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bCs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</w:tcPr>
          <w:p w14:paraId="681AB101" w14:textId="1676EB2A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0" w:type="dxa"/>
          </w:tcPr>
          <w:p w14:paraId="63055CEF" w14:textId="18F07F3A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FCB3A67" w14:textId="1E562A16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8C6BBF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0E2833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7051FD" w14:paraId="7A1348C1" w14:textId="77777777" w:rsidTr="009958E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243FD1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B116A3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BE194B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3BDD4749" w14:textId="343D0CEA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Проекционный коэффициент</w:t>
            </w:r>
          </w:p>
        </w:tc>
        <w:tc>
          <w:tcPr>
            <w:tcW w:w="1701" w:type="dxa"/>
          </w:tcPr>
          <w:p w14:paraId="33048ADF" w14:textId="50209F72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bCs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</w:tcPr>
          <w:p w14:paraId="50504E33" w14:textId="66B937E3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Ультракороткофокусные</w:t>
            </w:r>
            <w:proofErr w:type="spellEnd"/>
          </w:p>
        </w:tc>
        <w:tc>
          <w:tcPr>
            <w:tcW w:w="1560" w:type="dxa"/>
          </w:tcPr>
          <w:p w14:paraId="33D4D56B" w14:textId="1594DB51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70C2A03" w14:textId="53069495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B47B25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E53446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7051FD" w14:paraId="4B9E57AA" w14:textId="77777777" w:rsidTr="009958E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8F534E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7BA677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ADCF84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24FEBBD8" w14:textId="0408D8E0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Тип объектива</w:t>
            </w:r>
          </w:p>
        </w:tc>
        <w:tc>
          <w:tcPr>
            <w:tcW w:w="1701" w:type="dxa"/>
          </w:tcPr>
          <w:p w14:paraId="5B790C7B" w14:textId="3094B00B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bCs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</w:tcPr>
          <w:p w14:paraId="4DE0C1AB" w14:textId="0AD53A85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Интегрированный</w:t>
            </w:r>
          </w:p>
        </w:tc>
        <w:tc>
          <w:tcPr>
            <w:tcW w:w="1560" w:type="dxa"/>
          </w:tcPr>
          <w:p w14:paraId="4272A80B" w14:textId="25E0492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3A58F8E" w14:textId="40DC1E4A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810118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13CCA4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7051FD" w14:paraId="066C8B6F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879813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E213A8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18C628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176DA3B" w14:textId="7B3ECC86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Максимальный уровень шума</w:t>
            </w:r>
          </w:p>
        </w:tc>
        <w:tc>
          <w:tcPr>
            <w:tcW w:w="1701" w:type="dxa"/>
          </w:tcPr>
          <w:p w14:paraId="479EB9E9" w14:textId="098A0723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701" w:type="dxa"/>
          </w:tcPr>
          <w:p w14:paraId="06C564A8" w14:textId="61EB66C1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≤ 40</w:t>
            </w:r>
          </w:p>
        </w:tc>
        <w:tc>
          <w:tcPr>
            <w:tcW w:w="1560" w:type="dxa"/>
          </w:tcPr>
          <w:p w14:paraId="5DB33840" w14:textId="6D130A73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Децибел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F81EA6F" w14:textId="604F9AC6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0B6F79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C07C47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7051FD" w14:paraId="59E2E86F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2DDA6C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212472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8000A2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5EA50ACF" w14:textId="394A0EDF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1701" w:type="dxa"/>
          </w:tcPr>
          <w:p w14:paraId="7C9C9DBB" w14:textId="0EB0A16F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701" w:type="dxa"/>
          </w:tcPr>
          <w:p w14:paraId="2BC8ABED" w14:textId="6682CE7C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 xml:space="preserve">≥ 300 и </w:t>
            </w:r>
            <w:proofErr w:type="gramStart"/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&lt; 400</w:t>
            </w:r>
            <w:proofErr w:type="gramEnd"/>
          </w:p>
        </w:tc>
        <w:tc>
          <w:tcPr>
            <w:tcW w:w="1560" w:type="dxa"/>
          </w:tcPr>
          <w:p w14:paraId="4C786E53" w14:textId="1D318381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Миллиметр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C192CA2" w14:textId="43F444C0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D214C0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72D1AF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7051FD" w14:paraId="52325089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6942D3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35380C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B40253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6C9E08E" w14:textId="450159D2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1701" w:type="dxa"/>
          </w:tcPr>
          <w:p w14:paraId="09B8561F" w14:textId="0F11329E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701" w:type="dxa"/>
          </w:tcPr>
          <w:p w14:paraId="65978FA7" w14:textId="5E036844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&lt; 200</w:t>
            </w:r>
            <w:proofErr w:type="gramEnd"/>
          </w:p>
        </w:tc>
        <w:tc>
          <w:tcPr>
            <w:tcW w:w="1560" w:type="dxa"/>
          </w:tcPr>
          <w:p w14:paraId="026ED59C" w14:textId="5FB6E961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Миллиметр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1057046" w14:textId="42799DAF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B12CE2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13C9D2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7051FD" w14:paraId="72314A68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F01706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B00CA3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E17952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23F809CB" w14:textId="54363CBE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Глубина</w:t>
            </w:r>
          </w:p>
        </w:tc>
        <w:tc>
          <w:tcPr>
            <w:tcW w:w="1701" w:type="dxa"/>
          </w:tcPr>
          <w:p w14:paraId="7D9C83C3" w14:textId="6A1ABF7C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Количественная</w:t>
            </w:r>
          </w:p>
        </w:tc>
        <w:tc>
          <w:tcPr>
            <w:tcW w:w="1701" w:type="dxa"/>
          </w:tcPr>
          <w:p w14:paraId="7877D9EE" w14:textId="2EED974E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 xml:space="preserve">≥ 200 и </w:t>
            </w:r>
            <w:proofErr w:type="gramStart"/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&lt; 300</w:t>
            </w:r>
            <w:proofErr w:type="gramEnd"/>
          </w:p>
        </w:tc>
        <w:tc>
          <w:tcPr>
            <w:tcW w:w="1560" w:type="dxa"/>
          </w:tcPr>
          <w:p w14:paraId="28F076AC" w14:textId="7EDC2CA3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Миллиметр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C057E06" w14:textId="20B07F89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C08857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3B5B7B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7051FD" w14:paraId="0C316C85" w14:textId="77777777" w:rsidTr="00440520">
        <w:trPr>
          <w:trHeight w:val="414"/>
        </w:trPr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0CE254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537CDE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EA2E01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3EF3E927" w14:textId="7275B928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Вес</w:t>
            </w:r>
          </w:p>
        </w:tc>
        <w:tc>
          <w:tcPr>
            <w:tcW w:w="1701" w:type="dxa"/>
          </w:tcPr>
          <w:p w14:paraId="2E4462B2" w14:textId="4D3A8F2A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701" w:type="dxa"/>
          </w:tcPr>
          <w:p w14:paraId="451FDE63" w14:textId="55E66E9F" w:rsidR="00AA21CE" w:rsidRPr="007051FD" w:rsidRDefault="007051FD" w:rsidP="00AF0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≥ 2600</w:t>
            </w:r>
          </w:p>
        </w:tc>
        <w:tc>
          <w:tcPr>
            <w:tcW w:w="1560" w:type="dxa"/>
          </w:tcPr>
          <w:p w14:paraId="72A35E45" w14:textId="3C2E4404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Грамм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632BF56" w14:textId="738B5D59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E31F6A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38C6DA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7051FD" w14:paraId="477656C8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1CDD31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5E8773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7F4122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76F2A704" w14:textId="54B4B24E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Наличие объектива в комплекте поставки</w:t>
            </w:r>
          </w:p>
        </w:tc>
        <w:tc>
          <w:tcPr>
            <w:tcW w:w="1701" w:type="dxa"/>
          </w:tcPr>
          <w:p w14:paraId="55FE3359" w14:textId="12237846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</w:tcPr>
          <w:p w14:paraId="12F6F00A" w14:textId="4E1F9B64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60" w:type="dxa"/>
          </w:tcPr>
          <w:p w14:paraId="2663740B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2168526" w14:textId="33AD7C0B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FED8F9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D69DF3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7051FD" w14:paraId="2367465F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8C9A75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0E5146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50AAF2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38BAC873" w14:textId="08F5FF8E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Тип источника питания</w:t>
            </w:r>
          </w:p>
        </w:tc>
        <w:tc>
          <w:tcPr>
            <w:tcW w:w="1701" w:type="dxa"/>
          </w:tcPr>
          <w:p w14:paraId="70A8C901" w14:textId="3F21EB57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</w:tcPr>
          <w:p w14:paraId="66FFF375" w14:textId="298C393B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Сеть</w:t>
            </w:r>
          </w:p>
        </w:tc>
        <w:tc>
          <w:tcPr>
            <w:tcW w:w="1560" w:type="dxa"/>
          </w:tcPr>
          <w:p w14:paraId="042BBE40" w14:textId="216636AA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787E277" w14:textId="3A29D930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07B2E4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66AF7D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7051FD" w14:paraId="43125898" w14:textId="77777777" w:rsidTr="00BE7BC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037CEF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DCAF2C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38F65C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19501D49" w14:textId="2D786410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Напряжение питания</w:t>
            </w:r>
          </w:p>
        </w:tc>
        <w:tc>
          <w:tcPr>
            <w:tcW w:w="1701" w:type="dxa"/>
          </w:tcPr>
          <w:p w14:paraId="318048B8" w14:textId="5CA2C989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701" w:type="dxa"/>
          </w:tcPr>
          <w:p w14:paraId="4A2F9476" w14:textId="42347944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560" w:type="dxa"/>
          </w:tcPr>
          <w:p w14:paraId="1E5F564D" w14:textId="1C13328F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Вольт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18959FD" w14:textId="0605EA45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4E3D17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8A70B2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21CE" w:rsidRPr="007051FD" w14:paraId="02F90D55" w14:textId="77777777" w:rsidTr="007051FD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A9D8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8928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F742A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</w:tcPr>
          <w:p w14:paraId="2D381E50" w14:textId="09298D6F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Максимальная потребляемая мощность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CEFBF99" w14:textId="2ACA84D4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1C64D4F" w14:textId="6466F5FD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≤ 1000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F90AB7C" w14:textId="6327CEC0" w:rsidR="00AA21CE" w:rsidRPr="007051FD" w:rsidRDefault="007051FD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1FD">
              <w:rPr>
                <w:rFonts w:ascii="Times New Roman" w:hAnsi="Times New Roman" w:cs="Times New Roman"/>
                <w:sz w:val="20"/>
                <w:szCs w:val="20"/>
              </w:rPr>
              <w:t>Ватт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14:paraId="1EB14D63" w14:textId="3284791A" w:rsidR="00AA21CE" w:rsidRPr="007051FD" w:rsidRDefault="00A35CC4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5CC4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8092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1DF4" w14:textId="77777777" w:rsidR="00AA21CE" w:rsidRPr="007051FD" w:rsidRDefault="00AA21CE" w:rsidP="00AA2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246647E" w14:textId="77777777" w:rsidR="00D05839" w:rsidRPr="007051FD" w:rsidRDefault="00D05839" w:rsidP="00D058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29A63054" w14:textId="77777777" w:rsidR="00D05839" w:rsidRPr="007051FD" w:rsidRDefault="00D05839" w:rsidP="00D058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28C83A84" w14:textId="184D5848" w:rsidR="00370CC1" w:rsidRPr="007051FD" w:rsidRDefault="00370CC1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6A40872A" w14:textId="0D509EBB" w:rsidR="00CD4397" w:rsidRPr="007051FD" w:rsidRDefault="00CD4397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01A62DD6" w14:textId="77777777" w:rsidR="00641198" w:rsidRPr="007051FD" w:rsidRDefault="00641198">
      <w:pPr>
        <w:rPr>
          <w:rFonts w:ascii="Times New Roman" w:eastAsia="Calibri" w:hAnsi="Times New Roman" w:cs="Times New Roman"/>
          <w:b/>
          <w:bCs/>
          <w:lang w:eastAsia="ru-RU"/>
        </w:rPr>
      </w:pPr>
    </w:p>
    <w:p w14:paraId="01AAE430" w14:textId="77777777" w:rsidR="008E68D7" w:rsidRDefault="008E68D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79332CA8" w14:textId="77777777" w:rsidR="008E68D7" w:rsidRDefault="008E68D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6488945B" w14:textId="77777777" w:rsidR="008E68D7" w:rsidRDefault="008E68D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162341C9" w14:textId="77777777" w:rsidR="008E68D7" w:rsidRDefault="008E68D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3DCFBDF0" w14:textId="77777777" w:rsidR="008E68D7" w:rsidRDefault="008E68D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225AA867" w14:textId="77777777" w:rsidR="008E68D7" w:rsidRDefault="008E68D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61197FD1" w14:textId="77777777" w:rsidR="008E68D7" w:rsidRDefault="008E68D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5DF731FB" w14:textId="77777777" w:rsidR="008E68D7" w:rsidRDefault="008E68D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4F9D085C" w14:textId="77777777" w:rsidR="008E68D7" w:rsidRDefault="008E68D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51AD9510" w14:textId="77777777" w:rsidR="008E68D7" w:rsidRDefault="008E68D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2699B53D" w14:textId="77777777" w:rsidR="008E68D7" w:rsidRDefault="008E68D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06AA1BBB" w14:textId="77777777" w:rsidR="008E68D7" w:rsidRDefault="008E68D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7D54595C" w14:textId="77777777" w:rsidR="008E68D7" w:rsidRDefault="008E68D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03AFDA57" w14:textId="77777777" w:rsidR="008E68D7" w:rsidRDefault="008E68D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224B4385" w14:textId="77777777" w:rsidR="008E68D7" w:rsidRDefault="008E68D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4DDB3778" w14:textId="77777777" w:rsidR="008E68D7" w:rsidRDefault="008E68D7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3787C0A2" w14:textId="3C6A1CAF" w:rsidR="006C36C4" w:rsidRPr="00564E48" w:rsidRDefault="006C36C4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564E4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14:paraId="4F824FF1" w14:textId="71E00B4D" w:rsidR="006C36C4" w:rsidRPr="00564E48" w:rsidRDefault="006C36C4" w:rsidP="004840DD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564E48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для</w:t>
      </w:r>
      <w:r w:rsidRPr="00564E4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4301B" w:rsidRPr="0004301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ГБОУ школа № 583 Приморского района Санкт-Петербурга </w:t>
      </w:r>
      <w:r w:rsidRPr="00564E48">
        <w:rPr>
          <w:rFonts w:ascii="Times New Roman" w:eastAsia="Calibri" w:hAnsi="Times New Roman" w:cs="Times New Roman"/>
          <w:sz w:val="24"/>
          <w:szCs w:val="24"/>
          <w:lang w:bidi="ru-RU"/>
        </w:rPr>
        <w:t>в 202</w:t>
      </w:r>
      <w:r w:rsidR="000D3614">
        <w:rPr>
          <w:rFonts w:ascii="Times New Roman" w:eastAsia="Calibri" w:hAnsi="Times New Roman" w:cs="Times New Roman"/>
          <w:sz w:val="24"/>
          <w:szCs w:val="24"/>
          <w:lang w:bidi="ru-RU"/>
        </w:rPr>
        <w:t>6</w:t>
      </w:r>
      <w:r w:rsidRPr="00564E48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году</w:t>
      </w:r>
    </w:p>
    <w:p w14:paraId="5541B2B5" w14:textId="45C60433" w:rsidR="006C36C4" w:rsidRDefault="006C36C4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14:paraId="0B4CF6D8" w14:textId="77777777" w:rsidR="00C04148" w:rsidRPr="0089673C" w:rsidRDefault="00C04148" w:rsidP="00C04148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89673C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Нормативный метод</w:t>
      </w:r>
    </w:p>
    <w:p w14:paraId="22A66BD3" w14:textId="77777777" w:rsidR="00C04148" w:rsidRPr="00FE6858" w:rsidRDefault="00C04148" w:rsidP="00C04148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89673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</w:t>
      </w: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с единственным поставщиком /подрядчиком, исполнителем/".</w:t>
      </w:r>
    </w:p>
    <w:p w14:paraId="65834FB2" w14:textId="77777777" w:rsidR="00C04148" w:rsidRPr="00FE6858" w:rsidRDefault="00C04148" w:rsidP="00C04148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14:paraId="79955BE4" w14:textId="77777777" w:rsidR="00C04148" w:rsidRPr="00FE6858" w:rsidRDefault="00C04148" w:rsidP="00C04148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tbl>
      <w:tblPr>
        <w:tblW w:w="13333" w:type="dxa"/>
        <w:tblInd w:w="137" w:type="dxa"/>
        <w:tblLook w:val="04A0" w:firstRow="1" w:lastRow="0" w:firstColumn="1" w:lastColumn="0" w:noHBand="0" w:noVBand="1"/>
      </w:tblPr>
      <w:tblGrid>
        <w:gridCol w:w="558"/>
        <w:gridCol w:w="3033"/>
        <w:gridCol w:w="978"/>
        <w:gridCol w:w="1508"/>
        <w:gridCol w:w="5414"/>
        <w:gridCol w:w="1842"/>
      </w:tblGrid>
      <w:tr w:rsidR="00C04148" w:rsidRPr="00FE6858" w14:paraId="2D8ED9F8" w14:textId="77777777" w:rsidTr="0055275E">
        <w:trPr>
          <w:trHeight w:val="224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3402C" w14:textId="77777777" w:rsidR="00C04148" w:rsidRPr="00FE6858" w:rsidRDefault="00C04148" w:rsidP="0055275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1CC0D" w14:textId="77777777" w:rsidR="00C04148" w:rsidRPr="00FE6858" w:rsidRDefault="00C04148" w:rsidP="0055275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Объект закупки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DD023" w14:textId="77777777" w:rsidR="00C04148" w:rsidRPr="00FE6858" w:rsidRDefault="00C04148" w:rsidP="0055275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Ед. изм.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69825" w14:textId="77777777" w:rsidR="00C04148" w:rsidRPr="00FE6858" w:rsidRDefault="00C04148" w:rsidP="0055275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Количество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79D95" w14:textId="77777777" w:rsidR="00C04148" w:rsidRPr="0089673C" w:rsidRDefault="00C04148" w:rsidP="0055275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</w:pPr>
            <w:r w:rsidRPr="0089673C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изм. по Распоряжению КГЗ № 100-р СПб от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07</w:t>
            </w:r>
            <w:r w:rsidRPr="0089673C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.0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7</w:t>
            </w:r>
            <w:r w:rsidRPr="0089673C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.202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5</w:t>
            </w:r>
            <w:r w:rsidRPr="0089673C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 №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564</w:t>
            </w:r>
            <w:r w:rsidRPr="0089673C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-р, руб.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52450" w14:textId="77777777" w:rsidR="00C04148" w:rsidRPr="00FE6858" w:rsidRDefault="00C04148" w:rsidP="0055275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НМЦК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vertAlign w:val="superscript"/>
                <w:lang w:eastAsia="ru-RU" w:bidi="ru-RU"/>
              </w:rPr>
              <w:t>норм</w:t>
            </w:r>
            <w:proofErr w:type="spellEnd"/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, руб.</w:t>
            </w:r>
          </w:p>
        </w:tc>
      </w:tr>
      <w:tr w:rsidR="00C04148" w:rsidRPr="00FE6858" w14:paraId="4C6B8964" w14:textId="77777777" w:rsidTr="0055275E">
        <w:trPr>
          <w:trHeight w:val="9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CCED1" w14:textId="77777777" w:rsidR="00C04148" w:rsidRPr="00FE6858" w:rsidRDefault="00C04148" w:rsidP="0055275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70BF5" w14:textId="22D89A06" w:rsidR="00C04148" w:rsidRDefault="0004301B" w:rsidP="0055275E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Проектор</w:t>
            </w:r>
          </w:p>
          <w:p w14:paraId="68827C49" w14:textId="75011E56" w:rsidR="00C04148" w:rsidRPr="00FE6858" w:rsidRDefault="0004301B" w:rsidP="0027399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ККН </w:t>
            </w:r>
            <w:r w:rsidRPr="0004301B">
              <w:rPr>
                <w:rFonts w:ascii="Times New Roman" w:hAnsi="Times New Roman" w:cs="Times New Roman"/>
                <w:sz w:val="24"/>
                <w:szCs w:val="24"/>
              </w:rPr>
              <w:t>26.20.17.120-003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6E4E4" w14:textId="77777777" w:rsidR="00C04148" w:rsidRPr="00FE6858" w:rsidRDefault="00C04148" w:rsidP="0055275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80001" w14:textId="69EFE2A8" w:rsidR="00C04148" w:rsidRPr="00FE6858" w:rsidRDefault="003A07D0" w:rsidP="0055275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505E6" w14:textId="6797D6F3" w:rsidR="00C04148" w:rsidRPr="0089673C" w:rsidRDefault="0004301B" w:rsidP="0055275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4301B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98</w:t>
            </w: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 </w:t>
            </w:r>
            <w:r w:rsidRPr="0004301B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660</w:t>
            </w: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012BB" w14:textId="4A560C9B" w:rsidR="00C04148" w:rsidRPr="00FE6858" w:rsidRDefault="0004301B" w:rsidP="0055275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4301B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98 660,00</w:t>
            </w:r>
          </w:p>
        </w:tc>
      </w:tr>
      <w:tr w:rsidR="00C04148" w:rsidRPr="00FE6858" w14:paraId="24E73209" w14:textId="77777777" w:rsidTr="0055275E">
        <w:trPr>
          <w:trHeight w:val="565"/>
        </w:trPr>
        <w:tc>
          <w:tcPr>
            <w:tcW w:w="11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82AC06" w14:textId="16891437" w:rsidR="00C04148" w:rsidRPr="00FE6858" w:rsidRDefault="0004301B" w:rsidP="0004301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Н</w:t>
            </w:r>
            <w:r w:rsidR="00C04148"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ачальная (максимальная) цена </w:t>
            </w:r>
            <w:proofErr w:type="gramStart"/>
            <w:r w:rsidR="00C04148"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контракта  </w:t>
            </w:r>
            <w:r w:rsidR="00C0414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с</w:t>
            </w:r>
            <w:r w:rsidR="00C04148"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оставляет</w:t>
            </w:r>
            <w:proofErr w:type="gramEnd"/>
            <w:r w:rsidR="00C04148"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E5532" w14:textId="1449D0EE" w:rsidR="00C04148" w:rsidRPr="00FE6858" w:rsidRDefault="0004301B" w:rsidP="0055275E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04301B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98 660,00</w:t>
            </w:r>
          </w:p>
        </w:tc>
      </w:tr>
    </w:tbl>
    <w:p w14:paraId="54775910" w14:textId="77777777" w:rsidR="00C04148" w:rsidRDefault="00C04148" w:rsidP="00C041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589C058C" w14:textId="77777777" w:rsidR="00BE7BC2" w:rsidRPr="00564E48" w:rsidRDefault="00BE7BC2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sectPr w:rsidR="00BE7BC2" w:rsidRPr="00564E48" w:rsidSect="00EF7C84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7A325" w14:textId="77777777" w:rsidR="00BE1819" w:rsidRDefault="00BE1819" w:rsidP="00034C13">
      <w:pPr>
        <w:spacing w:after="0" w:line="240" w:lineRule="auto"/>
      </w:pPr>
      <w:r>
        <w:separator/>
      </w:r>
    </w:p>
  </w:endnote>
  <w:endnote w:type="continuationSeparator" w:id="0">
    <w:p w14:paraId="7E3FDC0E" w14:textId="77777777" w:rsidR="00BE1819" w:rsidRDefault="00BE1819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B573E" w14:textId="77777777" w:rsidR="00BE1819" w:rsidRDefault="00BE1819" w:rsidP="00034C13">
      <w:pPr>
        <w:spacing w:after="0" w:line="240" w:lineRule="auto"/>
      </w:pPr>
      <w:r>
        <w:separator/>
      </w:r>
    </w:p>
  </w:footnote>
  <w:footnote w:type="continuationSeparator" w:id="0">
    <w:p w14:paraId="7E4F214B" w14:textId="77777777" w:rsidR="00BE1819" w:rsidRDefault="00BE1819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53451B5"/>
    <w:multiLevelType w:val="hybridMultilevel"/>
    <w:tmpl w:val="CA4C826E"/>
    <w:lvl w:ilvl="0" w:tplc="D0B2C37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1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0059754">
    <w:abstractNumId w:val="10"/>
  </w:num>
  <w:num w:numId="2" w16cid:durableId="167906623">
    <w:abstractNumId w:val="2"/>
  </w:num>
  <w:num w:numId="3" w16cid:durableId="131287681">
    <w:abstractNumId w:val="12"/>
  </w:num>
  <w:num w:numId="4" w16cid:durableId="670719966">
    <w:abstractNumId w:val="3"/>
  </w:num>
  <w:num w:numId="5" w16cid:durableId="191727796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54898851">
    <w:abstractNumId w:val="5"/>
  </w:num>
  <w:num w:numId="7" w16cid:durableId="1331712622">
    <w:abstractNumId w:val="4"/>
  </w:num>
  <w:num w:numId="8" w16cid:durableId="1942713785">
    <w:abstractNumId w:val="6"/>
  </w:num>
  <w:num w:numId="9" w16cid:durableId="1544250249">
    <w:abstractNumId w:val="0"/>
  </w:num>
  <w:num w:numId="10" w16cid:durableId="1146895771">
    <w:abstractNumId w:val="13"/>
  </w:num>
  <w:num w:numId="11" w16cid:durableId="1404446613">
    <w:abstractNumId w:val="1"/>
  </w:num>
  <w:num w:numId="12" w16cid:durableId="5511153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91269095">
    <w:abstractNumId w:val="11"/>
  </w:num>
  <w:num w:numId="14" w16cid:durableId="994576310">
    <w:abstractNumId w:val="7"/>
  </w:num>
  <w:num w:numId="15" w16cid:durableId="16332463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0AE"/>
    <w:rsid w:val="000251A1"/>
    <w:rsid w:val="00033F2B"/>
    <w:rsid w:val="00034C13"/>
    <w:rsid w:val="00034D2A"/>
    <w:rsid w:val="0004301B"/>
    <w:rsid w:val="00061198"/>
    <w:rsid w:val="00061D1F"/>
    <w:rsid w:val="000672D0"/>
    <w:rsid w:val="00075053"/>
    <w:rsid w:val="000A4DC6"/>
    <w:rsid w:val="000B3550"/>
    <w:rsid w:val="000B36F5"/>
    <w:rsid w:val="000D1C28"/>
    <w:rsid w:val="000D3614"/>
    <w:rsid w:val="000E0881"/>
    <w:rsid w:val="000F59D1"/>
    <w:rsid w:val="000F66E0"/>
    <w:rsid w:val="0011291D"/>
    <w:rsid w:val="00113C2B"/>
    <w:rsid w:val="001223F9"/>
    <w:rsid w:val="00145C80"/>
    <w:rsid w:val="00150EF6"/>
    <w:rsid w:val="001564A2"/>
    <w:rsid w:val="00184708"/>
    <w:rsid w:val="001906DD"/>
    <w:rsid w:val="001A7649"/>
    <w:rsid w:val="001D20AE"/>
    <w:rsid w:val="001D6A39"/>
    <w:rsid w:val="001E0A55"/>
    <w:rsid w:val="001E5D28"/>
    <w:rsid w:val="001F2DE7"/>
    <w:rsid w:val="002057A6"/>
    <w:rsid w:val="0020638E"/>
    <w:rsid w:val="00206896"/>
    <w:rsid w:val="002271DF"/>
    <w:rsid w:val="00230658"/>
    <w:rsid w:val="00230ABF"/>
    <w:rsid w:val="002422F8"/>
    <w:rsid w:val="00257500"/>
    <w:rsid w:val="0027399C"/>
    <w:rsid w:val="00295A4F"/>
    <w:rsid w:val="002A08A0"/>
    <w:rsid w:val="002A0DB2"/>
    <w:rsid w:val="002A6055"/>
    <w:rsid w:val="002B03D7"/>
    <w:rsid w:val="002B3194"/>
    <w:rsid w:val="002C0F67"/>
    <w:rsid w:val="002F2895"/>
    <w:rsid w:val="003111E9"/>
    <w:rsid w:val="00313664"/>
    <w:rsid w:val="0032392A"/>
    <w:rsid w:val="00347389"/>
    <w:rsid w:val="00357CC5"/>
    <w:rsid w:val="00360F3A"/>
    <w:rsid w:val="00361442"/>
    <w:rsid w:val="00365B54"/>
    <w:rsid w:val="00370CC1"/>
    <w:rsid w:val="003746D0"/>
    <w:rsid w:val="00382FD2"/>
    <w:rsid w:val="0039758F"/>
    <w:rsid w:val="003A07D0"/>
    <w:rsid w:val="003A54A2"/>
    <w:rsid w:val="003D0A9E"/>
    <w:rsid w:val="003D2766"/>
    <w:rsid w:val="003D2D82"/>
    <w:rsid w:val="003D434A"/>
    <w:rsid w:val="003E6F86"/>
    <w:rsid w:val="003F7FDB"/>
    <w:rsid w:val="00405161"/>
    <w:rsid w:val="00406A90"/>
    <w:rsid w:val="00416A3E"/>
    <w:rsid w:val="004223A6"/>
    <w:rsid w:val="00431E29"/>
    <w:rsid w:val="00440520"/>
    <w:rsid w:val="00446A2E"/>
    <w:rsid w:val="00462AED"/>
    <w:rsid w:val="00464959"/>
    <w:rsid w:val="00467CEC"/>
    <w:rsid w:val="004840DD"/>
    <w:rsid w:val="004879DE"/>
    <w:rsid w:val="004C7280"/>
    <w:rsid w:val="004D5EA1"/>
    <w:rsid w:val="004E2319"/>
    <w:rsid w:val="004E23E6"/>
    <w:rsid w:val="004F60A7"/>
    <w:rsid w:val="004F6F92"/>
    <w:rsid w:val="004F7000"/>
    <w:rsid w:val="0050130E"/>
    <w:rsid w:val="00502E3B"/>
    <w:rsid w:val="005045E5"/>
    <w:rsid w:val="00520628"/>
    <w:rsid w:val="00527EAA"/>
    <w:rsid w:val="0054486E"/>
    <w:rsid w:val="00544BDE"/>
    <w:rsid w:val="00545CCF"/>
    <w:rsid w:val="005463AD"/>
    <w:rsid w:val="005548D9"/>
    <w:rsid w:val="00562092"/>
    <w:rsid w:val="005620F9"/>
    <w:rsid w:val="00564E48"/>
    <w:rsid w:val="00565373"/>
    <w:rsid w:val="00567F47"/>
    <w:rsid w:val="00573A3A"/>
    <w:rsid w:val="00585E88"/>
    <w:rsid w:val="0058676A"/>
    <w:rsid w:val="00586E49"/>
    <w:rsid w:val="005A1F95"/>
    <w:rsid w:val="005A2A03"/>
    <w:rsid w:val="005A534D"/>
    <w:rsid w:val="005A5AED"/>
    <w:rsid w:val="005C1C1D"/>
    <w:rsid w:val="00615997"/>
    <w:rsid w:val="00621138"/>
    <w:rsid w:val="00624878"/>
    <w:rsid w:val="00625842"/>
    <w:rsid w:val="0062687C"/>
    <w:rsid w:val="00626B4B"/>
    <w:rsid w:val="00637958"/>
    <w:rsid w:val="00641198"/>
    <w:rsid w:val="00641463"/>
    <w:rsid w:val="00656615"/>
    <w:rsid w:val="00664955"/>
    <w:rsid w:val="00672AEC"/>
    <w:rsid w:val="006759B0"/>
    <w:rsid w:val="00676069"/>
    <w:rsid w:val="00676FFF"/>
    <w:rsid w:val="006771A6"/>
    <w:rsid w:val="006933D9"/>
    <w:rsid w:val="006958E6"/>
    <w:rsid w:val="00696C72"/>
    <w:rsid w:val="006A11FA"/>
    <w:rsid w:val="006A7D26"/>
    <w:rsid w:val="006B1B5A"/>
    <w:rsid w:val="006B582F"/>
    <w:rsid w:val="006B6126"/>
    <w:rsid w:val="006C36C4"/>
    <w:rsid w:val="006D1392"/>
    <w:rsid w:val="006D3287"/>
    <w:rsid w:val="00704AAF"/>
    <w:rsid w:val="007051FD"/>
    <w:rsid w:val="007068A5"/>
    <w:rsid w:val="00714889"/>
    <w:rsid w:val="0071511B"/>
    <w:rsid w:val="0072185E"/>
    <w:rsid w:val="007271A8"/>
    <w:rsid w:val="00737C74"/>
    <w:rsid w:val="00745793"/>
    <w:rsid w:val="00750D03"/>
    <w:rsid w:val="00765680"/>
    <w:rsid w:val="00783156"/>
    <w:rsid w:val="00784D13"/>
    <w:rsid w:val="00792619"/>
    <w:rsid w:val="007A0752"/>
    <w:rsid w:val="007A59AF"/>
    <w:rsid w:val="007B12ED"/>
    <w:rsid w:val="007C1340"/>
    <w:rsid w:val="007C16B4"/>
    <w:rsid w:val="007D41BD"/>
    <w:rsid w:val="007D69DD"/>
    <w:rsid w:val="007F43F4"/>
    <w:rsid w:val="007F6053"/>
    <w:rsid w:val="007F73F5"/>
    <w:rsid w:val="00804E6C"/>
    <w:rsid w:val="00806953"/>
    <w:rsid w:val="0082441C"/>
    <w:rsid w:val="008452B8"/>
    <w:rsid w:val="00846C3C"/>
    <w:rsid w:val="00863815"/>
    <w:rsid w:val="0086784D"/>
    <w:rsid w:val="00871228"/>
    <w:rsid w:val="00876C7C"/>
    <w:rsid w:val="00880736"/>
    <w:rsid w:val="0088240D"/>
    <w:rsid w:val="0088355C"/>
    <w:rsid w:val="00883689"/>
    <w:rsid w:val="008A2946"/>
    <w:rsid w:val="008A2EBC"/>
    <w:rsid w:val="008C1310"/>
    <w:rsid w:val="008C43F9"/>
    <w:rsid w:val="008C7117"/>
    <w:rsid w:val="008D1D31"/>
    <w:rsid w:val="008E68D7"/>
    <w:rsid w:val="008F06CC"/>
    <w:rsid w:val="00900E20"/>
    <w:rsid w:val="00902943"/>
    <w:rsid w:val="009047D2"/>
    <w:rsid w:val="00906FEF"/>
    <w:rsid w:val="009105A2"/>
    <w:rsid w:val="00915529"/>
    <w:rsid w:val="009208D0"/>
    <w:rsid w:val="0092240B"/>
    <w:rsid w:val="009269C1"/>
    <w:rsid w:val="009272D8"/>
    <w:rsid w:val="00933B36"/>
    <w:rsid w:val="00940B50"/>
    <w:rsid w:val="00945A37"/>
    <w:rsid w:val="00972624"/>
    <w:rsid w:val="0097282E"/>
    <w:rsid w:val="00980A5B"/>
    <w:rsid w:val="0099614E"/>
    <w:rsid w:val="00996573"/>
    <w:rsid w:val="00996D42"/>
    <w:rsid w:val="009A12D9"/>
    <w:rsid w:val="009B351A"/>
    <w:rsid w:val="009B727A"/>
    <w:rsid w:val="009D7A0E"/>
    <w:rsid w:val="009E2DD0"/>
    <w:rsid w:val="009E324F"/>
    <w:rsid w:val="00A05767"/>
    <w:rsid w:val="00A14662"/>
    <w:rsid w:val="00A14E23"/>
    <w:rsid w:val="00A15599"/>
    <w:rsid w:val="00A27C4B"/>
    <w:rsid w:val="00A35CC4"/>
    <w:rsid w:val="00A37922"/>
    <w:rsid w:val="00A449D7"/>
    <w:rsid w:val="00A52DD4"/>
    <w:rsid w:val="00A54BDC"/>
    <w:rsid w:val="00A5647D"/>
    <w:rsid w:val="00A57553"/>
    <w:rsid w:val="00A62418"/>
    <w:rsid w:val="00A652AE"/>
    <w:rsid w:val="00A7100F"/>
    <w:rsid w:val="00A72B4B"/>
    <w:rsid w:val="00A763B6"/>
    <w:rsid w:val="00A84059"/>
    <w:rsid w:val="00A86F1F"/>
    <w:rsid w:val="00A94384"/>
    <w:rsid w:val="00AA21CE"/>
    <w:rsid w:val="00AA21D5"/>
    <w:rsid w:val="00AA3888"/>
    <w:rsid w:val="00AA4C78"/>
    <w:rsid w:val="00AB2452"/>
    <w:rsid w:val="00AC1EB3"/>
    <w:rsid w:val="00AD3854"/>
    <w:rsid w:val="00AE5054"/>
    <w:rsid w:val="00AE6C97"/>
    <w:rsid w:val="00AF0CC1"/>
    <w:rsid w:val="00AF370D"/>
    <w:rsid w:val="00AF5128"/>
    <w:rsid w:val="00B00AD6"/>
    <w:rsid w:val="00B0372C"/>
    <w:rsid w:val="00B15153"/>
    <w:rsid w:val="00B16921"/>
    <w:rsid w:val="00B200DB"/>
    <w:rsid w:val="00B22700"/>
    <w:rsid w:val="00B23B32"/>
    <w:rsid w:val="00B2514E"/>
    <w:rsid w:val="00B65CE4"/>
    <w:rsid w:val="00B67869"/>
    <w:rsid w:val="00B716CC"/>
    <w:rsid w:val="00B7211F"/>
    <w:rsid w:val="00B72E2A"/>
    <w:rsid w:val="00B8134F"/>
    <w:rsid w:val="00B85918"/>
    <w:rsid w:val="00B85ABD"/>
    <w:rsid w:val="00B93558"/>
    <w:rsid w:val="00BA5ACC"/>
    <w:rsid w:val="00BB0060"/>
    <w:rsid w:val="00BB0F59"/>
    <w:rsid w:val="00BB1E71"/>
    <w:rsid w:val="00BC0EC3"/>
    <w:rsid w:val="00BC42D2"/>
    <w:rsid w:val="00BC6A8E"/>
    <w:rsid w:val="00BC7973"/>
    <w:rsid w:val="00BE1819"/>
    <w:rsid w:val="00BE4E5B"/>
    <w:rsid w:val="00BE7BC2"/>
    <w:rsid w:val="00BF229B"/>
    <w:rsid w:val="00BF77A3"/>
    <w:rsid w:val="00C04148"/>
    <w:rsid w:val="00C14644"/>
    <w:rsid w:val="00C21021"/>
    <w:rsid w:val="00C353FD"/>
    <w:rsid w:val="00C44427"/>
    <w:rsid w:val="00C520AE"/>
    <w:rsid w:val="00C82AE1"/>
    <w:rsid w:val="00CA0589"/>
    <w:rsid w:val="00CB39FB"/>
    <w:rsid w:val="00CC4DB0"/>
    <w:rsid w:val="00CC6937"/>
    <w:rsid w:val="00CD2515"/>
    <w:rsid w:val="00CD4397"/>
    <w:rsid w:val="00CE39F9"/>
    <w:rsid w:val="00CE6E06"/>
    <w:rsid w:val="00D008D9"/>
    <w:rsid w:val="00D0452E"/>
    <w:rsid w:val="00D05839"/>
    <w:rsid w:val="00D1623E"/>
    <w:rsid w:val="00D311F3"/>
    <w:rsid w:val="00D331C4"/>
    <w:rsid w:val="00D370C2"/>
    <w:rsid w:val="00D4637D"/>
    <w:rsid w:val="00D6007B"/>
    <w:rsid w:val="00D77B4C"/>
    <w:rsid w:val="00D853E9"/>
    <w:rsid w:val="00DB516C"/>
    <w:rsid w:val="00DC5C3F"/>
    <w:rsid w:val="00DC6339"/>
    <w:rsid w:val="00DC7216"/>
    <w:rsid w:val="00DD17CD"/>
    <w:rsid w:val="00DD58AB"/>
    <w:rsid w:val="00DD620A"/>
    <w:rsid w:val="00DD7263"/>
    <w:rsid w:val="00DE5D7B"/>
    <w:rsid w:val="00DF119F"/>
    <w:rsid w:val="00E16088"/>
    <w:rsid w:val="00E2230A"/>
    <w:rsid w:val="00E25D12"/>
    <w:rsid w:val="00E267FE"/>
    <w:rsid w:val="00E32C44"/>
    <w:rsid w:val="00E36D94"/>
    <w:rsid w:val="00E648B6"/>
    <w:rsid w:val="00E90682"/>
    <w:rsid w:val="00E92171"/>
    <w:rsid w:val="00E97C00"/>
    <w:rsid w:val="00EA2AAF"/>
    <w:rsid w:val="00EA4E3D"/>
    <w:rsid w:val="00EE2C37"/>
    <w:rsid w:val="00EE6DA6"/>
    <w:rsid w:val="00EF32EB"/>
    <w:rsid w:val="00EF7C84"/>
    <w:rsid w:val="00EF7F3E"/>
    <w:rsid w:val="00F008D3"/>
    <w:rsid w:val="00F069F3"/>
    <w:rsid w:val="00F10EF1"/>
    <w:rsid w:val="00F11AEC"/>
    <w:rsid w:val="00F32B93"/>
    <w:rsid w:val="00F33B2A"/>
    <w:rsid w:val="00F41AC3"/>
    <w:rsid w:val="00F623AC"/>
    <w:rsid w:val="00F62CFD"/>
    <w:rsid w:val="00F73063"/>
    <w:rsid w:val="00F86927"/>
    <w:rsid w:val="00F933E7"/>
    <w:rsid w:val="00FA3C62"/>
    <w:rsid w:val="00FC5BDA"/>
    <w:rsid w:val="00FD50C2"/>
    <w:rsid w:val="00FD5634"/>
    <w:rsid w:val="00FD703E"/>
    <w:rsid w:val="00FF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8564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Неразрешенное упоминание2"/>
    <w:basedOn w:val="a0"/>
    <w:uiPriority w:val="99"/>
    <w:semiHidden/>
    <w:unhideWhenUsed/>
    <w:rsid w:val="00BE7BC2"/>
    <w:rPr>
      <w:color w:val="808080"/>
      <w:shd w:val="clear" w:color="auto" w:fill="E6E6E6"/>
    </w:rPr>
  </w:style>
  <w:style w:type="table" w:customStyle="1" w:styleId="22">
    <w:name w:val="Сетка таблицы2"/>
    <w:basedOn w:val="a1"/>
    <w:next w:val="a3"/>
    <w:uiPriority w:val="39"/>
    <w:rsid w:val="00BE7BC2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E6018-A441-4CCE-929C-09371359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2026-07-01T10:58:00Z</dcterms:created>
  <dcterms:modified xsi:type="dcterms:W3CDTF">2026-07-01T10:58:00Z</dcterms:modified>
</cp:coreProperties>
</file>