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6EFF" w:rsidRPr="00AA1303" w:rsidRDefault="009E6EFF" w:rsidP="009E6EFF">
      <w:pPr>
        <w:jc w:val="center"/>
        <w:rPr>
          <w:b/>
          <w:sz w:val="26"/>
          <w:szCs w:val="26"/>
        </w:rPr>
      </w:pPr>
      <w:r w:rsidRPr="00AA1303">
        <w:rPr>
          <w:b/>
          <w:sz w:val="26"/>
          <w:szCs w:val="26"/>
        </w:rPr>
        <w:t>Требования к участнику закупки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1) Учредительные и регистрационные документы: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674AB0">
        <w:rPr>
          <w:i/>
          <w:sz w:val="26"/>
          <w:szCs w:val="26"/>
        </w:rPr>
        <w:t>Для юридического лица: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Устав (последняя редакция устава или устав и все изменения к нему);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постановке на учет в налоговом органе – для юридического лица.</w:t>
      </w:r>
    </w:p>
    <w:p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674AB0">
        <w:rPr>
          <w:i/>
          <w:sz w:val="26"/>
          <w:szCs w:val="26"/>
        </w:rPr>
        <w:t>Для индивидуального предпринимателя: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 xml:space="preserve">60009. </w:t>
      </w:r>
    </w:p>
    <w:p w:rsidR="00AE5BBE" w:rsidRPr="00674AB0" w:rsidRDefault="00AE5BBE" w:rsidP="009E6EFF">
      <w:pPr>
        <w:ind w:firstLine="709"/>
        <w:jc w:val="both"/>
        <w:rPr>
          <w:sz w:val="26"/>
          <w:szCs w:val="26"/>
        </w:rPr>
      </w:pPr>
    </w:p>
    <w:p w:rsidR="00CF1CD0" w:rsidRDefault="00CF1CD0" w:rsidP="009E6EFF">
      <w:pPr>
        <w:ind w:firstLine="709"/>
        <w:jc w:val="both"/>
        <w:rPr>
          <w:sz w:val="26"/>
          <w:szCs w:val="26"/>
        </w:rPr>
      </w:pPr>
    </w:p>
    <w:p w:rsidR="009E6EFF" w:rsidRDefault="00CC4DE8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CF1CD0">
        <w:rPr>
          <w:sz w:val="26"/>
          <w:szCs w:val="26"/>
        </w:rPr>
        <w:t xml:space="preserve">) </w:t>
      </w:r>
      <w:r w:rsidR="009E6EFF" w:rsidRPr="00674AB0">
        <w:rPr>
          <w:sz w:val="26"/>
          <w:szCs w:val="26"/>
        </w:rPr>
        <w:t>Уведомление МИ ФНС РФ о возможности перехода на упрощенную систему налогообложения (рекомендуемая ф.26.2-1, к приказу ФНС от 02.11.2012 №</w:t>
      </w:r>
      <w:r w:rsidR="009E6EFF">
        <w:rPr>
          <w:sz w:val="26"/>
          <w:szCs w:val="26"/>
        </w:rPr>
        <w:t> </w:t>
      </w:r>
      <w:r w:rsidR="009E6EFF"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="009E6EFF" w:rsidRPr="00674AB0">
        <w:rPr>
          <w:i/>
          <w:sz w:val="26"/>
          <w:szCs w:val="26"/>
        </w:rPr>
        <w:t>в случае ее применения юридическим лицом</w:t>
      </w:r>
      <w:r w:rsidR="009E6EFF"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bookmarkStart w:id="0" w:name="_GoBack"/>
      <w:bookmarkEnd w:id="0"/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9F7AAB">
        <w:rPr>
          <w:sz w:val="26"/>
          <w:szCs w:val="26"/>
        </w:rPr>
        <w:t>Все документы должны быть представлены в полном объеме и читаемом виде.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rPr>
          <w:sz w:val="26"/>
          <w:szCs w:val="26"/>
        </w:rPr>
      </w:pPr>
    </w:p>
    <w:p w:rsidR="00036B86" w:rsidRPr="009E6EFF" w:rsidRDefault="00036B86" w:rsidP="009E6EFF"/>
    <w:sectPr w:rsidR="00036B86" w:rsidRP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63ED" w:rsidRDefault="00E863ED" w:rsidP="002A4AD2">
      <w:r>
        <w:separator/>
      </w:r>
    </w:p>
  </w:endnote>
  <w:endnote w:type="continuationSeparator" w:id="0">
    <w:p w:rsidR="00E863ED" w:rsidRDefault="00E863ED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63ED" w:rsidRDefault="00E863ED" w:rsidP="002A4AD2">
      <w:r>
        <w:separator/>
      </w:r>
    </w:p>
  </w:footnote>
  <w:footnote w:type="continuationSeparator" w:id="0">
    <w:p w:rsidR="00E863ED" w:rsidRDefault="00E863ED" w:rsidP="002A4A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183"/>
    <w:rsid w:val="00036B86"/>
    <w:rsid w:val="001E41CD"/>
    <w:rsid w:val="001F1867"/>
    <w:rsid w:val="002A4AD2"/>
    <w:rsid w:val="002A7D35"/>
    <w:rsid w:val="00376B86"/>
    <w:rsid w:val="003C3449"/>
    <w:rsid w:val="00431259"/>
    <w:rsid w:val="004A6F02"/>
    <w:rsid w:val="004E66AA"/>
    <w:rsid w:val="0054209F"/>
    <w:rsid w:val="005B7E1C"/>
    <w:rsid w:val="0066356C"/>
    <w:rsid w:val="0074752B"/>
    <w:rsid w:val="0077490F"/>
    <w:rsid w:val="00781DBE"/>
    <w:rsid w:val="00792230"/>
    <w:rsid w:val="00822545"/>
    <w:rsid w:val="0095386D"/>
    <w:rsid w:val="009E6EFF"/>
    <w:rsid w:val="00AA1303"/>
    <w:rsid w:val="00AD219A"/>
    <w:rsid w:val="00AE5BBE"/>
    <w:rsid w:val="00B275C3"/>
    <w:rsid w:val="00BB76E6"/>
    <w:rsid w:val="00C67DEB"/>
    <w:rsid w:val="00CC4DE8"/>
    <w:rsid w:val="00CE2258"/>
    <w:rsid w:val="00CF1CD0"/>
    <w:rsid w:val="00D470A2"/>
    <w:rsid w:val="00D9105B"/>
    <w:rsid w:val="00DE20E4"/>
    <w:rsid w:val="00DE7183"/>
    <w:rsid w:val="00E863ED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C8F77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Морозова Наталья Владимировна</cp:lastModifiedBy>
  <cp:revision>4</cp:revision>
  <dcterms:created xsi:type="dcterms:W3CDTF">2025-02-20T11:24:00Z</dcterms:created>
  <dcterms:modified xsi:type="dcterms:W3CDTF">2025-04-22T08:19:00Z</dcterms:modified>
</cp:coreProperties>
</file>