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352D" w:rsidRDefault="00B3352D" w:rsidP="00E2766E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D67E7" w:rsidRPr="00117FA2" w:rsidRDefault="00E2766E" w:rsidP="00E2766E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17F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Обоснование</w:t>
      </w:r>
      <w:r w:rsidR="002775C2" w:rsidRPr="00117F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65271D" w:rsidRPr="00117F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начальной (максимальной) цены </w:t>
      </w:r>
      <w:r w:rsidR="001C1C65" w:rsidRPr="00117F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договора</w:t>
      </w:r>
    </w:p>
    <w:p w:rsidR="00547809" w:rsidRDefault="00547809" w:rsidP="00DC383B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4780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 оказание услуг по лабораторным испытаниям средств индивидуальной защиты </w:t>
      </w:r>
    </w:p>
    <w:p w:rsidR="00B861E8" w:rsidRDefault="00547809" w:rsidP="00DC383B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4780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органов дыхания (противогазов гражданских ГП-7)</w:t>
      </w:r>
    </w:p>
    <w:p w:rsidR="00547809" w:rsidRPr="00D6644B" w:rsidRDefault="00547809" w:rsidP="00DC383B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14"/>
          <w:szCs w:val="26"/>
          <w:lang w:eastAsia="ru-RU"/>
        </w:rPr>
      </w:pPr>
    </w:p>
    <w:p w:rsidR="00085A2A" w:rsidRPr="00B861E8" w:rsidRDefault="00085A2A" w:rsidP="00085A2A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договора (далее - НМЦД) </w:t>
      </w:r>
      <w:r w:rsidRPr="00DF104C">
        <w:rPr>
          <w:rFonts w:ascii="Times New Roman" w:eastAsia="Times New Roman" w:hAnsi="Times New Roman"/>
          <w:sz w:val="24"/>
          <w:szCs w:val="24"/>
          <w:lang w:eastAsia="ru-RU"/>
        </w:rPr>
        <w:t xml:space="preserve">сформирована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r w:rsidRPr="00DF104C">
        <w:rPr>
          <w:rFonts w:ascii="Times New Roman" w:hAnsi="Times New Roman"/>
          <w:sz w:val="24"/>
          <w:szCs w:val="24"/>
        </w:rPr>
        <w:t>соответствии с</w:t>
      </w:r>
      <w:r>
        <w:rPr>
          <w:rFonts w:ascii="Times New Roman" w:hAnsi="Times New Roman"/>
          <w:sz w:val="24"/>
          <w:szCs w:val="24"/>
        </w:rPr>
        <w:t> </w:t>
      </w:r>
      <w:r w:rsidRPr="00DF104C">
        <w:rPr>
          <w:rFonts w:ascii="Times New Roman" w:hAnsi="Times New Roman"/>
          <w:sz w:val="24"/>
          <w:szCs w:val="24"/>
        </w:rPr>
        <w:t>требованиями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104C">
        <w:rPr>
          <w:rFonts w:ascii="Times New Roman" w:hAnsi="Times New Roman"/>
          <w:sz w:val="24"/>
          <w:szCs w:val="24"/>
        </w:rPr>
        <w:t xml:space="preserve">действующего </w:t>
      </w:r>
      <w:r>
        <w:rPr>
          <w:rFonts w:ascii="Times New Roman" w:hAnsi="Times New Roman"/>
          <w:sz w:val="24"/>
          <w:szCs w:val="24"/>
        </w:rPr>
        <w:t xml:space="preserve">Положения о закупке товаров, работ, услуг </w:t>
      </w:r>
      <w:r w:rsidRPr="00DF104C">
        <w:rPr>
          <w:rFonts w:ascii="Times New Roman" w:hAnsi="Times New Roman"/>
          <w:sz w:val="24"/>
          <w:szCs w:val="24"/>
        </w:rPr>
        <w:t>ГУ</w:t>
      </w:r>
      <w:r>
        <w:rPr>
          <w:rFonts w:ascii="Times New Roman" w:hAnsi="Times New Roman"/>
          <w:sz w:val="24"/>
          <w:szCs w:val="24"/>
        </w:rPr>
        <w:t xml:space="preserve">П «Петербургский метрополитен» посредством </w:t>
      </w:r>
      <w:r w:rsidRPr="0046695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применения </w:t>
      </w:r>
      <w:r w:rsidR="00FC5992" w:rsidRPr="00FC5992">
        <w:rPr>
          <w:rFonts w:ascii="Times New Roman" w:hAnsi="Times New Roman"/>
          <w:sz w:val="24"/>
          <w:szCs w:val="24"/>
        </w:rPr>
        <w:t>иного метода (мониторинг цен).</w:t>
      </w:r>
      <w:r w:rsidRPr="00547809">
        <w:rPr>
          <w:rFonts w:ascii="Times New Roman" w:eastAsia="Times New Roman" w:hAnsi="Times New Roman"/>
          <w:bCs/>
          <w:color w:val="FF0000"/>
          <w:sz w:val="24"/>
          <w:szCs w:val="24"/>
          <w:lang w:eastAsia="ru-RU"/>
        </w:rPr>
        <w:t xml:space="preserve"> </w:t>
      </w:r>
    </w:p>
    <w:p w:rsidR="00B56E27" w:rsidRPr="009177A9" w:rsidRDefault="00C07756" w:rsidP="004D285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</w:pPr>
      <w:r w:rsidRPr="00D6644B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Для определения и </w:t>
      </w:r>
      <w:r w:rsidRPr="009177A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обоснования </w:t>
      </w:r>
      <w:r w:rsidR="00FD1B7D" w:rsidRPr="009177A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НМЦД</w:t>
      </w:r>
      <w:r w:rsidRPr="009177A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 Заказчиком использована информация</w:t>
      </w:r>
      <w:r w:rsidR="00F226E4" w:rsidRPr="009177A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 </w:t>
      </w:r>
      <w:r w:rsidR="00297E38" w:rsidRPr="009177A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о</w:t>
      </w:r>
      <w:r w:rsidR="00B91779" w:rsidRPr="009177A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 </w:t>
      </w:r>
      <w:r w:rsidR="00C91394" w:rsidRPr="009177A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рыночных </w:t>
      </w:r>
      <w:r w:rsidR="00297E38" w:rsidRPr="009177A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ценах </w:t>
      </w:r>
      <w:r w:rsidR="00C91394" w:rsidRPr="009177A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аналогичных </w:t>
      </w:r>
      <w:r w:rsidR="00BB7C73" w:rsidRPr="009177A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услуг</w:t>
      </w:r>
      <w:r w:rsidR="00297E38" w:rsidRPr="009177A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, </w:t>
      </w:r>
      <w:r w:rsidR="00297E38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планируемых к закупке</w:t>
      </w:r>
      <w:r w:rsidR="00A17324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.</w:t>
      </w:r>
      <w:r w:rsidR="00443373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 </w:t>
      </w:r>
      <w:r w:rsidR="00B730D1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В рамках </w:t>
      </w:r>
      <w:r w:rsidR="005A63BE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мониторинга цен</w:t>
      </w:r>
      <w:r w:rsidR="00B730D1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 был направлен запрос</w:t>
      </w:r>
      <w:r w:rsidR="00085A2A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br/>
      </w:r>
      <w:r w:rsidR="00AA6718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(№ </w:t>
      </w:r>
      <w:r w:rsidR="00E2544C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213-0</w:t>
      </w:r>
      <w:r w:rsidR="004D2858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3</w:t>
      </w:r>
      <w:r w:rsidR="00E2544C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-15-</w:t>
      </w:r>
      <w:r w:rsidR="0054780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401</w:t>
      </w:r>
      <w:r w:rsidR="00AA6718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 от </w:t>
      </w:r>
      <w:r w:rsidR="004D2858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2</w:t>
      </w:r>
      <w:r w:rsidR="0054780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1</w:t>
      </w:r>
      <w:r w:rsidR="00AA6718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.</w:t>
      </w:r>
      <w:r w:rsidR="00BF0F59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0</w:t>
      </w:r>
      <w:r w:rsidR="004D2858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5</w:t>
      </w:r>
      <w:r w:rsidR="00AA6718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.202</w:t>
      </w:r>
      <w:r w:rsidR="00BF0F59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6</w:t>
      </w:r>
      <w:r w:rsidR="00AA6718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) </w:t>
      </w:r>
      <w:r w:rsidR="00B730D1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о </w:t>
      </w:r>
      <w:r w:rsidR="00B730D1" w:rsidRPr="009177A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предоставлении ценовой </w:t>
      </w:r>
      <w:r w:rsidR="00B730D1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информации</w:t>
      </w:r>
      <w:r w:rsidR="00B861E8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 </w:t>
      </w:r>
      <w:r w:rsidR="00B730D1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5</w:t>
      </w:r>
      <w:r w:rsidR="00B861E8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 </w:t>
      </w:r>
      <w:r w:rsidR="00B730D1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организациям из</w:t>
      </w:r>
      <w:r w:rsidR="00FD1B7D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 </w:t>
      </w:r>
      <w:r w:rsidR="00B730D1" w:rsidRPr="00BF0F5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числа </w:t>
      </w:r>
      <w:r w:rsidR="00B730D1" w:rsidRPr="009177A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контрагентов метрополитена и потенциальных участников закупки, и</w:t>
      </w:r>
      <w:r w:rsidR="00010ED5" w:rsidRPr="009177A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 </w:t>
      </w:r>
      <w:r w:rsidR="00B730D1" w:rsidRPr="009177A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информация о</w:t>
      </w:r>
      <w:r w:rsidR="00FD1B7D" w:rsidRPr="009177A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 </w:t>
      </w:r>
      <w:r w:rsidR="00B730D1" w:rsidRPr="009177A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которых имеется в</w:t>
      </w:r>
      <w:r w:rsidR="008C36A6" w:rsidRPr="009177A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 </w:t>
      </w:r>
      <w:r w:rsidR="00B730D1" w:rsidRPr="009177A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свободном доступе (в частности, опубликована в печати, размещена на сайтах в</w:t>
      </w:r>
      <w:r w:rsidR="00FD1B7D" w:rsidRPr="009177A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 </w:t>
      </w:r>
      <w:r w:rsidR="00B730D1" w:rsidRPr="009177A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сети «Интернет»).</w:t>
      </w:r>
      <w:r w:rsidR="00085A2A" w:rsidRPr="009177A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 </w:t>
      </w:r>
      <w:r w:rsidR="004D2858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Также </w:t>
      </w:r>
      <w:r w:rsidR="004309B1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в </w:t>
      </w:r>
      <w:r w:rsidR="004309B1" w:rsidRPr="00AC5EBB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период с</w:t>
      </w:r>
      <w:r w:rsidR="00AC5EBB" w:rsidRPr="00AC5EBB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 20.05.2026 п</w:t>
      </w:r>
      <w:r w:rsidR="004309B1" w:rsidRPr="00AC5EBB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о </w:t>
      </w:r>
      <w:r w:rsidR="00AC5EBB" w:rsidRPr="00AC5EBB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11.06.2026 </w:t>
      </w:r>
      <w:r w:rsidR="004D2858" w:rsidRPr="00AC5EBB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был </w:t>
      </w:r>
      <w:r w:rsidR="004D2858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размещен запрос о предоставлении ценовой информации № </w:t>
      </w:r>
      <w:r w:rsidR="00547809" w:rsidRPr="0054780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0572500002526002065</w:t>
      </w:r>
      <w:r w:rsidR="004D2858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 xml:space="preserve"> от 2</w:t>
      </w:r>
      <w:r w:rsidR="00547809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0</w:t>
      </w:r>
      <w:r w:rsidR="004D2858">
        <w:rPr>
          <w:rFonts w:ascii="Times New Roman" w:eastAsia="Times New Roman" w:hAnsi="Times New Roman"/>
          <w:bCs/>
          <w:spacing w:val="-4"/>
          <w:sz w:val="24"/>
          <w:szCs w:val="24"/>
          <w:lang w:eastAsia="ru-RU"/>
        </w:rPr>
        <w:t>.05.2026 в Единой информационной системе в сфере закупок товаров, работ, услуг для обеспечения государственных и муниципальных нужд. О</w:t>
      </w:r>
      <w:r w:rsidR="00FD1B7D" w:rsidRPr="009177A9">
        <w:rPr>
          <w:rFonts w:ascii="Times New Roman" w:eastAsia="Times New Roman" w:hAnsi="Times New Roman"/>
          <w:bCs/>
          <w:sz w:val="24"/>
          <w:szCs w:val="24"/>
          <w:lang w:eastAsia="ru-RU"/>
        </w:rPr>
        <w:t>твет на указанны</w:t>
      </w:r>
      <w:r w:rsidR="00085A2A" w:rsidRPr="009177A9">
        <w:rPr>
          <w:rFonts w:ascii="Times New Roman" w:eastAsia="Times New Roman" w:hAnsi="Times New Roman"/>
          <w:bCs/>
          <w:sz w:val="24"/>
          <w:szCs w:val="24"/>
          <w:lang w:eastAsia="ru-RU"/>
        </w:rPr>
        <w:t>й</w:t>
      </w:r>
      <w:r w:rsidR="00FD1B7D" w:rsidRPr="009177A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запрос поступил </w:t>
      </w:r>
      <w:r w:rsidR="00FD1B7D" w:rsidRPr="0046695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от </w:t>
      </w:r>
      <w:r w:rsidR="00547809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FD1B7D" w:rsidRPr="0046695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организаци</w:t>
      </w:r>
      <w:r w:rsidR="00547809">
        <w:rPr>
          <w:rFonts w:ascii="Times New Roman" w:eastAsia="Times New Roman" w:hAnsi="Times New Roman"/>
          <w:bCs/>
          <w:sz w:val="24"/>
          <w:szCs w:val="24"/>
          <w:lang w:eastAsia="ru-RU"/>
        </w:rPr>
        <w:t>и</w:t>
      </w:r>
      <w:r w:rsidR="00AA6718" w:rsidRPr="00466955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B56E27" w:rsidRPr="009177A9" w:rsidRDefault="00B56E27" w:rsidP="00E9238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77A9">
        <w:rPr>
          <w:rFonts w:ascii="Times New Roman" w:eastAsia="Times New Roman" w:hAnsi="Times New Roman"/>
          <w:sz w:val="24"/>
          <w:szCs w:val="24"/>
          <w:lang w:eastAsia="ru-RU"/>
        </w:rPr>
        <w:t>Ценовая информация и реквизиты источник</w:t>
      </w:r>
      <w:r w:rsidR="00AA6718" w:rsidRPr="009177A9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9177A9">
        <w:rPr>
          <w:rFonts w:ascii="Times New Roman" w:eastAsia="Times New Roman" w:hAnsi="Times New Roman"/>
          <w:sz w:val="24"/>
          <w:szCs w:val="24"/>
          <w:lang w:eastAsia="ru-RU"/>
        </w:rPr>
        <w:t xml:space="preserve"> информации:</w:t>
      </w:r>
    </w:p>
    <w:p w:rsidR="00E92388" w:rsidRPr="0044337B" w:rsidRDefault="00896EA8" w:rsidP="00E92388">
      <w:pPr>
        <w:pStyle w:val="a3"/>
        <w:numPr>
          <w:ilvl w:val="0"/>
          <w:numId w:val="5"/>
        </w:numPr>
        <w:tabs>
          <w:tab w:val="left" w:pos="7530"/>
        </w:tabs>
        <w:spacing w:after="0" w:line="240" w:lineRule="auto"/>
        <w:ind w:left="993" w:hanging="273"/>
        <w:rPr>
          <w:rFonts w:ascii="Times New Roman" w:hAnsi="Times New Roman"/>
          <w:sz w:val="24"/>
          <w:szCs w:val="24"/>
        </w:rPr>
      </w:pPr>
      <w:r w:rsidRPr="009177A9">
        <w:rPr>
          <w:rFonts w:ascii="Times New Roman" w:hAnsi="Times New Roman"/>
          <w:sz w:val="24"/>
          <w:szCs w:val="24"/>
        </w:rPr>
        <w:t xml:space="preserve">Источник ценовой информации </w:t>
      </w:r>
      <w:r w:rsidR="00D930BD" w:rsidRPr="009177A9">
        <w:rPr>
          <w:rFonts w:ascii="Times New Roman" w:hAnsi="Times New Roman"/>
          <w:sz w:val="24"/>
          <w:szCs w:val="24"/>
        </w:rPr>
        <w:t>№ </w:t>
      </w:r>
      <w:r w:rsidR="000F6355" w:rsidRPr="009177A9">
        <w:rPr>
          <w:rFonts w:ascii="Times New Roman" w:hAnsi="Times New Roman"/>
          <w:sz w:val="24"/>
          <w:szCs w:val="24"/>
        </w:rPr>
        <w:t>1</w:t>
      </w:r>
      <w:r w:rsidR="00877155" w:rsidRPr="009177A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E92388" w:rsidRPr="009177A9">
        <w:rPr>
          <w:rFonts w:ascii="Times New Roman" w:hAnsi="Times New Roman"/>
          <w:sz w:val="24"/>
          <w:szCs w:val="24"/>
        </w:rPr>
        <w:t>в</w:t>
      </w:r>
      <w:r w:rsidR="00877155" w:rsidRPr="009177A9">
        <w:rPr>
          <w:rFonts w:ascii="Times New Roman" w:hAnsi="Times New Roman"/>
          <w:sz w:val="24"/>
          <w:szCs w:val="24"/>
        </w:rPr>
        <w:t>х</w:t>
      </w:r>
      <w:proofErr w:type="spellEnd"/>
      <w:r w:rsidR="00877155" w:rsidRPr="009177A9">
        <w:rPr>
          <w:rFonts w:ascii="Times New Roman" w:hAnsi="Times New Roman"/>
          <w:sz w:val="24"/>
          <w:szCs w:val="24"/>
        </w:rPr>
        <w:t xml:space="preserve">. </w:t>
      </w:r>
      <w:r w:rsidR="00D930BD" w:rsidRPr="0044337B">
        <w:rPr>
          <w:rFonts w:ascii="Times New Roman" w:hAnsi="Times New Roman"/>
          <w:sz w:val="24"/>
          <w:szCs w:val="24"/>
        </w:rPr>
        <w:t>№ </w:t>
      </w:r>
      <w:r w:rsidR="00E2544C" w:rsidRPr="0044337B">
        <w:rPr>
          <w:rFonts w:ascii="Times New Roman" w:hAnsi="Times New Roman"/>
          <w:sz w:val="24"/>
          <w:szCs w:val="24"/>
        </w:rPr>
        <w:t>213-</w:t>
      </w:r>
      <w:r w:rsidR="00403531">
        <w:rPr>
          <w:rFonts w:ascii="Times New Roman" w:hAnsi="Times New Roman"/>
          <w:sz w:val="24"/>
          <w:szCs w:val="24"/>
        </w:rPr>
        <w:t>515</w:t>
      </w:r>
      <w:r w:rsidR="00E2544C" w:rsidRPr="0044337B">
        <w:rPr>
          <w:rFonts w:ascii="Times New Roman" w:hAnsi="Times New Roman"/>
          <w:sz w:val="24"/>
          <w:szCs w:val="24"/>
        </w:rPr>
        <w:t>вх</w:t>
      </w:r>
      <w:r w:rsidR="00010ED5" w:rsidRPr="0044337B">
        <w:rPr>
          <w:rFonts w:ascii="Times New Roman" w:hAnsi="Times New Roman"/>
          <w:sz w:val="24"/>
          <w:szCs w:val="24"/>
        </w:rPr>
        <w:t xml:space="preserve"> </w:t>
      </w:r>
      <w:r w:rsidR="00AA6718" w:rsidRPr="0044337B">
        <w:rPr>
          <w:rFonts w:ascii="Times New Roman" w:hAnsi="Times New Roman"/>
          <w:sz w:val="24"/>
          <w:szCs w:val="24"/>
        </w:rPr>
        <w:t xml:space="preserve">от </w:t>
      </w:r>
      <w:r w:rsidR="00403531">
        <w:rPr>
          <w:rFonts w:ascii="Times New Roman" w:hAnsi="Times New Roman"/>
          <w:sz w:val="24"/>
          <w:szCs w:val="24"/>
        </w:rPr>
        <w:t>05</w:t>
      </w:r>
      <w:r w:rsidR="00010ED5" w:rsidRPr="0044337B">
        <w:rPr>
          <w:rFonts w:ascii="Times New Roman" w:hAnsi="Times New Roman"/>
          <w:sz w:val="24"/>
          <w:szCs w:val="24"/>
        </w:rPr>
        <w:t>.</w:t>
      </w:r>
      <w:r w:rsidR="0043117E" w:rsidRPr="00EA74B3">
        <w:rPr>
          <w:rFonts w:ascii="Times New Roman" w:hAnsi="Times New Roman"/>
          <w:sz w:val="24"/>
          <w:szCs w:val="24"/>
        </w:rPr>
        <w:t>0</w:t>
      </w:r>
      <w:r w:rsidR="00403531">
        <w:rPr>
          <w:rFonts w:ascii="Times New Roman" w:hAnsi="Times New Roman"/>
          <w:sz w:val="24"/>
          <w:szCs w:val="24"/>
        </w:rPr>
        <w:t>6</w:t>
      </w:r>
      <w:r w:rsidR="00E92388" w:rsidRPr="0044337B">
        <w:rPr>
          <w:rFonts w:ascii="Times New Roman" w:hAnsi="Times New Roman"/>
          <w:sz w:val="24"/>
          <w:szCs w:val="24"/>
        </w:rPr>
        <w:t>.202</w:t>
      </w:r>
      <w:r w:rsidR="0043117E" w:rsidRPr="00EA74B3">
        <w:rPr>
          <w:rFonts w:ascii="Times New Roman" w:hAnsi="Times New Roman"/>
          <w:sz w:val="24"/>
          <w:szCs w:val="24"/>
        </w:rPr>
        <w:t>6</w:t>
      </w:r>
      <w:r w:rsidR="00E92388" w:rsidRPr="0044337B">
        <w:rPr>
          <w:rFonts w:ascii="Times New Roman" w:hAnsi="Times New Roman"/>
          <w:sz w:val="24"/>
          <w:szCs w:val="24"/>
        </w:rPr>
        <w:t xml:space="preserve"> </w:t>
      </w:r>
      <w:r w:rsidR="00085A2A" w:rsidRPr="0044337B">
        <w:rPr>
          <w:rFonts w:ascii="Times New Roman" w:hAnsi="Times New Roman"/>
          <w:sz w:val="24"/>
          <w:szCs w:val="24"/>
        </w:rPr>
        <w:t>–</w:t>
      </w:r>
      <w:r w:rsidR="00E92388" w:rsidRPr="0044337B">
        <w:rPr>
          <w:rFonts w:ascii="Times New Roman" w:hAnsi="Times New Roman"/>
          <w:sz w:val="24"/>
          <w:szCs w:val="24"/>
        </w:rPr>
        <w:t xml:space="preserve"> </w:t>
      </w:r>
      <w:r w:rsidR="00403531">
        <w:rPr>
          <w:rFonts w:ascii="Times New Roman" w:hAnsi="Times New Roman"/>
          <w:sz w:val="24"/>
          <w:szCs w:val="24"/>
        </w:rPr>
        <w:t>9 265</w:t>
      </w:r>
      <w:r w:rsidR="00DF2AEB" w:rsidRPr="0044337B">
        <w:rPr>
          <w:rFonts w:ascii="Times New Roman" w:hAnsi="Times New Roman"/>
          <w:sz w:val="24"/>
          <w:szCs w:val="24"/>
        </w:rPr>
        <w:t>,00</w:t>
      </w:r>
      <w:r w:rsidR="00A06946" w:rsidRPr="0044337B">
        <w:rPr>
          <w:rFonts w:ascii="Times New Roman" w:hAnsi="Times New Roman"/>
          <w:sz w:val="24"/>
          <w:szCs w:val="24"/>
        </w:rPr>
        <w:t xml:space="preserve"> руб.</w:t>
      </w:r>
    </w:p>
    <w:p w:rsidR="00DF2AEB" w:rsidRDefault="00DF2AEB" w:rsidP="00FD4BCC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pacing w:val="-8"/>
          <w:sz w:val="24"/>
          <w:szCs w:val="24"/>
          <w:lang w:eastAsia="ru-RU"/>
        </w:rPr>
      </w:pPr>
    </w:p>
    <w:p w:rsidR="00FD4BCC" w:rsidRPr="00560CF2" w:rsidRDefault="00FD4BCC" w:rsidP="00FD4BCC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pacing w:val="-8"/>
          <w:sz w:val="24"/>
          <w:szCs w:val="24"/>
          <w:lang w:eastAsia="ru-RU"/>
        </w:rPr>
      </w:pPr>
      <w:r w:rsidRPr="00560CF2">
        <w:rPr>
          <w:rFonts w:ascii="Times New Roman" w:eastAsia="Times New Roman" w:hAnsi="Times New Roman"/>
          <w:bCs/>
          <w:spacing w:val="-8"/>
          <w:sz w:val="24"/>
          <w:szCs w:val="24"/>
          <w:lang w:eastAsia="ru-RU"/>
        </w:rPr>
        <w:t>В соответствии с п. 22.13. Положения о закупке товаров, работ, услуг ГУП «Петербургский метрополитен» НМЦД определена с учетом минимального ценового значения и рассчитывается по формуле:</w:t>
      </w:r>
    </w:p>
    <w:p w:rsidR="00FD4BCC" w:rsidRDefault="00FD4BCC" w:rsidP="00FD4BCC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D4BCC" w:rsidRDefault="00FD4BCC" w:rsidP="00FD4BC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НМЦД =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Цmin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*V</w:t>
      </w:r>
      <w:r w:rsidRPr="00560CF2">
        <w:rPr>
          <w:rFonts w:ascii="Times New Roman" w:hAnsi="Times New Roman"/>
          <w:sz w:val="24"/>
          <w:szCs w:val="24"/>
        </w:rPr>
        <w:t>, где</w:t>
      </w:r>
    </w:p>
    <w:p w:rsidR="00FD4BCC" w:rsidRPr="00560CF2" w:rsidRDefault="00FD4BCC" w:rsidP="00FD4BC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D4BCC" w:rsidRPr="00560CF2" w:rsidRDefault="00FD4BCC" w:rsidP="00FD4BCC">
      <w:pPr>
        <w:spacing w:after="0" w:line="240" w:lineRule="auto"/>
        <w:rPr>
          <w:rFonts w:ascii="Times New Roman" w:eastAsia="Times New Roman" w:hAnsi="Times New Roman"/>
          <w:sz w:val="24"/>
          <w:szCs w:val="26"/>
          <w:lang w:eastAsia="ru-RU"/>
        </w:rPr>
      </w:pPr>
      <w:proofErr w:type="spellStart"/>
      <w:r w:rsidRPr="00560CF2">
        <w:rPr>
          <w:rFonts w:ascii="Times New Roman" w:eastAsia="Times New Roman" w:hAnsi="Times New Roman"/>
          <w:sz w:val="24"/>
          <w:szCs w:val="26"/>
          <w:lang w:eastAsia="ru-RU"/>
        </w:rPr>
        <w:t>Цmin</w:t>
      </w:r>
      <w:proofErr w:type="spellEnd"/>
      <w:r w:rsidRPr="00560CF2">
        <w:rPr>
          <w:rFonts w:ascii="Times New Roman" w:eastAsia="Times New Roman" w:hAnsi="Times New Roman"/>
          <w:sz w:val="24"/>
          <w:szCs w:val="26"/>
          <w:lang w:eastAsia="ru-RU"/>
        </w:rPr>
        <w:t xml:space="preserve"> – </w:t>
      </w:r>
      <w:r w:rsidRPr="00560CF2">
        <w:rPr>
          <w:rFonts w:ascii="Times New Roman" w:hAnsi="Times New Roman"/>
          <w:sz w:val="24"/>
          <w:szCs w:val="24"/>
        </w:rPr>
        <w:t>наименьшая стоимость единицы услуги</w:t>
      </w:r>
      <w:r w:rsidRPr="00560CF2">
        <w:rPr>
          <w:rFonts w:ascii="Times New Roman" w:eastAsia="Times New Roman" w:hAnsi="Times New Roman"/>
          <w:sz w:val="24"/>
          <w:szCs w:val="26"/>
          <w:lang w:eastAsia="ru-RU"/>
        </w:rPr>
        <w:t>;</w:t>
      </w:r>
    </w:p>
    <w:p w:rsidR="00FD4BCC" w:rsidRPr="00560CF2" w:rsidRDefault="00FD4BCC" w:rsidP="00FD4BCC">
      <w:pPr>
        <w:spacing w:after="0" w:line="240" w:lineRule="auto"/>
        <w:rPr>
          <w:rFonts w:ascii="Times New Roman" w:eastAsia="Times New Roman" w:hAnsi="Times New Roman"/>
          <w:sz w:val="24"/>
          <w:szCs w:val="26"/>
          <w:lang w:eastAsia="ru-RU"/>
        </w:rPr>
      </w:pPr>
      <w:r w:rsidRPr="00560CF2">
        <w:rPr>
          <w:rFonts w:ascii="Times New Roman" w:eastAsia="Times New Roman" w:hAnsi="Times New Roman"/>
          <w:sz w:val="24"/>
          <w:szCs w:val="26"/>
          <w:lang w:val="en-US" w:eastAsia="ru-RU"/>
        </w:rPr>
        <w:t>V</w:t>
      </w:r>
      <w:r w:rsidRPr="00560CF2">
        <w:rPr>
          <w:rFonts w:ascii="Times New Roman" w:eastAsia="Times New Roman" w:hAnsi="Times New Roman"/>
          <w:sz w:val="24"/>
          <w:szCs w:val="26"/>
          <w:lang w:eastAsia="ru-RU"/>
        </w:rPr>
        <w:t xml:space="preserve"> - </w:t>
      </w:r>
      <w:r>
        <w:rPr>
          <w:rFonts w:ascii="Times New Roman" w:eastAsia="Times New Roman" w:hAnsi="Times New Roman"/>
          <w:sz w:val="24"/>
          <w:szCs w:val="26"/>
          <w:lang w:eastAsia="ru-RU"/>
        </w:rPr>
        <w:t>к</w:t>
      </w:r>
      <w:r w:rsidRPr="00560CF2">
        <w:rPr>
          <w:rFonts w:ascii="Times New Roman" w:eastAsia="Times New Roman" w:hAnsi="Times New Roman"/>
          <w:sz w:val="24"/>
          <w:szCs w:val="26"/>
          <w:lang w:eastAsia="ru-RU"/>
        </w:rPr>
        <w:t>оличество (объем) услуг.</w:t>
      </w:r>
    </w:p>
    <w:p w:rsidR="003B6BAB" w:rsidRPr="00D14417" w:rsidRDefault="003B6BAB" w:rsidP="003B6BAB">
      <w:pPr>
        <w:spacing w:line="240" w:lineRule="auto"/>
        <w:ind w:firstLine="708"/>
        <w:contextualSpacing/>
        <w:rPr>
          <w:rFonts w:ascii="Times New Roman" w:eastAsia="Times New Roman" w:hAnsi="Times New Roman"/>
          <w:sz w:val="20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6"/>
        <w:gridCol w:w="8194"/>
      </w:tblGrid>
      <w:tr w:rsidR="00647883" w:rsidRPr="004714D1" w:rsidTr="009C0CA9">
        <w:trPr>
          <w:trHeight w:val="1213"/>
        </w:trPr>
        <w:tc>
          <w:tcPr>
            <w:tcW w:w="2296" w:type="dxa"/>
            <w:shd w:val="clear" w:color="auto" w:fill="auto"/>
            <w:vAlign w:val="center"/>
          </w:tcPr>
          <w:p w:rsidR="00D87DC8" w:rsidRDefault="00647883" w:rsidP="0064788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3383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Используемый метод определения </w:t>
            </w:r>
            <w:r w:rsidR="00FD1B7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НМЦД</w:t>
            </w:r>
            <w:r w:rsidRPr="0023383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647883" w:rsidRPr="00233833" w:rsidRDefault="00647883" w:rsidP="0064788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3383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 обоснованием</w:t>
            </w:r>
          </w:p>
        </w:tc>
        <w:tc>
          <w:tcPr>
            <w:tcW w:w="81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7883" w:rsidRPr="00095407" w:rsidRDefault="00FD4BCC" w:rsidP="008D018C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31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соответствии с требованиями действующего Положения о закупке товаров, работ, услуг ГУП «Петербургский метрополитен» для определения НМЦ</w:t>
            </w:r>
            <w:r w:rsidRPr="004669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 применяется </w:t>
            </w:r>
            <w:r w:rsidR="00403531" w:rsidRPr="00403531">
              <w:rPr>
                <w:rFonts w:ascii="Times New Roman" w:hAnsi="Times New Roman"/>
                <w:sz w:val="24"/>
                <w:szCs w:val="24"/>
              </w:rPr>
              <w:t>ино</w:t>
            </w:r>
            <w:r w:rsidR="00403531">
              <w:rPr>
                <w:rFonts w:ascii="Times New Roman" w:hAnsi="Times New Roman"/>
                <w:sz w:val="24"/>
                <w:szCs w:val="24"/>
              </w:rPr>
              <w:t>й</w:t>
            </w:r>
            <w:r w:rsidR="00403531" w:rsidRPr="00403531">
              <w:rPr>
                <w:rFonts w:ascii="Times New Roman" w:hAnsi="Times New Roman"/>
                <w:sz w:val="24"/>
                <w:szCs w:val="24"/>
              </w:rPr>
              <w:t xml:space="preserve"> метод (мониторинг цен).</w:t>
            </w:r>
          </w:p>
        </w:tc>
      </w:tr>
      <w:tr w:rsidR="00647883" w:rsidRPr="004714D1" w:rsidTr="009C0CA9">
        <w:tc>
          <w:tcPr>
            <w:tcW w:w="2296" w:type="dxa"/>
            <w:shd w:val="clear" w:color="auto" w:fill="auto"/>
            <w:vAlign w:val="center"/>
          </w:tcPr>
          <w:p w:rsidR="00647883" w:rsidRPr="004714D1" w:rsidRDefault="00647883" w:rsidP="00647883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714D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Расчет </w:t>
            </w:r>
            <w:r w:rsidR="00FD1B7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НМЦД</w:t>
            </w:r>
          </w:p>
        </w:tc>
        <w:tc>
          <w:tcPr>
            <w:tcW w:w="8194" w:type="dxa"/>
            <w:shd w:val="clear" w:color="auto" w:fill="auto"/>
            <w:vAlign w:val="center"/>
          </w:tcPr>
          <w:p w:rsidR="00B91779" w:rsidRPr="000A58AE" w:rsidRDefault="00647883" w:rsidP="00647883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A58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НМЦД</w:t>
            </w:r>
            <w:r w:rsidR="00FE0E7D" w:rsidRPr="000A58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r w:rsidR="00403531" w:rsidRPr="0040353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9 265,00</w:t>
            </w:r>
            <w:r w:rsidR="00647FD7" w:rsidRPr="0040353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0A58AE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руб.</w:t>
            </w:r>
            <w:r w:rsidR="00670B73" w:rsidRPr="000A58AE">
              <w:rPr>
                <w:rFonts w:ascii="Times New Roman" w:eastAsia="Times New Roman" w:hAnsi="Times New Roman"/>
                <w:color w:val="000000"/>
                <w:lang w:eastAsia="ru-RU"/>
              </w:rPr>
              <w:t>,</w:t>
            </w:r>
            <w:r w:rsidR="001F1500" w:rsidRPr="000A58A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="0007765D" w:rsidRPr="000A58AE">
              <w:rPr>
                <w:rFonts w:ascii="Times New Roman" w:eastAsia="Times New Roman" w:hAnsi="Times New Roman"/>
                <w:lang w:eastAsia="ru-RU"/>
              </w:rPr>
              <w:t>включая НДС</w:t>
            </w:r>
            <w:r w:rsidR="00D87DC8" w:rsidRPr="000A58AE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D6644B" w:rsidRPr="000A58AE" w:rsidRDefault="00D6644B" w:rsidP="00647883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647883" w:rsidRPr="00095407" w:rsidRDefault="00647883" w:rsidP="0064788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95407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Расчет представлен в таблице №1.</w:t>
            </w:r>
          </w:p>
        </w:tc>
      </w:tr>
      <w:tr w:rsidR="00647883" w:rsidRPr="004714D1" w:rsidTr="009C0CA9">
        <w:trPr>
          <w:trHeight w:val="455"/>
        </w:trPr>
        <w:tc>
          <w:tcPr>
            <w:tcW w:w="10490" w:type="dxa"/>
            <w:gridSpan w:val="2"/>
            <w:shd w:val="clear" w:color="auto" w:fill="auto"/>
            <w:vAlign w:val="center"/>
          </w:tcPr>
          <w:p w:rsidR="00647883" w:rsidRPr="00095407" w:rsidRDefault="00647883" w:rsidP="00D545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54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подготовки обоснования НМЦД:</w:t>
            </w:r>
            <w:r w:rsidR="004D28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01</w:t>
            </w:r>
            <w:r w:rsidR="00CF44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BF0F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5478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CF44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.202</w:t>
            </w:r>
            <w:r w:rsidR="00BF0F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</w:tbl>
    <w:p w:rsidR="00BC306E" w:rsidRPr="00D14417" w:rsidRDefault="00BC306E" w:rsidP="00E44E64">
      <w:pPr>
        <w:spacing w:after="0" w:line="240" w:lineRule="auto"/>
        <w:jc w:val="both"/>
        <w:rPr>
          <w:sz w:val="8"/>
          <w:szCs w:val="24"/>
        </w:rPr>
      </w:pPr>
    </w:p>
    <w:p w:rsidR="00085A2A" w:rsidRDefault="00085A2A" w:rsidP="00B2539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2D47A6" w:rsidRDefault="002D47A6" w:rsidP="00B2539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CF4416" w:rsidRDefault="00CF4416" w:rsidP="00CF4416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2C5412" w:rsidRPr="00375D1B" w:rsidRDefault="002C5412" w:rsidP="002A6B8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  <w:sectPr w:rsidR="002C5412" w:rsidRPr="00375D1B" w:rsidSect="001C1C65">
          <w:headerReference w:type="default" r:id="rId8"/>
          <w:pgSz w:w="11906" w:h="16838"/>
          <w:pgMar w:top="993" w:right="566" w:bottom="395" w:left="851" w:header="426" w:footer="708" w:gutter="0"/>
          <w:cols w:space="708"/>
          <w:docGrid w:linePitch="360"/>
        </w:sectPr>
      </w:pPr>
    </w:p>
    <w:p w:rsidR="00305C69" w:rsidRPr="00EC0700" w:rsidRDefault="00DE7BEC" w:rsidP="00874326">
      <w:pPr>
        <w:spacing w:after="0"/>
        <w:jc w:val="right"/>
        <w:rPr>
          <w:rFonts w:ascii="Times New Roman" w:hAnsi="Times New Roman"/>
          <w:i/>
          <w:sz w:val="24"/>
          <w:szCs w:val="24"/>
        </w:rPr>
      </w:pPr>
      <w:r w:rsidRPr="00EC0700">
        <w:rPr>
          <w:rFonts w:ascii="Times New Roman" w:hAnsi="Times New Roman"/>
          <w:i/>
          <w:sz w:val="24"/>
          <w:szCs w:val="24"/>
        </w:rPr>
        <w:lastRenderedPageBreak/>
        <w:t xml:space="preserve">Таблица </w:t>
      </w:r>
      <w:r w:rsidR="00D930BD">
        <w:rPr>
          <w:rFonts w:ascii="Times New Roman" w:hAnsi="Times New Roman"/>
          <w:i/>
          <w:sz w:val="24"/>
          <w:szCs w:val="24"/>
        </w:rPr>
        <w:t>№ </w:t>
      </w:r>
      <w:r w:rsidRPr="00EC0700">
        <w:rPr>
          <w:rFonts w:ascii="Times New Roman" w:hAnsi="Times New Roman"/>
          <w:i/>
          <w:sz w:val="24"/>
          <w:szCs w:val="24"/>
        </w:rPr>
        <w:t>1</w:t>
      </w:r>
    </w:p>
    <w:p w:rsidR="0033516B" w:rsidRDefault="0033516B" w:rsidP="009274F0">
      <w:pPr>
        <w:spacing w:after="0" w:line="240" w:lineRule="auto"/>
        <w:ind w:firstLine="426"/>
        <w:jc w:val="center"/>
        <w:rPr>
          <w:rFonts w:ascii="Times New Roman" w:hAnsi="Times New Roman"/>
          <w:b/>
          <w:sz w:val="24"/>
          <w:szCs w:val="24"/>
        </w:rPr>
      </w:pPr>
    </w:p>
    <w:p w:rsidR="001B7268" w:rsidRPr="00ED063E" w:rsidRDefault="00A10225" w:rsidP="009274F0">
      <w:pPr>
        <w:spacing w:after="0" w:line="240" w:lineRule="auto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9274F0">
        <w:rPr>
          <w:rFonts w:ascii="Times New Roman" w:hAnsi="Times New Roman"/>
          <w:b/>
          <w:sz w:val="24"/>
          <w:szCs w:val="24"/>
        </w:rPr>
        <w:t xml:space="preserve">Расчет </w:t>
      </w:r>
      <w:r w:rsidR="00FD1B7D" w:rsidRPr="009274F0">
        <w:rPr>
          <w:rFonts w:ascii="Times New Roman" w:hAnsi="Times New Roman"/>
          <w:b/>
          <w:sz w:val="24"/>
          <w:szCs w:val="24"/>
        </w:rPr>
        <w:t>начальной (максимальной</w:t>
      </w:r>
      <w:r w:rsidR="00FD1B7D" w:rsidRPr="00ED063E">
        <w:rPr>
          <w:rFonts w:ascii="Times New Roman" w:hAnsi="Times New Roman"/>
          <w:b/>
          <w:sz w:val="24"/>
          <w:szCs w:val="24"/>
        </w:rPr>
        <w:t xml:space="preserve">) </w:t>
      </w:r>
      <w:r w:rsidR="00404661" w:rsidRPr="00ED063E">
        <w:rPr>
          <w:rFonts w:ascii="Times New Roman" w:hAnsi="Times New Roman"/>
          <w:b/>
          <w:sz w:val="24"/>
          <w:szCs w:val="24"/>
        </w:rPr>
        <w:t xml:space="preserve">цены </w:t>
      </w:r>
      <w:r w:rsidR="002E1B30" w:rsidRPr="00ED063E">
        <w:rPr>
          <w:rFonts w:ascii="Times New Roman" w:hAnsi="Times New Roman"/>
          <w:b/>
          <w:sz w:val="24"/>
          <w:szCs w:val="24"/>
        </w:rPr>
        <w:t>договора</w:t>
      </w:r>
      <w:r w:rsidR="00404661" w:rsidRPr="00ED063E">
        <w:rPr>
          <w:rFonts w:ascii="Times New Roman" w:hAnsi="Times New Roman"/>
          <w:b/>
          <w:sz w:val="24"/>
          <w:szCs w:val="24"/>
        </w:rPr>
        <w:t xml:space="preserve"> </w:t>
      </w:r>
    </w:p>
    <w:p w:rsidR="00547809" w:rsidRDefault="00547809" w:rsidP="00547809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4780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 оказание услуг по лабораторным испытаниям средств индивидуальной защиты </w:t>
      </w:r>
    </w:p>
    <w:p w:rsidR="00547809" w:rsidRDefault="00547809" w:rsidP="00547809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4780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органов дыхания (противогазов гражданских ГП-7)</w:t>
      </w:r>
    </w:p>
    <w:p w:rsidR="00085A2A" w:rsidRPr="002F6033" w:rsidRDefault="00085A2A" w:rsidP="00A06946">
      <w:pPr>
        <w:spacing w:after="0" w:line="240" w:lineRule="auto"/>
        <w:jc w:val="center"/>
        <w:rPr>
          <w:rFonts w:ascii="Times New Roman" w:hAnsi="Times New Roman"/>
          <w:b/>
          <w:sz w:val="18"/>
          <w:szCs w:val="24"/>
        </w:rPr>
      </w:pPr>
    </w:p>
    <w:tbl>
      <w:tblPr>
        <w:tblW w:w="14831" w:type="dxa"/>
        <w:jc w:val="center"/>
        <w:tblLayout w:type="fixed"/>
        <w:tblLook w:val="04A0" w:firstRow="1" w:lastRow="0" w:firstColumn="1" w:lastColumn="0" w:noHBand="0" w:noVBand="1"/>
      </w:tblPr>
      <w:tblGrid>
        <w:gridCol w:w="797"/>
        <w:gridCol w:w="3969"/>
        <w:gridCol w:w="993"/>
        <w:gridCol w:w="1134"/>
        <w:gridCol w:w="1657"/>
        <w:gridCol w:w="1843"/>
        <w:gridCol w:w="2170"/>
        <w:gridCol w:w="2268"/>
      </w:tblGrid>
      <w:tr w:rsidR="00A330CD" w:rsidRPr="00A330CD" w:rsidTr="002D1D8B">
        <w:trPr>
          <w:trHeight w:val="340"/>
          <w:jc w:val="center"/>
        </w:trPr>
        <w:tc>
          <w:tcPr>
            <w:tcW w:w="148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35" w:rsidRPr="00A330CD" w:rsidRDefault="000A0035" w:rsidP="000D1E05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A330CD">
              <w:rPr>
                <w:rFonts w:ascii="Times New Roman" w:eastAsia="Times New Roman" w:hAnsi="Times New Roman"/>
                <w:b/>
                <w:lang w:eastAsia="ru-RU"/>
              </w:rPr>
              <w:t xml:space="preserve">Основные характеристики объекта закупки: </w:t>
            </w:r>
            <w:r w:rsidRPr="00A330CD">
              <w:rPr>
                <w:rFonts w:ascii="Times New Roman" w:eastAsia="Times New Roman" w:hAnsi="Times New Roman"/>
                <w:lang w:eastAsia="ru-RU"/>
              </w:rPr>
              <w:t>согласно Техническому заданию</w:t>
            </w:r>
          </w:p>
        </w:tc>
      </w:tr>
      <w:tr w:rsidR="00A330CD" w:rsidRPr="00A330CD" w:rsidTr="002D1D8B">
        <w:trPr>
          <w:trHeight w:val="340"/>
          <w:jc w:val="center"/>
        </w:trPr>
        <w:tc>
          <w:tcPr>
            <w:tcW w:w="148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35" w:rsidRPr="00A330CD" w:rsidRDefault="000A0035" w:rsidP="000D1E05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A330CD">
              <w:rPr>
                <w:rFonts w:ascii="Times New Roman" w:eastAsia="Times New Roman" w:hAnsi="Times New Roman"/>
                <w:b/>
                <w:lang w:eastAsia="ru-RU"/>
              </w:rPr>
              <w:t xml:space="preserve">Используемый метод определения НМЦД: </w:t>
            </w:r>
            <w:r w:rsidR="002D1D8B" w:rsidRPr="00403531">
              <w:rPr>
                <w:rFonts w:ascii="Times New Roman" w:hAnsi="Times New Roman"/>
                <w:sz w:val="24"/>
                <w:szCs w:val="24"/>
              </w:rPr>
              <w:t>ино</w:t>
            </w:r>
            <w:r w:rsidR="002D1D8B">
              <w:rPr>
                <w:rFonts w:ascii="Times New Roman" w:hAnsi="Times New Roman"/>
                <w:sz w:val="24"/>
                <w:szCs w:val="24"/>
              </w:rPr>
              <w:t>й</w:t>
            </w:r>
            <w:r w:rsidR="002D1D8B" w:rsidRPr="00403531">
              <w:rPr>
                <w:rFonts w:ascii="Times New Roman" w:hAnsi="Times New Roman"/>
                <w:sz w:val="24"/>
                <w:szCs w:val="24"/>
              </w:rPr>
              <w:t xml:space="preserve"> метод (мониторинг цен)</w:t>
            </w:r>
          </w:p>
        </w:tc>
      </w:tr>
      <w:tr w:rsidR="002D1D8B" w:rsidRPr="00A330CD" w:rsidTr="0033516B">
        <w:trPr>
          <w:trHeight w:val="829"/>
          <w:jc w:val="center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D8B" w:rsidRPr="0033516B" w:rsidRDefault="002D1D8B" w:rsidP="003959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0"/>
                <w:lang w:eastAsia="ru-RU"/>
              </w:rPr>
            </w:pPr>
            <w:r w:rsidRPr="0033516B">
              <w:rPr>
                <w:rFonts w:ascii="Times New Roman" w:eastAsia="Times New Roman" w:hAnsi="Times New Roman"/>
                <w:b/>
                <w:bCs/>
                <w:szCs w:val="20"/>
                <w:lang w:eastAsia="ru-RU"/>
              </w:rPr>
              <w:t xml:space="preserve">№ п/п 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1D8B" w:rsidRPr="0033516B" w:rsidRDefault="002D1D8B" w:rsidP="002D1D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0"/>
                <w:lang w:eastAsia="ru-RU"/>
              </w:rPr>
            </w:pPr>
            <w:r w:rsidRPr="0033516B">
              <w:rPr>
                <w:rFonts w:ascii="Times New Roman" w:eastAsia="Times New Roman" w:hAnsi="Times New Roman"/>
                <w:b/>
                <w:bCs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D8B" w:rsidRPr="0033516B" w:rsidRDefault="002D1D8B" w:rsidP="003959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  <w:r w:rsidRPr="0033516B">
              <w:rPr>
                <w:rFonts w:ascii="Times New Roman" w:eastAsia="Times New Roman" w:hAnsi="Times New Roman"/>
                <w:b/>
                <w:szCs w:val="20"/>
                <w:lang w:eastAsia="ru-RU"/>
              </w:rPr>
              <w:t>Ед.</w:t>
            </w:r>
            <w:r w:rsidRPr="0033516B">
              <w:rPr>
                <w:rFonts w:ascii="Times New Roman" w:eastAsia="Times New Roman" w:hAnsi="Times New Roman"/>
                <w:b/>
                <w:szCs w:val="20"/>
                <w:lang w:eastAsia="ru-RU"/>
              </w:rPr>
              <w:br/>
              <w:t>изм.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D8B" w:rsidRPr="0033516B" w:rsidRDefault="002D1D8B" w:rsidP="003959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  <w:r w:rsidRPr="0033516B">
              <w:rPr>
                <w:rFonts w:ascii="Times New Roman" w:eastAsia="Times New Roman" w:hAnsi="Times New Roman"/>
                <w:b/>
                <w:szCs w:val="20"/>
                <w:lang w:eastAsia="ru-RU"/>
              </w:rPr>
              <w:t>Кол-во (</w:t>
            </w:r>
            <w:r w:rsidRPr="0033516B">
              <w:rPr>
                <w:rFonts w:ascii="Times New Roman" w:eastAsia="Times New Roman" w:hAnsi="Times New Roman"/>
                <w:b/>
                <w:szCs w:val="20"/>
                <w:lang w:val="en-US" w:eastAsia="ru-RU"/>
              </w:rPr>
              <w:t>V</w:t>
            </w:r>
            <w:r w:rsidRPr="0033516B">
              <w:rPr>
                <w:rFonts w:ascii="Times New Roman" w:eastAsia="Times New Roman" w:hAnsi="Times New Roman"/>
                <w:b/>
                <w:szCs w:val="20"/>
                <w:lang w:eastAsia="ru-RU"/>
              </w:rPr>
              <w:t>)</w:t>
            </w:r>
          </w:p>
        </w:tc>
        <w:tc>
          <w:tcPr>
            <w:tcW w:w="16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D1D8B" w:rsidRPr="0033516B" w:rsidRDefault="002D1D8B" w:rsidP="003959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  <w:r w:rsidRPr="0033516B">
              <w:rPr>
                <w:rFonts w:ascii="Times New Roman" w:eastAsia="Times New Roman" w:hAnsi="Times New Roman"/>
                <w:b/>
                <w:szCs w:val="20"/>
                <w:lang w:eastAsia="ru-RU"/>
              </w:rPr>
              <w:t>Количество значений, используемых в расчете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D8B" w:rsidRPr="0033516B" w:rsidRDefault="002D1D8B" w:rsidP="002D1D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  <w:r w:rsidRPr="0033516B">
              <w:rPr>
                <w:rFonts w:ascii="Times New Roman" w:eastAsia="Times New Roman" w:hAnsi="Times New Roman"/>
                <w:b/>
                <w:szCs w:val="20"/>
                <w:lang w:eastAsia="ru-RU"/>
              </w:rPr>
              <w:t>ИЦИ № 1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D8B" w:rsidRPr="0033516B" w:rsidRDefault="002D1D8B" w:rsidP="003959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  <w:r w:rsidRPr="0033516B">
              <w:rPr>
                <w:rFonts w:ascii="Times New Roman" w:eastAsia="Times New Roman" w:hAnsi="Times New Roman"/>
                <w:b/>
                <w:bCs/>
                <w:szCs w:val="20"/>
                <w:lang w:eastAsia="ru-RU"/>
              </w:rPr>
              <w:t>Цена минимального</w:t>
            </w:r>
            <w:r w:rsidRPr="0033516B">
              <w:rPr>
                <w:rFonts w:ascii="Times New Roman" w:eastAsia="Times New Roman" w:hAnsi="Times New Roman"/>
                <w:b/>
                <w:bCs/>
                <w:szCs w:val="20"/>
                <w:lang w:eastAsia="ru-RU"/>
              </w:rPr>
              <w:br/>
              <w:t>ценового предложения</w:t>
            </w:r>
            <w:r w:rsidRPr="0033516B">
              <w:rPr>
                <w:rFonts w:ascii="Times New Roman" w:eastAsia="Times New Roman" w:hAnsi="Times New Roman"/>
                <w:b/>
                <w:szCs w:val="20"/>
                <w:lang w:eastAsia="ru-RU"/>
              </w:rPr>
              <w:t>, руб.</w:t>
            </w:r>
            <w:r w:rsidRPr="0033516B">
              <w:rPr>
                <w:rFonts w:ascii="Times New Roman" w:eastAsia="Times New Roman" w:hAnsi="Times New Roman"/>
                <w:b/>
                <w:szCs w:val="20"/>
                <w:lang w:eastAsia="ru-RU"/>
              </w:rPr>
              <w:br/>
              <w:t xml:space="preserve"> (вкл. НДС)</w:t>
            </w:r>
            <w:r w:rsidRPr="0033516B">
              <w:rPr>
                <w:rFonts w:ascii="Times New Roman" w:eastAsia="Times New Roman" w:hAnsi="Times New Roman"/>
                <w:b/>
                <w:szCs w:val="20"/>
                <w:lang w:eastAsia="ru-RU"/>
              </w:rPr>
              <w:br/>
              <w:t>(Ц</w:t>
            </w:r>
            <w:r w:rsidRPr="0033516B">
              <w:rPr>
                <w:rFonts w:ascii="Times New Roman" w:eastAsia="Times New Roman" w:hAnsi="Times New Roman"/>
                <w:b/>
                <w:szCs w:val="20"/>
                <w:lang w:val="en-US" w:eastAsia="ru-RU"/>
              </w:rPr>
              <w:t>min</w:t>
            </w:r>
            <w:r w:rsidRPr="0033516B">
              <w:rPr>
                <w:rFonts w:ascii="Times New Roman" w:eastAsia="Times New Roman" w:hAnsi="Times New Roman"/>
                <w:b/>
                <w:szCs w:val="20"/>
                <w:lang w:eastAsia="ru-RU"/>
              </w:rPr>
              <w:t>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D8B" w:rsidRPr="0033516B" w:rsidRDefault="002D1D8B" w:rsidP="003959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  <w:r w:rsidRPr="0033516B">
              <w:rPr>
                <w:rFonts w:ascii="Times New Roman" w:eastAsia="Times New Roman" w:hAnsi="Times New Roman"/>
                <w:b/>
                <w:szCs w:val="20"/>
                <w:lang w:eastAsia="ru-RU"/>
              </w:rPr>
              <w:t>НМЦД с учетом округлений, руб.</w:t>
            </w:r>
            <w:r w:rsidRPr="0033516B">
              <w:rPr>
                <w:rFonts w:ascii="Times New Roman" w:eastAsia="Times New Roman" w:hAnsi="Times New Roman"/>
                <w:b/>
                <w:szCs w:val="20"/>
                <w:lang w:eastAsia="ru-RU"/>
              </w:rPr>
              <w:br/>
              <w:t xml:space="preserve"> (вкл. НДС) </w:t>
            </w:r>
            <w:r w:rsidRPr="0033516B">
              <w:rPr>
                <w:rFonts w:ascii="Times New Roman" w:eastAsia="Times New Roman" w:hAnsi="Times New Roman"/>
                <w:b/>
                <w:szCs w:val="20"/>
                <w:lang w:eastAsia="ru-RU"/>
              </w:rPr>
              <w:br/>
              <w:t>(Ц</w:t>
            </w:r>
            <w:r w:rsidRPr="0033516B">
              <w:rPr>
                <w:rFonts w:ascii="Times New Roman" w:eastAsia="Times New Roman" w:hAnsi="Times New Roman"/>
                <w:b/>
                <w:szCs w:val="20"/>
                <w:lang w:val="en-US" w:eastAsia="ru-RU"/>
              </w:rPr>
              <w:t>min</w:t>
            </w:r>
            <w:r w:rsidRPr="0033516B">
              <w:rPr>
                <w:rFonts w:ascii="Times New Roman" w:eastAsia="Times New Roman" w:hAnsi="Times New Roman"/>
                <w:b/>
                <w:szCs w:val="20"/>
                <w:lang w:eastAsia="ru-RU"/>
              </w:rPr>
              <w:t xml:space="preserve"> * </w:t>
            </w:r>
            <w:r w:rsidRPr="0033516B">
              <w:rPr>
                <w:rFonts w:ascii="Times New Roman" w:eastAsia="Times New Roman" w:hAnsi="Times New Roman"/>
                <w:b/>
                <w:szCs w:val="20"/>
                <w:lang w:val="en-US" w:eastAsia="ru-RU"/>
              </w:rPr>
              <w:t>V</w:t>
            </w:r>
            <w:r w:rsidRPr="0033516B">
              <w:rPr>
                <w:rFonts w:ascii="Times New Roman" w:eastAsia="Times New Roman" w:hAnsi="Times New Roman"/>
                <w:b/>
                <w:szCs w:val="20"/>
                <w:lang w:eastAsia="ru-RU"/>
              </w:rPr>
              <w:t>)</w:t>
            </w:r>
          </w:p>
        </w:tc>
      </w:tr>
      <w:tr w:rsidR="002D1D8B" w:rsidRPr="00A330CD" w:rsidTr="0033516B">
        <w:trPr>
          <w:trHeight w:val="1209"/>
          <w:jc w:val="center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D8B" w:rsidRPr="00A330CD" w:rsidRDefault="002D1D8B" w:rsidP="003959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8B" w:rsidRPr="00A330CD" w:rsidRDefault="002D1D8B" w:rsidP="003959C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D8B" w:rsidRPr="00A330CD" w:rsidRDefault="002D1D8B" w:rsidP="003959C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D8B" w:rsidRPr="00A330CD" w:rsidRDefault="002D1D8B" w:rsidP="003959C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D1D8B" w:rsidRPr="00A330CD" w:rsidRDefault="002D1D8B" w:rsidP="003959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D8B" w:rsidRPr="00F26D8B" w:rsidRDefault="002D1D8B" w:rsidP="003959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trike/>
                <w:color w:val="FF0000"/>
                <w:sz w:val="20"/>
                <w:szCs w:val="20"/>
                <w:lang w:eastAsia="ru-RU"/>
              </w:rPr>
            </w:pPr>
            <w:r w:rsidRPr="0033516B">
              <w:rPr>
                <w:rFonts w:ascii="Times New Roman" w:eastAsia="Times New Roman" w:hAnsi="Times New Roman"/>
                <w:b/>
                <w:lang w:eastAsia="ru-RU"/>
              </w:rPr>
              <w:t>Цена за единицу, НДС не обл. (УСН), руб.</w:t>
            </w:r>
          </w:p>
        </w:tc>
        <w:tc>
          <w:tcPr>
            <w:tcW w:w="2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D8B" w:rsidRPr="00A330CD" w:rsidRDefault="002D1D8B" w:rsidP="003959C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D8B" w:rsidRPr="00A330CD" w:rsidRDefault="002D1D8B" w:rsidP="003959C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D1D8B" w:rsidRPr="00A330CD" w:rsidTr="0033516B">
        <w:trPr>
          <w:trHeight w:val="189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D8B" w:rsidRPr="00A330CD" w:rsidRDefault="002D1D8B" w:rsidP="003959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r w:rsidRPr="00A330CD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8B" w:rsidRPr="00A330CD" w:rsidRDefault="002D1D8B" w:rsidP="002D1D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D8B" w:rsidRPr="002D1D8B" w:rsidRDefault="002D1D8B" w:rsidP="003959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r w:rsidRPr="002D1D8B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D8B" w:rsidRPr="002D1D8B" w:rsidRDefault="002D1D8B" w:rsidP="003959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r w:rsidRPr="002D1D8B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8B" w:rsidRPr="002D1D8B" w:rsidRDefault="002D1D8B" w:rsidP="003959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r w:rsidRPr="002D1D8B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8B" w:rsidRPr="002D1D8B" w:rsidRDefault="002D1D8B" w:rsidP="002D1D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r w:rsidRPr="002D1D8B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6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D8B" w:rsidRPr="002D1D8B" w:rsidRDefault="002D1D8B" w:rsidP="003959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r w:rsidRPr="002D1D8B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1D8B" w:rsidRPr="002D1D8B" w:rsidRDefault="002D1D8B" w:rsidP="003959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r w:rsidRPr="002D1D8B"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8</w:t>
            </w:r>
          </w:p>
        </w:tc>
      </w:tr>
      <w:tr w:rsidR="0033516B" w:rsidRPr="00A330CD" w:rsidTr="0033516B">
        <w:trPr>
          <w:trHeight w:val="1201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D8B" w:rsidRPr="0033516B" w:rsidRDefault="002D1D8B" w:rsidP="003959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33516B">
              <w:rPr>
                <w:rFonts w:ascii="Times New Roman" w:eastAsia="Times New Roman" w:hAnsi="Times New Roman"/>
                <w:szCs w:val="20"/>
                <w:lang w:eastAsia="ru-RU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D8B" w:rsidRPr="0033516B" w:rsidRDefault="002D1D8B" w:rsidP="002D1D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33516B">
              <w:rPr>
                <w:rFonts w:ascii="Times New Roman" w:eastAsia="Times New Roman" w:hAnsi="Times New Roman"/>
                <w:szCs w:val="20"/>
                <w:lang w:eastAsia="ru-RU"/>
              </w:rPr>
              <w:t xml:space="preserve">Оказание услуг по лабораторным испытаниям средств индивидуальной защиты органов дыхания </w:t>
            </w:r>
          </w:p>
          <w:p w:rsidR="002D1D8B" w:rsidRPr="0033516B" w:rsidRDefault="002D1D8B" w:rsidP="002D1D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33516B">
              <w:rPr>
                <w:rFonts w:ascii="Times New Roman" w:eastAsia="Times New Roman" w:hAnsi="Times New Roman"/>
                <w:szCs w:val="20"/>
                <w:lang w:eastAsia="ru-RU"/>
              </w:rPr>
              <w:t>(противогазов гражданских ГП-7)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D8B" w:rsidRPr="0033516B" w:rsidRDefault="002D1D8B" w:rsidP="003959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33516B">
              <w:rPr>
                <w:rFonts w:ascii="Times New Roman" w:eastAsia="Times New Roman" w:hAnsi="Times New Roman"/>
                <w:szCs w:val="2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D8B" w:rsidRPr="0033516B" w:rsidRDefault="002D1D8B" w:rsidP="003959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33516B">
              <w:rPr>
                <w:rFonts w:ascii="Times New Roman" w:eastAsia="Times New Roman" w:hAnsi="Times New Roman"/>
                <w:szCs w:val="20"/>
                <w:lang w:eastAsia="ru-RU"/>
              </w:rPr>
              <w:t>5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D8B" w:rsidRPr="0033516B" w:rsidRDefault="002D1D8B" w:rsidP="003959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33516B">
              <w:rPr>
                <w:rFonts w:ascii="Times New Roman" w:eastAsia="Times New Roman" w:hAnsi="Times New Roman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D8B" w:rsidRPr="0033516B" w:rsidRDefault="002D1D8B" w:rsidP="002D1D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33516B">
              <w:rPr>
                <w:rFonts w:ascii="Times New Roman" w:eastAsia="Times New Roman" w:hAnsi="Times New Roman"/>
                <w:szCs w:val="20"/>
                <w:lang w:eastAsia="ru-RU"/>
              </w:rPr>
              <w:t>1 853,00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D8B" w:rsidRPr="0033516B" w:rsidRDefault="002D1D8B" w:rsidP="002D1D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33516B">
              <w:rPr>
                <w:rFonts w:ascii="Times New Roman" w:eastAsia="Times New Roman" w:hAnsi="Times New Roman"/>
                <w:szCs w:val="20"/>
                <w:lang w:eastAsia="ru-RU"/>
              </w:rPr>
              <w:t>1 853,00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D8B" w:rsidRPr="0033516B" w:rsidRDefault="002D1D8B" w:rsidP="002D1D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33516B">
              <w:rPr>
                <w:rFonts w:ascii="Times New Roman" w:eastAsia="Times New Roman" w:hAnsi="Times New Roman"/>
                <w:szCs w:val="20"/>
                <w:lang w:eastAsia="ru-RU"/>
              </w:rPr>
              <w:t>9 265,00</w:t>
            </w:r>
          </w:p>
        </w:tc>
      </w:tr>
      <w:tr w:rsidR="00A330CD" w:rsidRPr="00A330CD" w:rsidTr="002D1D8B">
        <w:trPr>
          <w:trHeight w:val="455"/>
          <w:jc w:val="center"/>
        </w:trPr>
        <w:tc>
          <w:tcPr>
            <w:tcW w:w="125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A38" w:rsidRPr="0033516B" w:rsidRDefault="004E0A38" w:rsidP="004E0A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33516B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A38" w:rsidRPr="0033516B" w:rsidRDefault="002D1D8B" w:rsidP="004E0A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  <w:r w:rsidRPr="0033516B">
              <w:rPr>
                <w:rFonts w:ascii="Times New Roman" w:eastAsia="Times New Roman" w:hAnsi="Times New Roman"/>
                <w:b/>
                <w:szCs w:val="20"/>
                <w:lang w:eastAsia="ru-RU"/>
              </w:rPr>
              <w:t>9 265,00</w:t>
            </w:r>
          </w:p>
        </w:tc>
      </w:tr>
      <w:tr w:rsidR="00A330CD" w:rsidRPr="00A330CD" w:rsidTr="002D1D8B">
        <w:trPr>
          <w:trHeight w:val="455"/>
          <w:jc w:val="center"/>
        </w:trPr>
        <w:tc>
          <w:tcPr>
            <w:tcW w:w="148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544" w:rsidRPr="00A330CD" w:rsidRDefault="00755544" w:rsidP="004E0A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3C25F2">
              <w:rPr>
                <w:rFonts w:ascii="Times New Roman" w:eastAsia="Times New Roman" w:hAnsi="Times New Roman"/>
                <w:lang w:eastAsia="ru-RU"/>
              </w:rPr>
              <w:t xml:space="preserve">УСН - Упрощенная система налогообложения в соответствии с </w:t>
            </w:r>
            <w:r w:rsidR="00BC2EBC">
              <w:rPr>
                <w:rFonts w:ascii="Times New Roman" w:eastAsia="Times New Roman" w:hAnsi="Times New Roman"/>
                <w:lang w:eastAsia="ru-RU"/>
              </w:rPr>
              <w:t xml:space="preserve">ст. 146, п. 2, </w:t>
            </w:r>
            <w:proofErr w:type="spellStart"/>
            <w:r w:rsidR="00BC2EBC">
              <w:rPr>
                <w:rFonts w:ascii="Times New Roman" w:eastAsia="Times New Roman" w:hAnsi="Times New Roman"/>
                <w:lang w:eastAsia="ru-RU"/>
              </w:rPr>
              <w:t>п.п</w:t>
            </w:r>
            <w:proofErr w:type="spellEnd"/>
            <w:r w:rsidR="00BC2EBC">
              <w:rPr>
                <w:rFonts w:ascii="Times New Roman" w:eastAsia="Times New Roman" w:hAnsi="Times New Roman"/>
                <w:lang w:eastAsia="ru-RU"/>
              </w:rPr>
              <w:t xml:space="preserve">. 4.1 </w:t>
            </w:r>
            <w:r w:rsidRPr="003C25F2">
              <w:rPr>
                <w:rFonts w:ascii="Times New Roman" w:eastAsia="Times New Roman" w:hAnsi="Times New Roman"/>
                <w:lang w:eastAsia="ru-RU"/>
              </w:rPr>
              <w:t>НК РФ</w:t>
            </w:r>
          </w:p>
        </w:tc>
      </w:tr>
      <w:tr w:rsidR="00A330CD" w:rsidRPr="00A330CD" w:rsidTr="002D1D8B">
        <w:trPr>
          <w:trHeight w:val="418"/>
          <w:jc w:val="center"/>
        </w:trPr>
        <w:tc>
          <w:tcPr>
            <w:tcW w:w="148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A38" w:rsidRPr="00A330CD" w:rsidRDefault="004E0A38" w:rsidP="004E0A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30CD">
              <w:rPr>
                <w:rFonts w:ascii="Times New Roman" w:eastAsia="Times New Roman" w:hAnsi="Times New Roman"/>
                <w:lang w:eastAsia="ru-RU"/>
              </w:rPr>
              <w:t xml:space="preserve">На основании проведенного мониторинга цен, с учетом минимального ценового значения, НМЦД составляет: </w:t>
            </w:r>
            <w:r w:rsidR="002D1D8B">
              <w:rPr>
                <w:rFonts w:ascii="Times New Roman" w:eastAsia="Times New Roman" w:hAnsi="Times New Roman"/>
                <w:lang w:eastAsia="ru-RU"/>
              </w:rPr>
              <w:t>9 265</w:t>
            </w:r>
            <w:r w:rsidRPr="00A330CD">
              <w:rPr>
                <w:rFonts w:ascii="Times New Roman" w:eastAsia="Times New Roman" w:hAnsi="Times New Roman"/>
                <w:lang w:eastAsia="ru-RU"/>
              </w:rPr>
              <w:t>,00 руб., включая НДС.</w:t>
            </w:r>
          </w:p>
        </w:tc>
      </w:tr>
      <w:tr w:rsidR="00A330CD" w:rsidRPr="00A330CD" w:rsidTr="002D1D8B">
        <w:trPr>
          <w:trHeight w:val="424"/>
          <w:jc w:val="center"/>
        </w:trPr>
        <w:tc>
          <w:tcPr>
            <w:tcW w:w="148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A38" w:rsidRPr="00A330CD" w:rsidRDefault="004E0A38" w:rsidP="004E0A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330CD">
              <w:rPr>
                <w:rFonts w:ascii="Times New Roman" w:eastAsia="Times New Roman" w:hAnsi="Times New Roman"/>
                <w:lang w:eastAsia="ru-RU"/>
              </w:rPr>
              <w:t xml:space="preserve">Дата подготовки расчета НМЦД: </w:t>
            </w:r>
            <w:r w:rsidR="004D2858">
              <w:rPr>
                <w:rFonts w:ascii="Times New Roman" w:eastAsia="Times New Roman" w:hAnsi="Times New Roman"/>
                <w:lang w:eastAsia="ru-RU"/>
              </w:rPr>
              <w:t>01</w:t>
            </w:r>
            <w:r w:rsidR="00441DEB" w:rsidRPr="00A330CD">
              <w:rPr>
                <w:rFonts w:ascii="Times New Roman" w:eastAsia="Times New Roman" w:hAnsi="Times New Roman"/>
                <w:lang w:eastAsia="ru-RU"/>
              </w:rPr>
              <w:t>.0</w:t>
            </w:r>
            <w:r w:rsidR="00276D72">
              <w:rPr>
                <w:rFonts w:ascii="Times New Roman" w:eastAsia="Times New Roman" w:hAnsi="Times New Roman"/>
                <w:lang w:eastAsia="ru-RU"/>
              </w:rPr>
              <w:t>7</w:t>
            </w:r>
            <w:r w:rsidR="00441DEB" w:rsidRPr="00A330CD">
              <w:rPr>
                <w:rFonts w:ascii="Times New Roman" w:eastAsia="Times New Roman" w:hAnsi="Times New Roman"/>
                <w:lang w:eastAsia="ru-RU"/>
              </w:rPr>
              <w:t>.2026</w:t>
            </w:r>
          </w:p>
        </w:tc>
      </w:tr>
    </w:tbl>
    <w:p w:rsidR="00767D14" w:rsidRPr="002F6033" w:rsidRDefault="00767D14" w:rsidP="00B105F7">
      <w:pPr>
        <w:spacing w:after="0"/>
        <w:rPr>
          <w:rFonts w:ascii="Times New Roman" w:hAnsi="Times New Roman"/>
          <w:b/>
          <w:sz w:val="18"/>
          <w:szCs w:val="24"/>
        </w:rPr>
      </w:pPr>
    </w:p>
    <w:p w:rsidR="004D2858" w:rsidRDefault="004D2858" w:rsidP="00B105F7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D1D8B" w:rsidRDefault="002D1D8B" w:rsidP="00B105F7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2D1D8B" w:rsidSect="00C33E43">
      <w:pgSz w:w="16838" w:h="11906" w:orient="landscape" w:code="9"/>
      <w:pgMar w:top="1135" w:right="1103" w:bottom="284" w:left="425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481F" w:rsidRDefault="0091481F" w:rsidP="00800115">
      <w:pPr>
        <w:spacing w:after="0" w:line="240" w:lineRule="auto"/>
      </w:pPr>
      <w:r>
        <w:separator/>
      </w:r>
    </w:p>
  </w:endnote>
  <w:endnote w:type="continuationSeparator" w:id="0">
    <w:p w:rsidR="0091481F" w:rsidRDefault="0091481F" w:rsidP="00800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481F" w:rsidRDefault="0091481F" w:rsidP="00800115">
      <w:pPr>
        <w:spacing w:after="0" w:line="240" w:lineRule="auto"/>
      </w:pPr>
      <w:r>
        <w:separator/>
      </w:r>
    </w:p>
  </w:footnote>
  <w:footnote w:type="continuationSeparator" w:id="0">
    <w:p w:rsidR="0091481F" w:rsidRDefault="0091481F" w:rsidP="008001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5516" w:rsidRPr="002A72EA" w:rsidRDefault="007B35D2" w:rsidP="002A72EA">
    <w:pPr>
      <w:pStyle w:val="a8"/>
      <w:jc w:val="right"/>
      <w:rPr>
        <w:i/>
      </w:rPr>
    </w:pPr>
    <w:r w:rsidRPr="007B35D2">
      <w:rPr>
        <w:i/>
        <w:color w:val="BFBFBF" w:themeColor="background1" w:themeShade="BF"/>
      </w:rPr>
      <w:t>1/</w:t>
    </w:r>
    <w:r w:rsidR="00874326">
      <w:rPr>
        <w:i/>
        <w:color w:val="BFBFBF" w:themeColor="background1" w:themeShade="BF"/>
      </w:rPr>
      <w:t>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7914D4"/>
    <w:multiLevelType w:val="hybridMultilevel"/>
    <w:tmpl w:val="E1260420"/>
    <w:lvl w:ilvl="0" w:tplc="E4A8C2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5507AA7"/>
    <w:multiLevelType w:val="hybridMultilevel"/>
    <w:tmpl w:val="0C963DDC"/>
    <w:lvl w:ilvl="0" w:tplc="B4CEB518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5524603"/>
    <w:multiLevelType w:val="hybridMultilevel"/>
    <w:tmpl w:val="E6C6F1BE"/>
    <w:lvl w:ilvl="0" w:tplc="A9D00A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F463167"/>
    <w:multiLevelType w:val="hybridMultilevel"/>
    <w:tmpl w:val="16181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532BD"/>
    <w:multiLevelType w:val="hybridMultilevel"/>
    <w:tmpl w:val="9452A1B8"/>
    <w:lvl w:ilvl="0" w:tplc="B116250C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5B363D"/>
    <w:multiLevelType w:val="hybridMultilevel"/>
    <w:tmpl w:val="E6C6F1BE"/>
    <w:lvl w:ilvl="0" w:tplc="A9D00A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2B38"/>
    <w:rsid w:val="00000D9A"/>
    <w:rsid w:val="000034CC"/>
    <w:rsid w:val="00005874"/>
    <w:rsid w:val="0000656D"/>
    <w:rsid w:val="00010ED5"/>
    <w:rsid w:val="0001125B"/>
    <w:rsid w:val="000114D9"/>
    <w:rsid w:val="00016FD7"/>
    <w:rsid w:val="000172E8"/>
    <w:rsid w:val="00017478"/>
    <w:rsid w:val="000174D0"/>
    <w:rsid w:val="00020490"/>
    <w:rsid w:val="000302BE"/>
    <w:rsid w:val="00031126"/>
    <w:rsid w:val="0003489C"/>
    <w:rsid w:val="00036605"/>
    <w:rsid w:val="0004114F"/>
    <w:rsid w:val="0004125F"/>
    <w:rsid w:val="0004635F"/>
    <w:rsid w:val="00053A21"/>
    <w:rsid w:val="00055CB1"/>
    <w:rsid w:val="0006741F"/>
    <w:rsid w:val="00071AF5"/>
    <w:rsid w:val="00073260"/>
    <w:rsid w:val="000736B4"/>
    <w:rsid w:val="0007765D"/>
    <w:rsid w:val="0008224B"/>
    <w:rsid w:val="000824D7"/>
    <w:rsid w:val="00085046"/>
    <w:rsid w:val="00085A2A"/>
    <w:rsid w:val="00085EB8"/>
    <w:rsid w:val="00086D9E"/>
    <w:rsid w:val="00095407"/>
    <w:rsid w:val="0009573D"/>
    <w:rsid w:val="000A000D"/>
    <w:rsid w:val="000A0035"/>
    <w:rsid w:val="000A018C"/>
    <w:rsid w:val="000A5503"/>
    <w:rsid w:val="000A58AE"/>
    <w:rsid w:val="000A7DC8"/>
    <w:rsid w:val="000B2FDF"/>
    <w:rsid w:val="000B348C"/>
    <w:rsid w:val="000C3BCE"/>
    <w:rsid w:val="000C4D86"/>
    <w:rsid w:val="000D1E05"/>
    <w:rsid w:val="000F2F16"/>
    <w:rsid w:val="000F465A"/>
    <w:rsid w:val="000F5EC6"/>
    <w:rsid w:val="000F6355"/>
    <w:rsid w:val="000F6C49"/>
    <w:rsid w:val="00100E1D"/>
    <w:rsid w:val="00102EE9"/>
    <w:rsid w:val="0011147A"/>
    <w:rsid w:val="0011244D"/>
    <w:rsid w:val="00117FA2"/>
    <w:rsid w:val="00141235"/>
    <w:rsid w:val="00142877"/>
    <w:rsid w:val="00145247"/>
    <w:rsid w:val="001471B2"/>
    <w:rsid w:val="001532CF"/>
    <w:rsid w:val="001534C9"/>
    <w:rsid w:val="0015377F"/>
    <w:rsid w:val="0015592E"/>
    <w:rsid w:val="00157EDA"/>
    <w:rsid w:val="00161997"/>
    <w:rsid w:val="001655BF"/>
    <w:rsid w:val="00165A72"/>
    <w:rsid w:val="001673CA"/>
    <w:rsid w:val="001720A2"/>
    <w:rsid w:val="00183288"/>
    <w:rsid w:val="00184B03"/>
    <w:rsid w:val="00192852"/>
    <w:rsid w:val="001A26D5"/>
    <w:rsid w:val="001B30FA"/>
    <w:rsid w:val="001B5DD3"/>
    <w:rsid w:val="001B610D"/>
    <w:rsid w:val="001B7268"/>
    <w:rsid w:val="001C1C65"/>
    <w:rsid w:val="001C7EEF"/>
    <w:rsid w:val="001D1AA1"/>
    <w:rsid w:val="001E0B71"/>
    <w:rsid w:val="001E4C0E"/>
    <w:rsid w:val="001E79DD"/>
    <w:rsid w:val="001F0DCB"/>
    <w:rsid w:val="001F1500"/>
    <w:rsid w:val="001F3ECF"/>
    <w:rsid w:val="001F6D23"/>
    <w:rsid w:val="002009C8"/>
    <w:rsid w:val="002079A1"/>
    <w:rsid w:val="0021419F"/>
    <w:rsid w:val="002258EB"/>
    <w:rsid w:val="00230F6B"/>
    <w:rsid w:val="00232859"/>
    <w:rsid w:val="00233833"/>
    <w:rsid w:val="00240BB4"/>
    <w:rsid w:val="00240E4F"/>
    <w:rsid w:val="0025337D"/>
    <w:rsid w:val="00261B4B"/>
    <w:rsid w:val="002668EB"/>
    <w:rsid w:val="00271BA2"/>
    <w:rsid w:val="00275368"/>
    <w:rsid w:val="0027678A"/>
    <w:rsid w:val="00276D72"/>
    <w:rsid w:val="002775C2"/>
    <w:rsid w:val="0028135B"/>
    <w:rsid w:val="0028295A"/>
    <w:rsid w:val="00282C05"/>
    <w:rsid w:val="00293D1C"/>
    <w:rsid w:val="00294B7F"/>
    <w:rsid w:val="002963AE"/>
    <w:rsid w:val="00297207"/>
    <w:rsid w:val="00297E38"/>
    <w:rsid w:val="002A340A"/>
    <w:rsid w:val="002A6B87"/>
    <w:rsid w:val="002A72EA"/>
    <w:rsid w:val="002A77D0"/>
    <w:rsid w:val="002B1E4D"/>
    <w:rsid w:val="002B2A8C"/>
    <w:rsid w:val="002B36E4"/>
    <w:rsid w:val="002B4EDF"/>
    <w:rsid w:val="002B521F"/>
    <w:rsid w:val="002B52EF"/>
    <w:rsid w:val="002B7C84"/>
    <w:rsid w:val="002C1E0C"/>
    <w:rsid w:val="002C5412"/>
    <w:rsid w:val="002D1D8B"/>
    <w:rsid w:val="002D387B"/>
    <w:rsid w:val="002D47A6"/>
    <w:rsid w:val="002D4A7C"/>
    <w:rsid w:val="002D6005"/>
    <w:rsid w:val="002D7ED1"/>
    <w:rsid w:val="002E0E16"/>
    <w:rsid w:val="002E15FA"/>
    <w:rsid w:val="002E1B30"/>
    <w:rsid w:val="002E44E3"/>
    <w:rsid w:val="002E5887"/>
    <w:rsid w:val="002E62C6"/>
    <w:rsid w:val="002E6C48"/>
    <w:rsid w:val="002F278D"/>
    <w:rsid w:val="002F5D56"/>
    <w:rsid w:val="002F5D5E"/>
    <w:rsid w:val="002F6033"/>
    <w:rsid w:val="00301B4C"/>
    <w:rsid w:val="00302708"/>
    <w:rsid w:val="00305C69"/>
    <w:rsid w:val="00305F72"/>
    <w:rsid w:val="00306B11"/>
    <w:rsid w:val="0031025E"/>
    <w:rsid w:val="003116CD"/>
    <w:rsid w:val="00313527"/>
    <w:rsid w:val="003164CF"/>
    <w:rsid w:val="00317EB5"/>
    <w:rsid w:val="00321518"/>
    <w:rsid w:val="00323999"/>
    <w:rsid w:val="0032441D"/>
    <w:rsid w:val="00325ED4"/>
    <w:rsid w:val="003273DA"/>
    <w:rsid w:val="0033516B"/>
    <w:rsid w:val="003449A9"/>
    <w:rsid w:val="00364125"/>
    <w:rsid w:val="00365CD8"/>
    <w:rsid w:val="00366F58"/>
    <w:rsid w:val="00375BF1"/>
    <w:rsid w:val="00375D1B"/>
    <w:rsid w:val="00377188"/>
    <w:rsid w:val="00377586"/>
    <w:rsid w:val="003817B8"/>
    <w:rsid w:val="00382441"/>
    <w:rsid w:val="003826F4"/>
    <w:rsid w:val="00384CBC"/>
    <w:rsid w:val="00387384"/>
    <w:rsid w:val="00387E59"/>
    <w:rsid w:val="00394650"/>
    <w:rsid w:val="003959CF"/>
    <w:rsid w:val="003969CF"/>
    <w:rsid w:val="003976D9"/>
    <w:rsid w:val="00397DAA"/>
    <w:rsid w:val="003A1D64"/>
    <w:rsid w:val="003A3C72"/>
    <w:rsid w:val="003A3CDA"/>
    <w:rsid w:val="003B0753"/>
    <w:rsid w:val="003B100E"/>
    <w:rsid w:val="003B6BAB"/>
    <w:rsid w:val="003C25F2"/>
    <w:rsid w:val="003C4863"/>
    <w:rsid w:val="003D0324"/>
    <w:rsid w:val="003D31BC"/>
    <w:rsid w:val="003D538D"/>
    <w:rsid w:val="003D5FB5"/>
    <w:rsid w:val="003D626F"/>
    <w:rsid w:val="003D6622"/>
    <w:rsid w:val="003D6659"/>
    <w:rsid w:val="003D67E7"/>
    <w:rsid w:val="003F1219"/>
    <w:rsid w:val="003F1C65"/>
    <w:rsid w:val="003F3946"/>
    <w:rsid w:val="00400CC6"/>
    <w:rsid w:val="00402991"/>
    <w:rsid w:val="00403531"/>
    <w:rsid w:val="00404661"/>
    <w:rsid w:val="00420E06"/>
    <w:rsid w:val="004220BD"/>
    <w:rsid w:val="004228B7"/>
    <w:rsid w:val="00423459"/>
    <w:rsid w:val="0042431F"/>
    <w:rsid w:val="00424509"/>
    <w:rsid w:val="00424F64"/>
    <w:rsid w:val="00426AC6"/>
    <w:rsid w:val="00426DB5"/>
    <w:rsid w:val="00430672"/>
    <w:rsid w:val="004309B1"/>
    <w:rsid w:val="0043117E"/>
    <w:rsid w:val="00433F79"/>
    <w:rsid w:val="00435859"/>
    <w:rsid w:val="0043778C"/>
    <w:rsid w:val="00441DEB"/>
    <w:rsid w:val="00443373"/>
    <w:rsid w:val="0044337B"/>
    <w:rsid w:val="00446065"/>
    <w:rsid w:val="00451B3F"/>
    <w:rsid w:val="00452AA7"/>
    <w:rsid w:val="00456F4E"/>
    <w:rsid w:val="004603BB"/>
    <w:rsid w:val="004613C5"/>
    <w:rsid w:val="00463116"/>
    <w:rsid w:val="00465351"/>
    <w:rsid w:val="00466955"/>
    <w:rsid w:val="004714D1"/>
    <w:rsid w:val="0047689D"/>
    <w:rsid w:val="0048147C"/>
    <w:rsid w:val="00485AA0"/>
    <w:rsid w:val="00490546"/>
    <w:rsid w:val="004906AB"/>
    <w:rsid w:val="0049253A"/>
    <w:rsid w:val="00493DC4"/>
    <w:rsid w:val="00494F68"/>
    <w:rsid w:val="004A41FE"/>
    <w:rsid w:val="004A4859"/>
    <w:rsid w:val="004B4053"/>
    <w:rsid w:val="004B7848"/>
    <w:rsid w:val="004C2941"/>
    <w:rsid w:val="004C3463"/>
    <w:rsid w:val="004C5BE7"/>
    <w:rsid w:val="004C64CE"/>
    <w:rsid w:val="004C7452"/>
    <w:rsid w:val="004D1585"/>
    <w:rsid w:val="004D2858"/>
    <w:rsid w:val="004E0A38"/>
    <w:rsid w:val="004E0DE9"/>
    <w:rsid w:val="004E1298"/>
    <w:rsid w:val="004E40B4"/>
    <w:rsid w:val="004E4F08"/>
    <w:rsid w:val="004E7207"/>
    <w:rsid w:val="004E774D"/>
    <w:rsid w:val="004F2517"/>
    <w:rsid w:val="004F2F3C"/>
    <w:rsid w:val="004F7FB5"/>
    <w:rsid w:val="0050017C"/>
    <w:rsid w:val="005011B9"/>
    <w:rsid w:val="00503857"/>
    <w:rsid w:val="005057BF"/>
    <w:rsid w:val="00505FEE"/>
    <w:rsid w:val="00506E1C"/>
    <w:rsid w:val="00511AE4"/>
    <w:rsid w:val="00511C13"/>
    <w:rsid w:val="00512329"/>
    <w:rsid w:val="00513F46"/>
    <w:rsid w:val="00515288"/>
    <w:rsid w:val="00522EB0"/>
    <w:rsid w:val="00533907"/>
    <w:rsid w:val="005404B5"/>
    <w:rsid w:val="005429A3"/>
    <w:rsid w:val="005451A5"/>
    <w:rsid w:val="00547809"/>
    <w:rsid w:val="00550B9D"/>
    <w:rsid w:val="00551785"/>
    <w:rsid w:val="00563E8E"/>
    <w:rsid w:val="00567B34"/>
    <w:rsid w:val="00572B38"/>
    <w:rsid w:val="005762A7"/>
    <w:rsid w:val="005772C5"/>
    <w:rsid w:val="00593A3A"/>
    <w:rsid w:val="00595474"/>
    <w:rsid w:val="005A4349"/>
    <w:rsid w:val="005A63BE"/>
    <w:rsid w:val="005B11A6"/>
    <w:rsid w:val="005B15E0"/>
    <w:rsid w:val="005D403F"/>
    <w:rsid w:val="005D7D5E"/>
    <w:rsid w:val="005E4332"/>
    <w:rsid w:val="005F6E57"/>
    <w:rsid w:val="005F72B1"/>
    <w:rsid w:val="005F7601"/>
    <w:rsid w:val="005F7778"/>
    <w:rsid w:val="00603158"/>
    <w:rsid w:val="006047AB"/>
    <w:rsid w:val="00606E8E"/>
    <w:rsid w:val="00612EE6"/>
    <w:rsid w:val="006145B9"/>
    <w:rsid w:val="00616C4D"/>
    <w:rsid w:val="0061776F"/>
    <w:rsid w:val="0062385E"/>
    <w:rsid w:val="006270AD"/>
    <w:rsid w:val="006301EB"/>
    <w:rsid w:val="0063309B"/>
    <w:rsid w:val="00633313"/>
    <w:rsid w:val="006356C9"/>
    <w:rsid w:val="00637E76"/>
    <w:rsid w:val="00645916"/>
    <w:rsid w:val="0064628D"/>
    <w:rsid w:val="0064779A"/>
    <w:rsid w:val="00647883"/>
    <w:rsid w:val="00647FD7"/>
    <w:rsid w:val="0065271D"/>
    <w:rsid w:val="0065415E"/>
    <w:rsid w:val="00657D41"/>
    <w:rsid w:val="00657E6F"/>
    <w:rsid w:val="0066279C"/>
    <w:rsid w:val="00670B73"/>
    <w:rsid w:val="006773ED"/>
    <w:rsid w:val="0068233B"/>
    <w:rsid w:val="006838B3"/>
    <w:rsid w:val="00683A0E"/>
    <w:rsid w:val="006872C6"/>
    <w:rsid w:val="00693EA8"/>
    <w:rsid w:val="00694C4C"/>
    <w:rsid w:val="006A0483"/>
    <w:rsid w:val="006A1B99"/>
    <w:rsid w:val="006A2C6A"/>
    <w:rsid w:val="006A3275"/>
    <w:rsid w:val="006B10FF"/>
    <w:rsid w:val="006B46FC"/>
    <w:rsid w:val="006B5A54"/>
    <w:rsid w:val="006B7267"/>
    <w:rsid w:val="006B76F9"/>
    <w:rsid w:val="006C39D4"/>
    <w:rsid w:val="006C7349"/>
    <w:rsid w:val="006D5BD3"/>
    <w:rsid w:val="006D7D9B"/>
    <w:rsid w:val="006E0F02"/>
    <w:rsid w:val="006E11B5"/>
    <w:rsid w:val="007042BB"/>
    <w:rsid w:val="00704A74"/>
    <w:rsid w:val="00706BAA"/>
    <w:rsid w:val="007139F3"/>
    <w:rsid w:val="007252FB"/>
    <w:rsid w:val="007349CE"/>
    <w:rsid w:val="00741070"/>
    <w:rsid w:val="00743720"/>
    <w:rsid w:val="00744FFF"/>
    <w:rsid w:val="0075414A"/>
    <w:rsid w:val="00755544"/>
    <w:rsid w:val="0075733E"/>
    <w:rsid w:val="00765152"/>
    <w:rsid w:val="00767D14"/>
    <w:rsid w:val="00771DC6"/>
    <w:rsid w:val="00774EC8"/>
    <w:rsid w:val="00780891"/>
    <w:rsid w:val="00781F9F"/>
    <w:rsid w:val="00782836"/>
    <w:rsid w:val="007861DA"/>
    <w:rsid w:val="00792876"/>
    <w:rsid w:val="00792EE8"/>
    <w:rsid w:val="007A0290"/>
    <w:rsid w:val="007A3F07"/>
    <w:rsid w:val="007A545E"/>
    <w:rsid w:val="007A660A"/>
    <w:rsid w:val="007B23FC"/>
    <w:rsid w:val="007B35D2"/>
    <w:rsid w:val="007B3C61"/>
    <w:rsid w:val="007B6809"/>
    <w:rsid w:val="007B692C"/>
    <w:rsid w:val="007B7A71"/>
    <w:rsid w:val="007C1D25"/>
    <w:rsid w:val="007C2241"/>
    <w:rsid w:val="007C2D73"/>
    <w:rsid w:val="007C672D"/>
    <w:rsid w:val="007C7573"/>
    <w:rsid w:val="007D20D4"/>
    <w:rsid w:val="007D43F0"/>
    <w:rsid w:val="007D5BB7"/>
    <w:rsid w:val="007E4DA6"/>
    <w:rsid w:val="007E68C2"/>
    <w:rsid w:val="007F0A98"/>
    <w:rsid w:val="007F25B9"/>
    <w:rsid w:val="007F31FB"/>
    <w:rsid w:val="00800115"/>
    <w:rsid w:val="00803B91"/>
    <w:rsid w:val="008054B6"/>
    <w:rsid w:val="00806AAB"/>
    <w:rsid w:val="008103A4"/>
    <w:rsid w:val="00812AEF"/>
    <w:rsid w:val="008154AF"/>
    <w:rsid w:val="00816B25"/>
    <w:rsid w:val="00817262"/>
    <w:rsid w:val="00817581"/>
    <w:rsid w:val="00817A52"/>
    <w:rsid w:val="00825313"/>
    <w:rsid w:val="00826491"/>
    <w:rsid w:val="0082710D"/>
    <w:rsid w:val="00827DC8"/>
    <w:rsid w:val="00830A1D"/>
    <w:rsid w:val="00842993"/>
    <w:rsid w:val="00854133"/>
    <w:rsid w:val="008636DE"/>
    <w:rsid w:val="00864FF5"/>
    <w:rsid w:val="00865D3A"/>
    <w:rsid w:val="0086606F"/>
    <w:rsid w:val="008720D2"/>
    <w:rsid w:val="00874326"/>
    <w:rsid w:val="00877155"/>
    <w:rsid w:val="00881039"/>
    <w:rsid w:val="00883FE7"/>
    <w:rsid w:val="00884DE9"/>
    <w:rsid w:val="00894E77"/>
    <w:rsid w:val="00896EA8"/>
    <w:rsid w:val="008A190B"/>
    <w:rsid w:val="008B10C6"/>
    <w:rsid w:val="008B68E0"/>
    <w:rsid w:val="008C36A6"/>
    <w:rsid w:val="008C69EA"/>
    <w:rsid w:val="008C6B5E"/>
    <w:rsid w:val="008D018C"/>
    <w:rsid w:val="008D32E3"/>
    <w:rsid w:val="008D4379"/>
    <w:rsid w:val="008F1B38"/>
    <w:rsid w:val="008F23CF"/>
    <w:rsid w:val="008F76D3"/>
    <w:rsid w:val="00900102"/>
    <w:rsid w:val="00900E70"/>
    <w:rsid w:val="00902C7D"/>
    <w:rsid w:val="0091184D"/>
    <w:rsid w:val="0091481F"/>
    <w:rsid w:val="0091536F"/>
    <w:rsid w:val="0091710F"/>
    <w:rsid w:val="0091764E"/>
    <w:rsid w:val="009177A9"/>
    <w:rsid w:val="0092014D"/>
    <w:rsid w:val="0092258D"/>
    <w:rsid w:val="009274F0"/>
    <w:rsid w:val="009276C6"/>
    <w:rsid w:val="00927F69"/>
    <w:rsid w:val="00930E40"/>
    <w:rsid w:val="00931430"/>
    <w:rsid w:val="009316BE"/>
    <w:rsid w:val="00931DFC"/>
    <w:rsid w:val="009371F1"/>
    <w:rsid w:val="0094013B"/>
    <w:rsid w:val="00942310"/>
    <w:rsid w:val="00945694"/>
    <w:rsid w:val="00946769"/>
    <w:rsid w:val="0095330C"/>
    <w:rsid w:val="0095439D"/>
    <w:rsid w:val="00956FDF"/>
    <w:rsid w:val="00957321"/>
    <w:rsid w:val="00957EA6"/>
    <w:rsid w:val="00957F03"/>
    <w:rsid w:val="00965AF1"/>
    <w:rsid w:val="009678F5"/>
    <w:rsid w:val="009724E3"/>
    <w:rsid w:val="00972F11"/>
    <w:rsid w:val="009737FE"/>
    <w:rsid w:val="009759E9"/>
    <w:rsid w:val="00981749"/>
    <w:rsid w:val="009862F5"/>
    <w:rsid w:val="009A1784"/>
    <w:rsid w:val="009A245C"/>
    <w:rsid w:val="009A2CF6"/>
    <w:rsid w:val="009A7CA3"/>
    <w:rsid w:val="009A7CB3"/>
    <w:rsid w:val="009B2543"/>
    <w:rsid w:val="009B627B"/>
    <w:rsid w:val="009B7AE6"/>
    <w:rsid w:val="009C092C"/>
    <w:rsid w:val="009C0CA9"/>
    <w:rsid w:val="009C4710"/>
    <w:rsid w:val="009C56C2"/>
    <w:rsid w:val="009D28B2"/>
    <w:rsid w:val="009E06AF"/>
    <w:rsid w:val="009E5F24"/>
    <w:rsid w:val="009F0B44"/>
    <w:rsid w:val="009F0C37"/>
    <w:rsid w:val="009F22DB"/>
    <w:rsid w:val="009F5A71"/>
    <w:rsid w:val="009F75D3"/>
    <w:rsid w:val="00A06548"/>
    <w:rsid w:val="00A06946"/>
    <w:rsid w:val="00A10225"/>
    <w:rsid w:val="00A1188D"/>
    <w:rsid w:val="00A11B97"/>
    <w:rsid w:val="00A146BD"/>
    <w:rsid w:val="00A17324"/>
    <w:rsid w:val="00A2055A"/>
    <w:rsid w:val="00A27E9C"/>
    <w:rsid w:val="00A330CD"/>
    <w:rsid w:val="00A427EA"/>
    <w:rsid w:val="00A4373E"/>
    <w:rsid w:val="00A44029"/>
    <w:rsid w:val="00A70E56"/>
    <w:rsid w:val="00A7152B"/>
    <w:rsid w:val="00A819EC"/>
    <w:rsid w:val="00A81C39"/>
    <w:rsid w:val="00A81CBF"/>
    <w:rsid w:val="00A84042"/>
    <w:rsid w:val="00A852BA"/>
    <w:rsid w:val="00A8560A"/>
    <w:rsid w:val="00A9369C"/>
    <w:rsid w:val="00A953CF"/>
    <w:rsid w:val="00A95A8C"/>
    <w:rsid w:val="00A97B3F"/>
    <w:rsid w:val="00AA049E"/>
    <w:rsid w:val="00AA09E5"/>
    <w:rsid w:val="00AA6718"/>
    <w:rsid w:val="00AA6924"/>
    <w:rsid w:val="00AC457E"/>
    <w:rsid w:val="00AC5EBB"/>
    <w:rsid w:val="00AD227D"/>
    <w:rsid w:val="00AE2B48"/>
    <w:rsid w:val="00AF384F"/>
    <w:rsid w:val="00B01D5C"/>
    <w:rsid w:val="00B026F6"/>
    <w:rsid w:val="00B02D13"/>
    <w:rsid w:val="00B06036"/>
    <w:rsid w:val="00B067B6"/>
    <w:rsid w:val="00B06919"/>
    <w:rsid w:val="00B105F7"/>
    <w:rsid w:val="00B124B8"/>
    <w:rsid w:val="00B12C14"/>
    <w:rsid w:val="00B130CF"/>
    <w:rsid w:val="00B145FB"/>
    <w:rsid w:val="00B169F4"/>
    <w:rsid w:val="00B224B3"/>
    <w:rsid w:val="00B2539C"/>
    <w:rsid w:val="00B3352D"/>
    <w:rsid w:val="00B35D7E"/>
    <w:rsid w:val="00B376DF"/>
    <w:rsid w:val="00B42C59"/>
    <w:rsid w:val="00B44AED"/>
    <w:rsid w:val="00B45A33"/>
    <w:rsid w:val="00B46CF2"/>
    <w:rsid w:val="00B5194B"/>
    <w:rsid w:val="00B51D26"/>
    <w:rsid w:val="00B54481"/>
    <w:rsid w:val="00B56A38"/>
    <w:rsid w:val="00B56E27"/>
    <w:rsid w:val="00B61021"/>
    <w:rsid w:val="00B672CE"/>
    <w:rsid w:val="00B728FE"/>
    <w:rsid w:val="00B72D46"/>
    <w:rsid w:val="00B730D1"/>
    <w:rsid w:val="00B7633A"/>
    <w:rsid w:val="00B769C0"/>
    <w:rsid w:val="00B80481"/>
    <w:rsid w:val="00B8137A"/>
    <w:rsid w:val="00B85A2B"/>
    <w:rsid w:val="00B8601F"/>
    <w:rsid w:val="00B861E8"/>
    <w:rsid w:val="00B87FDD"/>
    <w:rsid w:val="00B91779"/>
    <w:rsid w:val="00BA23F1"/>
    <w:rsid w:val="00BA42B9"/>
    <w:rsid w:val="00BA4DB3"/>
    <w:rsid w:val="00BB7C73"/>
    <w:rsid w:val="00BC2EBC"/>
    <w:rsid w:val="00BC306E"/>
    <w:rsid w:val="00BC527D"/>
    <w:rsid w:val="00BC6542"/>
    <w:rsid w:val="00BD0478"/>
    <w:rsid w:val="00BD3E84"/>
    <w:rsid w:val="00BD3F42"/>
    <w:rsid w:val="00BD4C6A"/>
    <w:rsid w:val="00BD5731"/>
    <w:rsid w:val="00BD5860"/>
    <w:rsid w:val="00BE41B5"/>
    <w:rsid w:val="00BF0015"/>
    <w:rsid w:val="00BF0F59"/>
    <w:rsid w:val="00BF5D9C"/>
    <w:rsid w:val="00BF75BB"/>
    <w:rsid w:val="00C0110B"/>
    <w:rsid w:val="00C05929"/>
    <w:rsid w:val="00C061E1"/>
    <w:rsid w:val="00C07756"/>
    <w:rsid w:val="00C12FC5"/>
    <w:rsid w:val="00C24C18"/>
    <w:rsid w:val="00C2680C"/>
    <w:rsid w:val="00C26862"/>
    <w:rsid w:val="00C303A9"/>
    <w:rsid w:val="00C33E43"/>
    <w:rsid w:val="00C40D2B"/>
    <w:rsid w:val="00C43415"/>
    <w:rsid w:val="00C45E30"/>
    <w:rsid w:val="00C47E88"/>
    <w:rsid w:val="00C509A0"/>
    <w:rsid w:val="00C5701D"/>
    <w:rsid w:val="00C578D4"/>
    <w:rsid w:val="00C61309"/>
    <w:rsid w:val="00C718BA"/>
    <w:rsid w:val="00C75600"/>
    <w:rsid w:val="00C759D5"/>
    <w:rsid w:val="00C76098"/>
    <w:rsid w:val="00C77826"/>
    <w:rsid w:val="00C83ADE"/>
    <w:rsid w:val="00C857B2"/>
    <w:rsid w:val="00C908D2"/>
    <w:rsid w:val="00C91394"/>
    <w:rsid w:val="00C930A4"/>
    <w:rsid w:val="00CA3794"/>
    <w:rsid w:val="00CA3D3E"/>
    <w:rsid w:val="00CA3D9E"/>
    <w:rsid w:val="00CA53F4"/>
    <w:rsid w:val="00CA74D5"/>
    <w:rsid w:val="00CB1755"/>
    <w:rsid w:val="00CB19A7"/>
    <w:rsid w:val="00CB440C"/>
    <w:rsid w:val="00CC1345"/>
    <w:rsid w:val="00CC4C6B"/>
    <w:rsid w:val="00CD2153"/>
    <w:rsid w:val="00CD53BD"/>
    <w:rsid w:val="00CE0C95"/>
    <w:rsid w:val="00CE1857"/>
    <w:rsid w:val="00CF1F64"/>
    <w:rsid w:val="00CF1FAE"/>
    <w:rsid w:val="00CF253D"/>
    <w:rsid w:val="00CF4416"/>
    <w:rsid w:val="00CF7037"/>
    <w:rsid w:val="00CF71FB"/>
    <w:rsid w:val="00D00565"/>
    <w:rsid w:val="00D0265F"/>
    <w:rsid w:val="00D02C29"/>
    <w:rsid w:val="00D06947"/>
    <w:rsid w:val="00D07ECE"/>
    <w:rsid w:val="00D11519"/>
    <w:rsid w:val="00D14417"/>
    <w:rsid w:val="00D16B56"/>
    <w:rsid w:val="00D23128"/>
    <w:rsid w:val="00D259D2"/>
    <w:rsid w:val="00D40AFA"/>
    <w:rsid w:val="00D42000"/>
    <w:rsid w:val="00D42203"/>
    <w:rsid w:val="00D471E6"/>
    <w:rsid w:val="00D5195D"/>
    <w:rsid w:val="00D5392B"/>
    <w:rsid w:val="00D54502"/>
    <w:rsid w:val="00D54DA2"/>
    <w:rsid w:val="00D56541"/>
    <w:rsid w:val="00D6018E"/>
    <w:rsid w:val="00D60B52"/>
    <w:rsid w:val="00D6644B"/>
    <w:rsid w:val="00D67965"/>
    <w:rsid w:val="00D71FC4"/>
    <w:rsid w:val="00D74B15"/>
    <w:rsid w:val="00D75D02"/>
    <w:rsid w:val="00D76ECF"/>
    <w:rsid w:val="00D8325B"/>
    <w:rsid w:val="00D856F1"/>
    <w:rsid w:val="00D862FE"/>
    <w:rsid w:val="00D87DC8"/>
    <w:rsid w:val="00D918DC"/>
    <w:rsid w:val="00D926E3"/>
    <w:rsid w:val="00D930BD"/>
    <w:rsid w:val="00DA19ED"/>
    <w:rsid w:val="00DA4C98"/>
    <w:rsid w:val="00DB615B"/>
    <w:rsid w:val="00DC383B"/>
    <w:rsid w:val="00DC6418"/>
    <w:rsid w:val="00DD01BB"/>
    <w:rsid w:val="00DD03A6"/>
    <w:rsid w:val="00DD0BAC"/>
    <w:rsid w:val="00DD2B1A"/>
    <w:rsid w:val="00DD466E"/>
    <w:rsid w:val="00DD6289"/>
    <w:rsid w:val="00DD720B"/>
    <w:rsid w:val="00DE7BEC"/>
    <w:rsid w:val="00DF2AEB"/>
    <w:rsid w:val="00DF36DA"/>
    <w:rsid w:val="00DF3F45"/>
    <w:rsid w:val="00DF7642"/>
    <w:rsid w:val="00DF7F7E"/>
    <w:rsid w:val="00E00BAA"/>
    <w:rsid w:val="00E03A86"/>
    <w:rsid w:val="00E06740"/>
    <w:rsid w:val="00E07724"/>
    <w:rsid w:val="00E0795C"/>
    <w:rsid w:val="00E10268"/>
    <w:rsid w:val="00E13100"/>
    <w:rsid w:val="00E2544C"/>
    <w:rsid w:val="00E2766E"/>
    <w:rsid w:val="00E32227"/>
    <w:rsid w:val="00E3541A"/>
    <w:rsid w:val="00E36422"/>
    <w:rsid w:val="00E402E0"/>
    <w:rsid w:val="00E44E64"/>
    <w:rsid w:val="00E56FE8"/>
    <w:rsid w:val="00E57B86"/>
    <w:rsid w:val="00E63080"/>
    <w:rsid w:val="00E63D7D"/>
    <w:rsid w:val="00E6672F"/>
    <w:rsid w:val="00E73A6B"/>
    <w:rsid w:val="00E73FC2"/>
    <w:rsid w:val="00E7415A"/>
    <w:rsid w:val="00E80EA2"/>
    <w:rsid w:val="00E83B58"/>
    <w:rsid w:val="00E92388"/>
    <w:rsid w:val="00EA6BCF"/>
    <w:rsid w:val="00EA74B3"/>
    <w:rsid w:val="00EB0C3B"/>
    <w:rsid w:val="00EB6233"/>
    <w:rsid w:val="00EC0700"/>
    <w:rsid w:val="00EC1A76"/>
    <w:rsid w:val="00EC47A8"/>
    <w:rsid w:val="00EC5F15"/>
    <w:rsid w:val="00ED063E"/>
    <w:rsid w:val="00ED39B5"/>
    <w:rsid w:val="00ED668F"/>
    <w:rsid w:val="00EE3694"/>
    <w:rsid w:val="00EE37B0"/>
    <w:rsid w:val="00EF26B2"/>
    <w:rsid w:val="00EF4EA3"/>
    <w:rsid w:val="00F00370"/>
    <w:rsid w:val="00F019D5"/>
    <w:rsid w:val="00F025E4"/>
    <w:rsid w:val="00F0411D"/>
    <w:rsid w:val="00F04C06"/>
    <w:rsid w:val="00F0748D"/>
    <w:rsid w:val="00F0794F"/>
    <w:rsid w:val="00F16914"/>
    <w:rsid w:val="00F219EB"/>
    <w:rsid w:val="00F226E4"/>
    <w:rsid w:val="00F22DF3"/>
    <w:rsid w:val="00F26D8B"/>
    <w:rsid w:val="00F35516"/>
    <w:rsid w:val="00F3555E"/>
    <w:rsid w:val="00F35C65"/>
    <w:rsid w:val="00F4432F"/>
    <w:rsid w:val="00F46BA5"/>
    <w:rsid w:val="00F53678"/>
    <w:rsid w:val="00F5452A"/>
    <w:rsid w:val="00F56E7E"/>
    <w:rsid w:val="00F646DC"/>
    <w:rsid w:val="00F64D83"/>
    <w:rsid w:val="00F70633"/>
    <w:rsid w:val="00F70861"/>
    <w:rsid w:val="00F70BB3"/>
    <w:rsid w:val="00F72368"/>
    <w:rsid w:val="00F7373E"/>
    <w:rsid w:val="00F73D95"/>
    <w:rsid w:val="00F803AF"/>
    <w:rsid w:val="00F806BD"/>
    <w:rsid w:val="00F813FA"/>
    <w:rsid w:val="00F869F8"/>
    <w:rsid w:val="00F900A7"/>
    <w:rsid w:val="00F90D69"/>
    <w:rsid w:val="00F91CC3"/>
    <w:rsid w:val="00F9453E"/>
    <w:rsid w:val="00FA2F20"/>
    <w:rsid w:val="00FA3AB0"/>
    <w:rsid w:val="00FA466A"/>
    <w:rsid w:val="00FB0082"/>
    <w:rsid w:val="00FB119E"/>
    <w:rsid w:val="00FB139B"/>
    <w:rsid w:val="00FB4607"/>
    <w:rsid w:val="00FB7299"/>
    <w:rsid w:val="00FC0A8E"/>
    <w:rsid w:val="00FC0CDC"/>
    <w:rsid w:val="00FC4D8C"/>
    <w:rsid w:val="00FC5992"/>
    <w:rsid w:val="00FD1B7D"/>
    <w:rsid w:val="00FD4BCC"/>
    <w:rsid w:val="00FE0E7D"/>
    <w:rsid w:val="00FE1FDE"/>
    <w:rsid w:val="00FE5698"/>
    <w:rsid w:val="00FF41DF"/>
    <w:rsid w:val="00FF4CCC"/>
    <w:rsid w:val="00FF604E"/>
    <w:rsid w:val="00FF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6D63AF8-5E66-47A7-B6B3-39CD5D252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F441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387E5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87E5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List Paragraph"/>
    <w:basedOn w:val="a"/>
    <w:uiPriority w:val="34"/>
    <w:qFormat/>
    <w:rsid w:val="000A018C"/>
    <w:pPr>
      <w:ind w:left="720"/>
      <w:contextualSpacing/>
    </w:pPr>
  </w:style>
  <w:style w:type="character" w:styleId="a4">
    <w:name w:val="Hyperlink"/>
    <w:uiPriority w:val="99"/>
    <w:unhideWhenUsed/>
    <w:rsid w:val="00387E5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B7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FB729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8253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purchaselink">
    <w:name w:val="cardmaininfo__purchaselink"/>
    <w:rsid w:val="006270AD"/>
  </w:style>
  <w:style w:type="paragraph" w:styleId="a8">
    <w:name w:val="header"/>
    <w:basedOn w:val="a"/>
    <w:link w:val="a9"/>
    <w:uiPriority w:val="99"/>
    <w:unhideWhenUsed/>
    <w:rsid w:val="0080011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800115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80011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800115"/>
    <w:rPr>
      <w:sz w:val="22"/>
      <w:szCs w:val="22"/>
      <w:lang w:eastAsia="en-US"/>
    </w:rPr>
  </w:style>
  <w:style w:type="character" w:styleId="ac">
    <w:name w:val="FollowedHyperlink"/>
    <w:uiPriority w:val="99"/>
    <w:semiHidden/>
    <w:unhideWhenUsed/>
    <w:rsid w:val="002B36E4"/>
    <w:rPr>
      <w:color w:val="800080"/>
      <w:u w:val="single"/>
    </w:rPr>
  </w:style>
  <w:style w:type="paragraph" w:customStyle="1" w:styleId="font5">
    <w:name w:val="font5"/>
    <w:basedOn w:val="a"/>
    <w:rsid w:val="001B5DD3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1B5DD3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font7">
    <w:name w:val="font7"/>
    <w:basedOn w:val="a"/>
    <w:rsid w:val="001B5DD3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1B5DD3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4">
    <w:name w:val="xl74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6">
    <w:name w:val="xl76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77">
    <w:name w:val="xl77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1B5DD3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9">
    <w:name w:val="xl79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4">
    <w:name w:val="xl84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5">
    <w:name w:val="xl85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1B5DD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8">
    <w:name w:val="xl88"/>
    <w:basedOn w:val="a"/>
    <w:rsid w:val="001B5DD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9">
    <w:name w:val="xl89"/>
    <w:basedOn w:val="a"/>
    <w:rsid w:val="001B5DD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90">
    <w:name w:val="xl90"/>
    <w:basedOn w:val="a"/>
    <w:rsid w:val="001B5DD3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91">
    <w:name w:val="xl91"/>
    <w:basedOn w:val="a"/>
    <w:rsid w:val="001B5DD3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92">
    <w:name w:val="xl92"/>
    <w:basedOn w:val="a"/>
    <w:rsid w:val="001B5DD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93">
    <w:name w:val="xl93"/>
    <w:basedOn w:val="a"/>
    <w:rsid w:val="001B5DD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94">
    <w:name w:val="xl94"/>
    <w:basedOn w:val="a"/>
    <w:rsid w:val="001B5DD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"/>
    <w:rsid w:val="001B5DD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1B5D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97">
    <w:name w:val="xl97"/>
    <w:basedOn w:val="a"/>
    <w:rsid w:val="001B5DD3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98">
    <w:name w:val="xl98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1B5DD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1B5DD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2">
    <w:name w:val="xl102"/>
    <w:basedOn w:val="a"/>
    <w:rsid w:val="001B5DD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3">
    <w:name w:val="xl103"/>
    <w:basedOn w:val="a"/>
    <w:rsid w:val="001B5DD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4">
    <w:name w:val="xl104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5">
    <w:name w:val="xl105"/>
    <w:basedOn w:val="a"/>
    <w:rsid w:val="001B5DD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6">
    <w:name w:val="xl106"/>
    <w:basedOn w:val="a"/>
    <w:rsid w:val="001B5DD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7">
    <w:name w:val="xl107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"/>
    <w:rsid w:val="001B5DD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rsid w:val="001B5DD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3">
    <w:name w:val="xl113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eastAsia="Times New Roman" w:cs="Calibri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1B5D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msonormal0">
    <w:name w:val="msonormal"/>
    <w:basedOn w:val="a"/>
    <w:rsid w:val="00C33E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8">
    <w:name w:val="font8"/>
    <w:basedOn w:val="a"/>
    <w:rsid w:val="00C33E43"/>
    <w:pPr>
      <w:spacing w:before="100" w:beforeAutospacing="1" w:after="100" w:afterAutospacing="1" w:line="240" w:lineRule="auto"/>
    </w:pPr>
    <w:rPr>
      <w:rFonts w:eastAsia="Times New Roman" w:cs="Calibri"/>
      <w:i/>
      <w:iCs/>
      <w:color w:val="000000"/>
      <w:lang w:eastAsia="ru-RU"/>
    </w:rPr>
  </w:style>
  <w:style w:type="paragraph" w:customStyle="1" w:styleId="font9">
    <w:name w:val="font9"/>
    <w:basedOn w:val="a"/>
    <w:rsid w:val="00C33E43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color w:val="000000"/>
      <w:lang w:eastAsia="ru-RU"/>
    </w:rPr>
  </w:style>
  <w:style w:type="paragraph" w:customStyle="1" w:styleId="font10">
    <w:name w:val="font10"/>
    <w:basedOn w:val="a"/>
    <w:rsid w:val="00C33E43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11">
    <w:name w:val="font11"/>
    <w:basedOn w:val="a"/>
    <w:rsid w:val="00C33E43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123">
    <w:name w:val="xl123"/>
    <w:basedOn w:val="a"/>
    <w:rsid w:val="00C33E43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C33E43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C33E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"/>
    <w:rsid w:val="00C33E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rsid w:val="00C33E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28">
    <w:name w:val="xl128"/>
    <w:basedOn w:val="a"/>
    <w:rsid w:val="00C33E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29">
    <w:name w:val="xl129"/>
    <w:basedOn w:val="a"/>
    <w:rsid w:val="00C33E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8"/>
      <w:szCs w:val="28"/>
      <w:lang w:eastAsia="ru-RU"/>
    </w:rPr>
  </w:style>
  <w:style w:type="paragraph" w:customStyle="1" w:styleId="xl130">
    <w:name w:val="xl130"/>
    <w:basedOn w:val="a"/>
    <w:rsid w:val="00C33E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31">
    <w:name w:val="xl131"/>
    <w:basedOn w:val="a"/>
    <w:rsid w:val="00C33E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32">
    <w:name w:val="xl132"/>
    <w:basedOn w:val="a"/>
    <w:rsid w:val="00C33E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rsid w:val="00C33E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34">
    <w:name w:val="xl134"/>
    <w:basedOn w:val="a"/>
    <w:rsid w:val="00C33E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rsid w:val="00C33E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rsid w:val="00C33E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rsid w:val="00C33E4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38">
    <w:name w:val="xl138"/>
    <w:basedOn w:val="a"/>
    <w:rsid w:val="00C33E4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39">
    <w:name w:val="xl139"/>
    <w:basedOn w:val="a"/>
    <w:rsid w:val="00C33E4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40">
    <w:name w:val="xl140"/>
    <w:basedOn w:val="a"/>
    <w:rsid w:val="00C33E4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41">
    <w:name w:val="xl141"/>
    <w:basedOn w:val="a"/>
    <w:rsid w:val="00C33E4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rsid w:val="00C33E4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43">
    <w:name w:val="xl143"/>
    <w:basedOn w:val="a"/>
    <w:rsid w:val="00C33E4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44">
    <w:name w:val="xl144"/>
    <w:basedOn w:val="a"/>
    <w:rsid w:val="00C33E4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8"/>
      <w:szCs w:val="28"/>
      <w:lang w:eastAsia="ru-RU"/>
    </w:rPr>
  </w:style>
  <w:style w:type="paragraph" w:customStyle="1" w:styleId="xl145">
    <w:name w:val="xl145"/>
    <w:basedOn w:val="a"/>
    <w:rsid w:val="00C33E4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46">
    <w:name w:val="xl146"/>
    <w:basedOn w:val="a"/>
    <w:rsid w:val="00C33E4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47">
    <w:name w:val="xl147"/>
    <w:basedOn w:val="a"/>
    <w:rsid w:val="00C33E4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48">
    <w:name w:val="xl148"/>
    <w:basedOn w:val="a"/>
    <w:rsid w:val="00C33E4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49">
    <w:name w:val="xl149"/>
    <w:basedOn w:val="a"/>
    <w:rsid w:val="00C33E4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50">
    <w:name w:val="xl150"/>
    <w:basedOn w:val="a"/>
    <w:rsid w:val="00C33E4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rsid w:val="00C33E4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52">
    <w:name w:val="xl152"/>
    <w:basedOn w:val="a"/>
    <w:rsid w:val="00C33E4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53">
    <w:name w:val="xl153"/>
    <w:basedOn w:val="a"/>
    <w:rsid w:val="00C33E4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8"/>
      <w:szCs w:val="28"/>
      <w:lang w:eastAsia="ru-RU"/>
    </w:rPr>
  </w:style>
  <w:style w:type="paragraph" w:customStyle="1" w:styleId="xl154">
    <w:name w:val="xl154"/>
    <w:basedOn w:val="a"/>
    <w:rsid w:val="00C33E4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55">
    <w:name w:val="xl155"/>
    <w:basedOn w:val="a"/>
    <w:rsid w:val="00C33E4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56">
    <w:name w:val="xl156"/>
    <w:basedOn w:val="a"/>
    <w:rsid w:val="00C33E4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rsid w:val="00C33E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rsid w:val="00C33E4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rsid w:val="00C33E43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60">
    <w:name w:val="xl160"/>
    <w:basedOn w:val="a"/>
    <w:rsid w:val="00C33E4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61">
    <w:name w:val="xl161"/>
    <w:basedOn w:val="a"/>
    <w:rsid w:val="00C33E4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62">
    <w:name w:val="xl162"/>
    <w:basedOn w:val="a"/>
    <w:rsid w:val="00C33E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"/>
    <w:rsid w:val="00C33E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"/>
    <w:rsid w:val="00C33E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rsid w:val="00C33E4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32"/>
      <w:szCs w:val="32"/>
      <w:lang w:eastAsia="ru-RU"/>
    </w:rPr>
  </w:style>
  <w:style w:type="paragraph" w:customStyle="1" w:styleId="xl166">
    <w:name w:val="xl166"/>
    <w:basedOn w:val="a"/>
    <w:rsid w:val="00C33E4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32"/>
      <w:szCs w:val="32"/>
      <w:lang w:eastAsia="ru-RU"/>
    </w:rPr>
  </w:style>
  <w:style w:type="paragraph" w:customStyle="1" w:styleId="xl167">
    <w:name w:val="xl167"/>
    <w:basedOn w:val="a"/>
    <w:rsid w:val="00C33E4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32"/>
      <w:szCs w:val="32"/>
      <w:lang w:eastAsia="ru-RU"/>
    </w:rPr>
  </w:style>
  <w:style w:type="paragraph" w:customStyle="1" w:styleId="xl168">
    <w:name w:val="xl168"/>
    <w:basedOn w:val="a"/>
    <w:rsid w:val="00C33E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xl169">
    <w:name w:val="xl169"/>
    <w:basedOn w:val="a"/>
    <w:rsid w:val="00C33E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32"/>
      <w:szCs w:val="32"/>
      <w:lang w:eastAsia="ru-RU"/>
    </w:rPr>
  </w:style>
  <w:style w:type="paragraph" w:customStyle="1" w:styleId="xl170">
    <w:name w:val="xl170"/>
    <w:basedOn w:val="a"/>
    <w:rsid w:val="00C33E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32"/>
      <w:szCs w:val="32"/>
      <w:lang w:eastAsia="ru-RU"/>
    </w:rPr>
  </w:style>
  <w:style w:type="paragraph" w:customStyle="1" w:styleId="xl171">
    <w:name w:val="xl171"/>
    <w:basedOn w:val="a"/>
    <w:rsid w:val="00C33E4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xl172">
    <w:name w:val="xl172"/>
    <w:basedOn w:val="a"/>
    <w:rsid w:val="00C33E4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xl121">
    <w:name w:val="xl121"/>
    <w:basedOn w:val="a"/>
    <w:rsid w:val="00F35516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F35516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styleId="ad">
    <w:name w:val="Unresolved Mention"/>
    <w:basedOn w:val="a0"/>
    <w:uiPriority w:val="99"/>
    <w:semiHidden/>
    <w:unhideWhenUsed/>
    <w:rsid w:val="00AA67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4B19A-A141-44D1-A402-11969C53C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ГУП Петербургский метрополитен</Company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Гончаров Андрей Александрович</dc:creator>
  <cp:lastModifiedBy>Цапро Марта Анатольевна</cp:lastModifiedBy>
  <cp:revision>98</cp:revision>
  <cp:lastPrinted>2026-03-06T06:08:00Z</cp:lastPrinted>
  <dcterms:created xsi:type="dcterms:W3CDTF">2024-09-12T13:39:00Z</dcterms:created>
  <dcterms:modified xsi:type="dcterms:W3CDTF">2026-07-03T06:38:00Z</dcterms:modified>
</cp:coreProperties>
</file>