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E370FE" w14:textId="77777777" w:rsidR="00E051CC" w:rsidRPr="00E051CC" w:rsidRDefault="00E051CC" w:rsidP="00555DFE">
      <w:pPr>
        <w:pStyle w:val="a5"/>
        <w:spacing w:before="0" w:after="0" w:line="240" w:lineRule="auto"/>
        <w:ind w:left="367" w:right="244" w:firstLine="173"/>
        <w:jc w:val="center"/>
        <w:rPr>
          <w:b/>
          <w:bCs/>
        </w:rPr>
      </w:pPr>
      <w:r w:rsidRPr="00E051CC">
        <w:rPr>
          <w:b/>
          <w:bCs/>
        </w:rPr>
        <w:t>Расчет (начальной) максимальной цены контракта</w:t>
      </w:r>
    </w:p>
    <w:p w14:paraId="2FF72B80" w14:textId="77777777" w:rsidR="001316E6" w:rsidRPr="00555DFE" w:rsidRDefault="001316E6" w:rsidP="00555DFE">
      <w:pPr>
        <w:spacing w:after="0" w:line="240" w:lineRule="auto"/>
        <w:jc w:val="both"/>
        <w:rPr>
          <w:rFonts w:ascii="Times New Roman" w:hAnsi="Times New Roman"/>
        </w:rPr>
      </w:pPr>
      <w:r w:rsidRPr="00555DFE">
        <w:rPr>
          <w:rFonts w:ascii="Times New Roman" w:hAnsi="Times New Roman"/>
        </w:rPr>
        <w:t>Начальная (максимальная) цена контракта определена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установлены приказом Министерством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</w:t>
      </w:r>
    </w:p>
    <w:p w14:paraId="384C8972" w14:textId="605C02E4" w:rsidR="001316E6" w:rsidRPr="00555DFE" w:rsidRDefault="001316E6" w:rsidP="00555DFE">
      <w:pPr>
        <w:spacing w:after="0" w:line="240" w:lineRule="auto"/>
        <w:jc w:val="both"/>
        <w:rPr>
          <w:rFonts w:ascii="Times New Roman" w:hAnsi="Times New Roman"/>
        </w:rPr>
      </w:pPr>
      <w:r w:rsidRPr="00555DFE">
        <w:rPr>
          <w:rFonts w:ascii="Times New Roman" w:hAnsi="Times New Roman"/>
        </w:rPr>
        <w:t>Начальная (максимальная) цена контракта определена и обоснована заказчиком посредством применения метода сопоставимых рыночных цен (анализа рынка)</w:t>
      </w:r>
    </w:p>
    <w:tbl>
      <w:tblPr>
        <w:tblW w:w="15163" w:type="dxa"/>
        <w:tblLayout w:type="fixed"/>
        <w:tblLook w:val="0000" w:firstRow="0" w:lastRow="0" w:firstColumn="0" w:lastColumn="0" w:noHBand="0" w:noVBand="0"/>
      </w:tblPr>
      <w:tblGrid>
        <w:gridCol w:w="602"/>
        <w:gridCol w:w="3929"/>
        <w:gridCol w:w="1134"/>
        <w:gridCol w:w="1134"/>
        <w:gridCol w:w="993"/>
        <w:gridCol w:w="1134"/>
        <w:gridCol w:w="992"/>
        <w:gridCol w:w="1134"/>
        <w:gridCol w:w="1559"/>
        <w:gridCol w:w="1134"/>
        <w:gridCol w:w="1418"/>
      </w:tblGrid>
      <w:tr w:rsidR="00AC6E16" w:rsidRPr="00AC6E16" w14:paraId="379BC3F2" w14:textId="77777777" w:rsidTr="00FF552A">
        <w:trPr>
          <w:trHeight w:val="1196"/>
        </w:trPr>
        <w:tc>
          <w:tcPr>
            <w:tcW w:w="6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539D91CA" w14:textId="77777777" w:rsidR="00AC6E16" w:rsidRPr="00AC6E16" w:rsidRDefault="00AC6E16" w:rsidP="0003000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bookmarkStart w:id="0" w:name="_Hlk84931827"/>
            <w:r w:rsidRPr="00AC6E16">
              <w:rPr>
                <w:rFonts w:ascii="Times New Roman" w:hAnsi="Times New Roman"/>
                <w:b/>
                <w:bCs/>
                <w:sz w:val="18"/>
                <w:szCs w:val="18"/>
              </w:rPr>
              <w:t>№ п/п</w:t>
            </w:r>
          </w:p>
        </w:tc>
        <w:tc>
          <w:tcPr>
            <w:tcW w:w="3929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7BDB7272" w14:textId="348A5A49" w:rsidR="00AC6E16" w:rsidRPr="00AC6E16" w:rsidRDefault="00AC6E16" w:rsidP="0003000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AC6E16">
              <w:rPr>
                <w:rFonts w:ascii="Times New Roman" w:hAnsi="Times New Roman"/>
                <w:b/>
                <w:bCs/>
                <w:sz w:val="18"/>
                <w:szCs w:val="18"/>
              </w:rPr>
              <w:t>Наименование товара (работы, услуги)</w:t>
            </w:r>
          </w:p>
        </w:tc>
        <w:tc>
          <w:tcPr>
            <w:tcW w:w="4395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14:paraId="09B03D4C" w14:textId="30244E45" w:rsidR="00AC6E16" w:rsidRPr="00AC6E16" w:rsidRDefault="00AC6E16" w:rsidP="0003000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C6E16">
              <w:rPr>
                <w:rFonts w:ascii="Times New Roman" w:hAnsi="Times New Roman"/>
                <w:b/>
                <w:bCs/>
                <w:sz w:val="18"/>
                <w:szCs w:val="18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AC6E16">
              <w:rPr>
                <w:rFonts w:ascii="Times New Roman" w:hAnsi="Times New Roman"/>
                <w:b/>
                <w:bCs/>
                <w:sz w:val="18"/>
                <w:szCs w:val="18"/>
              </w:rPr>
              <w:t>тым</w:t>
            </w:r>
            <w:proofErr w:type="spellEnd"/>
            <w:r w:rsidRPr="00AC6E1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ИЦИ (</w:t>
            </w:r>
            <w:proofErr w:type="spellStart"/>
            <w:r w:rsidRPr="00AC6E16">
              <w:rPr>
                <w:rFonts w:ascii="Times New Roman" w:hAnsi="Times New Roman"/>
                <w:b/>
                <w:bCs/>
                <w:sz w:val="18"/>
                <w:szCs w:val="18"/>
              </w:rPr>
              <w:t>Цi</w:t>
            </w:r>
            <w:proofErr w:type="spellEnd"/>
            <w:r w:rsidRPr="00AC6E16">
              <w:rPr>
                <w:rFonts w:ascii="Times New Roman" w:hAnsi="Times New Roman"/>
                <w:b/>
                <w:bCs/>
                <w:sz w:val="18"/>
                <w:szCs w:val="18"/>
              </w:rPr>
              <w:t>), руб.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92C42C8" w14:textId="00DD2EFD" w:rsidR="00AC6E16" w:rsidRPr="00AC6E16" w:rsidRDefault="00AC6E16" w:rsidP="0003000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C6E1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v - кол-во (объем) закупаемого товара (работы, услуги), </w:t>
            </w:r>
            <w:proofErr w:type="spellStart"/>
            <w:r w:rsidRPr="00AC6E16">
              <w:rPr>
                <w:rFonts w:ascii="Times New Roman" w:hAnsi="Times New Roman"/>
                <w:b/>
                <w:bCs/>
                <w:sz w:val="18"/>
                <w:szCs w:val="18"/>
              </w:rPr>
              <w:t>усл</w:t>
            </w:r>
            <w:proofErr w:type="spellEnd"/>
            <w:r w:rsidRPr="00AC6E16">
              <w:rPr>
                <w:rFonts w:ascii="Times New Roman" w:hAnsi="Times New Roman"/>
                <w:b/>
                <w:bCs/>
                <w:sz w:val="18"/>
                <w:szCs w:val="18"/>
              </w:rPr>
              <w:t>. ед.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20AD902" w14:textId="77777777" w:rsidR="00AC6E16" w:rsidRPr="00AC6E16" w:rsidRDefault="00AC6E16" w:rsidP="0003000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C6E16">
              <w:rPr>
                <w:rFonts w:ascii="Times New Roman" w:hAnsi="Times New Roman"/>
                <w:b/>
                <w:bCs/>
                <w:sz w:val="18"/>
                <w:szCs w:val="18"/>
              </w:rPr>
              <w:t>n - кол-во значений, используемых в расчете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5340036" w14:textId="77777777" w:rsidR="00AC6E16" w:rsidRPr="00AC6E16" w:rsidRDefault="00AC6E16" w:rsidP="0003000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C6E16">
              <w:rPr>
                <w:rFonts w:ascii="Times New Roman" w:hAnsi="Times New Roman"/>
                <w:b/>
                <w:sz w:val="18"/>
                <w:szCs w:val="18"/>
              </w:rPr>
              <w:t>Определение однородности совокупности значений выявленных цен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F8F355" w14:textId="77777777" w:rsidR="00AC6E16" w:rsidRPr="00AC6E16" w:rsidRDefault="00AC6E16" w:rsidP="0003000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eastAsia="ru-RU"/>
              </w:rPr>
            </w:pPr>
            <w:r w:rsidRPr="00AC6E16">
              <w:rPr>
                <w:rFonts w:ascii="Times New Roman" w:hAnsi="Times New Roman"/>
                <w:noProof/>
                <w:sz w:val="18"/>
                <w:szCs w:val="18"/>
              </w:rPr>
              <w:drawing>
                <wp:anchor distT="0" distB="0" distL="114935" distR="114935" simplePos="0" relativeHeight="251695104" behindDoc="0" locked="0" layoutInCell="1" allowOverlap="1" wp14:anchorId="75694B80" wp14:editId="63826DA0">
                  <wp:simplePos x="0" y="0"/>
                  <wp:positionH relativeFrom="page">
                    <wp:posOffset>186055</wp:posOffset>
                  </wp:positionH>
                  <wp:positionV relativeFrom="paragraph">
                    <wp:posOffset>-12700</wp:posOffset>
                  </wp:positionV>
                  <wp:extent cx="636270" cy="365760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0" t="-914" r="-520" b="-9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6270" cy="3657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C6E16" w:rsidRPr="00AC6E16" w14:paraId="76506D83" w14:textId="77777777" w:rsidTr="00FF552A">
        <w:trPr>
          <w:trHeight w:val="1314"/>
        </w:trPr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6DB8DA00" w14:textId="77777777" w:rsidR="00AC6E16" w:rsidRPr="00AC6E16" w:rsidRDefault="00AC6E16" w:rsidP="0003000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i/>
                <w:iCs/>
                <w:sz w:val="18"/>
                <w:szCs w:val="18"/>
                <w:lang w:eastAsia="ru-RU"/>
              </w:rPr>
            </w:pPr>
          </w:p>
        </w:tc>
        <w:tc>
          <w:tcPr>
            <w:tcW w:w="392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3DCBD4F4" w14:textId="77777777" w:rsidR="00AC6E16" w:rsidRPr="00AC6E16" w:rsidRDefault="00AC6E16" w:rsidP="0003000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14:paraId="218C8A85" w14:textId="2CC28743" w:rsidR="00AC6E16" w:rsidRPr="00AC6E16" w:rsidRDefault="00AC6E16" w:rsidP="0003000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AC6E16">
              <w:rPr>
                <w:rFonts w:ascii="Times New Roman" w:hAnsi="Times New Roman"/>
                <w:b/>
                <w:bCs/>
                <w:sz w:val="18"/>
                <w:szCs w:val="18"/>
              </w:rPr>
              <w:t>Фирма 1</w:t>
            </w:r>
          </w:p>
          <w:p w14:paraId="27AAD2DB" w14:textId="7878C2DA" w:rsidR="00AC6E16" w:rsidRPr="00AC6E16" w:rsidRDefault="00AC6E16" w:rsidP="0003000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C6E16">
              <w:rPr>
                <w:rFonts w:ascii="Times New Roman" w:hAnsi="Times New Roman"/>
                <w:b/>
                <w:bCs/>
                <w:sz w:val="18"/>
                <w:szCs w:val="18"/>
              </w:rPr>
              <w:t>КП 08.07.22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F67DA6C" w14:textId="77777777" w:rsidR="00AC6E16" w:rsidRPr="00AC6E16" w:rsidRDefault="00AC6E16" w:rsidP="0003000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AC6E16">
              <w:rPr>
                <w:rFonts w:ascii="Times New Roman" w:hAnsi="Times New Roman"/>
                <w:b/>
                <w:bCs/>
                <w:sz w:val="18"/>
                <w:szCs w:val="18"/>
              </w:rPr>
              <w:t>Фирма 2</w:t>
            </w:r>
          </w:p>
          <w:p w14:paraId="2E334A49" w14:textId="51662C0F" w:rsidR="00AC6E16" w:rsidRPr="00AC6E16" w:rsidRDefault="00AC6E16" w:rsidP="0003000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C6E16">
              <w:rPr>
                <w:rFonts w:ascii="Times New Roman" w:hAnsi="Times New Roman"/>
                <w:b/>
                <w:bCs/>
                <w:sz w:val="18"/>
                <w:szCs w:val="18"/>
              </w:rPr>
              <w:t>КП 08.07.22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0B59F53" w14:textId="77777777" w:rsidR="00AC6E16" w:rsidRPr="00AC6E16" w:rsidRDefault="00AC6E16" w:rsidP="0003000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AC6E16">
              <w:rPr>
                <w:rFonts w:ascii="Times New Roman" w:hAnsi="Times New Roman"/>
                <w:b/>
                <w:bCs/>
                <w:sz w:val="18"/>
                <w:szCs w:val="18"/>
              </w:rPr>
              <w:t>Фирма 3</w:t>
            </w:r>
          </w:p>
          <w:p w14:paraId="52ADED98" w14:textId="5C9C1FE9" w:rsidR="00AC6E16" w:rsidRPr="00AC6E16" w:rsidRDefault="00AC6E16" w:rsidP="0003000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C6E16">
              <w:rPr>
                <w:rFonts w:ascii="Times New Roman" w:hAnsi="Times New Roman"/>
                <w:b/>
                <w:bCs/>
                <w:sz w:val="18"/>
                <w:szCs w:val="18"/>
              </w:rPr>
              <w:t>КП 08.07.22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580D422" w14:textId="553A29BF" w:rsidR="00AC6E16" w:rsidRPr="00AC6E16" w:rsidRDefault="00302949" w:rsidP="0003000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AC6E16">
              <w:rPr>
                <w:rFonts w:ascii="Times New Roman" w:hAnsi="Times New Roman"/>
                <w:noProof/>
                <w:sz w:val="18"/>
                <w:szCs w:val="18"/>
              </w:rPr>
              <w:drawing>
                <wp:anchor distT="0" distB="0" distL="114935" distR="114935" simplePos="0" relativeHeight="251698176" behindDoc="0" locked="0" layoutInCell="1" allowOverlap="1" wp14:anchorId="1DB48458" wp14:editId="39D079B5">
                  <wp:simplePos x="0" y="0"/>
                  <wp:positionH relativeFrom="page">
                    <wp:posOffset>106680</wp:posOffset>
                  </wp:positionH>
                  <wp:positionV relativeFrom="paragraph">
                    <wp:posOffset>-199390</wp:posOffset>
                  </wp:positionV>
                  <wp:extent cx="470535" cy="342900"/>
                  <wp:effectExtent l="0" t="0" r="5715" b="0"/>
                  <wp:wrapNone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694" t="-931" r="-694" b="-93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0535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A570194" w14:textId="77777777" w:rsidR="00AC6E16" w:rsidRPr="00AC6E16" w:rsidRDefault="00AC6E16" w:rsidP="0003000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6E473E4" w14:textId="77777777" w:rsidR="00AC6E16" w:rsidRPr="00AC6E16" w:rsidRDefault="00AC6E16" w:rsidP="0003000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53EC59A" w14:textId="77777777" w:rsidR="00AC6E16" w:rsidRPr="00AC6E16" w:rsidRDefault="00AC6E16" w:rsidP="0003000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C6E1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&lt;ц&gt; - средн. </w:t>
            </w:r>
            <w:proofErr w:type="spellStart"/>
            <w:r w:rsidRPr="00AC6E16">
              <w:rPr>
                <w:rFonts w:ascii="Times New Roman" w:hAnsi="Times New Roman"/>
                <w:b/>
                <w:bCs/>
                <w:sz w:val="18"/>
                <w:szCs w:val="18"/>
              </w:rPr>
              <w:t>арифм</w:t>
            </w:r>
            <w:proofErr w:type="spellEnd"/>
            <w:r w:rsidRPr="00AC6E16">
              <w:rPr>
                <w:rFonts w:ascii="Times New Roman" w:hAnsi="Times New Roman"/>
                <w:b/>
                <w:bCs/>
                <w:sz w:val="18"/>
                <w:szCs w:val="18"/>
              </w:rPr>
              <w:t>. величина цены единицы прод-</w:t>
            </w:r>
            <w:proofErr w:type="spellStart"/>
            <w:r w:rsidRPr="00AC6E16">
              <w:rPr>
                <w:rFonts w:ascii="Times New Roman" w:hAnsi="Times New Roman"/>
                <w:b/>
                <w:bCs/>
                <w:sz w:val="18"/>
                <w:szCs w:val="18"/>
              </w:rPr>
              <w:t>ции</w:t>
            </w:r>
            <w:proofErr w:type="spellEnd"/>
            <w:r w:rsidRPr="00AC6E16">
              <w:rPr>
                <w:rFonts w:ascii="Times New Roman" w:hAnsi="Times New Roman"/>
                <w:b/>
                <w:bCs/>
                <w:sz w:val="18"/>
                <w:szCs w:val="18"/>
              </w:rPr>
              <w:t>, руб.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14:paraId="742F5B44" w14:textId="77777777" w:rsidR="00AC6E16" w:rsidRPr="00AC6E16" w:rsidRDefault="00AC6E16" w:rsidP="0003000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C6E16">
              <w:rPr>
                <w:rFonts w:ascii="Times New Roman" w:hAnsi="Times New Roman"/>
                <w:noProof/>
                <w:sz w:val="18"/>
                <w:szCs w:val="18"/>
              </w:rPr>
              <w:drawing>
                <wp:anchor distT="0" distB="0" distL="114935" distR="114935" simplePos="0" relativeHeight="251697152" behindDoc="0" locked="0" layoutInCell="1" allowOverlap="1" wp14:anchorId="620A83B1" wp14:editId="669942B4">
                  <wp:simplePos x="0" y="0"/>
                  <wp:positionH relativeFrom="page">
                    <wp:posOffset>26035</wp:posOffset>
                  </wp:positionH>
                  <wp:positionV relativeFrom="paragraph">
                    <wp:posOffset>313690</wp:posOffset>
                  </wp:positionV>
                  <wp:extent cx="635635" cy="320040"/>
                  <wp:effectExtent l="0" t="0" r="0" b="3810"/>
                  <wp:wrapNone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487" t="-946" r="-487" b="-9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635" cy="3200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C6E1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V - </w:t>
            </w:r>
            <w:proofErr w:type="spellStart"/>
            <w:r w:rsidRPr="00AC6E16">
              <w:rPr>
                <w:rFonts w:ascii="Times New Roman" w:hAnsi="Times New Roman"/>
                <w:b/>
                <w:bCs/>
                <w:sz w:val="18"/>
                <w:szCs w:val="18"/>
              </w:rPr>
              <w:t>коэф-нт</w:t>
            </w:r>
            <w:proofErr w:type="spellEnd"/>
            <w:r w:rsidRPr="00AC6E1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вариации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CD33FE" w14:textId="77777777" w:rsidR="00AC6E16" w:rsidRPr="00AC6E16" w:rsidRDefault="00AC6E16" w:rsidP="0003000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AC6E16">
              <w:rPr>
                <w:rFonts w:ascii="Times New Roman" w:hAnsi="Times New Roman"/>
                <w:noProof/>
                <w:sz w:val="18"/>
                <w:szCs w:val="18"/>
              </w:rPr>
              <w:drawing>
                <wp:anchor distT="0" distB="0" distL="114935" distR="114935" simplePos="0" relativeHeight="251696128" behindDoc="0" locked="0" layoutInCell="1" allowOverlap="1" wp14:anchorId="4EDF207A" wp14:editId="2B179AB4">
                  <wp:simplePos x="0" y="0"/>
                  <wp:positionH relativeFrom="page">
                    <wp:posOffset>73660</wp:posOffset>
                  </wp:positionH>
                  <wp:positionV relativeFrom="paragraph">
                    <wp:posOffset>-32385</wp:posOffset>
                  </wp:positionV>
                  <wp:extent cx="716280" cy="419100"/>
                  <wp:effectExtent l="0" t="0" r="7620" b="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319" t="-867" r="-319" b="-8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280" cy="419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C6E16" w:rsidRPr="00AC6E16" w14:paraId="6F757B42" w14:textId="77777777" w:rsidTr="00FF552A">
        <w:trPr>
          <w:trHeight w:val="481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06863D6B" w14:textId="77777777" w:rsidR="00AC6E16" w:rsidRPr="00AC6E16" w:rsidRDefault="00AC6E16" w:rsidP="0003000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C6E16">
              <w:rPr>
                <w:rFonts w:ascii="Times New Roman" w:hAnsi="Times New Roman"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3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F958841" w14:textId="3AB6758A" w:rsidR="00AC6E16" w:rsidRPr="00AC6E16" w:rsidRDefault="00AC6E16" w:rsidP="00AC6E16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18"/>
                <w:szCs w:val="18"/>
              </w:rPr>
            </w:pPr>
            <w:r w:rsidRPr="00AC6E16">
              <w:rPr>
                <w:rFonts w:ascii="Times New Roman" w:hAnsi="Times New Roman"/>
                <w:bCs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14:paraId="76BBCF2C" w14:textId="4FB576A5" w:rsidR="00AC6E16" w:rsidRPr="00AC6E16" w:rsidRDefault="00AC6E16" w:rsidP="0003000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C6E16">
              <w:rPr>
                <w:rFonts w:ascii="Times New Roman" w:hAnsi="Times New Roman"/>
                <w:bCs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E07C472" w14:textId="77777777" w:rsidR="00AC6E16" w:rsidRPr="00AC6E16" w:rsidRDefault="00AC6E16" w:rsidP="0003000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C6E16">
              <w:rPr>
                <w:rFonts w:ascii="Times New Roman" w:hAnsi="Times New Roman"/>
                <w:bCs/>
                <w:i/>
                <w:iCs/>
                <w:sz w:val="18"/>
                <w:szCs w:val="18"/>
              </w:rPr>
              <w:t>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B080DD3" w14:textId="77777777" w:rsidR="00AC6E16" w:rsidRPr="00AC6E16" w:rsidRDefault="00AC6E16" w:rsidP="0003000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C6E16">
              <w:rPr>
                <w:rFonts w:ascii="Times New Roman" w:hAnsi="Times New Roman"/>
                <w:bCs/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F072B45" w14:textId="6E1275B2" w:rsidR="00AC6E16" w:rsidRPr="00AC6E16" w:rsidRDefault="00AC6E16" w:rsidP="0003000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C6E16">
              <w:rPr>
                <w:rFonts w:ascii="Times New Roman" w:hAnsi="Times New Roman"/>
                <w:bCs/>
                <w:i/>
                <w:iCs/>
                <w:sz w:val="18"/>
                <w:szCs w:val="18"/>
              </w:rPr>
              <w:t>6=3+4+5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113EB2F" w14:textId="77777777" w:rsidR="00AC6E16" w:rsidRPr="00AC6E16" w:rsidRDefault="00AC6E16" w:rsidP="00030008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18"/>
                <w:szCs w:val="18"/>
              </w:rPr>
            </w:pPr>
            <w:r w:rsidRPr="00AC6E16">
              <w:rPr>
                <w:rFonts w:ascii="Times New Roman" w:hAnsi="Times New Roman"/>
                <w:bCs/>
                <w:i/>
                <w:iCs/>
                <w:sz w:val="18"/>
                <w:szCs w:val="18"/>
              </w:rPr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43219F3" w14:textId="77777777" w:rsidR="00AC6E16" w:rsidRPr="00AC6E16" w:rsidRDefault="00AC6E16" w:rsidP="00030008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18"/>
                <w:szCs w:val="18"/>
              </w:rPr>
            </w:pPr>
            <w:r w:rsidRPr="00AC6E16">
              <w:rPr>
                <w:rFonts w:ascii="Times New Roman" w:hAnsi="Times New Roman"/>
                <w:bCs/>
                <w:i/>
                <w:iCs/>
                <w:sz w:val="18"/>
                <w:szCs w:val="18"/>
              </w:rPr>
              <w:t>8 = кол-во ответов ИЦИ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11A821B" w14:textId="77777777" w:rsidR="00AC6E16" w:rsidRPr="00AC6E16" w:rsidRDefault="00AC6E16" w:rsidP="00030008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18"/>
                <w:szCs w:val="18"/>
              </w:rPr>
            </w:pPr>
            <w:r w:rsidRPr="00AC6E16">
              <w:rPr>
                <w:rFonts w:ascii="Times New Roman" w:hAnsi="Times New Roman"/>
                <w:bCs/>
                <w:i/>
                <w:iCs/>
                <w:sz w:val="18"/>
                <w:szCs w:val="18"/>
              </w:rPr>
              <w:t>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0FE0A5F" w14:textId="77777777" w:rsidR="00AC6E16" w:rsidRPr="00AC6E16" w:rsidRDefault="00AC6E16" w:rsidP="00030008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18"/>
                <w:szCs w:val="18"/>
              </w:rPr>
            </w:pPr>
            <w:r w:rsidRPr="00AC6E16">
              <w:rPr>
                <w:rFonts w:ascii="Times New Roman" w:hAnsi="Times New Roman"/>
                <w:bCs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E099B5" w14:textId="77777777" w:rsidR="00AC6E16" w:rsidRPr="00AC6E16" w:rsidRDefault="00AC6E16" w:rsidP="00030008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18"/>
                <w:szCs w:val="18"/>
              </w:rPr>
            </w:pPr>
            <w:r w:rsidRPr="00AC6E16">
              <w:rPr>
                <w:rFonts w:ascii="Times New Roman" w:hAnsi="Times New Roman"/>
                <w:bCs/>
                <w:i/>
                <w:iCs/>
                <w:sz w:val="18"/>
                <w:szCs w:val="18"/>
              </w:rPr>
              <w:t>12=6*7/8</w:t>
            </w:r>
          </w:p>
        </w:tc>
      </w:tr>
      <w:tr w:rsidR="00FF552A" w:rsidRPr="00AC6E16" w14:paraId="2DC8C29C" w14:textId="77777777" w:rsidTr="00FF552A">
        <w:trPr>
          <w:trHeight w:val="300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 w:themeColor="text1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069043" w14:textId="77777777" w:rsidR="00FF552A" w:rsidRPr="00AC6E16" w:rsidRDefault="00FF552A" w:rsidP="00FF552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C6E16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929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5DE7A241" w14:textId="46896586" w:rsidR="00FF552A" w:rsidRPr="006A1943" w:rsidRDefault="00FF552A" w:rsidP="00FF552A">
            <w:pPr>
              <w:pStyle w:val="a6"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6A1943">
              <w:rPr>
                <w:sz w:val="18"/>
                <w:szCs w:val="18"/>
              </w:rPr>
              <w:t xml:space="preserve">Мероприятие, приуроченное к праздникам и памятным датам, связанные с выездными поездками для членов общественных объединений ветеранов и блокадников </w:t>
            </w:r>
            <w:r w:rsidR="006A1943" w:rsidRPr="006A1943">
              <w:rPr>
                <w:sz w:val="18"/>
                <w:szCs w:val="18"/>
              </w:rPr>
              <w:t>района: выездная</w:t>
            </w:r>
            <w:r w:rsidRPr="006A1943">
              <w:rPr>
                <w:sz w:val="18"/>
                <w:szCs w:val="18"/>
              </w:rPr>
              <w:t xml:space="preserve"> поездка «Город Старая Русса»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 w:themeFill="background1"/>
            <w:vAlign w:val="center"/>
          </w:tcPr>
          <w:p w14:paraId="2F3EF042" w14:textId="51F64E25" w:rsidR="00FF552A" w:rsidRPr="00550A36" w:rsidRDefault="00FF552A" w:rsidP="00FF552A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215</w:t>
            </w:r>
            <w:r w:rsidRPr="00550A36">
              <w:rPr>
                <w:sz w:val="22"/>
                <w:szCs w:val="22"/>
              </w:rPr>
              <w:t xml:space="preserve"> 000,00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14:paraId="1C93D398" w14:textId="6EE61D00" w:rsidR="00FF552A" w:rsidRPr="00550A36" w:rsidRDefault="00FF552A" w:rsidP="00FF552A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233</w:t>
            </w:r>
            <w:r w:rsidRPr="00550A36">
              <w:rPr>
                <w:sz w:val="22"/>
                <w:szCs w:val="22"/>
              </w:rPr>
              <w:t xml:space="preserve"> 000,00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14:paraId="6E2929DC" w14:textId="4FD8D4A6" w:rsidR="00FF552A" w:rsidRPr="00550A36" w:rsidRDefault="00FF552A" w:rsidP="00FF55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</w:rPr>
              <w:t>227</w:t>
            </w:r>
            <w:r w:rsidRPr="00550A36">
              <w:rPr>
                <w:rFonts w:ascii="Times New Roman" w:hAnsi="Times New Roman"/>
              </w:rPr>
              <w:t xml:space="preserve"> 000,00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3C37CD3D" w14:textId="33E0F0EC" w:rsidR="00FF552A" w:rsidRPr="00550A36" w:rsidRDefault="00FF552A" w:rsidP="00FF552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675</w:t>
            </w:r>
            <w:r w:rsidRPr="00550A36">
              <w:rPr>
                <w:rFonts w:ascii="Times New Roman" w:hAnsi="Times New Roman"/>
                <w:color w:val="000000"/>
              </w:rPr>
              <w:t xml:space="preserve"> 000,00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43C981CA" w14:textId="4A82EEA4" w:rsidR="00FF552A" w:rsidRPr="00AC6E16" w:rsidRDefault="00FF552A" w:rsidP="00FF552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2484FA0D" w14:textId="77777777" w:rsidR="00FF552A" w:rsidRPr="00AC6E16" w:rsidRDefault="00FF552A" w:rsidP="00FF552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C6E16">
              <w:rPr>
                <w:rFonts w:ascii="Times New Roman" w:hAnsi="Times New Roman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14:paraId="1C798C22" w14:textId="445BE0FD" w:rsidR="00FF552A" w:rsidRPr="00550A36" w:rsidRDefault="00FF552A" w:rsidP="00FF552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225</w:t>
            </w:r>
            <w:r w:rsidRPr="00550A36">
              <w:rPr>
                <w:rFonts w:ascii="Times New Roman" w:hAnsi="Times New Roman"/>
                <w:color w:val="000000"/>
              </w:rPr>
              <w:t xml:space="preserve"> 000,00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 w:themeFill="background1"/>
          </w:tcPr>
          <w:p w14:paraId="7E01ABCC" w14:textId="25D8B0E2" w:rsidR="00FF552A" w:rsidRPr="00550A36" w:rsidRDefault="00FF552A" w:rsidP="00FF552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4</w:t>
            </w:r>
            <w:r w:rsidRPr="00550A36">
              <w:rPr>
                <w:rFonts w:ascii="Times New Roman" w:hAnsi="Times New Roman"/>
                <w:color w:val="000000"/>
              </w:rPr>
              <w:t>,1%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1289AD6" w14:textId="7BE2C712" w:rsidR="00FF552A" w:rsidRPr="00550A36" w:rsidRDefault="00FF552A" w:rsidP="00FF552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225</w:t>
            </w:r>
            <w:r w:rsidRPr="00550A36">
              <w:rPr>
                <w:rFonts w:ascii="Times New Roman" w:hAnsi="Times New Roman"/>
                <w:color w:val="000000"/>
              </w:rPr>
              <w:t xml:space="preserve"> 000,00</w:t>
            </w:r>
          </w:p>
        </w:tc>
      </w:tr>
      <w:tr w:rsidR="00FF552A" w:rsidRPr="00AC6E16" w14:paraId="3F662105" w14:textId="77777777" w:rsidTr="00FF552A">
        <w:trPr>
          <w:trHeight w:val="300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 w:themeColor="text1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747576" w14:textId="4A6CB4B8" w:rsidR="00FF552A" w:rsidRPr="00AC6E16" w:rsidRDefault="006A1943" w:rsidP="00FF552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929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44CAF4E0" w14:textId="1F26C683" w:rsidR="00FF552A" w:rsidRPr="006A1943" w:rsidRDefault="00FF552A" w:rsidP="00FF552A">
            <w:pPr>
              <w:pStyle w:val="a6"/>
              <w:jc w:val="both"/>
              <w:rPr>
                <w:sz w:val="18"/>
                <w:szCs w:val="18"/>
              </w:rPr>
            </w:pPr>
            <w:r w:rsidRPr="006A1943">
              <w:rPr>
                <w:sz w:val="18"/>
                <w:szCs w:val="18"/>
              </w:rPr>
              <w:t xml:space="preserve">Мероприятие, приуроченное к праздникам и памятным датам, связанные с выездными поездками для членов общественных объединений ветеранов и блокадников </w:t>
            </w:r>
            <w:r w:rsidR="006A1943" w:rsidRPr="006A1943">
              <w:rPr>
                <w:sz w:val="18"/>
                <w:szCs w:val="18"/>
              </w:rPr>
              <w:t>района: выездная</w:t>
            </w:r>
            <w:r w:rsidRPr="006A1943">
              <w:rPr>
                <w:sz w:val="18"/>
                <w:szCs w:val="18"/>
              </w:rPr>
              <w:t xml:space="preserve"> поездка </w:t>
            </w:r>
            <w:r w:rsidR="006A1943" w:rsidRPr="006A1943">
              <w:rPr>
                <w:sz w:val="18"/>
                <w:szCs w:val="18"/>
              </w:rPr>
              <w:t>«Константиновский</w:t>
            </w:r>
            <w:r w:rsidRPr="006A1943">
              <w:rPr>
                <w:sz w:val="18"/>
                <w:szCs w:val="18"/>
              </w:rPr>
              <w:t xml:space="preserve"> дворец»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 w:themeFill="background1"/>
            <w:vAlign w:val="center"/>
          </w:tcPr>
          <w:p w14:paraId="39211A61" w14:textId="0E68726F" w:rsidR="00FF552A" w:rsidRDefault="00FF552A" w:rsidP="00FF552A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215</w:t>
            </w:r>
            <w:r w:rsidRPr="00550A36">
              <w:rPr>
                <w:sz w:val="22"/>
                <w:szCs w:val="22"/>
              </w:rPr>
              <w:t xml:space="preserve"> 000,00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14:paraId="45FDCF62" w14:textId="57FAC69E" w:rsidR="00FF552A" w:rsidRDefault="00FF552A" w:rsidP="00FF552A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233</w:t>
            </w:r>
            <w:r w:rsidRPr="00550A36">
              <w:rPr>
                <w:sz w:val="22"/>
                <w:szCs w:val="22"/>
              </w:rPr>
              <w:t xml:space="preserve"> 000,00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14:paraId="3509BBC4" w14:textId="4AA28160" w:rsidR="00FF552A" w:rsidRDefault="00FF552A" w:rsidP="00FF55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227</w:t>
            </w:r>
            <w:r w:rsidRPr="00550A36">
              <w:rPr>
                <w:rFonts w:ascii="Times New Roman" w:hAnsi="Times New Roman"/>
              </w:rPr>
              <w:t xml:space="preserve"> 000,00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51752DE3" w14:textId="574A21E1" w:rsidR="00FF552A" w:rsidRDefault="00FF552A" w:rsidP="00FF552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675</w:t>
            </w:r>
            <w:r w:rsidRPr="00550A36">
              <w:rPr>
                <w:rFonts w:ascii="Times New Roman" w:hAnsi="Times New Roman"/>
                <w:color w:val="000000"/>
              </w:rPr>
              <w:t xml:space="preserve"> 000,00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176E3595" w14:textId="1C09DA47" w:rsidR="00FF552A" w:rsidRDefault="00FF552A" w:rsidP="00FF552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7A0A5FFB" w14:textId="6A9BC589" w:rsidR="00FF552A" w:rsidRPr="00AC6E16" w:rsidRDefault="00FF552A" w:rsidP="00FF552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C6E16">
              <w:rPr>
                <w:rFonts w:ascii="Times New Roman" w:hAnsi="Times New Roman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14:paraId="7B110BA1" w14:textId="74F5FBBF" w:rsidR="00FF552A" w:rsidRDefault="00FF552A" w:rsidP="00FF552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225</w:t>
            </w:r>
            <w:r w:rsidRPr="00550A36">
              <w:rPr>
                <w:rFonts w:ascii="Times New Roman" w:hAnsi="Times New Roman"/>
                <w:color w:val="000000"/>
              </w:rPr>
              <w:t xml:space="preserve"> 000,00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 w:themeFill="background1"/>
          </w:tcPr>
          <w:p w14:paraId="57F80B9C" w14:textId="5CC4A439" w:rsidR="00FF552A" w:rsidRDefault="00FF552A" w:rsidP="00FF552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</w:t>
            </w:r>
            <w:r w:rsidRPr="00550A36">
              <w:rPr>
                <w:rFonts w:ascii="Times New Roman" w:hAnsi="Times New Roman"/>
                <w:color w:val="000000"/>
              </w:rPr>
              <w:t>,1%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1E23DB5" w14:textId="6D97B46C" w:rsidR="00FF552A" w:rsidRDefault="00FF552A" w:rsidP="00FF552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225 000,00</w:t>
            </w:r>
          </w:p>
        </w:tc>
      </w:tr>
      <w:tr w:rsidR="00AC6E16" w:rsidRPr="00AC6E16" w14:paraId="3022D71F" w14:textId="77777777" w:rsidTr="00FF552A">
        <w:trPr>
          <w:trHeight w:val="300"/>
        </w:trPr>
        <w:tc>
          <w:tcPr>
            <w:tcW w:w="602" w:type="dxa"/>
            <w:tcBorders>
              <w:top w:val="single" w:sz="4" w:space="0" w:color="000000" w:themeColor="text1"/>
              <w:left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E43A69" w14:textId="77777777" w:rsidR="00AC6E16" w:rsidRPr="00AC6E16" w:rsidRDefault="00AC6E16" w:rsidP="008879E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14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02016CD" w14:textId="0697FE08" w:rsidR="00AC6E16" w:rsidRPr="00AC6E16" w:rsidRDefault="00AC6E16" w:rsidP="00AC6E16">
            <w:pPr>
              <w:snapToGrid w:val="0"/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AC6E16">
              <w:rPr>
                <w:rFonts w:ascii="Times New Roman" w:hAnsi="Times New Roman"/>
                <w:sz w:val="18"/>
                <w:szCs w:val="18"/>
              </w:rPr>
              <w:t>Начальная (максимальная) цена контракта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A176FA5" w14:textId="6ADEF1C1" w:rsidR="00AC6E16" w:rsidRPr="00AC6E16" w:rsidRDefault="003E5A76" w:rsidP="008879E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</w:t>
            </w:r>
            <w:r w:rsidR="00550A36">
              <w:rPr>
                <w:rFonts w:ascii="Times New Roman" w:hAnsi="Times New Roman"/>
              </w:rPr>
              <w:t xml:space="preserve">0 </w:t>
            </w:r>
            <w:r w:rsidR="00AC6E16" w:rsidRPr="00AC6E16">
              <w:rPr>
                <w:rFonts w:ascii="Times New Roman" w:hAnsi="Times New Roman"/>
              </w:rPr>
              <w:t>000,00</w:t>
            </w:r>
          </w:p>
        </w:tc>
      </w:tr>
      <w:bookmarkEnd w:id="0"/>
    </w:tbl>
    <w:p w14:paraId="19D377B5" w14:textId="77777777" w:rsidR="00504AAC" w:rsidRDefault="00504AAC" w:rsidP="008E5FC0">
      <w:pPr>
        <w:spacing w:after="0" w:line="240" w:lineRule="auto"/>
        <w:jc w:val="center"/>
        <w:rPr>
          <w:rFonts w:ascii="Times New Roman" w:hAnsi="Times New Roman"/>
        </w:rPr>
      </w:pPr>
    </w:p>
    <w:p w14:paraId="58F8129D" w14:textId="40F9E265" w:rsidR="00DB5880" w:rsidRPr="00555DFE" w:rsidRDefault="006A1943" w:rsidP="006A1943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Заместитель </w:t>
      </w:r>
      <w:r w:rsidRPr="006A1943">
        <w:rPr>
          <w:rFonts w:ascii="Times New Roman" w:hAnsi="Times New Roman"/>
        </w:rPr>
        <w:t>директора</w:t>
      </w:r>
      <w:r>
        <w:rPr>
          <w:rFonts w:ascii="Times New Roman" w:hAnsi="Times New Roman"/>
        </w:rPr>
        <w:t xml:space="preserve"> по развитию</w:t>
      </w:r>
      <w:r w:rsidRPr="006A1943">
        <w:rPr>
          <w:rFonts w:ascii="Times New Roman" w:hAnsi="Times New Roman"/>
        </w:rPr>
        <w:t xml:space="preserve"> СПб ГБУ «ДК «</w:t>
      </w:r>
      <w:proofErr w:type="gramStart"/>
      <w:r w:rsidRPr="006A1943">
        <w:rPr>
          <w:rFonts w:ascii="Times New Roman" w:hAnsi="Times New Roman"/>
        </w:rPr>
        <w:t xml:space="preserve">Левашовский»   </w:t>
      </w:r>
      <w:proofErr w:type="gramEnd"/>
      <w:r w:rsidRPr="006A1943">
        <w:rPr>
          <w:rFonts w:ascii="Times New Roman" w:hAnsi="Times New Roman"/>
        </w:rPr>
        <w:t xml:space="preserve">                         </w:t>
      </w:r>
      <w:proofErr w:type="spellStart"/>
      <w:r w:rsidRPr="006A1943">
        <w:rPr>
          <w:rFonts w:ascii="Times New Roman" w:hAnsi="Times New Roman"/>
        </w:rPr>
        <w:t>Н.Б.Парова</w:t>
      </w:r>
      <w:proofErr w:type="spellEnd"/>
    </w:p>
    <w:sectPr w:rsidR="00DB5880" w:rsidRPr="00555DFE" w:rsidSect="008E5FC0">
      <w:pgSz w:w="16838" w:h="11906" w:orient="landscape"/>
      <w:pgMar w:top="568" w:right="820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880"/>
    <w:rsid w:val="000D1A09"/>
    <w:rsid w:val="000F2441"/>
    <w:rsid w:val="00117D8C"/>
    <w:rsid w:val="001316E6"/>
    <w:rsid w:val="0016071B"/>
    <w:rsid w:val="001F4851"/>
    <w:rsid w:val="002226E3"/>
    <w:rsid w:val="00227DB2"/>
    <w:rsid w:val="0029283A"/>
    <w:rsid w:val="002A30F1"/>
    <w:rsid w:val="002E1E40"/>
    <w:rsid w:val="002E700B"/>
    <w:rsid w:val="00302949"/>
    <w:rsid w:val="00357E77"/>
    <w:rsid w:val="003C5A81"/>
    <w:rsid w:val="003C66C0"/>
    <w:rsid w:val="003D7E7F"/>
    <w:rsid w:val="003E5A76"/>
    <w:rsid w:val="00504AAC"/>
    <w:rsid w:val="0051448A"/>
    <w:rsid w:val="00542ECD"/>
    <w:rsid w:val="00550A36"/>
    <w:rsid w:val="00555DFE"/>
    <w:rsid w:val="00652C31"/>
    <w:rsid w:val="0065658B"/>
    <w:rsid w:val="006856E0"/>
    <w:rsid w:val="006A1943"/>
    <w:rsid w:val="006D7A79"/>
    <w:rsid w:val="00727B9B"/>
    <w:rsid w:val="00804325"/>
    <w:rsid w:val="00857C70"/>
    <w:rsid w:val="008879E9"/>
    <w:rsid w:val="008C37EB"/>
    <w:rsid w:val="008E359C"/>
    <w:rsid w:val="008E5FC0"/>
    <w:rsid w:val="009003EB"/>
    <w:rsid w:val="00922C99"/>
    <w:rsid w:val="0096727C"/>
    <w:rsid w:val="00970694"/>
    <w:rsid w:val="009A3FB1"/>
    <w:rsid w:val="009B0292"/>
    <w:rsid w:val="009B2F3A"/>
    <w:rsid w:val="00A054CA"/>
    <w:rsid w:val="00A7231C"/>
    <w:rsid w:val="00AB272F"/>
    <w:rsid w:val="00AC6E16"/>
    <w:rsid w:val="00B321F9"/>
    <w:rsid w:val="00B86A19"/>
    <w:rsid w:val="00B97EE2"/>
    <w:rsid w:val="00C645DB"/>
    <w:rsid w:val="00C75133"/>
    <w:rsid w:val="00CE4AE0"/>
    <w:rsid w:val="00D61130"/>
    <w:rsid w:val="00DB5880"/>
    <w:rsid w:val="00E051CC"/>
    <w:rsid w:val="00E756B1"/>
    <w:rsid w:val="00ED608C"/>
    <w:rsid w:val="00FE6A6A"/>
    <w:rsid w:val="00FF5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1CC77D"/>
  <w15:docId w15:val="{E50BCE9E-C0C8-4599-AC86-F1BA864F9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588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5880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5880"/>
    <w:rPr>
      <w:rFonts w:ascii="Tahoma" w:hAnsi="Tahoma" w:cs="Tahoma"/>
      <w:sz w:val="16"/>
      <w:szCs w:val="16"/>
    </w:rPr>
  </w:style>
  <w:style w:type="paragraph" w:styleId="a5">
    <w:name w:val="Normal (Web)"/>
    <w:basedOn w:val="a"/>
    <w:unhideWhenUsed/>
    <w:rsid w:val="00DB5880"/>
    <w:pPr>
      <w:spacing w:before="144" w:after="72" w:line="36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6">
    <w:name w:val="Содержимое таблицы"/>
    <w:basedOn w:val="a"/>
    <w:qFormat/>
    <w:rsid w:val="0016071B"/>
    <w:pPr>
      <w:suppressLineNumbers/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</dc:creator>
  <cp:lastModifiedBy>57-2</cp:lastModifiedBy>
  <cp:revision>2</cp:revision>
  <cp:lastPrinted>2022-07-11T12:03:00Z</cp:lastPrinted>
  <dcterms:created xsi:type="dcterms:W3CDTF">2026-07-10T06:51:00Z</dcterms:created>
  <dcterms:modified xsi:type="dcterms:W3CDTF">2026-07-10T06:51:00Z</dcterms:modified>
</cp:coreProperties>
</file>