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E96" w:rsidRPr="00710700" w:rsidRDefault="00ED0E96" w:rsidP="0080725A">
      <w:pPr>
        <w:spacing w:line="2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D0E96" w:rsidRPr="00AC6C62" w:rsidRDefault="00ED0E96" w:rsidP="00ED0E96">
      <w:pPr>
        <w:suppressAutoHyphens/>
        <w:spacing w:after="0" w:line="0" w:lineRule="atLeast"/>
        <w:ind w:firstLine="53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proofErr w:type="gramStart"/>
      <w:r w:rsidRPr="00AC6C6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AC6C6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сопоставимых рыночных цен (анализа рынка).</w:t>
      </w:r>
    </w:p>
    <w:p w:rsidR="00ED0E96" w:rsidRPr="00AC6C62" w:rsidRDefault="00ED0E96" w:rsidP="00ED0E96">
      <w:pPr>
        <w:suppressAutoHyphens/>
        <w:spacing w:after="0" w:line="0" w:lineRule="atLeast"/>
        <w:ind w:firstLine="53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AC6C6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расчете использовались данные, предоставленные Поставщиками по предмету закупки. </w:t>
      </w:r>
    </w:p>
    <w:p w:rsidR="00ED0E96" w:rsidRPr="00AC6C62" w:rsidRDefault="00ED0E96" w:rsidP="00ED0E96">
      <w:pPr>
        <w:suppressAutoHyphens/>
        <w:spacing w:after="0" w:line="0" w:lineRule="atLeast"/>
        <w:ind w:firstLine="53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AC6C6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:rsidR="00ED0E96" w:rsidRPr="00AC6C62" w:rsidRDefault="00ED0E96" w:rsidP="00ED0E96">
      <w:pPr>
        <w:suppressAutoHyphens/>
        <w:spacing w:after="0" w:line="0" w:lineRule="atLeast"/>
        <w:ind w:firstLine="539"/>
        <w:jc w:val="both"/>
        <w:rPr>
          <w:rFonts w:ascii="Times New Roman" w:eastAsia="Courier New" w:hAnsi="Times New Roman" w:cs="Times New Roman"/>
          <w:lang w:eastAsia="ru-RU" w:bidi="ru-RU"/>
        </w:rPr>
      </w:pPr>
    </w:p>
    <w:tbl>
      <w:tblPr>
        <w:tblW w:w="11191" w:type="dxa"/>
        <w:jc w:val="center"/>
        <w:tblInd w:w="113" w:type="dxa"/>
        <w:tblLook w:val="04A0"/>
      </w:tblPr>
      <w:tblGrid>
        <w:gridCol w:w="504"/>
        <w:gridCol w:w="1984"/>
        <w:gridCol w:w="883"/>
        <w:gridCol w:w="1302"/>
        <w:gridCol w:w="1276"/>
        <w:gridCol w:w="1218"/>
        <w:gridCol w:w="1343"/>
        <w:gridCol w:w="1483"/>
        <w:gridCol w:w="1198"/>
      </w:tblGrid>
      <w:tr w:rsidR="00710700" w:rsidRPr="00ED0E96" w:rsidTr="00710700">
        <w:trPr>
          <w:trHeight w:val="264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аименование товара (работы, услуги)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710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и цена единицы товара, работы, услуги), руб.</w:t>
            </w:r>
            <w:proofErr w:type="gramEnd"/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710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</w:t>
            </w:r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товара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</w:t>
            </w:r>
            <w:r w:rsidRPr="00151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няя цена,              </w:t>
            </w:r>
            <w:proofErr w:type="spellStart"/>
            <w:r w:rsidRPr="00151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  <w:r w:rsidRPr="00151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редняя стоимост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  <w:r w:rsidRPr="00151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             руб</w:t>
            </w:r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</w:tr>
      <w:tr w:rsidR="00710700" w:rsidRPr="00ED0E96" w:rsidTr="00710700">
        <w:trPr>
          <w:trHeight w:val="1666"/>
          <w:jc w:val="center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3D6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КП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334320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1094</w:t>
            </w:r>
            <w:r w:rsidR="00334320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  <w:r w:rsid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334320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ED0E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КП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  </w:t>
            </w:r>
            <w:r w:rsidR="00334320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1095</w:t>
            </w:r>
            <w:r w:rsidR="003D60C3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18.0</w:t>
            </w:r>
            <w:r w:rsidR="003D60C3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КП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  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1096</w:t>
            </w:r>
            <w:bookmarkStart w:id="0" w:name="_GoBack"/>
            <w:bookmarkEnd w:id="0"/>
            <w:r w:rsidR="003D60C3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18.0</w:t>
            </w:r>
            <w:r w:rsidR="003D60C3" w:rsidRPr="00334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3D6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</w:tc>
        <w:tc>
          <w:tcPr>
            <w:tcW w:w="1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10700" w:rsidRPr="00ED0E96" w:rsidTr="00710700">
        <w:trPr>
          <w:trHeight w:val="416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710700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710700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710700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700" w:rsidRPr="00ED0E96" w:rsidRDefault="00710700" w:rsidP="00ED0E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10700" w:rsidRPr="00ED0E96" w:rsidTr="00710700">
        <w:trPr>
          <w:trHeight w:val="1440"/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0E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3D60C3" w:rsidP="00151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D60C3">
              <w:rPr>
                <w:rFonts w:ascii="Times New Roman" w:hAnsi="Times New Roman" w:cs="Times New Roman"/>
              </w:rPr>
              <w:t>Лутцева</w:t>
            </w:r>
            <w:proofErr w:type="spellEnd"/>
            <w:r w:rsidRPr="003D60C3">
              <w:rPr>
                <w:rFonts w:ascii="Times New Roman" w:hAnsi="Times New Roman" w:cs="Times New Roman"/>
              </w:rPr>
              <w:t>, 4класс, учебник «Технология» (УМК.</w:t>
            </w:r>
            <w:proofErr w:type="gramEnd"/>
            <w:r w:rsidRPr="003D60C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D60C3">
              <w:rPr>
                <w:rFonts w:ascii="Times New Roman" w:hAnsi="Times New Roman" w:cs="Times New Roman"/>
              </w:rPr>
              <w:t>ШКОЛА РОССИИ) М., Просвещение (2025, ФГОС, новый)</w:t>
            </w:r>
            <w:proofErr w:type="gramEnd"/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710700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r w:rsidRPr="00ED0E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700" w:rsidRPr="00151F02" w:rsidRDefault="003D60C3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1024</w:t>
            </w:r>
            <w:r w:rsidR="00710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="00710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3D60C3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</w:t>
            </w:r>
            <w:r w:rsidR="00710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3D60C3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1018</w:t>
            </w:r>
            <w:r w:rsidR="00710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151F02" w:rsidRDefault="003D60C3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3D60C3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1024</w:t>
            </w:r>
            <w:r w:rsidR="00710700" w:rsidRPr="00ED0E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700" w:rsidRPr="00ED0E96" w:rsidRDefault="003D60C3" w:rsidP="00ED0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1024</w:t>
            </w:r>
            <w:r w:rsidR="00710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p w:rsidR="00ED0E96" w:rsidRPr="00ED0E96" w:rsidRDefault="00ED0E96" w:rsidP="0071070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ED0E96" w:rsidRPr="00ED0E96" w:rsidRDefault="00ED0E96" w:rsidP="00ED0E96">
      <w:pPr>
        <w:widowControl w:val="0"/>
        <w:suppressAutoHyphens/>
        <w:autoSpaceDE w:val="0"/>
        <w:autoSpaceDN w:val="0"/>
        <w:adjustRightInd w:val="0"/>
        <w:spacing w:after="0" w:line="100" w:lineRule="atLeast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ED0E96" w:rsidRPr="00AC6C62" w:rsidRDefault="00ED0E96" w:rsidP="00ED0E96">
      <w:pPr>
        <w:widowControl w:val="0"/>
        <w:suppressAutoHyphens/>
        <w:autoSpaceDE w:val="0"/>
        <w:autoSpaceDN w:val="0"/>
        <w:adjustRightInd w:val="0"/>
        <w:spacing w:after="0" w:line="100" w:lineRule="atLeast"/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AC6C6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С учетом информации, полученной в ходе мониторинга рынка оказания услуг, Заказчиком устанавливается начальная (максимальная) цена </w:t>
      </w:r>
      <w:r w:rsidR="003D60C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1024</w:t>
      </w:r>
      <w:r w:rsidR="0071070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,0</w:t>
      </w:r>
      <w:r w:rsidR="00135F1C" w:rsidRPr="00AC6C62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0</w:t>
      </w:r>
      <w:r w:rsidRPr="00AC6C6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рублей. </w:t>
      </w:r>
    </w:p>
    <w:p w:rsidR="00ED0E96" w:rsidRPr="00AC6C62" w:rsidRDefault="00ED0E96" w:rsidP="00ED0E9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E96" w:rsidRPr="00AC6C62" w:rsidRDefault="00ED0E96" w:rsidP="00ED0E9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E96" w:rsidRPr="00AC6C62" w:rsidRDefault="00ED0E96" w:rsidP="00ED0E9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C62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AC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ГБОУ НОШ № 437 </w:t>
      </w:r>
    </w:p>
    <w:p w:rsidR="00357004" w:rsidRPr="00151F02" w:rsidRDefault="00ED0E96" w:rsidP="0071070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C6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Курортного района Санкт-Петербурга     _____</w:t>
      </w:r>
      <w:r w:rsidR="007107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/ И.Б. Терещенко</w:t>
      </w:r>
      <w:r w:rsidRPr="00AC6C6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FE5ACC" w:rsidRPr="0041759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</w:t>
      </w:r>
      <w:r w:rsidR="00AC6C62"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</w:p>
    <w:sectPr w:rsidR="00357004" w:rsidRPr="00151F02" w:rsidSect="007107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61E" w:rsidRDefault="003C061E">
      <w:pPr>
        <w:spacing w:after="0" w:line="240" w:lineRule="auto"/>
      </w:pPr>
      <w:r>
        <w:separator/>
      </w:r>
    </w:p>
  </w:endnote>
  <w:endnote w:type="continuationSeparator" w:id="0">
    <w:p w:rsidR="003C061E" w:rsidRDefault="003C0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3C06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01" w:rsidRDefault="003C06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3C06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61E" w:rsidRDefault="003C061E">
      <w:pPr>
        <w:spacing w:after="0" w:line="240" w:lineRule="auto"/>
      </w:pPr>
      <w:r>
        <w:separator/>
      </w:r>
    </w:p>
  </w:footnote>
  <w:footnote w:type="continuationSeparator" w:id="0">
    <w:p w:rsidR="003C061E" w:rsidRDefault="003C0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3C061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01" w:rsidRDefault="003C061E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3C061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77B9"/>
    <w:rsid w:val="000024F7"/>
    <w:rsid w:val="00031BAA"/>
    <w:rsid w:val="00086F11"/>
    <w:rsid w:val="00094DA2"/>
    <w:rsid w:val="000B4388"/>
    <w:rsid w:val="000F04DC"/>
    <w:rsid w:val="00120867"/>
    <w:rsid w:val="00135F1C"/>
    <w:rsid w:val="00151F02"/>
    <w:rsid w:val="001600D9"/>
    <w:rsid w:val="001754A3"/>
    <w:rsid w:val="00190EDA"/>
    <w:rsid w:val="001B5B29"/>
    <w:rsid w:val="001D35AC"/>
    <w:rsid w:val="001E6E4F"/>
    <w:rsid w:val="001F274A"/>
    <w:rsid w:val="002000AD"/>
    <w:rsid w:val="0024196C"/>
    <w:rsid w:val="00247CBA"/>
    <w:rsid w:val="0026469C"/>
    <w:rsid w:val="002975B5"/>
    <w:rsid w:val="003237B8"/>
    <w:rsid w:val="00334320"/>
    <w:rsid w:val="00357004"/>
    <w:rsid w:val="003C061E"/>
    <w:rsid w:val="003D60C3"/>
    <w:rsid w:val="0040309A"/>
    <w:rsid w:val="00414B06"/>
    <w:rsid w:val="0041759D"/>
    <w:rsid w:val="004222BC"/>
    <w:rsid w:val="0044794E"/>
    <w:rsid w:val="00450D9B"/>
    <w:rsid w:val="00470116"/>
    <w:rsid w:val="004D2507"/>
    <w:rsid w:val="004E5A1E"/>
    <w:rsid w:val="005256AB"/>
    <w:rsid w:val="0058381F"/>
    <w:rsid w:val="005B77D4"/>
    <w:rsid w:val="005D0814"/>
    <w:rsid w:val="005F1145"/>
    <w:rsid w:val="005F4715"/>
    <w:rsid w:val="00606130"/>
    <w:rsid w:val="00612D58"/>
    <w:rsid w:val="00626589"/>
    <w:rsid w:val="0063602B"/>
    <w:rsid w:val="006617FD"/>
    <w:rsid w:val="00666439"/>
    <w:rsid w:val="0069072D"/>
    <w:rsid w:val="006A4DBB"/>
    <w:rsid w:val="006F7EB2"/>
    <w:rsid w:val="00710700"/>
    <w:rsid w:val="0075673E"/>
    <w:rsid w:val="007963D8"/>
    <w:rsid w:val="007A1C64"/>
    <w:rsid w:val="007F1ED2"/>
    <w:rsid w:val="008056EF"/>
    <w:rsid w:val="0080725A"/>
    <w:rsid w:val="00825FED"/>
    <w:rsid w:val="008306E7"/>
    <w:rsid w:val="00892D88"/>
    <w:rsid w:val="00994341"/>
    <w:rsid w:val="00A06465"/>
    <w:rsid w:val="00A426DA"/>
    <w:rsid w:val="00A448AF"/>
    <w:rsid w:val="00A70AA2"/>
    <w:rsid w:val="00A74B9B"/>
    <w:rsid w:val="00AB5710"/>
    <w:rsid w:val="00AC0405"/>
    <w:rsid w:val="00AC0FA7"/>
    <w:rsid w:val="00AC6C62"/>
    <w:rsid w:val="00B177B9"/>
    <w:rsid w:val="00B54590"/>
    <w:rsid w:val="00B81850"/>
    <w:rsid w:val="00BB7748"/>
    <w:rsid w:val="00BD7216"/>
    <w:rsid w:val="00BE65B5"/>
    <w:rsid w:val="00C26BF4"/>
    <w:rsid w:val="00C3470B"/>
    <w:rsid w:val="00C45823"/>
    <w:rsid w:val="00C73722"/>
    <w:rsid w:val="00C975C8"/>
    <w:rsid w:val="00CA6D7A"/>
    <w:rsid w:val="00CB2BB0"/>
    <w:rsid w:val="00CB31D6"/>
    <w:rsid w:val="00CE0EA0"/>
    <w:rsid w:val="00D15A36"/>
    <w:rsid w:val="00D22DA2"/>
    <w:rsid w:val="00D519BB"/>
    <w:rsid w:val="00DC7370"/>
    <w:rsid w:val="00E00906"/>
    <w:rsid w:val="00E1747A"/>
    <w:rsid w:val="00E43A83"/>
    <w:rsid w:val="00E578FD"/>
    <w:rsid w:val="00E60AD1"/>
    <w:rsid w:val="00EA2B9A"/>
    <w:rsid w:val="00ED0E96"/>
    <w:rsid w:val="00EE6DE1"/>
    <w:rsid w:val="00F373B1"/>
    <w:rsid w:val="00F5769F"/>
    <w:rsid w:val="00F651DA"/>
    <w:rsid w:val="00F76F4C"/>
    <w:rsid w:val="00FB72C8"/>
    <w:rsid w:val="00FC7829"/>
    <w:rsid w:val="00FD5FE4"/>
    <w:rsid w:val="00FE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07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725A"/>
  </w:style>
  <w:style w:type="paragraph" w:styleId="a5">
    <w:name w:val="footer"/>
    <w:basedOn w:val="a"/>
    <w:link w:val="a6"/>
    <w:uiPriority w:val="99"/>
    <w:unhideWhenUsed/>
    <w:rsid w:val="0080725A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Нижний колонтитул Знак"/>
    <w:basedOn w:val="a0"/>
    <w:link w:val="a5"/>
    <w:uiPriority w:val="99"/>
    <w:rsid w:val="0080725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3">
    <w:name w:val="Сетка таблицы3"/>
    <w:basedOn w:val="a1"/>
    <w:next w:val="a7"/>
    <w:uiPriority w:val="59"/>
    <w:rsid w:val="00BD7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BD7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07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725A"/>
  </w:style>
  <w:style w:type="paragraph" w:styleId="a5">
    <w:name w:val="footer"/>
    <w:basedOn w:val="a"/>
    <w:link w:val="a6"/>
    <w:uiPriority w:val="99"/>
    <w:unhideWhenUsed/>
    <w:rsid w:val="0080725A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Нижний колонтитул Знак"/>
    <w:basedOn w:val="a0"/>
    <w:link w:val="a5"/>
    <w:uiPriority w:val="99"/>
    <w:rsid w:val="0080725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3">
    <w:name w:val="Сетка таблицы3"/>
    <w:basedOn w:val="a1"/>
    <w:next w:val="a7"/>
    <w:uiPriority w:val="59"/>
    <w:rsid w:val="00BD7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BD7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800188</cp:lastModifiedBy>
  <cp:revision>2</cp:revision>
  <dcterms:created xsi:type="dcterms:W3CDTF">2026-07-13T15:29:00Z</dcterms:created>
  <dcterms:modified xsi:type="dcterms:W3CDTF">2026-07-13T15:29:00Z</dcterms:modified>
</cp:coreProperties>
</file>