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0F2132" w14:textId="7F347F3A" w:rsidR="00E86DCF" w:rsidRPr="005617E4" w:rsidRDefault="00957256" w:rsidP="009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ПРОЕКТ</w:t>
      </w:r>
    </w:p>
    <w:p w14:paraId="4D8BAAA8" w14:textId="10308A1B" w:rsidR="008B0261" w:rsidRPr="005617E4" w:rsidRDefault="00195A9F" w:rsidP="008B02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КОНТРАКТА</w:t>
      </w:r>
      <w:r w:rsidR="008B0261" w:rsidRPr="005617E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№ </w:t>
      </w:r>
    </w:p>
    <w:p w14:paraId="021EBF22" w14:textId="77777777" w:rsidR="008B0261" w:rsidRPr="005617E4" w:rsidRDefault="008B0261" w:rsidP="008B02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097357E" w14:textId="75FE56D2" w:rsidR="008B0261" w:rsidRPr="00E86DCF" w:rsidRDefault="008B0261" w:rsidP="008B026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>г. Санкт-Петербург</w:t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86D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</w:t>
      </w:r>
      <w:r w:rsidRPr="00E86DCF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«»</w:t>
      </w:r>
      <w:r w:rsidRPr="00E86D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F6D1D" w:rsidRPr="00E86D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8612FB">
        <w:rPr>
          <w:rFonts w:ascii="Times New Roman" w:eastAsia="Times New Roman" w:hAnsi="Times New Roman" w:cs="Times New Roman"/>
          <w:sz w:val="20"/>
          <w:szCs w:val="20"/>
          <w:lang w:eastAsia="ru-RU"/>
        </w:rPr>
        <w:t>июля</w:t>
      </w:r>
      <w:r w:rsidR="00CF6D1D" w:rsidRPr="00E86D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86D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A200D1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E86DCF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14:paraId="73EC212D" w14:textId="1A9AD31D" w:rsidR="008B0261" w:rsidRDefault="008B0261" w:rsidP="008B02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</w:p>
    <w:p w14:paraId="40A1D1F5" w14:textId="77777777" w:rsidR="00A307CE" w:rsidRPr="005617E4" w:rsidRDefault="00A307CE" w:rsidP="008B02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</w:p>
    <w:p w14:paraId="576D2028" w14:textId="6B995D11" w:rsidR="008B0261" w:rsidRPr="005617E4" w:rsidRDefault="008B0261" w:rsidP="00166958">
      <w:pPr>
        <w:tabs>
          <w:tab w:val="left" w:pos="0"/>
        </w:tabs>
        <w:spacing w:after="0" w:line="240" w:lineRule="auto"/>
        <w:ind w:firstLine="47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Санкт-Петербургское государственное бюджетное учреждение здравоохранения «Городской гериатрический медико-социальный центр» (СПб ГБУЗ «</w:t>
      </w:r>
      <w:r w:rsidRPr="005617E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Городской гериатрический центр</w:t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»), именуемое в дальнейшем «Заказчик», в лице Главного врача </w:t>
      </w:r>
      <w:proofErr w:type="spellStart"/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>Серпова</w:t>
      </w:r>
      <w:proofErr w:type="spellEnd"/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Владимира Юрьевича, действующего на основании Устава, с одной стороны и </w:t>
      </w:r>
      <w:r w:rsidR="0095725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</w:t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A22B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лице </w:t>
      </w:r>
      <w:r w:rsidR="0095725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</w:t>
      </w:r>
      <w:r w:rsidR="00821DA4" w:rsidRPr="00821D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действующего на основании </w:t>
      </w:r>
      <w:r w:rsidR="0095725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</w:t>
      </w:r>
      <w:r w:rsidR="00821DA4" w:rsidRPr="00821DA4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именуемое в дальнейшем «Исполнитель», вместе именуемые </w:t>
      </w:r>
      <w:r w:rsidRPr="005617E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</w:t>
      </w:r>
      <w:r w:rsidRPr="001479D3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</w:t>
      </w:r>
      <w:r w:rsidRPr="005617E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»,</w:t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руководствуясь Гражданским кодексом Российской Федерации, в соответствии с пунктом 4 части 1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заключили настоящий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нижеследующем.</w:t>
      </w:r>
    </w:p>
    <w:p w14:paraId="107791ED" w14:textId="77777777" w:rsidR="008B0261" w:rsidRPr="005617E4" w:rsidRDefault="008B0261" w:rsidP="008B0261">
      <w:pPr>
        <w:tabs>
          <w:tab w:val="left" w:pos="0"/>
        </w:tabs>
        <w:spacing w:after="0" w:line="240" w:lineRule="auto"/>
        <w:ind w:firstLine="47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52C3F2F" w14:textId="520D307E" w:rsidR="004E30B2" w:rsidRPr="00C02EF4" w:rsidRDefault="008B0261" w:rsidP="00C02EF4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E30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ПРЕДМЕТ </w:t>
      </w:r>
      <w:r w:rsidR="00195A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Pr="004E30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</w:t>
      </w:r>
    </w:p>
    <w:p w14:paraId="7BC92612" w14:textId="77777777" w:rsidR="00A307CE" w:rsidRDefault="00A307CE" w:rsidP="008B0261">
      <w:pPr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0D80A29A" w14:textId="61B80D38" w:rsidR="008B0261" w:rsidRDefault="008B0261" w:rsidP="008B026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17E4">
        <w:rPr>
          <w:rFonts w:ascii="Times New Roman" w:eastAsia="Calibri" w:hAnsi="Times New Roman" w:cs="Times New Roman"/>
          <w:sz w:val="20"/>
          <w:szCs w:val="20"/>
          <w:lang w:eastAsia="ru-RU"/>
        </w:rPr>
        <w:t>1.1.</w:t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Заказчик поручает, а Исполнитель принимает на себя обязательства по </w:t>
      </w:r>
      <w:r w:rsidR="00954139" w:rsidRPr="00EC4369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оказанию услуг </w:t>
      </w:r>
      <w:r w:rsidR="00A200D1" w:rsidRPr="00A200D1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по </w:t>
      </w:r>
      <w:r w:rsidR="00AD58AC" w:rsidRPr="00AD58AC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проведению технической экспертизы </w:t>
      </w:r>
      <w:r w:rsidR="00AD58AC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особо-ценного </w:t>
      </w:r>
      <w:r w:rsidR="00AD58AC" w:rsidRPr="00AD58AC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имущества</w:t>
      </w:r>
      <w:r w:rsidR="00C32A80" w:rsidRPr="00AD58AC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 xml:space="preserve"> </w:t>
      </w:r>
      <w:r w:rsidR="00A47A57" w:rsidRPr="00AD58AC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AD58AC">
        <w:rPr>
          <w:rFonts w:ascii="Times New Roman" w:eastAsia="Times New Roman" w:hAnsi="Times New Roman" w:cs="Times New Roman"/>
          <w:sz w:val="20"/>
          <w:szCs w:val="20"/>
          <w:lang w:eastAsia="ru-RU"/>
        </w:rPr>
        <w:t>далее Услуги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  <w:r w:rsidR="0095413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C43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32A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AEAAE16" w14:textId="22FBC5EF" w:rsidR="008B0261" w:rsidRPr="008B0261" w:rsidRDefault="008B0261" w:rsidP="008B0261">
      <w:pPr>
        <w:suppressAutoHyphens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8B0261">
        <w:rPr>
          <w:rFonts w:ascii="Times New Roman" w:eastAsia="Times New Roman" w:hAnsi="Times New Roman" w:cs="Times New Roman"/>
          <w:sz w:val="20"/>
          <w:szCs w:val="20"/>
          <w:lang w:eastAsia="zh-CN"/>
        </w:rPr>
        <w:t>1.2. У</w:t>
      </w:r>
      <w:r w:rsidRPr="008B026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слуги оказываются в соответствии с условиями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B0261">
        <w:rPr>
          <w:rFonts w:ascii="Times New Roman" w:eastAsia="Times New Roman" w:hAnsi="Times New Roman" w:cs="Times New Roman"/>
          <w:sz w:val="20"/>
          <w:szCs w:val="20"/>
          <w:lang w:eastAsia="ru-RU"/>
        </w:rPr>
        <w:t>а и требованиями технического задания, оказание услуг сопровождается оформлением соответствующих документов.</w:t>
      </w:r>
    </w:p>
    <w:p w14:paraId="3825480D" w14:textId="0B51E180" w:rsidR="008B0261" w:rsidRPr="005617E4" w:rsidRDefault="008B0261" w:rsidP="008B026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75A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7443B4F9" w14:textId="070F475E" w:rsidR="008B0261" w:rsidRPr="005617E4" w:rsidRDefault="008B0261" w:rsidP="00C02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617E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2. ЦЕНА </w:t>
      </w:r>
      <w:r w:rsidR="00195A9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Pr="005617E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 И ПОРЯДОК РАСЧЕТОВ</w:t>
      </w:r>
    </w:p>
    <w:p w14:paraId="4EB91C9E" w14:textId="77777777" w:rsidR="00A307CE" w:rsidRDefault="00A307CE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17CE03" w14:textId="3792E1A5" w:rsidR="00D31D42" w:rsidRPr="00763774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Цена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в соответствии со Спецификацией (Приложение № 1) составляет </w:t>
      </w:r>
      <w:r w:rsidR="0095725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r w:rsidR="004809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рублей </w:t>
      </w:r>
      <w:r w:rsidR="0095725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</w:t>
      </w: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копеек (), </w:t>
      </w:r>
      <w:r w:rsidR="00480942" w:rsidRPr="004809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НДС </w:t>
      </w:r>
    </w:p>
    <w:p w14:paraId="7847264C" w14:textId="7BFEE6BD" w:rsidR="00D31D42" w:rsidRPr="00763774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2.2. Цена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>а устанавливается в Российских рублях и включает в себя стоимость услуги, транспортные расходы, страхования, налоги, сборы и другие обязательные платежи.</w:t>
      </w:r>
    </w:p>
    <w:p w14:paraId="5C953050" w14:textId="42B4D0E7" w:rsidR="00D31D42" w:rsidRPr="00763774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2.3. Указанная цена является твердой и определяется на весь срок исполнения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за исключением ее изменения по соглашению сторон и в случаях, указанных в п.8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626B4CE5" w14:textId="59338858" w:rsidR="00D31D42" w:rsidRPr="00763774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2.4. Источник финансирования: внебюджетные средства: </w:t>
      </w:r>
      <w:r w:rsidRPr="00195A9F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субсиди</w:t>
      </w:r>
      <w:r w:rsidR="005A3240" w:rsidRPr="00195A9F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 xml:space="preserve">и </w:t>
      </w:r>
      <w:r w:rsidRPr="00195A9F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 xml:space="preserve">на финансовое обеспечение выполнения государственного задания, </w:t>
      </w:r>
      <w:proofErr w:type="spellStart"/>
      <w:r w:rsidRPr="00195A9F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КОСГу</w:t>
      </w:r>
      <w:proofErr w:type="spellEnd"/>
      <w:r w:rsidRPr="00195A9F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 xml:space="preserve"> 22</w:t>
      </w:r>
      <w:r w:rsidR="00A200D1" w:rsidRPr="00195A9F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5</w:t>
      </w:r>
      <w:r w:rsidRPr="00195A9F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.</w:t>
      </w: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4971D33E" w14:textId="16ADDBC2" w:rsidR="00D31D42" w:rsidRPr="00763774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2.5. Оплата оказанных услуг производится безналичным способом по факту оказания услуг путем перечисления Заказчиком денежных средств на расчетный счет Исполнителя, указанный в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е. В случае изменения расчетного счета Исполнителя, Исполнитель обязан в однодневный срок в письменной форме сообщить об этом Заказчику, с указанием новых реквизитов расчетного счета. В противном случае все риски, связанные с перечислением Заказчиком денежных средств на указанный в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>е счет Исполнителя, несет Исполнитель.</w:t>
      </w:r>
    </w:p>
    <w:p w14:paraId="2EC1DA80" w14:textId="77777777" w:rsidR="00D31D42" w:rsidRPr="00763774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>2.6. Основанием для оплаты оказанных услуг является акт оказанных услуг, счет, оформленные в соответствии с законодательством.</w:t>
      </w:r>
    </w:p>
    <w:p w14:paraId="5DE82655" w14:textId="3A41EC85" w:rsidR="00D31D42" w:rsidRPr="00763774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2.7. Заказчик признается исполнившим свои обязательства по оплате оказанных услуг в полном объеме с момента списания денежных средств Заказчика в сумме указанной в п. 2.1.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2E136FCF" w14:textId="3520B925" w:rsidR="00D31D42" w:rsidRPr="00763774" w:rsidRDefault="00D31D42" w:rsidP="00D31D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63774">
        <w:rPr>
          <w:rFonts w:ascii="Times New Roman" w:eastAsia="Times New Roman" w:hAnsi="Times New Roman" w:cs="Times New Roman"/>
          <w:sz w:val="20"/>
          <w:szCs w:val="20"/>
          <w:lang w:eastAsia="ru-RU"/>
        </w:rPr>
        <w:t>2.8.</w:t>
      </w:r>
      <w:r w:rsid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ненадлежащего исполнения </w:t>
      </w:r>
      <w:r w:rsidR="0022529F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Исполнителем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обязательств, предусмотренных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 том числе нарушения срока </w:t>
      </w:r>
      <w:r w:rsidR="0022529F">
        <w:rPr>
          <w:rFonts w:ascii="Times New Roman" w:eastAsia="Times New Roman" w:hAnsi="Times New Roman" w:cs="Times New Roman"/>
          <w:sz w:val="20"/>
          <w:szCs w:val="20"/>
          <w:lang w:eastAsia="ru-RU"/>
        </w:rPr>
        <w:t>оказания Услуг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Заказчик вправе произвести оплату </w:t>
      </w:r>
      <w:r w:rsidR="0022529F">
        <w:rPr>
          <w:rFonts w:ascii="Times New Roman" w:eastAsia="Times New Roman" w:hAnsi="Times New Roman" w:cs="Times New Roman"/>
          <w:sz w:val="20"/>
          <w:szCs w:val="20"/>
          <w:lang w:eastAsia="ru-RU"/>
        </w:rPr>
        <w:t>оказанных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</w:t>
      </w:r>
      <w:r w:rsidR="0022529F">
        <w:rPr>
          <w:rFonts w:ascii="Times New Roman" w:eastAsia="Times New Roman" w:hAnsi="Times New Roman" w:cs="Times New Roman"/>
          <w:sz w:val="20"/>
          <w:szCs w:val="20"/>
          <w:lang w:eastAsia="ru-RU"/>
        </w:rPr>
        <w:t>Услуг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учетом вычета рассчитанного в установленном законодательством Российской Федерации порядке размера неустойки (пени). Суммы неисполненных </w:t>
      </w:r>
      <w:r w:rsidR="0022529F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Исполнителем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требований об уплате неустоек (штрафов, пеней), предъявленных Заказчиком в соответствии с Законом и настоящим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удерживаются Заказчиком из суммы, подлежащей оплате </w:t>
      </w:r>
      <w:r w:rsidR="0022529F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Исполнителю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0B1EC62D" w14:textId="78523572" w:rsidR="008B0261" w:rsidRPr="005617E4" w:rsidRDefault="008B0261" w:rsidP="008B026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B979C32" w14:textId="0BE71DAD" w:rsidR="008B0261" w:rsidRPr="00C02EF4" w:rsidRDefault="007A66FF" w:rsidP="00C02EF4">
      <w:pPr>
        <w:pStyle w:val="a5"/>
        <w:tabs>
          <w:tab w:val="left" w:pos="709"/>
        </w:tabs>
        <w:spacing w:after="0" w:line="240" w:lineRule="auto"/>
        <w:ind w:left="83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 xml:space="preserve">3. </w:t>
      </w:r>
      <w:r w:rsidR="008B0261" w:rsidRPr="004E30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ОБЯЗАННОСТИ СТОРОН</w:t>
      </w:r>
    </w:p>
    <w:p w14:paraId="40623D17" w14:textId="77777777" w:rsidR="00A307CE" w:rsidRDefault="00A307CE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A20AF6" w14:textId="2E8BB317" w:rsidR="00647EB1" w:rsidRPr="00647EB1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3.1.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Заказчик обязан:</w:t>
      </w:r>
    </w:p>
    <w:p w14:paraId="1F8B74C8" w14:textId="10ABDD9C" w:rsidR="00647EB1" w:rsidRPr="00647EB1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.1.1. Оплачивать оказываемые Исполнителем услуги на условиях настоящего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440BE869" w14:textId="2EC94645" w:rsidR="00647EB1" w:rsidRPr="00647EB1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>.1.2.</w:t>
      </w:r>
      <w:r w:rsidR="002A45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Принять оказываемые в соответствии с настоящим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>ом услуги, проверив их соответствие, требованиям к объему и качеству. Факт принятия Заказчиком услуг оформляется путем двухстороннего подписания акта оказанных услуг, подтверждающего объем данных услуг.</w:t>
      </w:r>
    </w:p>
    <w:p w14:paraId="17DFD020" w14:textId="03D75F93" w:rsidR="00647EB1" w:rsidRPr="00647EB1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>.2. Заказчик имеет право:</w:t>
      </w:r>
    </w:p>
    <w:p w14:paraId="00401626" w14:textId="717AC713" w:rsidR="00647EB1" w:rsidRPr="00647EB1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Осуществлять контроль за ходом и качеством оказываемых услуг, соблюдением сроков их выполнения и соответствием установленной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>ом цене.</w:t>
      </w:r>
    </w:p>
    <w:p w14:paraId="46506FE7" w14:textId="7CE7A4C4" w:rsidR="00DF2863" w:rsidRPr="00647EB1" w:rsidRDefault="009E0340" w:rsidP="00C02EF4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При обнаружении в ходе оказания услуг отступлений от условий настоящего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>а, которые могут ухудшить качество оказываемых услуг, или иных недостатков немедленно заявить об этом Исполнителю в письменной форме, назначив срок их устранения.</w:t>
      </w:r>
    </w:p>
    <w:p w14:paraId="17877C04" w14:textId="3DA3889B" w:rsidR="00647EB1" w:rsidRPr="00647EB1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>.3. Исполнитель обязан:</w:t>
      </w:r>
    </w:p>
    <w:p w14:paraId="43AD588E" w14:textId="187D6234" w:rsidR="00647EB1" w:rsidRPr="00647EB1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.3.1. Качественно оказывать предусмотренные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услуги в порядке и сроки, установленные в разделе 4 настоящего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6C2B14C7" w14:textId="22F539A3" w:rsidR="00647EB1" w:rsidRPr="00647EB1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>.3.2.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(соисполнителей).</w:t>
      </w:r>
    </w:p>
    <w:p w14:paraId="4BC9044A" w14:textId="0086C785" w:rsidR="00647EB1" w:rsidRPr="00647EB1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3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.3.3. Оказывать услуги с использованием своих материалов, собственными силами и средствами, с соблюдением требований действующего законодательства Российской Федерации, действующим в Российской Федерации. </w:t>
      </w:r>
    </w:p>
    <w:p w14:paraId="79B6573B" w14:textId="2EB4FB6F" w:rsidR="00647EB1" w:rsidRPr="00647EB1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>.4. Исполнитель имеет право:</w:t>
      </w:r>
    </w:p>
    <w:p w14:paraId="633D7628" w14:textId="67F269F6" w:rsidR="00647EB1" w:rsidRPr="00647EB1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.4.1. Без уведомления Заказчика привлекать для обеспечения выполнения обязательств по настоящему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>у любые организации, специалистов, технологии, средства, принимая на себя всю ответственность за их действия перед Заказчиком.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7C187A1B" w14:textId="4DF317B4" w:rsidR="008B0261" w:rsidRDefault="009E0340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.4.2. В случае нарушения Заказчиком сроков платежа по оказанным услугам Исполнитель вправе приостановить оказание услуг по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47EB1" w:rsidRPr="00647EB1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 уплаты задолженности.</w:t>
      </w:r>
    </w:p>
    <w:p w14:paraId="6CFE9F3C" w14:textId="77777777" w:rsidR="00DF2863" w:rsidRDefault="00DF2863" w:rsidP="00647EB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002A2D3" w14:textId="4E7E354F" w:rsidR="008B0261" w:rsidRPr="008B0261" w:rsidRDefault="008B0261" w:rsidP="00C02EF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B026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 МЕСТО, СРОКИ И УСЛОВИЯ ОКАЗАНИЯ УСЛУГИ</w:t>
      </w:r>
    </w:p>
    <w:p w14:paraId="035CC475" w14:textId="77777777" w:rsidR="00A307CE" w:rsidRDefault="00A307CE" w:rsidP="008B02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02D1953" w14:textId="7DA378C3" w:rsidR="008B0261" w:rsidRPr="008B0261" w:rsidRDefault="008B0261" w:rsidP="008B02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0261">
        <w:rPr>
          <w:rFonts w:ascii="Times New Roman" w:eastAsia="Times New Roman" w:hAnsi="Times New Roman" w:cs="Times New Roman"/>
          <w:sz w:val="20"/>
          <w:szCs w:val="20"/>
          <w:lang w:eastAsia="ru-RU"/>
        </w:rPr>
        <w:t>4.1</w:t>
      </w:r>
      <w:r w:rsidRPr="00067154">
        <w:rPr>
          <w:rFonts w:ascii="Times New Roman" w:eastAsia="Times New Roman" w:hAnsi="Times New Roman" w:cs="Times New Roman"/>
          <w:sz w:val="20"/>
          <w:szCs w:val="20"/>
          <w:lang w:eastAsia="ru-RU"/>
        </w:rPr>
        <w:t>. Место оказания услуг:</w:t>
      </w:r>
      <w:r w:rsidRPr="008B026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>190</w:t>
      </w:r>
      <w:r w:rsidR="00067154">
        <w:rPr>
          <w:rFonts w:ascii="Times New Roman" w:eastAsia="Times New Roman" w:hAnsi="Times New Roman" w:cs="Times New Roman"/>
          <w:sz w:val="20"/>
          <w:szCs w:val="20"/>
          <w:lang w:eastAsia="ru-RU"/>
        </w:rPr>
        <w:t>020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>, Санкт-Петербург, наб. реки Фонтанки, д. 148.</w:t>
      </w:r>
      <w:r w:rsid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5D31401F" w14:textId="756A1502" w:rsidR="008B0261" w:rsidRPr="008B0261" w:rsidRDefault="008B0261" w:rsidP="008B02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026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4.2. </w:t>
      </w:r>
      <w:r w:rsidR="00326626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Сроки</w:t>
      </w:r>
      <w:r w:rsidRPr="008B026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оказания услуг: 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течении </w:t>
      </w:r>
      <w:r w:rsidR="00A200D1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007395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9D11F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007395">
        <w:rPr>
          <w:rFonts w:ascii="Times New Roman" w:eastAsia="Times New Roman" w:hAnsi="Times New Roman" w:cs="Times New Roman"/>
          <w:sz w:val="20"/>
          <w:szCs w:val="20"/>
          <w:lang w:eastAsia="ru-RU"/>
        </w:rPr>
        <w:t>Десять</w:t>
      </w:r>
      <w:r w:rsidR="009D11F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календарных дней с даты подписания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E31725" w:rsidRPr="00E31725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="0060577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8B026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4575CB10" w14:textId="77777777" w:rsidR="008B0261" w:rsidRPr="008B0261" w:rsidRDefault="008B0261" w:rsidP="008B02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0261">
        <w:rPr>
          <w:rFonts w:ascii="Times New Roman" w:eastAsia="Times New Roman" w:hAnsi="Times New Roman" w:cs="Times New Roman"/>
          <w:sz w:val="20"/>
          <w:szCs w:val="20"/>
          <w:lang w:eastAsia="ru-RU"/>
        </w:rPr>
        <w:t>4.3. Обязательства Исполнителя по оказанию услуги считаются исполненными с момента подписания акта приема-передачи оказанных услуг.</w:t>
      </w:r>
    </w:p>
    <w:p w14:paraId="6321D6FA" w14:textId="37B3618B" w:rsidR="004E30B2" w:rsidRDefault="004E30B2" w:rsidP="008B0261">
      <w:pPr>
        <w:spacing w:after="0" w:line="240" w:lineRule="auto"/>
        <w:ind w:firstLine="47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229550B" w14:textId="1D50F0B8" w:rsidR="004E30B2" w:rsidRPr="00C02EF4" w:rsidRDefault="008B0261" w:rsidP="00C02EF4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953A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ПРИЕМКА УСЛУГ</w:t>
      </w:r>
    </w:p>
    <w:p w14:paraId="500C2FC0" w14:textId="77777777" w:rsidR="00A307CE" w:rsidRDefault="00A307CE" w:rsidP="004E30B2">
      <w:pPr>
        <w:shd w:val="clear" w:color="auto" w:fill="FFFFFF"/>
        <w:tabs>
          <w:tab w:val="left" w:pos="4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</w:pPr>
    </w:p>
    <w:p w14:paraId="29D5A897" w14:textId="5EB0036D" w:rsidR="004E30B2" w:rsidRPr="004E30B2" w:rsidRDefault="00F953A0" w:rsidP="004E30B2">
      <w:pPr>
        <w:shd w:val="clear" w:color="auto" w:fill="FFFFFF"/>
        <w:tabs>
          <w:tab w:val="left" w:pos="4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5</w:t>
      </w:r>
      <w:r w:rsidR="004E30B2" w:rsidRPr="004E30B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.</w:t>
      </w:r>
      <w:r w:rsidR="003469CA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1</w:t>
      </w:r>
      <w:r w:rsidR="004E30B2" w:rsidRPr="004E30B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. Для проверки предоставленных Исполнителем результатов оказанных услуг, предусмотренных </w:t>
      </w:r>
      <w:r w:rsidR="00195A9F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Контракт</w:t>
      </w:r>
      <w:r w:rsidR="004E30B2" w:rsidRPr="004E30B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ом, в части их соответствия условиям </w:t>
      </w:r>
      <w:r w:rsidR="00195A9F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Контракт</w:t>
      </w:r>
      <w:r w:rsidR="004E30B2" w:rsidRPr="004E30B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а, Заказчик проводит экспертизу результатов оказанных услуг, по результатам экспертизы готовиться экспертное заключение.</w:t>
      </w:r>
    </w:p>
    <w:p w14:paraId="04B17C08" w14:textId="298AF113" w:rsidR="004E30B2" w:rsidRPr="004E30B2" w:rsidRDefault="00F953A0" w:rsidP="004E30B2">
      <w:pPr>
        <w:shd w:val="clear" w:color="auto" w:fill="FFFFFF"/>
        <w:tabs>
          <w:tab w:val="left" w:pos="4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5</w:t>
      </w:r>
      <w:r w:rsidR="004E30B2" w:rsidRPr="004E30B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.</w:t>
      </w:r>
      <w:r w:rsidR="003469CA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2</w:t>
      </w:r>
      <w:r w:rsidR="004E30B2" w:rsidRPr="004E30B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. Заказчик вправе привлечь к экспертизе экспертную организацию.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экспертов, экспертных организаций.</w:t>
      </w:r>
    </w:p>
    <w:p w14:paraId="27EFE3D9" w14:textId="531211BA" w:rsidR="004E30B2" w:rsidRPr="004E30B2" w:rsidRDefault="00F953A0" w:rsidP="004E30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="004E30B2" w:rsidRPr="004E30B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469CA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4E30B2" w:rsidRPr="004E30B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4E30B2" w:rsidRPr="004E30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4E30B2" w:rsidRPr="004E30B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Факт неисполнения или ненадлежащего исполнения условий </w:t>
      </w:r>
      <w:r w:rsidR="00195A9F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Контракт</w:t>
      </w:r>
      <w:r w:rsidR="004E30B2" w:rsidRPr="004E30B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а Исполнителем, а также размер неустойки указывается при оформлении акта сдачи-приемки.</w:t>
      </w:r>
    </w:p>
    <w:p w14:paraId="3904C45D" w14:textId="4B457A6E" w:rsidR="004E30B2" w:rsidRPr="004E30B2" w:rsidRDefault="004E30B2" w:rsidP="004E30B2">
      <w:pPr>
        <w:shd w:val="clear" w:color="auto" w:fill="FFFFFF"/>
        <w:tabs>
          <w:tab w:val="left" w:pos="4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</w:pPr>
      <w:r w:rsidRPr="004E30B2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К отчету прилагаются заключение эксперта или экспертной организации по результатам экспертизы оказанных услуг (при наличии) и акт сдачи-приемки оказанных услуг</w:t>
      </w:r>
      <w:r w:rsidR="003469CA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. </w:t>
      </w:r>
    </w:p>
    <w:p w14:paraId="708A6A77" w14:textId="77777777" w:rsidR="008B0261" w:rsidRDefault="008B0261" w:rsidP="00C02EF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9233BDD" w14:textId="7174CD11" w:rsidR="004E30B2" w:rsidRPr="004E30B2" w:rsidRDefault="007531E4" w:rsidP="004E30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4E30B2" w:rsidRPr="004E30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ГАРАНТИЯ НА УСЛУГИ</w:t>
      </w:r>
    </w:p>
    <w:p w14:paraId="0FD55FE5" w14:textId="77777777" w:rsidR="00A307CE" w:rsidRDefault="00A307CE" w:rsidP="007531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338F0C" w14:textId="7E90B0A3" w:rsidR="007531E4" w:rsidRPr="007531E4" w:rsidRDefault="007531E4" w:rsidP="007531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7531E4">
        <w:rPr>
          <w:rFonts w:ascii="Times New Roman" w:eastAsia="Times New Roman" w:hAnsi="Times New Roman" w:cs="Times New Roman"/>
          <w:sz w:val="20"/>
          <w:szCs w:val="20"/>
          <w:lang w:eastAsia="ru-RU"/>
        </w:rPr>
        <w:t>.1. Качество оказанных услуг должно соответствовать условиям Технического задания и требованиям, предъявляемым к услугам соответствующего рода.</w:t>
      </w:r>
    </w:p>
    <w:p w14:paraId="6A0372C2" w14:textId="77777777" w:rsidR="007531E4" w:rsidRPr="007531E4" w:rsidRDefault="007531E4" w:rsidP="007531E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7531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6.2. </w:t>
      </w:r>
      <w:r w:rsidRPr="007531E4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Безопасность услуг – это безопасность услуг для жизни, здоровья, имущества потребителя и окружающей среды при обычных условиях ее использования, а также безопасность процесса выполнения услуги (Закон Российской Федерации от 07.02.1992 г. № 2300-1 «О защите прав потребителей»).</w:t>
      </w:r>
    </w:p>
    <w:p w14:paraId="21566D8C" w14:textId="429A9CD3" w:rsidR="007531E4" w:rsidRPr="007531E4" w:rsidRDefault="007531E4" w:rsidP="007531E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7531E4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0BB54B03" w14:textId="4430EF46" w:rsidR="007531E4" w:rsidRPr="007531E4" w:rsidRDefault="007531E4" w:rsidP="007531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31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6.3. Исполнитель гарантирует безвозмездное устранение недостатков результата выполнения работ (оказания услуг) по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7531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у. </w:t>
      </w:r>
    </w:p>
    <w:p w14:paraId="311D9508" w14:textId="62E20730" w:rsidR="00F57522" w:rsidRPr="00F57522" w:rsidRDefault="00F57522" w:rsidP="00F5752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</w:pPr>
      <w:r w:rsidRPr="00F57522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 xml:space="preserve">7. Обеспечение исполнения </w:t>
      </w:r>
      <w:r w:rsidR="00195A9F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 xml:space="preserve">а </w:t>
      </w:r>
    </w:p>
    <w:p w14:paraId="56EB1CE3" w14:textId="77777777" w:rsidR="00F57522" w:rsidRPr="00F57522" w:rsidRDefault="00F57522" w:rsidP="00F57522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F57522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Не требуется </w:t>
      </w:r>
    </w:p>
    <w:p w14:paraId="14C00729" w14:textId="77777777" w:rsidR="00F57522" w:rsidRPr="00F57522" w:rsidRDefault="00F57522" w:rsidP="00F57522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5DF6971" w14:textId="4A0A4377" w:rsidR="00F57522" w:rsidRPr="00F57522" w:rsidRDefault="00F57522" w:rsidP="00F5752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F5752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9.</w:t>
      </w:r>
      <w:r w:rsidRPr="00F5752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Срок действия </w:t>
      </w:r>
      <w:r w:rsidR="00195A9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Контракт</w:t>
      </w:r>
      <w:r w:rsidRPr="00F5752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а, изменение и расторжение </w:t>
      </w:r>
      <w:r w:rsidR="00195A9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Контракт</w:t>
      </w:r>
      <w:r w:rsidRPr="00F57522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а </w:t>
      </w:r>
    </w:p>
    <w:p w14:paraId="4B3B8B47" w14:textId="77777777" w:rsidR="00A307CE" w:rsidRDefault="00A307CE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6DCDAB6" w14:textId="5DAFD82E" w:rsidR="00F57522" w:rsidRPr="00F5752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9.1.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 вступает в силу с момента подписания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>а Сторонами и действует до 31.12.202</w:t>
      </w:r>
      <w:r w:rsidR="00A200D1">
        <w:rPr>
          <w:rFonts w:ascii="Times New Roman" w:eastAsia="Calibri" w:hAnsi="Times New Roman" w:cs="Times New Roman"/>
          <w:sz w:val="20"/>
          <w:szCs w:val="20"/>
        </w:rPr>
        <w:t>6</w:t>
      </w:r>
      <w:r w:rsidRPr="00F57522">
        <w:rPr>
          <w:rFonts w:ascii="Times New Roman" w:eastAsia="Calibri" w:hAnsi="Times New Roman" w:cs="Times New Roman"/>
          <w:sz w:val="20"/>
          <w:szCs w:val="20"/>
        </w:rPr>
        <w:t>г.</w:t>
      </w:r>
    </w:p>
    <w:p w14:paraId="61BF369B" w14:textId="546D3D6D" w:rsidR="00F57522" w:rsidRPr="00F5752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9.2. Все изменения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а должны быть совершены в письменном виде и оформлены дополнительными соглашениями к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>у.</w:t>
      </w:r>
    </w:p>
    <w:p w14:paraId="7F9EC4E0" w14:textId="21554B1B" w:rsidR="00F57522" w:rsidRPr="00F5752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9.3.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а от исполнения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>а в соответствии с гражданским законодательством.</w:t>
      </w:r>
    </w:p>
    <w:p w14:paraId="08F3CD26" w14:textId="77777777" w:rsidR="00F57522" w:rsidRPr="00F5752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>9.4.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0C11E361" w14:textId="0887498B" w:rsidR="00F57522" w:rsidRPr="00F5752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9.5. Заказчик вправе в случаях и порядке, установленных п. 9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Гражданского кодекса Российской Федерации, в одностороннем порядке отказаться от исполнения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>а.</w:t>
      </w:r>
    </w:p>
    <w:p w14:paraId="254CB909" w14:textId="77777777" w:rsidR="00F57522" w:rsidRPr="00F5752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>9.6. Заказчик обязан принять решение об одностороннем отказе от исполнения контракта в случаях:</w:t>
      </w:r>
    </w:p>
    <w:p w14:paraId="0B635BF9" w14:textId="77777777" w:rsidR="00F57522" w:rsidRPr="00F5752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>1) если в ходе исполнения контракта установлено, что:</w:t>
      </w:r>
    </w:p>
    <w:p w14:paraId="7DCC20CB" w14:textId="77777777" w:rsidR="00F57522" w:rsidRPr="00F5752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>а) поставщик (подрядчик, исполнитель) и (или) поставляемый товар перестали соответствовать установленным извещением об осуществлении закупки и (или) документацией о закупке (если настоящим Федеральным законом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настоящего Федерального закона) и (или) поставляемому товару;</w:t>
      </w:r>
    </w:p>
    <w:p w14:paraId="1B12F493" w14:textId="77777777" w:rsidR="00F57522" w:rsidRPr="00F5752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lastRenderedPageBreak/>
        <w:t>б) при определении поставщика (подрядчика, исполнителя) поставщик (подрядчик, исполнитель) представил недостоверную информацию о своем соответствии и (или) соответствии поставляемого товара требованиям, указанным в подпункте "а" настоящего пункта, что позволило ему стать победителем определения поставщика (подрядчика, исполнителя);</w:t>
      </w:r>
    </w:p>
    <w:p w14:paraId="413D6360" w14:textId="7D927B14" w:rsidR="00F57522" w:rsidRPr="00F57522" w:rsidRDefault="00F57522" w:rsidP="00F57522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9.7. </w:t>
      </w:r>
      <w:r w:rsidRPr="00F57522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Существенные условия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а </w:t>
      </w:r>
      <w:r w:rsidRPr="00F57522">
        <w:rPr>
          <w:rFonts w:ascii="Times New Roman" w:eastAsia="Calibri" w:hAnsi="Times New Roman" w:cs="Times New Roman"/>
          <w:color w:val="000000"/>
          <w:sz w:val="20"/>
          <w:szCs w:val="20"/>
        </w:rPr>
        <w:t>могут быть изменены только в случаях, предусмотренных Федеральным законом о контрактной системе</w:t>
      </w:r>
      <w:r w:rsidRPr="00F57522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6B1A27A6" w14:textId="77777777" w:rsidR="00F57522" w:rsidRPr="00F57522" w:rsidRDefault="00F57522" w:rsidP="00F5752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56FF9F9" w14:textId="77777777" w:rsidR="00F57522" w:rsidRPr="00F57522" w:rsidRDefault="00F57522" w:rsidP="00F5752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5752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10. </w:t>
      </w:r>
      <w:r w:rsidRPr="00F57522">
        <w:rPr>
          <w:rFonts w:ascii="Times New Roman" w:eastAsia="Calibri" w:hAnsi="Times New Roman" w:cs="Times New Roman"/>
          <w:b/>
          <w:sz w:val="20"/>
          <w:szCs w:val="20"/>
        </w:rPr>
        <w:t>Порядок разрешения споров</w:t>
      </w:r>
    </w:p>
    <w:p w14:paraId="2BB7633B" w14:textId="77777777" w:rsidR="00A307CE" w:rsidRDefault="00A307CE" w:rsidP="00F5752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3D5AA3D" w14:textId="1149870B" w:rsidR="00F57522" w:rsidRPr="00F57522" w:rsidRDefault="00F57522" w:rsidP="00F5752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10.1. Все споры, возникающие в процессе исполнения настоящего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>а, составлением необходимых протоколов, дополнений и изменений, обмена телеграммами, факсами и др.</w:t>
      </w:r>
    </w:p>
    <w:p w14:paraId="06F0A567" w14:textId="77777777" w:rsidR="00F57522" w:rsidRPr="00F57522" w:rsidRDefault="00F57522" w:rsidP="00F5752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>10.2. При не достижении взаимоприемлемого решения стороны передают спор на рассмотрение Арбитражного суда Санкт- Петербурга и Ленинградской области.</w:t>
      </w:r>
    </w:p>
    <w:p w14:paraId="59061F95" w14:textId="77777777" w:rsidR="00F57522" w:rsidRPr="00F57522" w:rsidRDefault="00F57522" w:rsidP="00F5752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>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 в срок не позднее десяти календарных дней с даты её получения.</w:t>
      </w:r>
    </w:p>
    <w:p w14:paraId="5AF675B0" w14:textId="26BD32F0" w:rsidR="00F57522" w:rsidRPr="00F57522" w:rsidRDefault="00F57522" w:rsidP="00F57522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10.3. Любые изменения и дополнения к настоящему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действительны, если они совершены в письменной форме и подписаны обеими сторонами.</w:t>
      </w:r>
    </w:p>
    <w:p w14:paraId="3C0DC39E" w14:textId="77777777" w:rsidR="00F57522" w:rsidRPr="00F5752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71666B4" w14:textId="77777777" w:rsidR="00F57522" w:rsidRPr="00F5752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57522">
        <w:rPr>
          <w:rFonts w:ascii="Times New Roman" w:eastAsia="Calibri" w:hAnsi="Times New Roman" w:cs="Times New Roman"/>
          <w:b/>
          <w:sz w:val="20"/>
          <w:szCs w:val="20"/>
        </w:rPr>
        <w:t>11. Обстоятельства непреодолимой силы</w:t>
      </w:r>
    </w:p>
    <w:p w14:paraId="3DD3DCCB" w14:textId="77777777" w:rsidR="00A307CE" w:rsidRDefault="00A307CE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16EED38" w14:textId="2020DA69" w:rsidR="00F57522" w:rsidRPr="00F5752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11.1. Стороны освобождаются от ответственности за полное или частичное неисполнение своих обязательств по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>у, если их неисполнение явилось следствием обстоятельств непреодолимой силы.</w:t>
      </w:r>
    </w:p>
    <w:p w14:paraId="078F517E" w14:textId="77777777" w:rsidR="00F57522" w:rsidRPr="00F5752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11.2. Сторона, у которой возникли обстоятельства непреодолимой силы, обязана в течение 3 (трех)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</w:t>
      </w:r>
    </w:p>
    <w:p w14:paraId="20360194" w14:textId="5F2BD607" w:rsidR="00F57522" w:rsidRPr="00F5752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11.3. Если, по мнению Сторон, исполнение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52E74416" w14:textId="77777777" w:rsidR="00F57522" w:rsidRPr="00F5752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2BD81C" w14:textId="77777777" w:rsidR="00F57522" w:rsidRPr="00F5752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57522">
        <w:rPr>
          <w:rFonts w:ascii="Times New Roman" w:eastAsia="Calibri" w:hAnsi="Times New Roman" w:cs="Times New Roman"/>
          <w:b/>
          <w:sz w:val="20"/>
          <w:szCs w:val="20"/>
        </w:rPr>
        <w:t>12. Уведомления</w:t>
      </w:r>
    </w:p>
    <w:p w14:paraId="7D396C0B" w14:textId="77777777" w:rsidR="00A307CE" w:rsidRDefault="00A307CE" w:rsidP="00F575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60E7506" w14:textId="40E007D3" w:rsidR="00F57522" w:rsidRPr="00F57522" w:rsidRDefault="00F57522" w:rsidP="00F5752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12.1. Любое уведомление, которое одна Сторона направляет другой Стороне в соответствии с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>ом, высылается в письменном виде по адресу другой Стороны с подтверждением о получении, либо иным способом (по факсу, электронной почте и т.п.), позволяющим с достоверностью определить отправителя, получателя, а также факты направления и получения уведомлений.</w:t>
      </w:r>
    </w:p>
    <w:p w14:paraId="53AC52A0" w14:textId="77777777" w:rsidR="00F57522" w:rsidRPr="00F57522" w:rsidRDefault="00F57522" w:rsidP="00F5752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>12.2 Стороны обязаны в однодневный срок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14EAB01A" w14:textId="77777777" w:rsidR="00F57522" w:rsidRPr="00F57522" w:rsidRDefault="00F57522" w:rsidP="00F5752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A727F1C" w14:textId="77777777" w:rsidR="00F57522" w:rsidRPr="00F5752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57522">
        <w:rPr>
          <w:rFonts w:ascii="Times New Roman" w:eastAsia="Calibri" w:hAnsi="Times New Roman" w:cs="Times New Roman"/>
          <w:b/>
          <w:sz w:val="20"/>
          <w:szCs w:val="20"/>
        </w:rPr>
        <w:t xml:space="preserve">13. Антикоррупционная оговорка </w:t>
      </w:r>
    </w:p>
    <w:p w14:paraId="64F9A600" w14:textId="77777777" w:rsidR="00A307CE" w:rsidRDefault="00A307CE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5830859" w14:textId="2119969B" w:rsidR="00F57522" w:rsidRPr="00F5752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13.1. При исполнении своих обязательств по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6EE41A7E" w14:textId="7AB1E730" w:rsidR="00F57522" w:rsidRPr="00F5752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у, их аффилированных лиц, работников или посредников, действующих по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у; </w:t>
      </w:r>
    </w:p>
    <w:p w14:paraId="3FD93DA6" w14:textId="73687A73" w:rsidR="00F57522" w:rsidRPr="00F57522" w:rsidRDefault="00F57522" w:rsidP="00F57522">
      <w:pPr>
        <w:numPr>
          <w:ilvl w:val="1"/>
          <w:numId w:val="0"/>
        </w:numPr>
        <w:tabs>
          <w:tab w:val="left" w:pos="680"/>
          <w:tab w:val="num" w:pos="14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195A9F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F57522">
        <w:rPr>
          <w:rFonts w:ascii="Times New Roman" w:eastAsia="Calibri" w:hAnsi="Times New Roman" w:cs="Times New Roman"/>
          <w:sz w:val="20"/>
          <w:szCs w:val="20"/>
        </w:rPr>
        <w:t xml:space="preserve"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 </w:t>
      </w:r>
    </w:p>
    <w:p w14:paraId="0C1ED61C" w14:textId="77777777" w:rsidR="00F57522" w:rsidRPr="00F5752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608AA9E" w14:textId="77777777" w:rsidR="00F57522" w:rsidRPr="00F57522" w:rsidRDefault="00F57522" w:rsidP="00F57522">
      <w:pPr>
        <w:spacing w:after="0" w:line="240" w:lineRule="auto"/>
        <w:ind w:left="3552" w:firstLine="696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5752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14. Прочие условия</w:t>
      </w:r>
    </w:p>
    <w:p w14:paraId="49DE466C" w14:textId="77777777" w:rsidR="00A307CE" w:rsidRDefault="00A307CE" w:rsidP="00F5752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5863CF2" w14:textId="332FB437" w:rsidR="00F57522" w:rsidRPr="00F57522" w:rsidRDefault="00F57522" w:rsidP="00F5752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14.1. Настоящий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вступает в силу с даты подписания сторонами и действует до 31.12.202</w:t>
      </w:r>
      <w:r w:rsidR="00A200D1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года.</w:t>
      </w:r>
    </w:p>
    <w:p w14:paraId="69DD100A" w14:textId="35501578" w:rsidR="00F57522" w:rsidRPr="00F57522" w:rsidRDefault="00F57522" w:rsidP="00F5752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14.2. Истечение срока действия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>а, а также от ответственности за его нарушение.</w:t>
      </w:r>
    </w:p>
    <w:p w14:paraId="60BD40B3" w14:textId="38B0B92B" w:rsidR="00F57522" w:rsidRPr="00F5752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14.3. Все изменения и дополнения к настоящему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действительны, если они оформлены Сторонами в качестве дополнительных соглашений, являющихся неотъемлемой частью настоящего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5767F089" w14:textId="518795CE" w:rsidR="00F57522" w:rsidRPr="00F5752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14.4. Настоящий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составлен в двух экземплярах, имеющих одинаковую юридическую силу по одному для каждой из Сторон.</w:t>
      </w:r>
    </w:p>
    <w:p w14:paraId="4983ABFC" w14:textId="12DD8BB0" w:rsidR="00F57522" w:rsidRPr="00F5752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14.5. Ни одна из сторон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имеет права передавать свои права и обязанности по настоящему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>у третьей стороне без письменного согласия на то другой стороны.</w:t>
      </w:r>
    </w:p>
    <w:p w14:paraId="5B69B1D2" w14:textId="5A86749C" w:rsidR="00F57522" w:rsidRPr="00F5752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13.6. Все приложения к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>у являются его неотъемлемой частью:</w:t>
      </w:r>
    </w:p>
    <w:p w14:paraId="00D7A5E0" w14:textId="77777777" w:rsidR="00F57522" w:rsidRPr="00F5752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№1 – Спецификация;</w:t>
      </w:r>
    </w:p>
    <w:p w14:paraId="6C033B05" w14:textId="77777777" w:rsidR="00F57522" w:rsidRPr="00F57522" w:rsidRDefault="00F57522" w:rsidP="00F575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752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№2 - Техническое задание.</w:t>
      </w:r>
    </w:p>
    <w:p w14:paraId="34B3B30B" w14:textId="77777777" w:rsidR="006F7B51" w:rsidRDefault="006F7B51" w:rsidP="004E30B2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975F35D" w14:textId="4B3A6754" w:rsidR="00F57522" w:rsidRDefault="00F57522" w:rsidP="00F5752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3535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A307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</w:t>
      </w:r>
      <w:r w:rsidRPr="00B3535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РЕКВИЗИТЫ СТОРОН</w:t>
      </w:r>
    </w:p>
    <w:p w14:paraId="7D05FD5D" w14:textId="77777777" w:rsidR="00F57522" w:rsidRPr="00B35352" w:rsidRDefault="00F57522" w:rsidP="00F5752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9D5DD08" w14:textId="77777777" w:rsidR="00F57522" w:rsidRPr="00B35352" w:rsidRDefault="00F57522" w:rsidP="00F57522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3535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ЗАКАЗЧИК:</w:t>
      </w:r>
      <w:r w:rsidRPr="00B3535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B3535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B3535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B3535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 xml:space="preserve">                         ПОСТАВЩИК:</w:t>
      </w: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785"/>
        <w:gridCol w:w="4786"/>
      </w:tblGrid>
      <w:tr w:rsidR="00F57522" w:rsidRPr="00B35352" w14:paraId="406B5DAF" w14:textId="77777777" w:rsidTr="00195A9F">
        <w:tc>
          <w:tcPr>
            <w:tcW w:w="4785" w:type="dxa"/>
          </w:tcPr>
          <w:p w14:paraId="4C8D6CAC" w14:textId="77777777" w:rsidR="00F57522" w:rsidRPr="00B35352" w:rsidRDefault="00F57522" w:rsidP="00195A9F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>СПб ГБУЗ «Городской гериатрический центр»</w:t>
            </w:r>
          </w:p>
          <w:p w14:paraId="688EEA7C" w14:textId="77777777" w:rsidR="00F57522" w:rsidRPr="00B35352" w:rsidRDefault="00F57522" w:rsidP="00195A9F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>Адрес: 190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020</w:t>
            </w:r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г. Санкт-Петербург, </w:t>
            </w:r>
          </w:p>
          <w:p w14:paraId="4DC67562" w14:textId="77777777" w:rsidR="00F57522" w:rsidRPr="00B35352" w:rsidRDefault="00F57522" w:rsidP="00195A9F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>наб.р</w:t>
            </w:r>
            <w:proofErr w:type="spellEnd"/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>. Фонтанки, д. 148</w:t>
            </w:r>
          </w:p>
          <w:p w14:paraId="5191FE60" w14:textId="77777777" w:rsidR="00F57522" w:rsidRPr="00B35352" w:rsidRDefault="00F57522" w:rsidP="00195A9F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>ИНН 7805027985 / КПП 783901001</w:t>
            </w:r>
          </w:p>
          <w:p w14:paraId="68D8978B" w14:textId="15503D2E" w:rsidR="00F57522" w:rsidRPr="00B35352" w:rsidRDefault="00A200D1" w:rsidP="00195A9F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ОКЦ №1 СЗ</w:t>
            </w:r>
            <w:r w:rsidR="00F57522"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>ГУ Банка России Санкт-Петербург</w:t>
            </w:r>
          </w:p>
          <w:p w14:paraId="583A9433" w14:textId="77777777" w:rsidR="00F57522" w:rsidRPr="00B35352" w:rsidRDefault="00F57522" w:rsidP="00195A9F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>Р/с 03224643400000007200, л/</w:t>
            </w:r>
            <w:proofErr w:type="spellStart"/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>сч</w:t>
            </w:r>
            <w:proofErr w:type="spellEnd"/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0151024,</w:t>
            </w:r>
          </w:p>
          <w:p w14:paraId="5A544729" w14:textId="77777777" w:rsidR="00F57522" w:rsidRPr="00B35352" w:rsidRDefault="00F57522" w:rsidP="00195A9F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>к/</w:t>
            </w:r>
            <w:proofErr w:type="spellStart"/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>сч</w:t>
            </w:r>
            <w:proofErr w:type="spellEnd"/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40102810945370000005,</w:t>
            </w:r>
          </w:p>
          <w:p w14:paraId="6E3AD98A" w14:textId="77777777" w:rsidR="00F57522" w:rsidRPr="00B35352" w:rsidRDefault="00F57522" w:rsidP="00195A9F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>БИК 014030106   ОКПО 33165377</w:t>
            </w:r>
          </w:p>
          <w:p w14:paraId="62B887AE" w14:textId="77777777" w:rsidR="00F57522" w:rsidRPr="00B35352" w:rsidRDefault="00F57522" w:rsidP="00195A9F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>ОГРН 1027810332340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>ОКВЭД 86.10</w:t>
            </w:r>
          </w:p>
          <w:p w14:paraId="5C3A047D" w14:textId="77777777" w:rsidR="00F57522" w:rsidRPr="00B35352" w:rsidRDefault="00F57522" w:rsidP="00195A9F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Тел.: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(812)</w:t>
            </w:r>
            <w:r w:rsidRPr="00B35352">
              <w:rPr>
                <w:rFonts w:ascii="Times New Roman" w:eastAsia="Calibri" w:hAnsi="Times New Roman" w:cs="Times New Roman"/>
                <w:sz w:val="20"/>
                <w:szCs w:val="20"/>
              </w:rPr>
              <w:t>251-51-33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бухг. (82)251-50-41</w:t>
            </w:r>
          </w:p>
          <w:p w14:paraId="38CB06ED" w14:textId="77777777" w:rsidR="00F5752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D591EE" w14:textId="77777777" w:rsidR="00F5752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4C3D84" w14:textId="77777777" w:rsidR="00F57522" w:rsidRPr="00B3535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E0B390" w14:textId="77777777" w:rsidR="00F57522" w:rsidRPr="00B3535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Главный врач </w:t>
            </w:r>
          </w:p>
          <w:p w14:paraId="29558783" w14:textId="77777777" w:rsidR="00F57522" w:rsidRPr="00B3535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13C6B27" w14:textId="77777777" w:rsidR="00F57522" w:rsidRPr="00B35352" w:rsidRDefault="00F57522" w:rsidP="00195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______________________Серпов В.Ю.</w:t>
            </w:r>
          </w:p>
          <w:p w14:paraId="15E7AAB6" w14:textId="77777777" w:rsidR="00F57522" w:rsidRPr="0075534B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553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Подписано Э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ЦП</w:t>
            </w:r>
          </w:p>
        </w:tc>
        <w:tc>
          <w:tcPr>
            <w:tcW w:w="4786" w:type="dxa"/>
          </w:tcPr>
          <w:p w14:paraId="738CBF09" w14:textId="77777777" w:rsidR="00F5752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89C1F0" w14:textId="77777777" w:rsidR="00F5752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E21630" w14:textId="77777777" w:rsidR="00F5752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7A0EF8" w14:textId="77777777" w:rsidR="00F5752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59D30A3" w14:textId="77777777" w:rsidR="00F5752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5FB050" w14:textId="77777777" w:rsidR="00F5752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3FBB167" w14:textId="77777777" w:rsidR="00F5752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9D162B4" w14:textId="77777777" w:rsidR="00F5752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C48CA0" w14:textId="77777777" w:rsidR="00F5752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53ABEB" w14:textId="77777777" w:rsidR="00F5752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7F72F63" w14:textId="77777777" w:rsidR="00F5752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E1BAB7" w14:textId="77777777" w:rsidR="00F5752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EC4B87A" w14:textId="77777777" w:rsidR="00F5752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E5EA6D" w14:textId="77777777" w:rsidR="00F57522" w:rsidRPr="00B3535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5F23BA" w14:textId="77777777" w:rsidR="00F57522" w:rsidRPr="00B35352" w:rsidRDefault="00F57522" w:rsidP="00195A9F">
            <w:pPr>
              <w:shd w:val="clear" w:color="auto" w:fill="FFFFFF"/>
              <w:tabs>
                <w:tab w:val="left" w:leader="underscore" w:pos="1440"/>
                <w:tab w:val="left" w:pos="2491"/>
                <w:tab w:val="left" w:leader="underscore" w:pos="37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EA5F07" w14:textId="77777777" w:rsidR="00F57522" w:rsidRPr="00B35352" w:rsidRDefault="00F57522" w:rsidP="00195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_____________________ </w:t>
            </w:r>
          </w:p>
          <w:p w14:paraId="444C5BD2" w14:textId="77777777" w:rsidR="00F57522" w:rsidRPr="00B35352" w:rsidRDefault="00F57522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3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Подписано Э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ЦП</w:t>
            </w:r>
          </w:p>
        </w:tc>
      </w:tr>
    </w:tbl>
    <w:p w14:paraId="69E9D6E8" w14:textId="77777777" w:rsidR="00CF34B9" w:rsidRDefault="00CF34B9" w:rsidP="008B02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14:paraId="5A8CFF96" w14:textId="77777777" w:rsidR="00A200D1" w:rsidRDefault="00A200D1" w:rsidP="0049406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200D1" w:rsidSect="00A307CE">
          <w:pgSz w:w="11906" w:h="16838"/>
          <w:pgMar w:top="709" w:right="567" w:bottom="709" w:left="1134" w:header="709" w:footer="709" w:gutter="0"/>
          <w:cols w:space="708"/>
          <w:docGrid w:linePitch="360"/>
        </w:sectPr>
      </w:pPr>
    </w:p>
    <w:p w14:paraId="13B71F61" w14:textId="77777777" w:rsidR="008B0261" w:rsidRPr="005617E4" w:rsidRDefault="008B0261" w:rsidP="00A200D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</w:t>
      </w:r>
    </w:p>
    <w:p w14:paraId="733B809C" w14:textId="3B5416AD" w:rsidR="008B0261" w:rsidRPr="005617E4" w:rsidRDefault="008B0261" w:rsidP="008B026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>у №</w:t>
      </w:r>
      <w:r w:rsidR="001C6E5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</w:t>
      </w:r>
    </w:p>
    <w:p w14:paraId="4CC1DF9A" w14:textId="6EC0DA80" w:rsidR="008B0261" w:rsidRPr="005617E4" w:rsidRDefault="008B0261" w:rsidP="008B026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«»</w:t>
      </w:r>
      <w:r w:rsidR="00A400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июля</w:t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</w:t>
      </w:r>
      <w:r w:rsidR="004E30B2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A200D1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14:paraId="44ABE565" w14:textId="77777777" w:rsidR="008B0261" w:rsidRPr="005617E4" w:rsidRDefault="008B0261" w:rsidP="008B026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18C345A" w14:textId="77777777" w:rsidR="008B0261" w:rsidRPr="005617E4" w:rsidRDefault="008B0261" w:rsidP="008B0261">
      <w:pPr>
        <w:tabs>
          <w:tab w:val="left" w:pos="471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>СПЕЦИФИКАЦИЯ</w:t>
      </w:r>
    </w:p>
    <w:p w14:paraId="4AC1204F" w14:textId="77777777" w:rsidR="008B0261" w:rsidRPr="005617E4" w:rsidRDefault="008B0261" w:rsidP="008B0261">
      <w:pPr>
        <w:tabs>
          <w:tab w:val="left" w:pos="46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tbl>
      <w:tblPr>
        <w:tblW w:w="10627" w:type="dxa"/>
        <w:jc w:val="center"/>
        <w:tblLayout w:type="fixed"/>
        <w:tblLook w:val="0000" w:firstRow="0" w:lastRow="0" w:firstColumn="0" w:lastColumn="0" w:noHBand="0" w:noVBand="0"/>
      </w:tblPr>
      <w:tblGrid>
        <w:gridCol w:w="573"/>
        <w:gridCol w:w="5670"/>
        <w:gridCol w:w="982"/>
        <w:gridCol w:w="709"/>
        <w:gridCol w:w="1134"/>
        <w:gridCol w:w="1559"/>
      </w:tblGrid>
      <w:tr w:rsidR="00B75292" w:rsidRPr="00354F16" w14:paraId="53A854CD" w14:textId="77777777" w:rsidTr="00366104">
        <w:trPr>
          <w:trHeight w:val="678"/>
          <w:jc w:val="center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E0158B4" w14:textId="77777777" w:rsidR="00B75292" w:rsidRPr="00354F16" w:rsidRDefault="00B75292" w:rsidP="00617DE0">
            <w:pPr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54F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4B4E1B5" w14:textId="77777777" w:rsidR="00B75292" w:rsidRPr="00354F16" w:rsidRDefault="00B75292" w:rsidP="00617DE0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54F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вида услуг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45EA445" w14:textId="77777777" w:rsidR="00B75292" w:rsidRPr="00354F16" w:rsidRDefault="00B75292" w:rsidP="00617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54F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DD0B278" w14:textId="77777777" w:rsidR="00B75292" w:rsidRPr="00354F16" w:rsidRDefault="00B75292" w:rsidP="00617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54F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A5BA9C4" w14:textId="77777777" w:rsidR="00B75292" w:rsidRPr="00354F16" w:rsidRDefault="00B75292" w:rsidP="00617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54F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</w:t>
            </w:r>
          </w:p>
          <w:p w14:paraId="398CADED" w14:textId="77777777" w:rsidR="00B75292" w:rsidRPr="00354F16" w:rsidRDefault="00B75292" w:rsidP="00617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54F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F94240" w14:textId="77777777" w:rsidR="00B75292" w:rsidRPr="00354F16" w:rsidRDefault="00B75292" w:rsidP="00617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54F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Сумма</w:t>
            </w:r>
          </w:p>
          <w:p w14:paraId="496F7355" w14:textId="77777777" w:rsidR="00B75292" w:rsidRPr="00354F16" w:rsidRDefault="00B75292" w:rsidP="00617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54F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</w:tr>
      <w:tr w:rsidR="00354F16" w:rsidRPr="001F3FA2" w14:paraId="3496A904" w14:textId="77777777" w:rsidTr="00366104">
        <w:trPr>
          <w:trHeight w:val="322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A1CE7" w14:textId="77777777" w:rsidR="00354F16" w:rsidRPr="001F3FA2" w:rsidRDefault="00354F16" w:rsidP="00354F16">
            <w:pPr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3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3C15B" w14:textId="0FACC5E7" w:rsidR="00354F16" w:rsidRPr="00517A0A" w:rsidRDefault="00354F16" w:rsidP="00354F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A0A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</w:t>
            </w:r>
            <w:r w:rsidR="00C73817" w:rsidRPr="00517A0A">
              <w:rPr>
                <w:rFonts w:ascii="Times New Roman" w:hAnsi="Times New Roman" w:cs="Times New Roman"/>
                <w:iCs/>
                <w:sz w:val="20"/>
                <w:szCs w:val="20"/>
                <w:lang w:eastAsia="zh-CN"/>
              </w:rPr>
              <w:t xml:space="preserve">проведению технической экспертизы </w:t>
            </w:r>
            <w:r w:rsidR="00C73817" w:rsidRPr="00517A0A">
              <w:rPr>
                <w:rFonts w:ascii="Times New Roman" w:hAnsi="Times New Roman" w:cs="Times New Roman"/>
                <w:iCs/>
                <w:sz w:val="20"/>
                <w:szCs w:val="20"/>
                <w:lang w:eastAsia="zh-CN"/>
              </w:rPr>
              <w:t xml:space="preserve">особо-ценного </w:t>
            </w:r>
            <w:r w:rsidR="00C73817" w:rsidRPr="00517A0A">
              <w:rPr>
                <w:rFonts w:ascii="Times New Roman" w:hAnsi="Times New Roman" w:cs="Times New Roman"/>
                <w:iCs/>
                <w:sz w:val="20"/>
                <w:szCs w:val="20"/>
                <w:lang w:eastAsia="zh-CN"/>
              </w:rPr>
              <w:t>имущества</w:t>
            </w:r>
            <w:r w:rsidR="00C73817" w:rsidRPr="00517A0A">
              <w:rPr>
                <w:rFonts w:ascii="Times New Roman" w:hAnsi="Times New Roman" w:cs="Times New Roman"/>
                <w:iCs/>
                <w:sz w:val="20"/>
                <w:szCs w:val="20"/>
                <w:lang w:eastAsia="zh-CN"/>
              </w:rPr>
              <w:t>:</w:t>
            </w:r>
            <w:r w:rsidR="00C73817" w:rsidRPr="00517A0A">
              <w:rPr>
                <w:rFonts w:ascii="Times New Roman" w:hAnsi="Times New Roman" w:cs="Times New Roman"/>
                <w:iCs/>
                <w:sz w:val="20"/>
                <w:szCs w:val="20"/>
                <w:lang w:eastAsia="zh-CN"/>
              </w:rPr>
              <w:t xml:space="preserve"> </w:t>
            </w:r>
            <w:r w:rsidR="001F3FA2" w:rsidRPr="00517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Подсистема пассивной части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7CBF" w14:textId="3395B444" w:rsidR="00354F16" w:rsidRPr="001F3FA2" w:rsidRDefault="00824481" w:rsidP="00354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661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19244" w14:textId="48B6D33E" w:rsidR="00354F16" w:rsidRPr="001F3FA2" w:rsidRDefault="00824481" w:rsidP="00354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FD3D" w14:textId="673B7768" w:rsidR="00354F16" w:rsidRPr="001F3FA2" w:rsidRDefault="00354F16" w:rsidP="00354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3F264" w14:textId="6D942424" w:rsidR="00354F16" w:rsidRPr="001F3FA2" w:rsidRDefault="00354F16" w:rsidP="00354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4481" w:rsidRPr="001F3FA2" w14:paraId="20AD3B2A" w14:textId="77777777" w:rsidTr="00366104">
        <w:trPr>
          <w:trHeight w:val="426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BE903" w14:textId="48E15469" w:rsidR="00824481" w:rsidRPr="001F3FA2" w:rsidRDefault="00824481" w:rsidP="00824481">
            <w:pPr>
              <w:spacing w:after="0" w:line="240" w:lineRule="auto"/>
              <w:ind w:firstLine="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3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710CD" w14:textId="4589A5C6" w:rsidR="00824481" w:rsidRPr="00517A0A" w:rsidRDefault="00517A0A" w:rsidP="008244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517A0A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</w:t>
            </w:r>
            <w:r w:rsidRPr="00517A0A">
              <w:rPr>
                <w:rFonts w:ascii="Times New Roman" w:hAnsi="Times New Roman" w:cs="Times New Roman"/>
                <w:iCs/>
                <w:sz w:val="20"/>
                <w:szCs w:val="20"/>
                <w:lang w:eastAsia="zh-CN"/>
              </w:rPr>
              <w:t xml:space="preserve">проведению технической экспертизы особо-ценного имущества: </w:t>
            </w:r>
            <w:r w:rsidR="00824481" w:rsidRPr="00517A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Подсистема пассивной части информационно-телекоммуникационной системы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53EE" w14:textId="40C7C8B8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661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8191" w14:textId="00E80313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1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362AF" w14:textId="77777777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803C" w14:textId="77777777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4481" w:rsidRPr="001F3FA2" w14:paraId="36EBA1DD" w14:textId="77777777" w:rsidTr="00366104">
        <w:trPr>
          <w:trHeight w:val="377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EFC00" w14:textId="07700D66" w:rsidR="00824481" w:rsidRPr="001F3FA2" w:rsidRDefault="00824481" w:rsidP="00824481">
            <w:pPr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3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4EC3" w14:textId="68615A43" w:rsidR="00824481" w:rsidRPr="001F3FA2" w:rsidRDefault="00517A0A" w:rsidP="008244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517A0A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</w:t>
            </w:r>
            <w:r w:rsidRPr="00517A0A">
              <w:rPr>
                <w:rFonts w:ascii="Times New Roman" w:hAnsi="Times New Roman" w:cs="Times New Roman"/>
                <w:iCs/>
                <w:sz w:val="20"/>
                <w:szCs w:val="20"/>
                <w:lang w:eastAsia="zh-CN"/>
              </w:rPr>
              <w:t xml:space="preserve">проведению технической экспертизы особо-ценного имущества: </w:t>
            </w:r>
            <w:r w:rsidR="00824481" w:rsidRPr="001F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Мультимедийная станция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629D" w14:textId="4B6C1150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661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BD75C" w14:textId="5FCA9909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1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1B259" w14:textId="77777777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D693" w14:textId="77777777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4481" w:rsidRPr="001F3FA2" w14:paraId="3FD0D0A6" w14:textId="77777777" w:rsidTr="00366104">
        <w:trPr>
          <w:trHeight w:val="268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05480" w14:textId="70BEBFF1" w:rsidR="00824481" w:rsidRPr="001F3FA2" w:rsidRDefault="00824481" w:rsidP="00824481">
            <w:pPr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3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9E2D" w14:textId="54519B09" w:rsidR="00824481" w:rsidRPr="001F3FA2" w:rsidRDefault="00517A0A" w:rsidP="008244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517A0A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</w:t>
            </w:r>
            <w:r w:rsidRPr="00517A0A">
              <w:rPr>
                <w:rFonts w:ascii="Times New Roman" w:hAnsi="Times New Roman" w:cs="Times New Roman"/>
                <w:iCs/>
                <w:sz w:val="20"/>
                <w:szCs w:val="20"/>
                <w:lang w:eastAsia="zh-CN"/>
              </w:rPr>
              <w:t xml:space="preserve">проведению технической экспертизы особо-ценного имущества: </w:t>
            </w:r>
            <w:r w:rsidR="00824481" w:rsidRPr="001F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Сервер БД Финансы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D892" w14:textId="0BE0F512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661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74A08" w14:textId="7A5DE3C1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1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EB73" w14:textId="77777777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86CC0" w14:textId="77777777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4481" w:rsidRPr="001F3FA2" w14:paraId="70596314" w14:textId="77777777" w:rsidTr="00366104">
        <w:trPr>
          <w:trHeight w:val="349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65AF" w14:textId="60D6821A" w:rsidR="00824481" w:rsidRPr="001F3FA2" w:rsidRDefault="00824481" w:rsidP="00824481">
            <w:pPr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3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4C610" w14:textId="22F141FC" w:rsidR="00824481" w:rsidRPr="001F3FA2" w:rsidRDefault="00517A0A" w:rsidP="008244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517A0A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</w:t>
            </w:r>
            <w:r w:rsidRPr="00517A0A">
              <w:rPr>
                <w:rFonts w:ascii="Times New Roman" w:hAnsi="Times New Roman" w:cs="Times New Roman"/>
                <w:iCs/>
                <w:sz w:val="20"/>
                <w:szCs w:val="20"/>
                <w:lang w:eastAsia="zh-CN"/>
              </w:rPr>
              <w:t xml:space="preserve">проведению технической экспертизы особо-ценного имущества: </w:t>
            </w:r>
            <w:r w:rsidR="00824481" w:rsidRPr="001F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Сервер тип 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2555" w14:textId="50266032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661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81FB3" w14:textId="7EF76795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1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4C623" w14:textId="77777777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D15B" w14:textId="77777777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4481" w:rsidRPr="001F3FA2" w14:paraId="4B5B43AC" w14:textId="77777777" w:rsidTr="00366104">
        <w:trPr>
          <w:trHeight w:val="348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31F1F" w14:textId="2049FB89" w:rsidR="00824481" w:rsidRPr="001F3FA2" w:rsidRDefault="00824481" w:rsidP="00824481">
            <w:pPr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3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D925F" w14:textId="07E89FAA" w:rsidR="00824481" w:rsidRPr="001F3FA2" w:rsidRDefault="00517A0A" w:rsidP="008244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517A0A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</w:t>
            </w:r>
            <w:r w:rsidRPr="00517A0A">
              <w:rPr>
                <w:rFonts w:ascii="Times New Roman" w:hAnsi="Times New Roman" w:cs="Times New Roman"/>
                <w:iCs/>
                <w:sz w:val="20"/>
                <w:szCs w:val="20"/>
                <w:lang w:eastAsia="zh-CN"/>
              </w:rPr>
              <w:t xml:space="preserve">проведению технической экспертизы особо-ценного имущества: </w:t>
            </w:r>
            <w:r w:rsidR="00824481" w:rsidRPr="001F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Сервер тип 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2380" w14:textId="6B4541E4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661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FA8F0" w14:textId="744DC4B9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1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0C4F3" w14:textId="77777777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055E0" w14:textId="77777777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4481" w:rsidRPr="001F3FA2" w14:paraId="0F7FD102" w14:textId="77777777" w:rsidTr="00366104">
        <w:trPr>
          <w:trHeight w:val="351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D2920" w14:textId="51437350" w:rsidR="00824481" w:rsidRPr="001F3FA2" w:rsidRDefault="00824481" w:rsidP="00824481">
            <w:pPr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3F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6F92" w14:textId="6C2DC970" w:rsidR="00824481" w:rsidRPr="001F3FA2" w:rsidRDefault="00366104" w:rsidP="008244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517A0A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</w:t>
            </w:r>
            <w:r w:rsidRPr="00517A0A">
              <w:rPr>
                <w:rFonts w:ascii="Times New Roman" w:hAnsi="Times New Roman" w:cs="Times New Roman"/>
                <w:iCs/>
                <w:sz w:val="20"/>
                <w:szCs w:val="20"/>
                <w:lang w:eastAsia="zh-CN"/>
              </w:rPr>
              <w:t xml:space="preserve">проведению технической экспертизы особо-ценного имущества: </w:t>
            </w:r>
            <w:r w:rsidR="00824481" w:rsidRPr="001F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Центральный коммутатор </w:t>
            </w:r>
            <w:proofErr w:type="spellStart"/>
            <w:r w:rsidR="00824481" w:rsidRPr="001F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Huawei</w:t>
            </w:r>
            <w:proofErr w:type="spellEnd"/>
            <w:r w:rsidR="00824481" w:rsidRPr="001F3F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LS-S5328C-EI-24S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D756" w14:textId="5AFDBEF6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3661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332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CA08F" w14:textId="6680E850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11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88621" w14:textId="77777777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51AA" w14:textId="77777777" w:rsidR="00824481" w:rsidRPr="001F3FA2" w:rsidRDefault="00824481" w:rsidP="00824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40928CE" w14:textId="77777777" w:rsidR="008B0261" w:rsidRPr="001F3FA2" w:rsidRDefault="008B0261" w:rsidP="008B0261">
      <w:pPr>
        <w:tabs>
          <w:tab w:val="left" w:pos="46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E6F300B" w14:textId="77777777" w:rsidR="008B0261" w:rsidRPr="005617E4" w:rsidRDefault="008B0261" w:rsidP="008B0261">
      <w:pPr>
        <w:tabs>
          <w:tab w:val="left" w:pos="46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A92DB3B" w14:textId="05DE80B2" w:rsidR="008D34E0" w:rsidRPr="001479D3" w:rsidRDefault="008B0261" w:rsidP="008D34E0">
      <w:pPr>
        <w:pStyle w:val="1"/>
        <w:tabs>
          <w:tab w:val="left" w:pos="709"/>
        </w:tabs>
        <w:ind w:firstLine="425"/>
        <w:rPr>
          <w:sz w:val="20"/>
        </w:rPr>
      </w:pPr>
      <w:r w:rsidRPr="005617E4">
        <w:rPr>
          <w:sz w:val="20"/>
        </w:rPr>
        <w:t xml:space="preserve">Итого: </w:t>
      </w:r>
    </w:p>
    <w:p w14:paraId="7EF139FA" w14:textId="77777777" w:rsidR="008B0261" w:rsidRDefault="008B0261" w:rsidP="008B0261">
      <w:pPr>
        <w:pStyle w:val="1"/>
        <w:tabs>
          <w:tab w:val="left" w:pos="709"/>
        </w:tabs>
        <w:ind w:firstLine="425"/>
        <w:rPr>
          <w:sz w:val="20"/>
        </w:rPr>
      </w:pPr>
    </w:p>
    <w:p w14:paraId="074A19F8" w14:textId="77777777" w:rsidR="008D34E0" w:rsidRDefault="008D34E0" w:rsidP="008B0261">
      <w:pPr>
        <w:pStyle w:val="1"/>
        <w:tabs>
          <w:tab w:val="left" w:pos="709"/>
        </w:tabs>
        <w:ind w:firstLine="425"/>
        <w:rPr>
          <w:sz w:val="20"/>
        </w:rPr>
      </w:pPr>
    </w:p>
    <w:p w14:paraId="40D2F32B" w14:textId="77777777" w:rsidR="008D34E0" w:rsidRPr="001479D3" w:rsidRDefault="008D34E0" w:rsidP="008B0261">
      <w:pPr>
        <w:pStyle w:val="1"/>
        <w:tabs>
          <w:tab w:val="left" w:pos="709"/>
        </w:tabs>
        <w:ind w:firstLine="425"/>
        <w:rPr>
          <w:sz w:val="20"/>
        </w:rPr>
      </w:pPr>
    </w:p>
    <w:p w14:paraId="77C79BAC" w14:textId="77777777" w:rsidR="008B0261" w:rsidRPr="005617E4" w:rsidRDefault="008B0261" w:rsidP="008B0261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348" w:type="dxa"/>
        <w:tblInd w:w="709" w:type="dxa"/>
        <w:tblLook w:val="01E0" w:firstRow="1" w:lastRow="1" w:firstColumn="1" w:lastColumn="1" w:noHBand="0" w:noVBand="0"/>
      </w:tblPr>
      <w:tblGrid>
        <w:gridCol w:w="5387"/>
        <w:gridCol w:w="4961"/>
      </w:tblGrid>
      <w:tr w:rsidR="008D34E0" w:rsidRPr="008D34E0" w14:paraId="17E3872A" w14:textId="77777777" w:rsidTr="00CD02E5">
        <w:tc>
          <w:tcPr>
            <w:tcW w:w="5387" w:type="dxa"/>
          </w:tcPr>
          <w:p w14:paraId="3FAC1AA2" w14:textId="73B359A5" w:rsidR="008D34E0" w:rsidRPr="008D34E0" w:rsidRDefault="008D34E0" w:rsidP="008D34E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8D34E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З</w:t>
            </w:r>
            <w:r w:rsidR="0027185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аказчик</w:t>
            </w:r>
            <w:r w:rsidRPr="008D34E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:</w:t>
            </w:r>
          </w:p>
          <w:p w14:paraId="48868A26" w14:textId="77777777" w:rsidR="008D34E0" w:rsidRPr="008D34E0" w:rsidRDefault="008D34E0" w:rsidP="008D34E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D34E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Главный врач </w:t>
            </w:r>
          </w:p>
          <w:p w14:paraId="6C6EB0B7" w14:textId="7FD206F3" w:rsidR="008D34E0" w:rsidRDefault="008D34E0" w:rsidP="008D34E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D34E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СПб ГБУЗ «Городской гериатрический центр» </w:t>
            </w:r>
          </w:p>
          <w:p w14:paraId="376195B5" w14:textId="77777777" w:rsidR="00BE0364" w:rsidRPr="008D34E0" w:rsidRDefault="00BE0364" w:rsidP="008D34E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1F4FAA05" w14:textId="19EEF8F8" w:rsidR="008D34E0" w:rsidRPr="008D34E0" w:rsidRDefault="008D34E0" w:rsidP="008D34E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D34E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___</w:t>
            </w:r>
            <w:r w:rsidR="00BE036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_____________________</w:t>
            </w:r>
            <w:r w:rsidRPr="008D34E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__Серпов В.Ю.</w:t>
            </w:r>
          </w:p>
          <w:p w14:paraId="2BB93D4C" w14:textId="28F9F835" w:rsidR="008D34E0" w:rsidRPr="008D34E0" w:rsidRDefault="009512FE" w:rsidP="008D34E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553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Подписано Э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ЦП</w:t>
            </w:r>
            <w:r w:rsidRPr="008D34E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961" w:type="dxa"/>
          </w:tcPr>
          <w:p w14:paraId="7C715403" w14:textId="33D93F13" w:rsidR="008D34E0" w:rsidRPr="008D34E0" w:rsidRDefault="008D34E0" w:rsidP="008D34E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 w:rsidRPr="008D34E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И</w:t>
            </w:r>
            <w:r w:rsidR="0027185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сполнитель: </w:t>
            </w:r>
          </w:p>
          <w:p w14:paraId="6A7EA742" w14:textId="43FBD3C7" w:rsidR="008D34E0" w:rsidRPr="008D34E0" w:rsidRDefault="00A3431F" w:rsidP="00F43DF3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43D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</w:tbl>
    <w:p w14:paraId="0EC51739" w14:textId="77777777" w:rsidR="008B0261" w:rsidRPr="005617E4" w:rsidRDefault="008B0261" w:rsidP="008B0261">
      <w:pPr>
        <w:tabs>
          <w:tab w:val="left" w:pos="457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A18ABB1" w14:textId="77777777" w:rsidR="008B0261" w:rsidRPr="005617E4" w:rsidRDefault="008B0261" w:rsidP="008B0261">
      <w:pPr>
        <w:keepNext/>
        <w:pageBreakBefore/>
        <w:tabs>
          <w:tab w:val="num" w:pos="0"/>
        </w:tabs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7F71CD" w14:textId="77777777" w:rsidR="008B0261" w:rsidRPr="005617E4" w:rsidRDefault="008B0261" w:rsidP="008B026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 w:rsidR="001C6E55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14:paraId="373DB0C5" w14:textId="4BFE6FF4" w:rsidR="008B0261" w:rsidRDefault="008B0261" w:rsidP="008B026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</w:t>
      </w:r>
      <w:r w:rsidR="00195A9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5617E4">
        <w:rPr>
          <w:rFonts w:ascii="Times New Roman" w:eastAsia="Times New Roman" w:hAnsi="Times New Roman" w:cs="Times New Roman"/>
          <w:sz w:val="20"/>
          <w:szCs w:val="20"/>
          <w:lang w:eastAsia="ru-RU"/>
        </w:rPr>
        <w:t>у №</w:t>
      </w:r>
      <w:r w:rsidR="008D34E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</w:t>
      </w:r>
    </w:p>
    <w:p w14:paraId="54B3539A" w14:textId="7AF12E65" w:rsidR="001C6E55" w:rsidRPr="005617E4" w:rsidRDefault="001C6E55" w:rsidP="008B026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«» </w:t>
      </w:r>
      <w:r w:rsidR="00824481">
        <w:rPr>
          <w:rFonts w:ascii="Times New Roman" w:eastAsia="Times New Roman" w:hAnsi="Times New Roman" w:cs="Times New Roman"/>
          <w:sz w:val="20"/>
          <w:szCs w:val="20"/>
          <w:lang w:eastAsia="ru-RU"/>
        </w:rPr>
        <w:t>июля</w:t>
      </w:r>
      <w:r w:rsidR="00F43DF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202</w:t>
      </w:r>
      <w:r w:rsidR="00CD02E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14:paraId="4616CC65" w14:textId="77777777" w:rsidR="005A155A" w:rsidRDefault="005A155A" w:rsidP="007B4A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ru-RU"/>
        </w:rPr>
      </w:pPr>
    </w:p>
    <w:p w14:paraId="519AF4F8" w14:textId="77777777" w:rsidR="00824481" w:rsidRPr="00824481" w:rsidRDefault="00824481" w:rsidP="00824481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zh-CN"/>
        </w:rPr>
        <w:t>ТЕХНИЧЕСКОЕ ЗАДАНИЕ</w:t>
      </w:r>
    </w:p>
    <w:p w14:paraId="40B4C096" w14:textId="6E9DF379" w:rsidR="00824481" w:rsidRPr="00824481" w:rsidRDefault="00824481" w:rsidP="00824481">
      <w:pPr>
        <w:widowControl w:val="0"/>
        <w:spacing w:after="0"/>
        <w:jc w:val="center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на оказание услуг по диагностике технического состояния и проведению технической экспертизы</w:t>
      </w:r>
      <w:r w:rsidR="00366104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 xml:space="preserve"> особо-ценного </w:t>
      </w: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 xml:space="preserve"> имущества</w:t>
      </w:r>
      <w:r w:rsidR="00366104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.</w:t>
      </w:r>
      <w:bookmarkStart w:id="0" w:name="_GoBack"/>
      <w:bookmarkEnd w:id="0"/>
    </w:p>
    <w:p w14:paraId="714D02F2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</w:p>
    <w:p w14:paraId="3276F08E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zh-CN"/>
        </w:rPr>
        <w:t>1. Общие требования</w:t>
      </w:r>
    </w:p>
    <w:p w14:paraId="17F74E22" w14:textId="77777777" w:rsidR="00824481" w:rsidRPr="00824481" w:rsidRDefault="00824481" w:rsidP="002370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1.1. Предметом данной закупки является оказание услуг по диагностике технического состояния имущества и оборудования с выдачей заключения (акта) о возможности / невозможности его дальнейшей эксплуатации для нужд Санкт-Петербургского государственного бюджетного учреждения здравоохранения "Городской гериатрический медико-социальный центр " в 2026 году.</w:t>
      </w:r>
    </w:p>
    <w:p w14:paraId="057D19F7" w14:textId="77777777" w:rsidR="00824481" w:rsidRPr="00824481" w:rsidRDefault="00824481" w:rsidP="002370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1.2. Место оказания услуг: Санкт-Петербург, набережная реки Фонтанки, дом 148.</w:t>
      </w:r>
    </w:p>
    <w:p w14:paraId="2B59C145" w14:textId="77777777" w:rsidR="00824481" w:rsidRPr="00824481" w:rsidRDefault="00824481" w:rsidP="002370E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1.3. Срок оказания услуг: не позднее 10 рабочих дней с даты заключения Контракта.</w:t>
      </w:r>
    </w:p>
    <w:p w14:paraId="2D5831CF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</w:p>
    <w:p w14:paraId="2B7B9F74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4481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1. Перечень оборудования, подлежащего технической экспертизе</w:t>
      </w:r>
    </w:p>
    <w:tbl>
      <w:tblPr>
        <w:tblStyle w:val="10"/>
        <w:tblW w:w="9971" w:type="dxa"/>
        <w:tblLook w:val="04A0" w:firstRow="1" w:lastRow="0" w:firstColumn="1" w:lastColumn="0" w:noHBand="0" w:noVBand="1"/>
      </w:tblPr>
      <w:tblGrid>
        <w:gridCol w:w="805"/>
        <w:gridCol w:w="3699"/>
        <w:gridCol w:w="2066"/>
        <w:gridCol w:w="1964"/>
        <w:gridCol w:w="1437"/>
      </w:tblGrid>
      <w:tr w:rsidR="00824481" w:rsidRPr="00824481" w14:paraId="7A42DB6C" w14:textId="77777777" w:rsidTr="00B6653E">
        <w:trPr>
          <w:trHeight w:val="269"/>
        </w:trPr>
        <w:tc>
          <w:tcPr>
            <w:tcW w:w="834" w:type="dxa"/>
            <w:vAlign w:val="center"/>
          </w:tcPr>
          <w:p w14:paraId="40A0E308" w14:textId="77777777" w:rsidR="00824481" w:rsidRPr="00824481" w:rsidRDefault="00824481" w:rsidP="008244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 w:bidi="ru-RU"/>
              </w:rPr>
            </w:pPr>
            <w:r w:rsidRPr="008244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3839" w:type="dxa"/>
            <w:vAlign w:val="center"/>
          </w:tcPr>
          <w:p w14:paraId="77328517" w14:textId="77777777" w:rsidR="00824481" w:rsidRPr="00824481" w:rsidRDefault="00824481" w:rsidP="008244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 w:bidi="ru-RU"/>
              </w:rPr>
            </w:pPr>
            <w:r w:rsidRPr="008244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 w:bidi="ru-RU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6828C5BB" w14:textId="77777777" w:rsidR="00824481" w:rsidRPr="00824481" w:rsidRDefault="00824481" w:rsidP="008244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 w:bidi="ru-RU"/>
              </w:rPr>
            </w:pPr>
            <w:r w:rsidRPr="008244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 w:bidi="ru-RU"/>
              </w:rPr>
              <w:t>Инвентарный номер</w:t>
            </w:r>
          </w:p>
        </w:tc>
        <w:tc>
          <w:tcPr>
            <w:tcW w:w="2008" w:type="dxa"/>
            <w:vAlign w:val="center"/>
          </w:tcPr>
          <w:p w14:paraId="7F3672DE" w14:textId="77777777" w:rsidR="00824481" w:rsidRPr="00824481" w:rsidRDefault="00824481" w:rsidP="008244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 w:bidi="ru-RU"/>
              </w:rPr>
            </w:pPr>
            <w:r w:rsidRPr="008244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 w:bidi="ru-RU"/>
              </w:rPr>
              <w:t>Дата ввода в эксплуатацию</w:t>
            </w:r>
          </w:p>
        </w:tc>
        <w:tc>
          <w:tcPr>
            <w:tcW w:w="1447" w:type="dxa"/>
            <w:vAlign w:val="center"/>
          </w:tcPr>
          <w:p w14:paraId="66E1A9FA" w14:textId="77777777" w:rsidR="00824481" w:rsidRPr="00824481" w:rsidRDefault="00824481" w:rsidP="0082448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 w:bidi="ru-RU"/>
              </w:rPr>
            </w:pPr>
            <w:r w:rsidRPr="008244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 w:bidi="ru-RU"/>
              </w:rPr>
              <w:t>Количество, шт.</w:t>
            </w:r>
          </w:p>
        </w:tc>
      </w:tr>
      <w:tr w:rsidR="00824481" w:rsidRPr="00824481" w14:paraId="3E2B2247" w14:textId="77777777" w:rsidTr="00B6653E">
        <w:trPr>
          <w:trHeight w:val="363"/>
        </w:trPr>
        <w:tc>
          <w:tcPr>
            <w:tcW w:w="834" w:type="dxa"/>
            <w:vAlign w:val="center"/>
          </w:tcPr>
          <w:p w14:paraId="71E8A4E2" w14:textId="77777777" w:rsidR="00824481" w:rsidRPr="00824481" w:rsidRDefault="00824481" w:rsidP="0082448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3839" w:type="dxa"/>
            <w:vAlign w:val="center"/>
          </w:tcPr>
          <w:p w14:paraId="050A6C9D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Подсистема пассивной части</w:t>
            </w:r>
          </w:p>
        </w:tc>
        <w:tc>
          <w:tcPr>
            <w:tcW w:w="1843" w:type="dxa"/>
            <w:vAlign w:val="center"/>
          </w:tcPr>
          <w:p w14:paraId="7BF575E8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008.000000001680180</w:t>
            </w:r>
          </w:p>
        </w:tc>
        <w:tc>
          <w:tcPr>
            <w:tcW w:w="2008" w:type="dxa"/>
            <w:vAlign w:val="center"/>
          </w:tcPr>
          <w:p w14:paraId="12B9524D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13.08.2013</w:t>
            </w:r>
          </w:p>
        </w:tc>
        <w:tc>
          <w:tcPr>
            <w:tcW w:w="1447" w:type="dxa"/>
            <w:vAlign w:val="center"/>
          </w:tcPr>
          <w:p w14:paraId="6A9701C0" w14:textId="77777777" w:rsidR="00824481" w:rsidRPr="00824481" w:rsidRDefault="00824481" w:rsidP="00824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4481" w:rsidRPr="00824481" w14:paraId="7DBF5A92" w14:textId="77777777" w:rsidTr="00B6653E">
        <w:trPr>
          <w:trHeight w:val="354"/>
        </w:trPr>
        <w:tc>
          <w:tcPr>
            <w:tcW w:w="834" w:type="dxa"/>
            <w:vAlign w:val="center"/>
          </w:tcPr>
          <w:p w14:paraId="17CEDD7B" w14:textId="77777777" w:rsidR="00824481" w:rsidRPr="00824481" w:rsidRDefault="00824481" w:rsidP="0082448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3839" w:type="dxa"/>
            <w:vAlign w:val="center"/>
          </w:tcPr>
          <w:p w14:paraId="7613696F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Подсистема пассивной части информационно-телекоммуникационной системы</w:t>
            </w:r>
          </w:p>
        </w:tc>
        <w:tc>
          <w:tcPr>
            <w:tcW w:w="1843" w:type="dxa"/>
            <w:vAlign w:val="center"/>
          </w:tcPr>
          <w:p w14:paraId="61C0B88A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008.000000001680169</w:t>
            </w:r>
          </w:p>
        </w:tc>
        <w:tc>
          <w:tcPr>
            <w:tcW w:w="2008" w:type="dxa"/>
            <w:vAlign w:val="center"/>
          </w:tcPr>
          <w:p w14:paraId="397471A8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12.06.2012</w:t>
            </w:r>
          </w:p>
        </w:tc>
        <w:tc>
          <w:tcPr>
            <w:tcW w:w="1447" w:type="dxa"/>
            <w:vAlign w:val="center"/>
          </w:tcPr>
          <w:p w14:paraId="4339069C" w14:textId="77777777" w:rsidR="00824481" w:rsidRPr="00824481" w:rsidRDefault="00824481" w:rsidP="00824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4481" w:rsidRPr="00824481" w14:paraId="3B6A104F" w14:textId="77777777" w:rsidTr="00B6653E">
        <w:trPr>
          <w:trHeight w:val="354"/>
        </w:trPr>
        <w:tc>
          <w:tcPr>
            <w:tcW w:w="834" w:type="dxa"/>
            <w:vAlign w:val="center"/>
          </w:tcPr>
          <w:p w14:paraId="31029351" w14:textId="77777777" w:rsidR="00824481" w:rsidRPr="00824481" w:rsidRDefault="00824481" w:rsidP="0082448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3839" w:type="dxa"/>
            <w:vAlign w:val="center"/>
          </w:tcPr>
          <w:p w14:paraId="4ADA6311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Мультимедийная станция</w:t>
            </w:r>
          </w:p>
        </w:tc>
        <w:tc>
          <w:tcPr>
            <w:tcW w:w="1843" w:type="dxa"/>
            <w:vAlign w:val="center"/>
          </w:tcPr>
          <w:p w14:paraId="37175872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006.000000001460345</w:t>
            </w:r>
          </w:p>
        </w:tc>
        <w:tc>
          <w:tcPr>
            <w:tcW w:w="2008" w:type="dxa"/>
            <w:vAlign w:val="center"/>
          </w:tcPr>
          <w:p w14:paraId="15A8DC04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25.09.2015</w:t>
            </w:r>
          </w:p>
        </w:tc>
        <w:tc>
          <w:tcPr>
            <w:tcW w:w="1447" w:type="dxa"/>
            <w:vAlign w:val="center"/>
          </w:tcPr>
          <w:p w14:paraId="0A0D4DB0" w14:textId="77777777" w:rsidR="00824481" w:rsidRPr="00824481" w:rsidRDefault="00824481" w:rsidP="00824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4481" w:rsidRPr="00824481" w14:paraId="154C2F22" w14:textId="77777777" w:rsidTr="00B6653E">
        <w:trPr>
          <w:trHeight w:val="354"/>
        </w:trPr>
        <w:tc>
          <w:tcPr>
            <w:tcW w:w="834" w:type="dxa"/>
            <w:vAlign w:val="center"/>
          </w:tcPr>
          <w:p w14:paraId="6F008974" w14:textId="77777777" w:rsidR="00824481" w:rsidRPr="00824481" w:rsidRDefault="00824481" w:rsidP="0082448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3839" w:type="dxa"/>
            <w:vAlign w:val="center"/>
          </w:tcPr>
          <w:p w14:paraId="02A6106B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Сервер БД Финансы</w:t>
            </w:r>
          </w:p>
        </w:tc>
        <w:tc>
          <w:tcPr>
            <w:tcW w:w="1843" w:type="dxa"/>
            <w:vAlign w:val="center"/>
          </w:tcPr>
          <w:p w14:paraId="37D0944A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006.000000001460350</w:t>
            </w:r>
          </w:p>
        </w:tc>
        <w:tc>
          <w:tcPr>
            <w:tcW w:w="2008" w:type="dxa"/>
            <w:vAlign w:val="center"/>
          </w:tcPr>
          <w:p w14:paraId="57D5B64C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25.09.2015</w:t>
            </w:r>
          </w:p>
        </w:tc>
        <w:tc>
          <w:tcPr>
            <w:tcW w:w="1447" w:type="dxa"/>
            <w:vAlign w:val="center"/>
          </w:tcPr>
          <w:p w14:paraId="3CBF632B" w14:textId="77777777" w:rsidR="00824481" w:rsidRPr="00824481" w:rsidRDefault="00824481" w:rsidP="00824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4481" w:rsidRPr="00824481" w14:paraId="3AA9BDEB" w14:textId="77777777" w:rsidTr="00B6653E">
        <w:trPr>
          <w:trHeight w:val="354"/>
        </w:trPr>
        <w:tc>
          <w:tcPr>
            <w:tcW w:w="834" w:type="dxa"/>
            <w:vAlign w:val="center"/>
          </w:tcPr>
          <w:p w14:paraId="26B8DBE8" w14:textId="77777777" w:rsidR="00824481" w:rsidRPr="00824481" w:rsidRDefault="00824481" w:rsidP="0082448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3839" w:type="dxa"/>
            <w:vAlign w:val="center"/>
          </w:tcPr>
          <w:p w14:paraId="1CD921BC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Сервер тип 1</w:t>
            </w:r>
          </w:p>
        </w:tc>
        <w:tc>
          <w:tcPr>
            <w:tcW w:w="1843" w:type="dxa"/>
            <w:vAlign w:val="center"/>
          </w:tcPr>
          <w:p w14:paraId="50EFE397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006.000000001460291</w:t>
            </w:r>
          </w:p>
        </w:tc>
        <w:tc>
          <w:tcPr>
            <w:tcW w:w="2008" w:type="dxa"/>
            <w:vAlign w:val="center"/>
          </w:tcPr>
          <w:p w14:paraId="1DFAFDD6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01.11.2013</w:t>
            </w:r>
          </w:p>
        </w:tc>
        <w:tc>
          <w:tcPr>
            <w:tcW w:w="1447" w:type="dxa"/>
            <w:vAlign w:val="center"/>
          </w:tcPr>
          <w:p w14:paraId="40E8B663" w14:textId="77777777" w:rsidR="00824481" w:rsidRPr="00824481" w:rsidRDefault="00824481" w:rsidP="00824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4481" w:rsidRPr="00824481" w14:paraId="07E8D8EB" w14:textId="77777777" w:rsidTr="00B6653E">
        <w:trPr>
          <w:trHeight w:val="354"/>
        </w:trPr>
        <w:tc>
          <w:tcPr>
            <w:tcW w:w="834" w:type="dxa"/>
            <w:vAlign w:val="center"/>
          </w:tcPr>
          <w:p w14:paraId="1CE7C4ED" w14:textId="77777777" w:rsidR="00824481" w:rsidRPr="00824481" w:rsidRDefault="00824481" w:rsidP="0082448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3839" w:type="dxa"/>
            <w:vAlign w:val="center"/>
          </w:tcPr>
          <w:p w14:paraId="027A88CD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Сервер тип 2</w:t>
            </w:r>
          </w:p>
        </w:tc>
        <w:tc>
          <w:tcPr>
            <w:tcW w:w="1843" w:type="dxa"/>
            <w:vAlign w:val="center"/>
          </w:tcPr>
          <w:p w14:paraId="31DEC5A3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006.000000001460292</w:t>
            </w:r>
          </w:p>
        </w:tc>
        <w:tc>
          <w:tcPr>
            <w:tcW w:w="2008" w:type="dxa"/>
            <w:vAlign w:val="center"/>
          </w:tcPr>
          <w:p w14:paraId="4A50DBA7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01.11.2013</w:t>
            </w:r>
          </w:p>
        </w:tc>
        <w:tc>
          <w:tcPr>
            <w:tcW w:w="1447" w:type="dxa"/>
            <w:vAlign w:val="center"/>
          </w:tcPr>
          <w:p w14:paraId="1B07738E" w14:textId="77777777" w:rsidR="00824481" w:rsidRPr="00824481" w:rsidRDefault="00824481" w:rsidP="00824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24481" w:rsidRPr="00824481" w14:paraId="4543EAFE" w14:textId="77777777" w:rsidTr="00B6653E">
        <w:trPr>
          <w:trHeight w:val="354"/>
        </w:trPr>
        <w:tc>
          <w:tcPr>
            <w:tcW w:w="834" w:type="dxa"/>
            <w:vAlign w:val="center"/>
          </w:tcPr>
          <w:p w14:paraId="0AD66A0B" w14:textId="77777777" w:rsidR="00824481" w:rsidRPr="00824481" w:rsidRDefault="00824481" w:rsidP="00824481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3839" w:type="dxa"/>
            <w:vAlign w:val="center"/>
          </w:tcPr>
          <w:p w14:paraId="5EAEE416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Центральный коммутатор </w:t>
            </w:r>
            <w:proofErr w:type="spellStart"/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Huawei</w:t>
            </w:r>
            <w:proofErr w:type="spellEnd"/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LS-S5328C-EI-24S</w:t>
            </w:r>
          </w:p>
        </w:tc>
        <w:tc>
          <w:tcPr>
            <w:tcW w:w="1843" w:type="dxa"/>
            <w:vAlign w:val="center"/>
          </w:tcPr>
          <w:p w14:paraId="767113C1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008.000000001680166</w:t>
            </w:r>
          </w:p>
        </w:tc>
        <w:tc>
          <w:tcPr>
            <w:tcW w:w="2008" w:type="dxa"/>
            <w:vAlign w:val="center"/>
          </w:tcPr>
          <w:p w14:paraId="6B0FC54D" w14:textId="77777777" w:rsidR="00824481" w:rsidRPr="00824481" w:rsidRDefault="00824481" w:rsidP="008244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12.06.2012</w:t>
            </w:r>
          </w:p>
        </w:tc>
        <w:tc>
          <w:tcPr>
            <w:tcW w:w="1447" w:type="dxa"/>
            <w:vAlign w:val="center"/>
          </w:tcPr>
          <w:p w14:paraId="57111448" w14:textId="77777777" w:rsidR="00824481" w:rsidRPr="00824481" w:rsidRDefault="00824481" w:rsidP="00824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</w:tbl>
    <w:p w14:paraId="599AEE22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</w:p>
    <w:p w14:paraId="27AE82B8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zh-CN"/>
        </w:rPr>
        <w:t>2. Требования к оказанию услуг</w:t>
      </w:r>
    </w:p>
    <w:p w14:paraId="6CD983B0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2.1. Исполнитель проводит обследование технического состояния в соответствии с требованиями действующих государственных стандартов (в том числе ГОСТ Р 56397-2015, ГОСТ Р 50938-2013 и др. в зависимости от типа имущества).</w:t>
      </w:r>
    </w:p>
    <w:p w14:paraId="6F9DF5A3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2.2. Услуги включают в себя: внешний осмотр, проверку работоспособности, выявление причин неисправности или неэффективной работы, оформление акта технической экспертизы на каждую единицу имущества.</w:t>
      </w:r>
    </w:p>
    <w:p w14:paraId="19E5746A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2.3. Требования к исполнителю (квалификация):</w:t>
      </w:r>
    </w:p>
    <w:p w14:paraId="12AFC646" w14:textId="77777777" w:rsidR="00824481" w:rsidRPr="00824481" w:rsidRDefault="00824481" w:rsidP="0082448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Соответствие Исполнителя подтверждается действующим Сертификатом соответствия, выданным в системе добровольной сертификации, зарегистрированной в едином реестре Федерального агентства по техническому регулированию и метрологии (Росстандарт).</w:t>
      </w:r>
    </w:p>
    <w:p w14:paraId="7C563502" w14:textId="77777777" w:rsidR="00824481" w:rsidRPr="00824481" w:rsidRDefault="00824481" w:rsidP="0082448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Область сертификации Исполнителя должна охватывать услуги по диагностике и экспертизе соответствующих групп товаров.</w:t>
      </w:r>
    </w:p>
    <w:p w14:paraId="123C75CE" w14:textId="77777777" w:rsidR="00824481" w:rsidRPr="00824481" w:rsidRDefault="00824481" w:rsidP="0082448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 xml:space="preserve">Доработка документации по инициативе заказчика на основании выявленных ошибок в течении года с момента оказания услуг. </w:t>
      </w:r>
    </w:p>
    <w:p w14:paraId="34801EDA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</w:p>
    <w:p w14:paraId="322C61D2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zh-CN"/>
        </w:rPr>
        <w:t>3. Требования к оформлению результатов</w:t>
      </w:r>
    </w:p>
    <w:p w14:paraId="6BB179D9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3.1. По результатам обследования на каждую инвентарную единицу оформляется Акт технической экспертизы, который должен содержать:</w:t>
      </w:r>
    </w:p>
    <w:p w14:paraId="129C5B64" w14:textId="77777777" w:rsidR="00824481" w:rsidRPr="00824481" w:rsidRDefault="00824481" w:rsidP="0082448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Полное наименование и модель оборудования;</w:t>
      </w:r>
    </w:p>
    <w:p w14:paraId="136AD1FD" w14:textId="77777777" w:rsidR="00824481" w:rsidRPr="00824481" w:rsidRDefault="00824481" w:rsidP="0082448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Инвентарный и серийный/заводской номер (при наличии);</w:t>
      </w:r>
    </w:p>
    <w:p w14:paraId="04069568" w14:textId="77777777" w:rsidR="00824481" w:rsidRPr="00824481" w:rsidRDefault="00824481" w:rsidP="0082448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Подробное описание выявленных дефектов и неисправностей;</w:t>
      </w:r>
    </w:p>
    <w:p w14:paraId="0B9E56A1" w14:textId="77777777" w:rsidR="00824481" w:rsidRPr="00824481" w:rsidRDefault="00824481" w:rsidP="0082448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Вывод о возможности или нецелесообразности проведения ремонта;</w:t>
      </w:r>
    </w:p>
    <w:p w14:paraId="546E1988" w14:textId="77777777" w:rsidR="00824481" w:rsidRPr="00824481" w:rsidRDefault="00824481" w:rsidP="0082448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Сведения о содержании драгоценных металлов (для оборудования, содержащего электронные узлы и компоненты) в соответствии с Приказом Минфина России № 231н от 09.12.2016 г.;</w:t>
      </w:r>
    </w:p>
    <w:p w14:paraId="1ED65558" w14:textId="77777777" w:rsidR="00824481" w:rsidRPr="00824481" w:rsidRDefault="00824481" w:rsidP="0082448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Итоговую рекомендацию (списание/дальнейшая эксплуатация).</w:t>
      </w:r>
    </w:p>
    <w:p w14:paraId="1F94C9C4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3.2. Акты оформляются на бумажном носителе, заверяются подписью и печатью Исполнителя.</w:t>
      </w:r>
    </w:p>
    <w:p w14:paraId="2A0D31E8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</w:p>
    <w:p w14:paraId="5740529E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zh-CN"/>
        </w:rPr>
        <w:t>4. Состав передаваемой документации</w:t>
      </w:r>
    </w:p>
    <w:p w14:paraId="59AE6039" w14:textId="77777777" w:rsidR="00824481" w:rsidRPr="00824481" w:rsidRDefault="00824481" w:rsidP="00824481">
      <w:pPr>
        <w:widowControl w:val="0"/>
        <w:spacing w:after="0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4.1. По окончании оказания услуг Исполнитель передает Заказчику:</w:t>
      </w:r>
    </w:p>
    <w:p w14:paraId="11AE48F8" w14:textId="77777777" w:rsidR="00824481" w:rsidRPr="00824481" w:rsidRDefault="00824481" w:rsidP="0082448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lastRenderedPageBreak/>
        <w:t>Акты технической экспертизы на каждую инвентарную единицу оборудования;</w:t>
      </w:r>
    </w:p>
    <w:p w14:paraId="663218E6" w14:textId="77777777" w:rsidR="00824481" w:rsidRPr="00824481" w:rsidRDefault="00824481" w:rsidP="0082448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Акт оказанных услуг или УПД;</w:t>
      </w:r>
    </w:p>
    <w:p w14:paraId="2AF22259" w14:textId="77777777" w:rsidR="00824481" w:rsidRPr="00824481" w:rsidRDefault="00824481" w:rsidP="0082448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 w:rsidRPr="00824481"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>Копии документов, подтверждающих право Исполнителя на проведение соответствующих экспертных работ (сертификат соответствия со всеми приложениями).</w:t>
      </w:r>
    </w:p>
    <w:p w14:paraId="29AEF125" w14:textId="3765D1D6" w:rsidR="00824481" w:rsidRDefault="00824481" w:rsidP="00CD02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582FDDD3" w14:textId="77777777" w:rsidR="00824481" w:rsidRPr="00CD02E5" w:rsidRDefault="00824481" w:rsidP="00CD02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2"/>
        <w:gridCol w:w="3961"/>
      </w:tblGrid>
      <w:tr w:rsidR="00465B6B" w:rsidRPr="00B35352" w14:paraId="7F5C79B4" w14:textId="77777777" w:rsidTr="00631BE3">
        <w:tc>
          <w:tcPr>
            <w:tcW w:w="4252" w:type="dxa"/>
            <w:shd w:val="clear" w:color="auto" w:fill="auto"/>
          </w:tcPr>
          <w:p w14:paraId="2AD856BC" w14:textId="77777777" w:rsidR="00465B6B" w:rsidRPr="00B35352" w:rsidRDefault="00465B6B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Заказчик:</w:t>
            </w:r>
          </w:p>
          <w:p w14:paraId="4884306E" w14:textId="77777777" w:rsidR="00465B6B" w:rsidRPr="00B35352" w:rsidRDefault="00465B6B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Главный врач                    </w:t>
            </w:r>
          </w:p>
          <w:p w14:paraId="1242C667" w14:textId="77777777" w:rsidR="00465B6B" w:rsidRPr="00B35352" w:rsidRDefault="00465B6B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СПб ГБУЗ «Городской гериатрический центр» </w:t>
            </w:r>
          </w:p>
          <w:p w14:paraId="26C21A1D" w14:textId="77777777" w:rsidR="00465B6B" w:rsidRPr="00B35352" w:rsidRDefault="00465B6B" w:rsidP="00195A9F">
            <w:pPr>
              <w:spacing w:after="0" w:line="240" w:lineRule="auto"/>
              <w:ind w:firstLine="14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7082F4" w14:textId="77777777" w:rsidR="00465B6B" w:rsidRPr="00B35352" w:rsidRDefault="00465B6B" w:rsidP="00195A9F">
            <w:pPr>
              <w:spacing w:after="0" w:line="240" w:lineRule="auto"/>
              <w:ind w:right="25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_______________________Серпов В.Ю.</w:t>
            </w:r>
          </w:p>
          <w:p w14:paraId="1A5CC23B" w14:textId="77777777" w:rsidR="00465B6B" w:rsidRPr="00B35352" w:rsidRDefault="00465B6B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3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Подписано Э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ЦП</w:t>
            </w:r>
          </w:p>
        </w:tc>
        <w:tc>
          <w:tcPr>
            <w:tcW w:w="3961" w:type="dxa"/>
            <w:shd w:val="clear" w:color="auto" w:fill="auto"/>
          </w:tcPr>
          <w:p w14:paraId="73940103" w14:textId="77777777" w:rsidR="00465B6B" w:rsidRPr="00B35352" w:rsidRDefault="00465B6B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Исполнитель</w:t>
            </w:r>
          </w:p>
          <w:p w14:paraId="0FF7B70B" w14:textId="77777777" w:rsidR="00465B6B" w:rsidRPr="00B35352" w:rsidRDefault="00465B6B" w:rsidP="00195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35EAA7" w14:textId="77777777" w:rsidR="00465B6B" w:rsidRDefault="00465B6B" w:rsidP="00195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77D15A" w14:textId="77777777" w:rsidR="00465B6B" w:rsidRPr="00B35352" w:rsidRDefault="00465B6B" w:rsidP="00195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A72483" w14:textId="77777777" w:rsidR="00465B6B" w:rsidRDefault="00465B6B" w:rsidP="00195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5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______________________ </w:t>
            </w:r>
          </w:p>
          <w:p w14:paraId="6230A5FB" w14:textId="77777777" w:rsidR="00465B6B" w:rsidRPr="00B35352" w:rsidRDefault="00465B6B" w:rsidP="00195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34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Подписано Э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ЦП</w:t>
            </w:r>
          </w:p>
        </w:tc>
      </w:tr>
    </w:tbl>
    <w:p w14:paraId="08501D60" w14:textId="77777777" w:rsidR="007454AB" w:rsidRDefault="007454AB" w:rsidP="008D34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371BDF17" w14:textId="77777777" w:rsidR="00BE0364" w:rsidRPr="00BE0364" w:rsidRDefault="00BE0364" w:rsidP="00BE0364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BE0364" w:rsidRPr="00BE0364" w:rsidSect="00631BE3">
      <w:pgSz w:w="11906" w:h="16838"/>
      <w:pgMar w:top="567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209FD"/>
    <w:multiLevelType w:val="hybridMultilevel"/>
    <w:tmpl w:val="7F0EBC02"/>
    <w:lvl w:ilvl="0" w:tplc="E5AC79AE">
      <w:start w:val="1"/>
      <w:numFmt w:val="decimal"/>
      <w:lvlText w:val="%1."/>
      <w:lvlJc w:val="left"/>
      <w:pPr>
        <w:ind w:left="8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" w15:restartNumberingAfterBreak="0">
    <w:nsid w:val="1671120B"/>
    <w:multiLevelType w:val="hybridMultilevel"/>
    <w:tmpl w:val="C4F8F6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AD6FD6"/>
    <w:multiLevelType w:val="hybridMultilevel"/>
    <w:tmpl w:val="D8748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2078DF"/>
    <w:multiLevelType w:val="multilevel"/>
    <w:tmpl w:val="B6124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B93617"/>
    <w:multiLevelType w:val="hybridMultilevel"/>
    <w:tmpl w:val="68724F5C"/>
    <w:lvl w:ilvl="0" w:tplc="8D6CDF3A">
      <w:start w:val="5"/>
      <w:numFmt w:val="decimal"/>
      <w:lvlText w:val="%1."/>
      <w:lvlJc w:val="left"/>
      <w:pPr>
        <w:ind w:left="8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5" w15:restartNumberingAfterBreak="0">
    <w:nsid w:val="5D2218D6"/>
    <w:multiLevelType w:val="multilevel"/>
    <w:tmpl w:val="0B60B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A751EF"/>
    <w:multiLevelType w:val="hybridMultilevel"/>
    <w:tmpl w:val="15FCD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0443AF"/>
    <w:multiLevelType w:val="hybridMultilevel"/>
    <w:tmpl w:val="BB148E56"/>
    <w:lvl w:ilvl="0" w:tplc="9694205C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8" w15:restartNumberingAfterBreak="0">
    <w:nsid w:val="7DD657DF"/>
    <w:multiLevelType w:val="multilevel"/>
    <w:tmpl w:val="B816B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261"/>
    <w:rsid w:val="00007395"/>
    <w:rsid w:val="00040D09"/>
    <w:rsid w:val="00041C17"/>
    <w:rsid w:val="00067154"/>
    <w:rsid w:val="000D7257"/>
    <w:rsid w:val="00166958"/>
    <w:rsid w:val="00195A9F"/>
    <w:rsid w:val="001C6E55"/>
    <w:rsid w:val="001F3FA2"/>
    <w:rsid w:val="001F7DA9"/>
    <w:rsid w:val="00214887"/>
    <w:rsid w:val="0022529F"/>
    <w:rsid w:val="002370E2"/>
    <w:rsid w:val="002632E0"/>
    <w:rsid w:val="0027185B"/>
    <w:rsid w:val="002779D9"/>
    <w:rsid w:val="00293E3A"/>
    <w:rsid w:val="00297A57"/>
    <w:rsid w:val="002A4525"/>
    <w:rsid w:val="002E0DD2"/>
    <w:rsid w:val="002F6647"/>
    <w:rsid w:val="00317DFB"/>
    <w:rsid w:val="00326626"/>
    <w:rsid w:val="003450B8"/>
    <w:rsid w:val="003469CA"/>
    <w:rsid w:val="00354F16"/>
    <w:rsid w:val="00366104"/>
    <w:rsid w:val="003849DE"/>
    <w:rsid w:val="003D7C67"/>
    <w:rsid w:val="004470EF"/>
    <w:rsid w:val="00465B6B"/>
    <w:rsid w:val="00476D5F"/>
    <w:rsid w:val="00480942"/>
    <w:rsid w:val="00494062"/>
    <w:rsid w:val="004C160D"/>
    <w:rsid w:val="004D0C94"/>
    <w:rsid w:val="004E30B2"/>
    <w:rsid w:val="004F30D6"/>
    <w:rsid w:val="00512C70"/>
    <w:rsid w:val="00517A0A"/>
    <w:rsid w:val="00575ACD"/>
    <w:rsid w:val="005A155A"/>
    <w:rsid w:val="005A3240"/>
    <w:rsid w:val="005B67F3"/>
    <w:rsid w:val="005D2910"/>
    <w:rsid w:val="005E349B"/>
    <w:rsid w:val="00605777"/>
    <w:rsid w:val="00617DE0"/>
    <w:rsid w:val="006216D6"/>
    <w:rsid w:val="006275FA"/>
    <w:rsid w:val="00631BE3"/>
    <w:rsid w:val="00647EB1"/>
    <w:rsid w:val="00687C66"/>
    <w:rsid w:val="006924EB"/>
    <w:rsid w:val="00695B98"/>
    <w:rsid w:val="006B06DF"/>
    <w:rsid w:val="006F7B51"/>
    <w:rsid w:val="00700D79"/>
    <w:rsid w:val="007454AB"/>
    <w:rsid w:val="007531E4"/>
    <w:rsid w:val="007553EE"/>
    <w:rsid w:val="00761FBD"/>
    <w:rsid w:val="007A4202"/>
    <w:rsid w:val="007A66FF"/>
    <w:rsid w:val="007B4AF9"/>
    <w:rsid w:val="00821DA4"/>
    <w:rsid w:val="00824481"/>
    <w:rsid w:val="008612FB"/>
    <w:rsid w:val="008B0261"/>
    <w:rsid w:val="008B18B0"/>
    <w:rsid w:val="008C4DA4"/>
    <w:rsid w:val="008D34E0"/>
    <w:rsid w:val="008F62C1"/>
    <w:rsid w:val="00915D44"/>
    <w:rsid w:val="00950209"/>
    <w:rsid w:val="009512FE"/>
    <w:rsid w:val="00952C89"/>
    <w:rsid w:val="0095361C"/>
    <w:rsid w:val="00954139"/>
    <w:rsid w:val="009560D1"/>
    <w:rsid w:val="00957256"/>
    <w:rsid w:val="009B4FC9"/>
    <w:rsid w:val="009C5CD5"/>
    <w:rsid w:val="009D11F6"/>
    <w:rsid w:val="009E0340"/>
    <w:rsid w:val="009E7FF0"/>
    <w:rsid w:val="009F0EED"/>
    <w:rsid w:val="00A03FDC"/>
    <w:rsid w:val="00A200D1"/>
    <w:rsid w:val="00A22B74"/>
    <w:rsid w:val="00A307CE"/>
    <w:rsid w:val="00A3431F"/>
    <w:rsid w:val="00A40017"/>
    <w:rsid w:val="00A47A57"/>
    <w:rsid w:val="00A52B72"/>
    <w:rsid w:val="00AC75A8"/>
    <w:rsid w:val="00AD58AC"/>
    <w:rsid w:val="00B1383D"/>
    <w:rsid w:val="00B31C9B"/>
    <w:rsid w:val="00B35108"/>
    <w:rsid w:val="00B609D5"/>
    <w:rsid w:val="00B75292"/>
    <w:rsid w:val="00B80ECA"/>
    <w:rsid w:val="00BA2807"/>
    <w:rsid w:val="00BA47E7"/>
    <w:rsid w:val="00BB02A1"/>
    <w:rsid w:val="00BC17D0"/>
    <w:rsid w:val="00BD05C8"/>
    <w:rsid w:val="00BE0364"/>
    <w:rsid w:val="00C02EF4"/>
    <w:rsid w:val="00C173DF"/>
    <w:rsid w:val="00C26E29"/>
    <w:rsid w:val="00C317BA"/>
    <w:rsid w:val="00C32A80"/>
    <w:rsid w:val="00C33962"/>
    <w:rsid w:val="00C73817"/>
    <w:rsid w:val="00C86426"/>
    <w:rsid w:val="00C92C05"/>
    <w:rsid w:val="00CB2AC4"/>
    <w:rsid w:val="00CC1038"/>
    <w:rsid w:val="00CD02E5"/>
    <w:rsid w:val="00CD38A3"/>
    <w:rsid w:val="00CF2327"/>
    <w:rsid w:val="00CF34B9"/>
    <w:rsid w:val="00CF6D1D"/>
    <w:rsid w:val="00D31D42"/>
    <w:rsid w:val="00D51840"/>
    <w:rsid w:val="00D6507B"/>
    <w:rsid w:val="00DA7CD2"/>
    <w:rsid w:val="00DD335B"/>
    <w:rsid w:val="00DD56B5"/>
    <w:rsid w:val="00DF2863"/>
    <w:rsid w:val="00DF2C76"/>
    <w:rsid w:val="00E31725"/>
    <w:rsid w:val="00E330A9"/>
    <w:rsid w:val="00E86DCF"/>
    <w:rsid w:val="00EA5E43"/>
    <w:rsid w:val="00EA648D"/>
    <w:rsid w:val="00EC3D06"/>
    <w:rsid w:val="00EC4369"/>
    <w:rsid w:val="00ED3605"/>
    <w:rsid w:val="00EF1BBD"/>
    <w:rsid w:val="00EF67F9"/>
    <w:rsid w:val="00F146AB"/>
    <w:rsid w:val="00F22A31"/>
    <w:rsid w:val="00F43DF3"/>
    <w:rsid w:val="00F57522"/>
    <w:rsid w:val="00F71A13"/>
    <w:rsid w:val="00F953A0"/>
    <w:rsid w:val="00FB55DD"/>
    <w:rsid w:val="00FF56A5"/>
    <w:rsid w:val="00FF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AECEB"/>
  <w15:docId w15:val="{F66F7F6D-3713-4764-B894-C7EF2A403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B02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8B0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B0261"/>
    <w:rPr>
      <w:rFonts w:ascii="Tahoma" w:hAnsi="Tahoma" w:cs="Tahoma"/>
      <w:sz w:val="16"/>
      <w:szCs w:val="16"/>
    </w:rPr>
  </w:style>
  <w:style w:type="paragraph" w:customStyle="1" w:styleId="1">
    <w:name w:val="Стиль1"/>
    <w:basedOn w:val="a"/>
    <w:rsid w:val="008B026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8B0261"/>
    <w:pPr>
      <w:ind w:left="720"/>
      <w:contextualSpacing/>
    </w:pPr>
  </w:style>
  <w:style w:type="character" w:customStyle="1" w:styleId="210">
    <w:name w:val="Основной текст (2) + 10"/>
    <w:aliases w:val="5 pt"/>
    <w:basedOn w:val="a0"/>
    <w:rsid w:val="00FF56A5"/>
    <w:rPr>
      <w:sz w:val="21"/>
      <w:szCs w:val="21"/>
      <w:shd w:val="clear" w:color="auto" w:fill="FFFFFF"/>
    </w:rPr>
  </w:style>
  <w:style w:type="character" w:customStyle="1" w:styleId="a6">
    <w:name w:val="Подпись к таблице_"/>
    <w:basedOn w:val="a0"/>
    <w:link w:val="a7"/>
    <w:rsid w:val="00CD02E5"/>
    <w:rPr>
      <w:rFonts w:ascii="Times New Roman" w:eastAsia="Times New Roman" w:hAnsi="Times New Roman" w:cs="Times New Roman"/>
      <w:sz w:val="20"/>
      <w:szCs w:val="20"/>
      <w:u w:val="single"/>
    </w:rPr>
  </w:style>
  <w:style w:type="paragraph" w:customStyle="1" w:styleId="a7">
    <w:name w:val="Подпись к таблице"/>
    <w:basedOn w:val="a"/>
    <w:link w:val="a6"/>
    <w:rsid w:val="00CD02E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u w:val="single"/>
    </w:rPr>
  </w:style>
  <w:style w:type="table" w:customStyle="1" w:styleId="10">
    <w:name w:val="Сетка таблицы1"/>
    <w:basedOn w:val="a1"/>
    <w:next w:val="a8"/>
    <w:uiPriority w:val="39"/>
    <w:rsid w:val="00824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824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7</Pages>
  <Words>2876</Words>
  <Characters>16399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РЩЬ</Company>
  <LinksUpToDate>false</LinksUpToDate>
  <CharactersWithSpaces>19237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</dc:creator>
  <cp:lastModifiedBy>User</cp:lastModifiedBy>
  <cp:revision>109</cp:revision>
  <cp:lastPrinted>2022-03-11T07:25:00Z</cp:lastPrinted>
  <dcterms:created xsi:type="dcterms:W3CDTF">2022-12-26T07:47:00Z</dcterms:created>
  <dcterms:modified xsi:type="dcterms:W3CDTF">2026-07-07T09:26:00Z</dcterms:modified>
</cp:coreProperties>
</file>