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AA7D8" w14:textId="77777777" w:rsidR="003218F9" w:rsidRPr="00CC2C44" w:rsidRDefault="003218F9" w:rsidP="003218F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65311E">
        <w:rPr>
          <w:rFonts w:ascii="Times New Roman" w:hAnsi="Times New Roman"/>
          <w:b/>
        </w:rPr>
        <w:t>Обоснование и ра</w:t>
      </w:r>
      <w:r w:rsidRPr="00CC2C44">
        <w:rPr>
          <w:rFonts w:ascii="Times New Roman" w:hAnsi="Times New Roman"/>
          <w:b/>
          <w:bCs/>
          <w:color w:val="auto"/>
        </w:rPr>
        <w:t>счет начальной (максимальной) цены контракта</w:t>
      </w:r>
    </w:p>
    <w:p w14:paraId="06D5F5E5" w14:textId="77777777" w:rsidR="00CC2C44" w:rsidRPr="00CC2C44" w:rsidRDefault="000201E6" w:rsidP="008C54EA">
      <w:pPr>
        <w:ind w:right="-314"/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0201E6">
        <w:rPr>
          <w:rFonts w:ascii="Times New Roman" w:hAnsi="Times New Roman"/>
          <w:b/>
          <w:bCs/>
          <w:color w:val="auto"/>
        </w:rPr>
        <w:t xml:space="preserve">Оказание услуг </w:t>
      </w:r>
      <w:r w:rsidR="008C54EA" w:rsidRPr="008C54EA">
        <w:rPr>
          <w:rFonts w:ascii="Times New Roman" w:hAnsi="Times New Roman"/>
          <w:b/>
          <w:bCs/>
          <w:color w:val="auto"/>
        </w:rPr>
        <w:t xml:space="preserve">по ремонту </w:t>
      </w:r>
      <w:r w:rsidR="00264B7C" w:rsidRPr="00264B7C">
        <w:rPr>
          <w:rFonts w:ascii="Times New Roman" w:hAnsi="Times New Roman"/>
          <w:b/>
          <w:bCs/>
          <w:color w:val="auto"/>
        </w:rPr>
        <w:t>системы универсальной рентгеновской СУР: вариант исполнения СУР-Т</w:t>
      </w:r>
    </w:p>
    <w:p w14:paraId="5946FF5F" w14:textId="77777777" w:rsidR="003218F9" w:rsidRPr="00865720" w:rsidRDefault="003218F9" w:rsidP="003218F9">
      <w:pPr>
        <w:jc w:val="center"/>
        <w:outlineLvl w:val="0"/>
        <w:rPr>
          <w:rFonts w:ascii="Times New Roman" w:hAnsi="Times New Roman"/>
          <w:i/>
          <w:color w:val="auto"/>
        </w:rPr>
      </w:pPr>
      <w:r w:rsidRPr="00865720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14:paraId="13BFCDA9" w14:textId="77777777" w:rsidR="003218F9" w:rsidRPr="00865720" w:rsidRDefault="003218F9" w:rsidP="003218F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865720"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0418052" w14:textId="77777777" w:rsidR="003218F9" w:rsidRPr="005E0EE9" w:rsidRDefault="003218F9" w:rsidP="003218F9">
      <w:pPr>
        <w:ind w:firstLine="709"/>
        <w:jc w:val="both"/>
        <w:rPr>
          <w:rFonts w:ascii="Times New Roman" w:hAnsi="Times New Roman"/>
        </w:rPr>
      </w:pPr>
      <w:r w:rsidRPr="00865720">
        <w:rPr>
          <w:rFonts w:ascii="Times New Roman" w:hAnsi="Times New Roman"/>
          <w:color w:val="auto"/>
        </w:rPr>
        <w:t xml:space="preserve">Заказчиком были направлены запросы от </w:t>
      </w:r>
      <w:r w:rsidR="00264B7C">
        <w:rPr>
          <w:rFonts w:ascii="Times New Roman" w:hAnsi="Times New Roman"/>
          <w:color w:val="auto"/>
        </w:rPr>
        <w:t>11.06.2026</w:t>
      </w:r>
      <w:r w:rsidR="00D41FF2" w:rsidRPr="00865720">
        <w:rPr>
          <w:rFonts w:ascii="Times New Roman" w:hAnsi="Times New Roman"/>
          <w:color w:val="auto"/>
        </w:rPr>
        <w:t xml:space="preserve"> </w:t>
      </w:r>
      <w:r w:rsidRPr="00865720">
        <w:rPr>
          <w:rFonts w:ascii="Times New Roman" w:hAnsi="Times New Roman"/>
          <w:color w:val="auto"/>
        </w:rPr>
        <w:t>г. №</w:t>
      </w:r>
      <w:r w:rsidR="008807D8" w:rsidRPr="00865720">
        <w:rPr>
          <w:rFonts w:ascii="Times New Roman" w:hAnsi="Times New Roman"/>
          <w:color w:val="auto"/>
        </w:rPr>
        <w:t xml:space="preserve"> </w:t>
      </w:r>
      <w:r w:rsidR="000201E6">
        <w:rPr>
          <w:rFonts w:ascii="Times New Roman" w:hAnsi="Times New Roman"/>
          <w:color w:val="auto"/>
        </w:rPr>
        <w:t>1</w:t>
      </w:r>
      <w:r w:rsidR="00264B7C">
        <w:rPr>
          <w:rFonts w:ascii="Times New Roman" w:hAnsi="Times New Roman"/>
          <w:color w:val="auto"/>
        </w:rPr>
        <w:t>154</w:t>
      </w:r>
      <w:r w:rsidRPr="00865720">
        <w:rPr>
          <w:rFonts w:ascii="Times New Roman" w:hAnsi="Times New Roman"/>
          <w:color w:val="auto"/>
        </w:rPr>
        <w:t xml:space="preserve"> о предоставлении ценовой информации </w:t>
      </w:r>
      <w:r w:rsidRPr="00865720">
        <w:rPr>
          <w:rFonts w:ascii="Times New Roman" w:hAnsi="Times New Roman"/>
          <w:color w:val="auto"/>
          <w:u w:val="single"/>
        </w:rPr>
        <w:t>5-ти поставщикам (подрядчикам, исполнителям)</w:t>
      </w:r>
      <w:r w:rsidRPr="00865720">
        <w:rPr>
          <w:rFonts w:ascii="Times New Roman" w:hAnsi="Times New Roman"/>
          <w:color w:val="auto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</w:t>
      </w:r>
      <w:r w:rsidRPr="005E0EE9">
        <w:rPr>
          <w:rFonts w:ascii="Times New Roman" w:hAnsi="Times New Roman"/>
        </w:rPr>
        <w:t>щена на сайтах в сети "Интернет").</w:t>
      </w:r>
    </w:p>
    <w:p w14:paraId="2BE49EE9" w14:textId="77777777" w:rsidR="003218F9" w:rsidRDefault="003218F9" w:rsidP="003218F9">
      <w:pPr>
        <w:ind w:firstLine="709"/>
        <w:jc w:val="both"/>
        <w:rPr>
          <w:rFonts w:ascii="Times New Roman" w:hAnsi="Times New Roman"/>
        </w:rPr>
      </w:pPr>
      <w:r w:rsidRPr="005E0EE9">
        <w:rPr>
          <w:rFonts w:ascii="Times New Roman" w:hAnsi="Times New Roman"/>
        </w:rPr>
        <w:t>Ответы на запрос получены от 3 поставщиков (подрядчиков, исполн</w:t>
      </w:r>
      <w:r w:rsidRPr="000547DE">
        <w:rPr>
          <w:rFonts w:ascii="Times New Roman" w:hAnsi="Times New Roman"/>
        </w:rPr>
        <w:t>ителей): №</w:t>
      </w:r>
      <w:r w:rsidR="00916E44">
        <w:rPr>
          <w:rFonts w:ascii="Times New Roman" w:hAnsi="Times New Roman"/>
        </w:rPr>
        <w:t>1171</w:t>
      </w:r>
      <w:r w:rsidRPr="000547DE">
        <w:rPr>
          <w:rFonts w:ascii="Times New Roman" w:hAnsi="Times New Roman"/>
        </w:rPr>
        <w:t xml:space="preserve"> от </w:t>
      </w:r>
      <w:r w:rsidR="008C54EA">
        <w:rPr>
          <w:rFonts w:ascii="Times New Roman" w:hAnsi="Times New Roman"/>
        </w:rPr>
        <w:t>1</w:t>
      </w:r>
      <w:r w:rsidR="00916E44">
        <w:rPr>
          <w:rFonts w:ascii="Times New Roman" w:hAnsi="Times New Roman"/>
        </w:rPr>
        <w:t>6.06.2026</w:t>
      </w:r>
      <w:r w:rsidR="00D41FF2">
        <w:rPr>
          <w:rFonts w:ascii="Times New Roman" w:hAnsi="Times New Roman"/>
        </w:rPr>
        <w:t xml:space="preserve"> </w:t>
      </w:r>
      <w:r w:rsidRPr="000547DE">
        <w:rPr>
          <w:rFonts w:ascii="Times New Roman" w:hAnsi="Times New Roman"/>
        </w:rPr>
        <w:t xml:space="preserve">г., </w:t>
      </w:r>
      <w:r w:rsidR="00D41FF2" w:rsidRPr="000547DE">
        <w:rPr>
          <w:rFonts w:ascii="Times New Roman" w:hAnsi="Times New Roman"/>
        </w:rPr>
        <w:t>№</w:t>
      </w:r>
      <w:r w:rsidR="000201E6">
        <w:rPr>
          <w:rFonts w:ascii="Times New Roman" w:hAnsi="Times New Roman"/>
        </w:rPr>
        <w:t>1</w:t>
      </w:r>
      <w:r w:rsidR="00916E44">
        <w:rPr>
          <w:rFonts w:ascii="Times New Roman" w:hAnsi="Times New Roman"/>
        </w:rPr>
        <w:t>172</w:t>
      </w:r>
      <w:r w:rsidR="00CC2C44" w:rsidRPr="000547DE">
        <w:rPr>
          <w:rFonts w:ascii="Times New Roman" w:hAnsi="Times New Roman"/>
        </w:rPr>
        <w:t xml:space="preserve"> от </w:t>
      </w:r>
      <w:r w:rsidR="008C54EA">
        <w:rPr>
          <w:rFonts w:ascii="Times New Roman" w:hAnsi="Times New Roman"/>
        </w:rPr>
        <w:t>1</w:t>
      </w:r>
      <w:r w:rsidR="00916E44">
        <w:rPr>
          <w:rFonts w:ascii="Times New Roman" w:hAnsi="Times New Roman"/>
        </w:rPr>
        <w:t>6.06.2026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  <w:r w:rsidRPr="000547DE">
        <w:rPr>
          <w:rFonts w:ascii="Times New Roman" w:hAnsi="Times New Roman"/>
        </w:rPr>
        <w:t xml:space="preserve">, </w:t>
      </w:r>
      <w:r w:rsidR="002A2563" w:rsidRPr="000547DE">
        <w:rPr>
          <w:rFonts w:ascii="Times New Roman" w:hAnsi="Times New Roman"/>
        </w:rPr>
        <w:t>№</w:t>
      </w:r>
      <w:r w:rsidR="000201E6">
        <w:rPr>
          <w:rFonts w:ascii="Times New Roman" w:hAnsi="Times New Roman"/>
        </w:rPr>
        <w:t>1</w:t>
      </w:r>
      <w:r w:rsidR="00916E44">
        <w:rPr>
          <w:rFonts w:ascii="Times New Roman" w:hAnsi="Times New Roman"/>
        </w:rPr>
        <w:t>178</w:t>
      </w:r>
      <w:r w:rsidR="00CC2C44" w:rsidRPr="000547DE">
        <w:rPr>
          <w:rFonts w:ascii="Times New Roman" w:hAnsi="Times New Roman"/>
        </w:rPr>
        <w:t xml:space="preserve"> от </w:t>
      </w:r>
      <w:r w:rsidR="00916E44">
        <w:rPr>
          <w:rFonts w:ascii="Times New Roman" w:hAnsi="Times New Roman"/>
        </w:rPr>
        <w:t>17.06.2026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</w:p>
    <w:p w14:paraId="7CB1114E" w14:textId="77777777" w:rsidR="003218F9" w:rsidRDefault="003218F9" w:rsidP="00B34B21">
      <w:pPr>
        <w:ind w:firstLine="709"/>
        <w:jc w:val="both"/>
        <w:rPr>
          <w:rFonts w:ascii="Times New Roman" w:hAnsi="Times New Roman"/>
        </w:rPr>
      </w:pPr>
    </w:p>
    <w:tbl>
      <w:tblPr>
        <w:tblW w:w="1601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2411"/>
        <w:gridCol w:w="1134"/>
        <w:gridCol w:w="1134"/>
        <w:gridCol w:w="1134"/>
        <w:gridCol w:w="709"/>
        <w:gridCol w:w="709"/>
        <w:gridCol w:w="1047"/>
        <w:gridCol w:w="937"/>
        <w:gridCol w:w="988"/>
        <w:gridCol w:w="1139"/>
        <w:gridCol w:w="1149"/>
        <w:gridCol w:w="851"/>
        <w:gridCol w:w="1259"/>
        <w:gridCol w:w="992"/>
      </w:tblGrid>
      <w:tr w:rsidR="00E84203" w:rsidRPr="00F70B5D" w14:paraId="249D3339" w14:textId="77777777" w:rsidTr="00D41FF2">
        <w:trPr>
          <w:trHeight w:val="50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1D42C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5791E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товара (работы, услуги)</w:t>
            </w:r>
          </w:p>
        </w:tc>
        <w:tc>
          <w:tcPr>
            <w:tcW w:w="58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46BA3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тым</w:t>
            </w:r>
            <w:proofErr w:type="spellEnd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ИЦИ (</w:t>
            </w:r>
            <w:proofErr w:type="spellStart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Цi</w:t>
            </w:r>
            <w:proofErr w:type="spellEnd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), руб.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209E2" w14:textId="77777777" w:rsidR="00E84203" w:rsidRPr="00F70B5D" w:rsidRDefault="00E84203" w:rsidP="00F70B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 - кол-во (объем) закупаемого товара (услуги), ед.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1E962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 - кол-во значений, используемых в расчете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3CFB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71DA2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Theme="minorHAnsi" w:hAnsi="Times New Roman" w:cs="Times New Roman"/>
                <w:noProof/>
                <w:color w:val="auto"/>
                <w:sz w:val="16"/>
                <w:szCs w:val="16"/>
                <w:lang w:bidi="ar-SA"/>
              </w:rPr>
              <w:drawing>
                <wp:anchor distT="0" distB="0" distL="114300" distR="114300" simplePos="0" relativeHeight="251655680" behindDoc="0" locked="0" layoutInCell="1" allowOverlap="1" wp14:anchorId="7208672B" wp14:editId="476AE06B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8AF63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 измерения</w:t>
            </w:r>
          </w:p>
        </w:tc>
      </w:tr>
      <w:tr w:rsidR="00E84203" w:rsidRPr="00F70B5D" w14:paraId="679F1C22" w14:textId="77777777" w:rsidTr="00D41FF2">
        <w:trPr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C568" w14:textId="77777777" w:rsidR="00E84203" w:rsidRPr="00F70B5D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0D5B" w14:textId="77777777" w:rsidR="00E84203" w:rsidRPr="00F70B5D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94F72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BE20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FB941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2AE2E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10410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№5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9C1F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Theme="minorHAnsi" w:hAnsi="Times New Roman" w:cs="Times New Roman"/>
                <w:noProof/>
                <w:color w:val="auto"/>
                <w:sz w:val="16"/>
                <w:szCs w:val="16"/>
                <w:lang w:bidi="ar-SA"/>
              </w:rPr>
              <w:drawing>
                <wp:anchor distT="0" distB="0" distL="114300" distR="114300" simplePos="0" relativeHeight="251656704" behindDoc="0" locked="0" layoutInCell="1" allowOverlap="1" wp14:anchorId="6A305630" wp14:editId="5B67702A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117475</wp:posOffset>
                  </wp:positionV>
                  <wp:extent cx="457200" cy="333375"/>
                  <wp:effectExtent l="19050" t="0" r="0" b="0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47F3" w14:textId="77777777" w:rsidR="00E84203" w:rsidRPr="00F70B5D" w:rsidRDefault="00E84203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0455" w14:textId="77777777" w:rsidR="00E84203" w:rsidRPr="00F70B5D" w:rsidRDefault="00E8420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D631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&lt;ц&gt; - средн. </w:t>
            </w:r>
            <w:proofErr w:type="spellStart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арифм</w:t>
            </w:r>
            <w:proofErr w:type="spellEnd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величина цены единицы прод-</w:t>
            </w:r>
            <w:proofErr w:type="spellStart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ции</w:t>
            </w:r>
            <w:proofErr w:type="spellEnd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 руб.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012C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5DA0F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Theme="minorHAnsi" w:hAnsi="Times New Roman" w:cs="Times New Roman"/>
                <w:noProof/>
                <w:color w:val="auto"/>
                <w:sz w:val="16"/>
                <w:szCs w:val="16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2A46D759" wp14:editId="7AC02DDF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V - </w:t>
            </w:r>
            <w:proofErr w:type="spellStart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коэф-нт</w:t>
            </w:r>
            <w:proofErr w:type="spellEnd"/>
            <w:r w:rsidRPr="00F70B5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вариации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B72EC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Theme="minorHAnsi" w:hAnsi="Times New Roman" w:cs="Times New Roman"/>
                <w:noProof/>
                <w:color w:val="auto"/>
                <w:sz w:val="16"/>
                <w:szCs w:val="16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39ACBB39" wp14:editId="3297533F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198755</wp:posOffset>
                  </wp:positionV>
                  <wp:extent cx="885825" cy="323850"/>
                  <wp:effectExtent l="19050" t="0" r="9525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23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C324" w14:textId="77777777" w:rsidR="00E84203" w:rsidRPr="00F70B5D" w:rsidRDefault="00E84203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</w:p>
        </w:tc>
      </w:tr>
      <w:tr w:rsidR="00E84203" w:rsidRPr="00F70B5D" w14:paraId="31C76040" w14:textId="77777777" w:rsidTr="00D41FF2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73F4F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4964F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74205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C942F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D84CD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C6904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58F4D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5670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8=3+4+5+6+7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BDBE2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F34BC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 = кол-во ответов ИЦИ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DCA6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A9AB" w14:textId="77777777" w:rsidR="00E84203" w:rsidRPr="00F70B5D" w:rsidRDefault="00F70B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57728" behindDoc="0" locked="0" layoutInCell="1" allowOverlap="1" wp14:anchorId="7261740C" wp14:editId="1FADDA3C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-124460</wp:posOffset>
                  </wp:positionV>
                  <wp:extent cx="723900" cy="381000"/>
                  <wp:effectExtent l="19050" t="0" r="0" b="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84203"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C509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BC1CA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14=8*9/10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61BDA" w14:textId="77777777" w:rsidR="00E84203" w:rsidRPr="00F70B5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0B5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</w:t>
            </w:r>
          </w:p>
        </w:tc>
      </w:tr>
      <w:tr w:rsidR="00264B7C" w:rsidRPr="00F70B5D" w14:paraId="341A12A6" w14:textId="77777777" w:rsidTr="00111153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439DC" w14:textId="77777777" w:rsidR="00264B7C" w:rsidRPr="00F70B5D" w:rsidRDefault="00264B7C" w:rsidP="003B7A07">
            <w:pPr>
              <w:jc w:val="center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F70B5D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EC991F" w14:textId="77777777" w:rsidR="00264B7C" w:rsidRPr="00865720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01E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Оказание услуг </w:t>
            </w:r>
            <w:r w:rsidRPr="008C54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ремонту </w:t>
            </w: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системы универсальной рентгеновской СУР: вариант исполнения СУР-Т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AF8D3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578 000,00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8AA32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585 500,00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5F716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588 100,00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4E64D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3F39C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8722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1 751 600,00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DE690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2F987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9A5E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583866,67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D852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5244,36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0A944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0,90%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A699F" w14:textId="77777777" w:rsidR="00264B7C" w:rsidRPr="00264B7C" w:rsidRDefault="00264B7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4B7C">
              <w:rPr>
                <w:rFonts w:ascii="Times New Roman" w:eastAsia="Times New Roman" w:hAnsi="Times New Roman" w:cs="Times New Roman"/>
                <w:sz w:val="16"/>
                <w:szCs w:val="16"/>
              </w:rPr>
              <w:t>583866,67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2E363" w14:textId="77777777" w:rsidR="00264B7C" w:rsidRPr="00F70B5D" w:rsidRDefault="00264B7C" w:rsidP="003B7A0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3B7A07" w:rsidRPr="00F70B5D" w14:paraId="68A0DC08" w14:textId="77777777" w:rsidTr="00D41FF2">
        <w:trPr>
          <w:trHeight w:val="510"/>
        </w:trPr>
        <w:tc>
          <w:tcPr>
            <w:tcW w:w="129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4A414B" w14:textId="77777777" w:rsidR="003B7A07" w:rsidRPr="006748E6" w:rsidRDefault="003B7A0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6748E6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Начальная (максимальная) цена контракта, руб.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D608" w14:textId="77777777" w:rsidR="003B7A07" w:rsidRPr="006748E6" w:rsidRDefault="003B7A0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AA714" w14:textId="77777777" w:rsidR="003B7A07" w:rsidRPr="00264B7C" w:rsidRDefault="00264B7C" w:rsidP="002A25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B7C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583 866,67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8909E" w14:textId="77777777" w:rsidR="003B7A07" w:rsidRPr="00F70B5D" w:rsidRDefault="003B7A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14:paraId="7E26088D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4230DC6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FD424D9" w14:textId="77777777" w:rsidR="00B34B21" w:rsidRDefault="006A3E59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Инженер</w:t>
      </w:r>
    </w:p>
    <w:p w14:paraId="289649FD" w14:textId="77777777" w:rsidR="006748E6" w:rsidRPr="004E2ECC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8A12862" w14:textId="77777777"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_______________/</w:t>
      </w:r>
      <w:r w:rsidR="00CC2C44">
        <w:rPr>
          <w:rFonts w:ascii="Times New Roman" w:hAnsi="Times New Roman"/>
        </w:rPr>
        <w:t>Булатова Л.В</w:t>
      </w:r>
      <w:r w:rsidR="006A3E59">
        <w:rPr>
          <w:rFonts w:ascii="Times New Roman" w:hAnsi="Times New Roman"/>
        </w:rPr>
        <w:t>.</w:t>
      </w:r>
    </w:p>
    <w:p w14:paraId="4996F74A" w14:textId="77777777" w:rsidR="00B34B21" w:rsidRDefault="00B34B21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 "__" ______________ 20__ г.</w:t>
      </w:r>
    </w:p>
    <w:p w14:paraId="3F99BADC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p w14:paraId="07A24FC2" w14:textId="77777777" w:rsidR="00776540" w:rsidRPr="004E2ECC" w:rsidRDefault="00776540" w:rsidP="009560F1">
      <w:pPr>
        <w:outlineLvl w:val="0"/>
        <w:rPr>
          <w:rFonts w:ascii="Times New Roman" w:hAnsi="Times New Roman"/>
          <w:b/>
          <w:bCs/>
        </w:rPr>
        <w:sectPr w:rsidR="00776540" w:rsidRPr="004E2ECC" w:rsidSect="006C7D4E">
          <w:headerReference w:type="default" r:id="rId10"/>
          <w:type w:val="continuous"/>
          <w:pgSz w:w="16838" w:h="11906" w:orient="landscape" w:code="9"/>
          <w:pgMar w:top="993" w:right="1134" w:bottom="568" w:left="1134" w:header="397" w:footer="397" w:gutter="0"/>
          <w:cols w:space="720"/>
          <w:titlePg/>
          <w:docGrid w:linePitch="299"/>
        </w:sectPr>
      </w:pPr>
    </w:p>
    <w:p w14:paraId="78DA840A" w14:textId="77777777" w:rsidR="003A0F4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headerReference w:type="default" r:id="rId11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E3F5D" w14:textId="77777777" w:rsidR="009A4D9F" w:rsidRDefault="009A4D9F">
      <w:r>
        <w:separator/>
      </w:r>
    </w:p>
  </w:endnote>
  <w:endnote w:type="continuationSeparator" w:id="0">
    <w:p w14:paraId="68AB8F3D" w14:textId="77777777" w:rsidR="009A4D9F" w:rsidRDefault="009A4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E1383" w14:textId="77777777" w:rsidR="009A4D9F" w:rsidRDefault="009A4D9F">
      <w:r>
        <w:separator/>
      </w:r>
    </w:p>
  </w:footnote>
  <w:footnote w:type="continuationSeparator" w:id="0">
    <w:p w14:paraId="55DDB5CD" w14:textId="77777777" w:rsidR="009A4D9F" w:rsidRDefault="009A4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BC0F" w14:textId="77777777" w:rsidR="00776540" w:rsidRDefault="00336A74">
    <w:pPr>
      <w:pStyle w:val="a5"/>
      <w:jc w:val="center"/>
    </w:pPr>
    <w:r>
      <w:fldChar w:fldCharType="begin"/>
    </w:r>
    <w:r w:rsidR="00776540">
      <w:instrText>PAGE   \* MERGEFORMAT</w:instrText>
    </w:r>
    <w:r>
      <w:fldChar w:fldCharType="separate"/>
    </w:r>
    <w:r w:rsidR="00D41FF2">
      <w:rPr>
        <w:noProof/>
      </w:rPr>
      <w:t>3</w:t>
    </w:r>
    <w:r>
      <w:fldChar w:fldCharType="end"/>
    </w:r>
  </w:p>
  <w:p w14:paraId="2C878390" w14:textId="77777777" w:rsidR="00776540" w:rsidRDefault="00776540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1CE" w14:textId="77777777" w:rsidR="006C7D4E" w:rsidRDefault="00336A74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8C54EA">
      <w:rPr>
        <w:noProof/>
      </w:rPr>
      <w:t>3</w:t>
    </w:r>
    <w:r>
      <w:fldChar w:fldCharType="end"/>
    </w:r>
  </w:p>
  <w:p w14:paraId="246097F7" w14:textId="77777777"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201E6"/>
    <w:rsid w:val="000547DE"/>
    <w:rsid w:val="000B0157"/>
    <w:rsid w:val="000E4719"/>
    <w:rsid w:val="000F004B"/>
    <w:rsid w:val="00131384"/>
    <w:rsid w:val="001C21B9"/>
    <w:rsid w:val="0021297F"/>
    <w:rsid w:val="00225F2E"/>
    <w:rsid w:val="002621CC"/>
    <w:rsid w:val="00264B7C"/>
    <w:rsid w:val="00275938"/>
    <w:rsid w:val="002A2563"/>
    <w:rsid w:val="002A7B65"/>
    <w:rsid w:val="002C125D"/>
    <w:rsid w:val="002D1FCB"/>
    <w:rsid w:val="00305454"/>
    <w:rsid w:val="0031240B"/>
    <w:rsid w:val="00316D74"/>
    <w:rsid w:val="003178A0"/>
    <w:rsid w:val="003218F9"/>
    <w:rsid w:val="003334BF"/>
    <w:rsid w:val="00336A74"/>
    <w:rsid w:val="00341E8E"/>
    <w:rsid w:val="003A0F45"/>
    <w:rsid w:val="003B7A07"/>
    <w:rsid w:val="00437ECB"/>
    <w:rsid w:val="004411A1"/>
    <w:rsid w:val="004805E5"/>
    <w:rsid w:val="004B104E"/>
    <w:rsid w:val="004C3CC6"/>
    <w:rsid w:val="004C71DF"/>
    <w:rsid w:val="004D56A7"/>
    <w:rsid w:val="00535DF1"/>
    <w:rsid w:val="00571B6E"/>
    <w:rsid w:val="0057442E"/>
    <w:rsid w:val="00574514"/>
    <w:rsid w:val="005D024F"/>
    <w:rsid w:val="005F1F6E"/>
    <w:rsid w:val="006227F5"/>
    <w:rsid w:val="00635B0F"/>
    <w:rsid w:val="006748E6"/>
    <w:rsid w:val="00697478"/>
    <w:rsid w:val="006A3E59"/>
    <w:rsid w:val="006C7D4E"/>
    <w:rsid w:val="006D2A57"/>
    <w:rsid w:val="006D3214"/>
    <w:rsid w:val="007353FC"/>
    <w:rsid w:val="007707DB"/>
    <w:rsid w:val="00776540"/>
    <w:rsid w:val="00793E12"/>
    <w:rsid w:val="007C589E"/>
    <w:rsid w:val="007F078B"/>
    <w:rsid w:val="008002CB"/>
    <w:rsid w:val="00834E89"/>
    <w:rsid w:val="00843098"/>
    <w:rsid w:val="0086331D"/>
    <w:rsid w:val="00865720"/>
    <w:rsid w:val="008807D8"/>
    <w:rsid w:val="00887B3D"/>
    <w:rsid w:val="008C54EA"/>
    <w:rsid w:val="00916E44"/>
    <w:rsid w:val="00917C19"/>
    <w:rsid w:val="009560F1"/>
    <w:rsid w:val="009A4D9F"/>
    <w:rsid w:val="009F1292"/>
    <w:rsid w:val="009F2E25"/>
    <w:rsid w:val="00A52166"/>
    <w:rsid w:val="00A810CF"/>
    <w:rsid w:val="00A919DF"/>
    <w:rsid w:val="00AD26A1"/>
    <w:rsid w:val="00AF2BA4"/>
    <w:rsid w:val="00B03787"/>
    <w:rsid w:val="00B34B21"/>
    <w:rsid w:val="00B6177E"/>
    <w:rsid w:val="00B70C66"/>
    <w:rsid w:val="00B7341F"/>
    <w:rsid w:val="00BB2204"/>
    <w:rsid w:val="00BE44F3"/>
    <w:rsid w:val="00C41F17"/>
    <w:rsid w:val="00C849FD"/>
    <w:rsid w:val="00CC2C44"/>
    <w:rsid w:val="00CD6989"/>
    <w:rsid w:val="00D3378E"/>
    <w:rsid w:val="00D37991"/>
    <w:rsid w:val="00D41FF2"/>
    <w:rsid w:val="00D52114"/>
    <w:rsid w:val="00D80A95"/>
    <w:rsid w:val="00DD4E32"/>
    <w:rsid w:val="00DD5B68"/>
    <w:rsid w:val="00DF4412"/>
    <w:rsid w:val="00E03C4E"/>
    <w:rsid w:val="00E17624"/>
    <w:rsid w:val="00E84203"/>
    <w:rsid w:val="00EA7B78"/>
    <w:rsid w:val="00EF7646"/>
    <w:rsid w:val="00F36191"/>
    <w:rsid w:val="00F70B5D"/>
    <w:rsid w:val="00F7793A"/>
    <w:rsid w:val="00FD53A8"/>
    <w:rsid w:val="00FE6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A3769"/>
  <w15:docId w15:val="{84BE4D7D-2A88-4307-BEEB-9A8EE2E4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B24F0-5D4C-42E1-BF4D-817F4ECD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2026-06-29T09:41:00Z</cp:lastPrinted>
  <dcterms:created xsi:type="dcterms:W3CDTF">2026-06-30T12:32:00Z</dcterms:created>
  <dcterms:modified xsi:type="dcterms:W3CDTF">2026-06-30T12:32:00Z</dcterms:modified>
</cp:coreProperties>
</file>