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375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3544"/>
        <w:gridCol w:w="2693"/>
        <w:gridCol w:w="567"/>
        <w:gridCol w:w="3968"/>
      </w:tblGrid>
      <w:tr w:rsidR="00613E77" w:rsidRPr="00613E77" w14:paraId="7D45541C" w14:textId="77777777" w:rsidTr="00F3531D">
        <w:trPr>
          <w:trHeight w:val="20"/>
        </w:trPr>
        <w:tc>
          <w:tcPr>
            <w:tcW w:w="1560" w:type="dxa"/>
            <w:hideMark/>
          </w:tcPr>
          <w:p w14:paraId="209FBBC7" w14:textId="77777777" w:rsidR="00613E77" w:rsidRPr="00613E77" w:rsidRDefault="00613E77" w:rsidP="002A52CA">
            <w:pPr>
              <w:spacing w:after="80"/>
              <w:jc w:val="center"/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613E7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418" w:type="dxa"/>
            <w:hideMark/>
          </w:tcPr>
          <w:p w14:paraId="2AF37512" w14:textId="77777777" w:rsidR="00613E77" w:rsidRPr="00613E77" w:rsidRDefault="00613E77" w:rsidP="000E60DC">
            <w:pPr>
              <w:spacing w:after="80"/>
              <w:jc w:val="center"/>
              <w:rPr>
                <w:b/>
                <w:bCs/>
                <w:sz w:val="20"/>
                <w:szCs w:val="20"/>
              </w:rPr>
            </w:pPr>
            <w:r w:rsidRPr="00613E77">
              <w:rPr>
                <w:b/>
                <w:bCs/>
                <w:sz w:val="20"/>
                <w:szCs w:val="20"/>
              </w:rPr>
              <w:t>КТРУ/ОКПД</w:t>
            </w:r>
          </w:p>
        </w:tc>
        <w:tc>
          <w:tcPr>
            <w:tcW w:w="10772" w:type="dxa"/>
            <w:gridSpan w:val="4"/>
            <w:hideMark/>
          </w:tcPr>
          <w:p w14:paraId="58DEFAB8" w14:textId="77777777" w:rsidR="00613E77" w:rsidRPr="00613E77" w:rsidRDefault="00613E77" w:rsidP="00EC1605">
            <w:pPr>
              <w:spacing w:after="80"/>
              <w:ind w:right="-114"/>
              <w:jc w:val="center"/>
              <w:rPr>
                <w:b/>
                <w:bCs/>
                <w:sz w:val="20"/>
                <w:szCs w:val="20"/>
              </w:rPr>
            </w:pPr>
            <w:r w:rsidRPr="00613E77">
              <w:rPr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F804BB" w:rsidRPr="00613E77" w14:paraId="3F25801A" w14:textId="77777777" w:rsidTr="00F3531D">
        <w:trPr>
          <w:trHeight w:val="20"/>
        </w:trPr>
        <w:tc>
          <w:tcPr>
            <w:tcW w:w="1560" w:type="dxa"/>
            <w:vMerge w:val="restart"/>
          </w:tcPr>
          <w:p w14:paraId="67B8AC42" w14:textId="50ABB435" w:rsidR="00F804BB" w:rsidRPr="00B7192C" w:rsidRDefault="00AE71DB" w:rsidP="0060039C">
            <w:pPr>
              <w:spacing w:after="80"/>
              <w:jc w:val="center"/>
              <w:rPr>
                <w:sz w:val="20"/>
                <w:szCs w:val="20"/>
              </w:rPr>
            </w:pPr>
            <w:r w:rsidRPr="00B7192C">
              <w:rPr>
                <w:sz w:val="20"/>
                <w:szCs w:val="20"/>
              </w:rPr>
              <w:t>Коннектор для дренажных трубок</w:t>
            </w:r>
          </w:p>
        </w:tc>
        <w:tc>
          <w:tcPr>
            <w:tcW w:w="1418" w:type="dxa"/>
            <w:vMerge w:val="restart"/>
          </w:tcPr>
          <w:p w14:paraId="32B54402" w14:textId="6E1A5685" w:rsidR="00F804BB" w:rsidRPr="00EE2A29" w:rsidRDefault="00AE71DB" w:rsidP="00D72A02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32.50.50.190</w:t>
            </w:r>
          </w:p>
        </w:tc>
        <w:tc>
          <w:tcPr>
            <w:tcW w:w="10772" w:type="dxa"/>
            <w:gridSpan w:val="4"/>
            <w:shd w:val="clear" w:color="auto" w:fill="auto"/>
          </w:tcPr>
          <w:p w14:paraId="6EFEC702" w14:textId="77777777" w:rsidR="00F804BB" w:rsidRPr="00EE2A29" w:rsidRDefault="00F804BB" w:rsidP="00644430">
            <w:pPr>
              <w:rPr>
                <w:sz w:val="20"/>
                <w:szCs w:val="20"/>
              </w:rPr>
            </w:pPr>
          </w:p>
        </w:tc>
      </w:tr>
      <w:tr w:rsidR="00F804BB" w:rsidRPr="00613E77" w14:paraId="74840889" w14:textId="77777777" w:rsidTr="00F3531D">
        <w:trPr>
          <w:trHeight w:val="20"/>
        </w:trPr>
        <w:tc>
          <w:tcPr>
            <w:tcW w:w="1560" w:type="dxa"/>
            <w:vMerge/>
          </w:tcPr>
          <w:p w14:paraId="1CB04056" w14:textId="77777777" w:rsidR="00F804BB" w:rsidRPr="00613E77" w:rsidRDefault="00F804BB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0A0E362" w14:textId="77777777" w:rsidR="00F804BB" w:rsidRPr="00EE2A29" w:rsidRDefault="00F804BB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ECA9" w14:textId="77777777" w:rsidR="00F804BB" w:rsidRPr="00EE2A29" w:rsidRDefault="001A0FB5" w:rsidP="00F20DEA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Назначение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66E2DD" w14:textId="7BABBEF3" w:rsidR="00F804BB" w:rsidRPr="00EE2A29" w:rsidRDefault="00AE71DB" w:rsidP="00467209">
            <w:pPr>
              <w:spacing w:after="80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Предназначен для соединения дренажных трубок различного диаметра</w:t>
            </w:r>
          </w:p>
        </w:tc>
        <w:tc>
          <w:tcPr>
            <w:tcW w:w="567" w:type="dxa"/>
          </w:tcPr>
          <w:p w14:paraId="381A1F76" w14:textId="77777777" w:rsidR="00F804BB" w:rsidRPr="00EE2A29" w:rsidRDefault="00F804BB" w:rsidP="00467209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5D35D046" w14:textId="77777777" w:rsidR="00F804BB" w:rsidRPr="00EE2A29" w:rsidRDefault="00F804BB" w:rsidP="00467209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804BB" w:rsidRPr="00613E77" w14:paraId="0C9CE0BD" w14:textId="77777777" w:rsidTr="00F3531D">
        <w:trPr>
          <w:trHeight w:val="20"/>
        </w:trPr>
        <w:tc>
          <w:tcPr>
            <w:tcW w:w="1560" w:type="dxa"/>
            <w:vMerge/>
          </w:tcPr>
          <w:p w14:paraId="08485A52" w14:textId="77777777" w:rsidR="00F804BB" w:rsidRPr="00613E77" w:rsidRDefault="00F804BB" w:rsidP="00F20DE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5ABDBAA7" w14:textId="77777777" w:rsidR="00F804BB" w:rsidRPr="00EE2A29" w:rsidRDefault="00F804BB" w:rsidP="00F20DE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81B8" w14:textId="2880A0F8" w:rsidR="00F804BB" w:rsidRPr="00EE2A29" w:rsidRDefault="00AE71DB" w:rsidP="00F20DEA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Длина коннектора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B33CA6" w14:textId="2DC6E44F" w:rsidR="00F804BB" w:rsidRPr="00EE2A29" w:rsidRDefault="00F804BB" w:rsidP="001A0FB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 xml:space="preserve">≥ </w:t>
            </w:r>
            <w:r w:rsidR="00AE71DB" w:rsidRPr="00EE2A29">
              <w:rPr>
                <w:sz w:val="20"/>
                <w:szCs w:val="20"/>
              </w:rPr>
              <w:t>90</w:t>
            </w:r>
          </w:p>
        </w:tc>
        <w:tc>
          <w:tcPr>
            <w:tcW w:w="567" w:type="dxa"/>
          </w:tcPr>
          <w:p w14:paraId="672A66BF" w14:textId="718F47A6" w:rsidR="00F804BB" w:rsidRPr="00EE2A29" w:rsidRDefault="00AE71DB" w:rsidP="00F20DEA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мм</w:t>
            </w:r>
          </w:p>
        </w:tc>
        <w:tc>
          <w:tcPr>
            <w:tcW w:w="3968" w:type="dxa"/>
          </w:tcPr>
          <w:p w14:paraId="60B4A14D" w14:textId="77777777" w:rsidR="00F804BB" w:rsidRPr="00EE2A29" w:rsidRDefault="00F804BB" w:rsidP="00F20DEA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804BB" w:rsidRPr="00613E77" w14:paraId="3C6B71C0" w14:textId="77777777" w:rsidTr="00F3531D">
        <w:trPr>
          <w:trHeight w:val="20"/>
        </w:trPr>
        <w:tc>
          <w:tcPr>
            <w:tcW w:w="1560" w:type="dxa"/>
            <w:vMerge/>
          </w:tcPr>
          <w:p w14:paraId="79667D5C" w14:textId="77777777" w:rsidR="00F804BB" w:rsidRPr="00613E77" w:rsidRDefault="00F804BB" w:rsidP="00F20DE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6BE4364B" w14:textId="77777777" w:rsidR="00F804BB" w:rsidRPr="00EE2A29" w:rsidRDefault="00F804BB" w:rsidP="00F20DE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CF76" w14:textId="62F2F436" w:rsidR="00F804BB" w:rsidRPr="00EE2A29" w:rsidRDefault="00AE71DB" w:rsidP="00F20DEA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Размер №1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B138" w14:textId="5FF4EEAB" w:rsidR="00F804BB" w:rsidRPr="00EE2A29" w:rsidRDefault="00B34A27" w:rsidP="00F20DEA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14AD7289" w14:textId="77777777" w:rsidR="00F804BB" w:rsidRPr="00EE2A29" w:rsidRDefault="00F804BB" w:rsidP="00F20DEA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5D0FA64B" w14:textId="77777777" w:rsidR="00F804BB" w:rsidRPr="00EE2A29" w:rsidRDefault="001A0FB5" w:rsidP="00F20DEA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804BB" w:rsidRPr="00613E77" w14:paraId="78DE90F7" w14:textId="77777777" w:rsidTr="00F3531D">
        <w:trPr>
          <w:trHeight w:val="20"/>
        </w:trPr>
        <w:tc>
          <w:tcPr>
            <w:tcW w:w="1560" w:type="dxa"/>
            <w:vMerge/>
          </w:tcPr>
          <w:p w14:paraId="00F798D0" w14:textId="77777777" w:rsidR="00F804BB" w:rsidRPr="00613E77" w:rsidRDefault="00F804BB" w:rsidP="00F20DE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5AE10AC" w14:textId="77777777" w:rsidR="00F804BB" w:rsidRPr="00EE2A29" w:rsidRDefault="00F804BB" w:rsidP="00F20DE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574C" w14:textId="3C132303" w:rsidR="00F804BB" w:rsidRPr="00EE2A29" w:rsidRDefault="00AE71DB" w:rsidP="00F20DEA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 xml:space="preserve">Изготовлен из прозрачного </w:t>
            </w:r>
            <w:proofErr w:type="spellStart"/>
            <w:r w:rsidRPr="00EE2A29">
              <w:rPr>
                <w:sz w:val="20"/>
                <w:szCs w:val="20"/>
              </w:rPr>
              <w:t>имплантационно</w:t>
            </w:r>
            <w:proofErr w:type="spellEnd"/>
            <w:r w:rsidRPr="00EE2A29">
              <w:rPr>
                <w:sz w:val="20"/>
                <w:szCs w:val="20"/>
              </w:rPr>
              <w:t>-нетоксичного ПВХ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CAA5" w14:textId="2448BBE3" w:rsidR="00F804BB" w:rsidRPr="00EE2A29" w:rsidRDefault="00B34A27" w:rsidP="00AE71DB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782CC320" w14:textId="77777777" w:rsidR="00F804BB" w:rsidRPr="00EE2A29" w:rsidRDefault="00F804BB" w:rsidP="00F20DEA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6846A2C0" w14:textId="77777777" w:rsidR="00F804BB" w:rsidRPr="00EE2A29" w:rsidRDefault="001A0FB5" w:rsidP="00F20DEA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2776E0" w:rsidRPr="00613E77" w14:paraId="721D059C" w14:textId="77777777" w:rsidTr="00F3531D">
        <w:trPr>
          <w:trHeight w:val="20"/>
        </w:trPr>
        <w:tc>
          <w:tcPr>
            <w:tcW w:w="1560" w:type="dxa"/>
            <w:vMerge/>
          </w:tcPr>
          <w:p w14:paraId="0D6C3F2E" w14:textId="77777777" w:rsidR="002776E0" w:rsidRPr="00613E77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0CC08D79" w14:textId="77777777" w:rsidR="002776E0" w:rsidRPr="00EE2A29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128E" w14:textId="0BE9AB44" w:rsidR="002776E0" w:rsidRPr="00EE2A29" w:rsidRDefault="002776E0" w:rsidP="002776E0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rFonts w:eastAsia="Calibri"/>
                <w:sz w:val="20"/>
                <w:szCs w:val="20"/>
              </w:rPr>
              <w:t>Коннектор имеет форму двустороннего конуса с кольцевидными утолщениями различного диаметра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A2E2" w14:textId="221DB374" w:rsidR="002776E0" w:rsidRPr="00EE2A29" w:rsidRDefault="00B34A27" w:rsidP="002776E0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63799503" w14:textId="77777777" w:rsidR="002776E0" w:rsidRPr="00EE2A29" w:rsidRDefault="002776E0" w:rsidP="002776E0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4A5676EC" w14:textId="77777777" w:rsidR="002776E0" w:rsidRPr="00EE2A29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2776E0" w:rsidRPr="00613E77" w14:paraId="25154378" w14:textId="77777777" w:rsidTr="00F3531D">
        <w:trPr>
          <w:trHeight w:val="20"/>
        </w:trPr>
        <w:tc>
          <w:tcPr>
            <w:tcW w:w="1560" w:type="dxa"/>
            <w:vMerge/>
          </w:tcPr>
          <w:p w14:paraId="5E6D359E" w14:textId="77777777" w:rsidR="002776E0" w:rsidRPr="00613E77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1EAEE9A8" w14:textId="77777777" w:rsidR="002776E0" w:rsidRPr="00EE2A29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A427" w14:textId="7228EFC1" w:rsidR="002776E0" w:rsidRPr="00EE2A29" w:rsidRDefault="002776E0" w:rsidP="002776E0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Принцип размещения кольцевых утолщений - от меньшего диаметра к большему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B11C" w14:textId="3154F7CD" w:rsidR="002776E0" w:rsidRPr="00EE2A29" w:rsidRDefault="00B34A27" w:rsidP="002776E0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24F7849F" w14:textId="77777777" w:rsidR="002776E0" w:rsidRPr="00EE2A29" w:rsidRDefault="002776E0" w:rsidP="002776E0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46A78E92" w14:textId="77777777" w:rsidR="002776E0" w:rsidRPr="00EE2A29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2776E0" w:rsidRPr="00613E77" w14:paraId="7632357F" w14:textId="77777777" w:rsidTr="00F3531D">
        <w:trPr>
          <w:trHeight w:val="20"/>
        </w:trPr>
        <w:tc>
          <w:tcPr>
            <w:tcW w:w="1560" w:type="dxa"/>
            <w:vMerge/>
          </w:tcPr>
          <w:p w14:paraId="3BCA108F" w14:textId="77777777" w:rsidR="002776E0" w:rsidRPr="00613E77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51EA201B" w14:textId="77777777" w:rsidR="002776E0" w:rsidRPr="00EE2A29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83B4" w14:textId="4BA9E101" w:rsidR="002776E0" w:rsidRPr="00EE2A29" w:rsidRDefault="002776E0" w:rsidP="002776E0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Наружные диаметры концов</w:t>
            </w:r>
            <w:r w:rsidR="00A1137B">
              <w:rPr>
                <w:sz w:val="20"/>
                <w:szCs w:val="20"/>
              </w:rPr>
              <w:t xml:space="preserve"> и середины коннектора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4656" w14:textId="5DBCCFD3" w:rsidR="00B34A27" w:rsidRPr="00EE2A29" w:rsidRDefault="00B34A27" w:rsidP="00F92097">
            <w:pPr>
              <w:rPr>
                <w:sz w:val="20"/>
                <w:szCs w:val="20"/>
              </w:rPr>
            </w:pPr>
            <w:r w:rsidRPr="00F92097">
              <w:rPr>
                <w:sz w:val="20"/>
                <w:szCs w:val="20"/>
                <w:lang w:val="ru"/>
              </w:rPr>
              <w:t>7</w:t>
            </w:r>
            <w:r w:rsidRPr="00F92097">
              <w:rPr>
                <w:sz w:val="20"/>
                <w:szCs w:val="20"/>
              </w:rPr>
              <w:t>,</w:t>
            </w:r>
            <w:r w:rsidR="00F92097" w:rsidRPr="00F92097">
              <w:rPr>
                <w:sz w:val="20"/>
                <w:szCs w:val="20"/>
                <w:lang w:val="ru"/>
              </w:rPr>
              <w:t>5</w:t>
            </w:r>
            <w:r w:rsidR="00F92097" w:rsidRPr="00F92097">
              <w:rPr>
                <w:sz w:val="20"/>
                <w:szCs w:val="20"/>
                <w:lang w:val="en-US"/>
              </w:rPr>
              <w:t>;</w:t>
            </w:r>
            <w:r w:rsidR="00F92097" w:rsidRPr="00F92097">
              <w:rPr>
                <w:sz w:val="20"/>
                <w:szCs w:val="20"/>
                <w:lang w:val="ru"/>
              </w:rPr>
              <w:t xml:space="preserve"> </w:t>
            </w:r>
            <w:r w:rsidRPr="00F92097">
              <w:rPr>
                <w:sz w:val="20"/>
                <w:szCs w:val="20"/>
                <w:lang w:val="ru"/>
              </w:rPr>
              <w:t>15</w:t>
            </w:r>
            <w:r w:rsidRPr="00F92097">
              <w:rPr>
                <w:sz w:val="20"/>
                <w:szCs w:val="20"/>
              </w:rPr>
              <w:t>,</w:t>
            </w:r>
            <w:r w:rsidRPr="00F92097">
              <w:rPr>
                <w:sz w:val="20"/>
                <w:szCs w:val="20"/>
                <w:lang w:val="ru"/>
              </w:rPr>
              <w:t>5</w:t>
            </w:r>
            <w:r w:rsidR="00F92097" w:rsidRPr="00F92097">
              <w:rPr>
                <w:sz w:val="20"/>
                <w:szCs w:val="20"/>
                <w:lang w:val="en-US"/>
              </w:rPr>
              <w:t>;</w:t>
            </w:r>
            <w:r w:rsidR="00F92097" w:rsidRPr="00F92097">
              <w:rPr>
                <w:sz w:val="20"/>
                <w:szCs w:val="20"/>
                <w:lang w:val="ru"/>
              </w:rPr>
              <w:t xml:space="preserve"> </w:t>
            </w:r>
            <w:r w:rsidRPr="00F92097">
              <w:rPr>
                <w:sz w:val="20"/>
                <w:szCs w:val="20"/>
                <w:lang w:val="ru"/>
              </w:rPr>
              <w:t>7</w:t>
            </w:r>
            <w:r w:rsidRPr="00F92097">
              <w:rPr>
                <w:sz w:val="20"/>
                <w:szCs w:val="20"/>
              </w:rPr>
              <w:t>,</w:t>
            </w:r>
            <w:r w:rsidRPr="00F92097">
              <w:rPr>
                <w:sz w:val="20"/>
                <w:szCs w:val="20"/>
                <w:lang w:val="ru"/>
              </w:rPr>
              <w:t>5</w:t>
            </w:r>
          </w:p>
        </w:tc>
        <w:tc>
          <w:tcPr>
            <w:tcW w:w="567" w:type="dxa"/>
          </w:tcPr>
          <w:p w14:paraId="53EA490D" w14:textId="380855E3" w:rsidR="002776E0" w:rsidRPr="00EE2A29" w:rsidRDefault="002776E0" w:rsidP="002776E0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мм</w:t>
            </w:r>
          </w:p>
        </w:tc>
        <w:tc>
          <w:tcPr>
            <w:tcW w:w="3968" w:type="dxa"/>
          </w:tcPr>
          <w:p w14:paraId="5E0162A5" w14:textId="62D42B46" w:rsidR="002776E0" w:rsidRPr="00EE2A29" w:rsidRDefault="00F92097" w:rsidP="002776E0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026B" w:rsidRPr="00613E77" w14:paraId="576DDA51" w14:textId="77777777" w:rsidTr="00F3531D">
        <w:trPr>
          <w:trHeight w:val="20"/>
        </w:trPr>
        <w:tc>
          <w:tcPr>
            <w:tcW w:w="1560" w:type="dxa"/>
            <w:vMerge/>
          </w:tcPr>
          <w:p w14:paraId="4D9DC771" w14:textId="77777777" w:rsidR="00AC026B" w:rsidRPr="00613E77" w:rsidRDefault="00AC026B" w:rsidP="00AC026B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8F92161" w14:textId="77777777" w:rsidR="00AC026B" w:rsidRPr="00EE2A29" w:rsidRDefault="00AC026B" w:rsidP="00AC026B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4C39" w14:textId="4D89A839" w:rsidR="00AC026B" w:rsidRPr="00EE2A29" w:rsidRDefault="00AC026B" w:rsidP="00AC026B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Стерилизованы оксидом этилена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F335" w14:textId="308FE8E6" w:rsidR="00AC026B" w:rsidRPr="00EE2A29" w:rsidRDefault="00B34A27" w:rsidP="00AC026B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7129238C" w14:textId="14153B4A" w:rsidR="00AC026B" w:rsidRPr="00EE2A29" w:rsidRDefault="00AC026B" w:rsidP="00AC026B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5245B642" w14:textId="587F7E91" w:rsidR="00AC026B" w:rsidRPr="00EE2A29" w:rsidRDefault="00AC026B" w:rsidP="00AC026B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2776E0" w:rsidRPr="00613E77" w14:paraId="710F3216" w14:textId="77777777" w:rsidTr="00F3531D">
        <w:trPr>
          <w:trHeight w:val="20"/>
        </w:trPr>
        <w:tc>
          <w:tcPr>
            <w:tcW w:w="1560" w:type="dxa"/>
            <w:vMerge/>
          </w:tcPr>
          <w:p w14:paraId="2C5D3530" w14:textId="77777777" w:rsidR="002776E0" w:rsidRPr="00613E77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0ECE2B29" w14:textId="77777777" w:rsidR="002776E0" w:rsidRPr="00EE2A29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8AA1" w14:textId="1F1824C2" w:rsidR="002776E0" w:rsidRPr="00EE2A29" w:rsidRDefault="00AC026B" w:rsidP="002776E0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Индивидуальная упаковка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07F3" w14:textId="305C5E14" w:rsidR="002776E0" w:rsidRPr="00EE2A29" w:rsidRDefault="00B34A27" w:rsidP="002776E0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4C8EB75D" w14:textId="77777777" w:rsidR="002776E0" w:rsidRPr="00EE2A29" w:rsidRDefault="002776E0" w:rsidP="002776E0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1A1D4C92" w14:textId="77777777" w:rsidR="002776E0" w:rsidRPr="00EE2A29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AC026B" w:rsidRPr="00613E77" w14:paraId="2D782DE5" w14:textId="77777777" w:rsidTr="00F3531D">
        <w:trPr>
          <w:trHeight w:val="20"/>
        </w:trPr>
        <w:tc>
          <w:tcPr>
            <w:tcW w:w="1560" w:type="dxa"/>
            <w:vMerge/>
          </w:tcPr>
          <w:p w14:paraId="6F0166E8" w14:textId="77777777" w:rsidR="00AC026B" w:rsidRPr="00613E77" w:rsidRDefault="00AC026B" w:rsidP="00AC026B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3D5C84C" w14:textId="77777777" w:rsidR="00AC026B" w:rsidRPr="00EE2A29" w:rsidRDefault="00AC026B" w:rsidP="00AC026B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C261" w14:textId="755E4302" w:rsidR="00AC026B" w:rsidRPr="00EE2A29" w:rsidRDefault="00AC026B" w:rsidP="00AC026B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Для одноразового использования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FAFA" w14:textId="123A2B6B" w:rsidR="00AC026B" w:rsidRPr="00EE2A29" w:rsidRDefault="00B34A27" w:rsidP="00AC026B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0FBB0657" w14:textId="2AFF71DB" w:rsidR="00AC026B" w:rsidRPr="00EE2A29" w:rsidRDefault="00AC026B" w:rsidP="00AC026B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14EEEFF4" w14:textId="36601821" w:rsidR="00AC026B" w:rsidRPr="00EE2A29" w:rsidRDefault="00AC026B" w:rsidP="00AC026B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2776E0" w:rsidRPr="00613E77" w14:paraId="1BBD3EF5" w14:textId="77777777" w:rsidTr="00F3531D">
        <w:trPr>
          <w:trHeight w:val="20"/>
        </w:trPr>
        <w:tc>
          <w:tcPr>
            <w:tcW w:w="1560" w:type="dxa"/>
            <w:vMerge/>
          </w:tcPr>
          <w:p w14:paraId="76858441" w14:textId="77777777" w:rsidR="002776E0" w:rsidRPr="00613E77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7B2F9830" w14:textId="77777777" w:rsidR="002776E0" w:rsidRPr="00EE2A29" w:rsidRDefault="002776E0" w:rsidP="002776E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EE5CE6" w14:textId="7BF930A1" w:rsidR="002776E0" w:rsidRPr="00EE2A29" w:rsidRDefault="00AC026B" w:rsidP="002776E0">
            <w:pPr>
              <w:rPr>
                <w:sz w:val="20"/>
                <w:szCs w:val="20"/>
              </w:rPr>
            </w:pPr>
            <w:r w:rsidRPr="00EE2A29">
              <w:rPr>
                <w:rFonts w:eastAsia="Calibri"/>
                <w:sz w:val="20"/>
                <w:szCs w:val="20"/>
              </w:rPr>
              <w:t>Срок годности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6EE050" w14:textId="7959AA6A" w:rsidR="002776E0" w:rsidRPr="00EE2A29" w:rsidRDefault="00336847" w:rsidP="002776E0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 xml:space="preserve">≥ </w:t>
            </w:r>
            <w:r w:rsidR="00AC026B" w:rsidRPr="00EE2A29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14:paraId="62A0212C" w14:textId="509AF7EB" w:rsidR="002776E0" w:rsidRPr="00EE2A29" w:rsidRDefault="00AC026B" w:rsidP="002776E0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год</w:t>
            </w:r>
          </w:p>
        </w:tc>
        <w:tc>
          <w:tcPr>
            <w:tcW w:w="3968" w:type="dxa"/>
          </w:tcPr>
          <w:p w14:paraId="34257318" w14:textId="0E925F64" w:rsidR="002776E0" w:rsidRPr="00EE2A29" w:rsidRDefault="00AC026B" w:rsidP="002776E0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6F442C" w:rsidRPr="00613E77" w14:paraId="3D17E2A2" w14:textId="77777777" w:rsidTr="00F3531D">
        <w:trPr>
          <w:trHeight w:val="20"/>
        </w:trPr>
        <w:tc>
          <w:tcPr>
            <w:tcW w:w="1560" w:type="dxa"/>
            <w:vMerge/>
          </w:tcPr>
          <w:p w14:paraId="3ACBCE83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bookmarkStart w:id="1" w:name="_Hlk234856965"/>
          </w:p>
        </w:tc>
        <w:tc>
          <w:tcPr>
            <w:tcW w:w="1418" w:type="dxa"/>
            <w:vMerge/>
          </w:tcPr>
          <w:p w14:paraId="37BE54CD" w14:textId="77777777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C814D1" w14:textId="6D13C3CD" w:rsidR="006F442C" w:rsidRPr="00EE2A29" w:rsidRDefault="006F442C" w:rsidP="006F442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Количество в упаковке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D34F52" w14:textId="11479121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≥ 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7696DBDF" w14:textId="27A4D57D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шт</w:t>
            </w:r>
          </w:p>
        </w:tc>
        <w:tc>
          <w:tcPr>
            <w:tcW w:w="3968" w:type="dxa"/>
          </w:tcPr>
          <w:p w14:paraId="147DE71C" w14:textId="5DD64669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6F442C" w:rsidRPr="00613E77" w14:paraId="5021A999" w14:textId="77777777" w:rsidTr="00F3531D">
        <w:trPr>
          <w:trHeight w:val="20"/>
        </w:trPr>
        <w:tc>
          <w:tcPr>
            <w:tcW w:w="1560" w:type="dxa"/>
            <w:vMerge/>
          </w:tcPr>
          <w:p w14:paraId="4624EB4F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bookmarkStart w:id="2" w:name="_Hlk234857116"/>
            <w:bookmarkEnd w:id="1"/>
          </w:p>
        </w:tc>
        <w:tc>
          <w:tcPr>
            <w:tcW w:w="1418" w:type="dxa"/>
            <w:vMerge/>
          </w:tcPr>
          <w:p w14:paraId="11641948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2AA1FE" w14:textId="74CA107D" w:rsidR="006F442C" w:rsidRPr="00EE2A29" w:rsidRDefault="006F442C" w:rsidP="006F4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"/>
              </w:rPr>
              <w:t>К</w:t>
            </w:r>
            <w:r w:rsidRPr="00EE2A29">
              <w:rPr>
                <w:sz w:val="20"/>
                <w:szCs w:val="20"/>
                <w:lang w:val="ru"/>
              </w:rPr>
              <w:t>оннектор для дренажных трубок, №1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956803" w14:textId="03585D59" w:rsidR="006F442C" w:rsidRPr="00EE2A29" w:rsidRDefault="006F442C" w:rsidP="006F44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"/>
              </w:rPr>
              <w:t>1</w:t>
            </w:r>
          </w:p>
        </w:tc>
        <w:tc>
          <w:tcPr>
            <w:tcW w:w="567" w:type="dxa"/>
          </w:tcPr>
          <w:p w14:paraId="4CC413A8" w14:textId="323EA909" w:rsidR="006F442C" w:rsidRPr="006F442C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</w:t>
            </w:r>
          </w:p>
        </w:tc>
        <w:tc>
          <w:tcPr>
            <w:tcW w:w="3968" w:type="dxa"/>
          </w:tcPr>
          <w:p w14:paraId="1932E256" w14:textId="0CB5CF2C" w:rsidR="006F442C" w:rsidRPr="00EE2A29" w:rsidRDefault="006F442C" w:rsidP="006F442C">
            <w:pPr>
              <w:jc w:val="center"/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bookmarkEnd w:id="2"/>
      <w:tr w:rsidR="006F442C" w:rsidRPr="00613E77" w14:paraId="5AE97970" w14:textId="77777777" w:rsidTr="00F3531D">
        <w:trPr>
          <w:trHeight w:val="20"/>
        </w:trPr>
        <w:tc>
          <w:tcPr>
            <w:tcW w:w="1560" w:type="dxa"/>
            <w:vMerge w:val="restart"/>
          </w:tcPr>
          <w:p w14:paraId="052F55D1" w14:textId="42DAAA14" w:rsidR="006F442C" w:rsidRPr="00B7192C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B7192C">
              <w:rPr>
                <w:sz w:val="20"/>
                <w:szCs w:val="20"/>
              </w:rPr>
              <w:t>Коннектор для дренажных трубок</w:t>
            </w:r>
          </w:p>
        </w:tc>
        <w:tc>
          <w:tcPr>
            <w:tcW w:w="1418" w:type="dxa"/>
            <w:vMerge w:val="restart"/>
          </w:tcPr>
          <w:p w14:paraId="03FBDD90" w14:textId="70E3D7F1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B7192C">
              <w:rPr>
                <w:sz w:val="20"/>
                <w:szCs w:val="20"/>
              </w:rPr>
              <w:t>32.50.50.190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9E59" w14:textId="77777777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Назначение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AFA7" w14:textId="3812BFD9" w:rsidR="006F442C" w:rsidRPr="00EE2A29" w:rsidRDefault="006F442C" w:rsidP="006F442C">
            <w:pPr>
              <w:spacing w:after="80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 xml:space="preserve">Предназначен для соединения дренажных </w:t>
            </w:r>
            <w:r w:rsidRPr="00EE2A29">
              <w:rPr>
                <w:iCs/>
                <w:sz w:val="20"/>
                <w:szCs w:val="20"/>
              </w:rPr>
              <w:lastRenderedPageBreak/>
              <w:t>катетеров и трубок различного диаметра</w:t>
            </w:r>
          </w:p>
        </w:tc>
        <w:tc>
          <w:tcPr>
            <w:tcW w:w="567" w:type="dxa"/>
          </w:tcPr>
          <w:p w14:paraId="6BD13BC2" w14:textId="77777777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54EE741E" w14:textId="77777777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F442C" w:rsidRPr="00613E77" w14:paraId="1964034C" w14:textId="77777777" w:rsidTr="00F3531D">
        <w:trPr>
          <w:trHeight w:val="20"/>
        </w:trPr>
        <w:tc>
          <w:tcPr>
            <w:tcW w:w="1560" w:type="dxa"/>
            <w:vMerge/>
          </w:tcPr>
          <w:p w14:paraId="49E4B606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6627D314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8A5F" w14:textId="022B781B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Длина коннектора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2BC3" w14:textId="5E1455D5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≥ 55</w:t>
            </w:r>
          </w:p>
        </w:tc>
        <w:tc>
          <w:tcPr>
            <w:tcW w:w="567" w:type="dxa"/>
          </w:tcPr>
          <w:p w14:paraId="5301BC18" w14:textId="4EF4A83B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мм</w:t>
            </w:r>
          </w:p>
        </w:tc>
        <w:tc>
          <w:tcPr>
            <w:tcW w:w="3968" w:type="dxa"/>
          </w:tcPr>
          <w:p w14:paraId="0499BFE9" w14:textId="20CBBF30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6F442C" w:rsidRPr="00613E77" w14:paraId="52C64C97" w14:textId="77777777" w:rsidTr="00F3531D">
        <w:trPr>
          <w:trHeight w:val="20"/>
        </w:trPr>
        <w:tc>
          <w:tcPr>
            <w:tcW w:w="1560" w:type="dxa"/>
            <w:vMerge/>
          </w:tcPr>
          <w:p w14:paraId="2CDF302F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0948500C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8F16" w14:textId="6E20038D" w:rsidR="006F442C" w:rsidRPr="00EE2A29" w:rsidRDefault="006F442C" w:rsidP="006F442C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Размер №2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517B4" w14:textId="129D4BD0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256B56FE" w14:textId="77777777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21F518D4" w14:textId="3F5DA53A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F442C" w:rsidRPr="00613E77" w14:paraId="0AAC2BB1" w14:textId="77777777" w:rsidTr="00F3531D">
        <w:trPr>
          <w:trHeight w:val="20"/>
        </w:trPr>
        <w:tc>
          <w:tcPr>
            <w:tcW w:w="1560" w:type="dxa"/>
            <w:vMerge/>
          </w:tcPr>
          <w:p w14:paraId="1C7512F3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5264C2CD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21A18" w14:textId="21EAB5EC" w:rsidR="006F442C" w:rsidRPr="00EE2A29" w:rsidRDefault="006F442C" w:rsidP="006F442C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 xml:space="preserve">Изготовлен из прозрачного </w:t>
            </w:r>
            <w:proofErr w:type="spellStart"/>
            <w:r w:rsidRPr="00EE2A29">
              <w:rPr>
                <w:sz w:val="20"/>
                <w:szCs w:val="20"/>
              </w:rPr>
              <w:t>имплантационно</w:t>
            </w:r>
            <w:proofErr w:type="spellEnd"/>
            <w:r w:rsidRPr="00EE2A29">
              <w:rPr>
                <w:sz w:val="20"/>
                <w:szCs w:val="20"/>
              </w:rPr>
              <w:t>-нетоксичного ПВХ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60012F0" w14:textId="30983010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0BE363B9" w14:textId="77777777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2D755E37" w14:textId="24225963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F442C" w:rsidRPr="00613E77" w14:paraId="0AABE93E" w14:textId="77777777" w:rsidTr="00F3531D">
        <w:trPr>
          <w:trHeight w:val="20"/>
        </w:trPr>
        <w:tc>
          <w:tcPr>
            <w:tcW w:w="1560" w:type="dxa"/>
            <w:vMerge/>
          </w:tcPr>
          <w:p w14:paraId="0A14D243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5BD30737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8AFA2" w14:textId="56CB06C1" w:rsidR="006F442C" w:rsidRPr="00EE2A29" w:rsidRDefault="006F442C" w:rsidP="006F442C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rFonts w:eastAsia="Calibri"/>
                <w:sz w:val="20"/>
                <w:szCs w:val="20"/>
              </w:rPr>
              <w:t>Коннектор имеет форму асимметричного двухстороннего конуса с кольцевидными утолщениями для присоединения трубок</w:t>
            </w:r>
          </w:p>
        </w:tc>
        <w:tc>
          <w:tcPr>
            <w:tcW w:w="269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5C0C60" w14:textId="05CF2D27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7753963D" w14:textId="77777777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5CB79A6B" w14:textId="7C01EB02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F442C" w:rsidRPr="00613E77" w14:paraId="614D82F5" w14:textId="77777777" w:rsidTr="00F3531D">
        <w:trPr>
          <w:trHeight w:val="20"/>
        </w:trPr>
        <w:tc>
          <w:tcPr>
            <w:tcW w:w="1560" w:type="dxa"/>
            <w:vMerge/>
          </w:tcPr>
          <w:p w14:paraId="001FB85C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5BF043D0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6AB7" w14:textId="037070AE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Принцип размещения кольцевых утолщений - от меньшего диаметра к большему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9649D7" w14:textId="4B3BBF06" w:rsidR="006F442C" w:rsidRPr="00EE2A29" w:rsidRDefault="006F442C" w:rsidP="006F442C">
            <w:pPr>
              <w:pStyle w:val="af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E2A29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029BACD4" w14:textId="77777777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2941EDD3" w14:textId="3EACAD85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F442C" w:rsidRPr="00613E77" w14:paraId="7AC821C2" w14:textId="77777777" w:rsidTr="00F3531D">
        <w:trPr>
          <w:trHeight w:val="20"/>
        </w:trPr>
        <w:tc>
          <w:tcPr>
            <w:tcW w:w="1560" w:type="dxa"/>
            <w:vMerge/>
          </w:tcPr>
          <w:p w14:paraId="75A5D089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753E084F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B84E" w14:textId="74FA30F1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 xml:space="preserve">Наружные диаметры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810B" w14:textId="51902D92" w:rsidR="006F442C" w:rsidRPr="00957D66" w:rsidRDefault="006F442C" w:rsidP="006F442C">
            <w:pPr>
              <w:rPr>
                <w:sz w:val="20"/>
                <w:szCs w:val="20"/>
                <w:lang w:val="en-US"/>
              </w:rPr>
            </w:pPr>
            <w:r w:rsidRPr="00957D66">
              <w:rPr>
                <w:sz w:val="20"/>
                <w:szCs w:val="20"/>
                <w:lang w:val="ru"/>
              </w:rPr>
              <w:t>8,2</w:t>
            </w:r>
            <w:r w:rsidR="00957D66" w:rsidRPr="00957D66">
              <w:rPr>
                <w:sz w:val="20"/>
                <w:szCs w:val="20"/>
                <w:lang w:val="ru"/>
              </w:rPr>
              <w:t>;</w:t>
            </w:r>
            <w:r w:rsidR="00957D66">
              <w:rPr>
                <w:sz w:val="20"/>
                <w:szCs w:val="20"/>
                <w:lang w:val="ru"/>
              </w:rPr>
              <w:t xml:space="preserve"> </w:t>
            </w:r>
            <w:r w:rsidRPr="00957D66">
              <w:rPr>
                <w:sz w:val="20"/>
                <w:szCs w:val="20"/>
                <w:lang w:val="ru"/>
              </w:rPr>
              <w:t>11,5</w:t>
            </w:r>
            <w:r w:rsidR="00957D66" w:rsidRPr="00957D66">
              <w:rPr>
                <w:sz w:val="20"/>
                <w:szCs w:val="20"/>
                <w:lang w:val="ru"/>
              </w:rPr>
              <w:t>;</w:t>
            </w:r>
            <w:r w:rsidR="00957D66">
              <w:rPr>
                <w:sz w:val="20"/>
                <w:szCs w:val="20"/>
                <w:lang w:val="ru"/>
              </w:rPr>
              <w:t xml:space="preserve"> </w:t>
            </w:r>
            <w:r w:rsidRPr="00957D66">
              <w:rPr>
                <w:sz w:val="20"/>
                <w:szCs w:val="20"/>
                <w:lang w:val="ru"/>
              </w:rPr>
              <w:t>4,5</w:t>
            </w:r>
          </w:p>
        </w:tc>
        <w:tc>
          <w:tcPr>
            <w:tcW w:w="567" w:type="dxa"/>
          </w:tcPr>
          <w:p w14:paraId="3C9B74BD" w14:textId="390A0FDF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мм</w:t>
            </w:r>
          </w:p>
        </w:tc>
        <w:tc>
          <w:tcPr>
            <w:tcW w:w="3968" w:type="dxa"/>
          </w:tcPr>
          <w:p w14:paraId="32DA464F" w14:textId="7E57B5C4" w:rsidR="006F442C" w:rsidRPr="00EE2A29" w:rsidRDefault="00C62DB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C62DBC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F442C" w:rsidRPr="00613E77" w14:paraId="097AD3D6" w14:textId="77777777" w:rsidTr="00F3531D">
        <w:trPr>
          <w:trHeight w:val="20"/>
        </w:trPr>
        <w:tc>
          <w:tcPr>
            <w:tcW w:w="1560" w:type="dxa"/>
            <w:vMerge/>
          </w:tcPr>
          <w:p w14:paraId="42E37654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B3F3DDF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672F" w14:textId="04BE4397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Стерилизованы оксидом этилена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4160" w14:textId="28054DAA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270CEEC5" w14:textId="223EFFE3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3630CED0" w14:textId="14179E2E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F442C" w:rsidRPr="00613E77" w14:paraId="200C9C7F" w14:textId="77777777" w:rsidTr="00F3531D">
        <w:trPr>
          <w:trHeight w:val="20"/>
        </w:trPr>
        <w:tc>
          <w:tcPr>
            <w:tcW w:w="1560" w:type="dxa"/>
            <w:vMerge/>
          </w:tcPr>
          <w:p w14:paraId="481D7D27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E5714CA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5822" w14:textId="713E3141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Индивидуальная упаковка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E684" w14:textId="6D484A96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13E251D0" w14:textId="77777777" w:rsidR="006F442C" w:rsidRPr="00EE2A29" w:rsidRDefault="006F442C" w:rsidP="006F442C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6C6955C7" w14:textId="3AF6C3FD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F442C" w:rsidRPr="00613E77" w14:paraId="7912B86E" w14:textId="77777777" w:rsidTr="00F3531D">
        <w:trPr>
          <w:trHeight w:val="20"/>
        </w:trPr>
        <w:tc>
          <w:tcPr>
            <w:tcW w:w="1560" w:type="dxa"/>
            <w:vMerge/>
          </w:tcPr>
          <w:p w14:paraId="1EDC6884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08A24229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C6D5" w14:textId="7C6507DE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Для одноразового использования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AC1A" w14:textId="198B9874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499F294D" w14:textId="40BBDDBF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7A00503A" w14:textId="0A44770E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F442C" w:rsidRPr="00613E77" w14:paraId="155FF049" w14:textId="77777777" w:rsidTr="00F3531D">
        <w:trPr>
          <w:trHeight w:val="20"/>
        </w:trPr>
        <w:tc>
          <w:tcPr>
            <w:tcW w:w="1560" w:type="dxa"/>
            <w:vMerge/>
          </w:tcPr>
          <w:p w14:paraId="5E3A3B6F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7B070BAE" w14:textId="77777777" w:rsidR="006F442C" w:rsidRPr="00613E77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03CD" w14:textId="07E836A7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rFonts w:eastAsia="Calibri"/>
                <w:sz w:val="20"/>
                <w:szCs w:val="20"/>
              </w:rPr>
              <w:t>Срок годности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B766" w14:textId="0059D7B4" w:rsidR="006F442C" w:rsidRPr="00EE2A29" w:rsidRDefault="006F442C" w:rsidP="006F442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≥ 5</w:t>
            </w:r>
          </w:p>
        </w:tc>
        <w:tc>
          <w:tcPr>
            <w:tcW w:w="567" w:type="dxa"/>
          </w:tcPr>
          <w:p w14:paraId="08069B6D" w14:textId="11B4CD44" w:rsidR="006F442C" w:rsidRPr="00EE2A29" w:rsidRDefault="006F442C" w:rsidP="006F442C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год</w:t>
            </w:r>
          </w:p>
        </w:tc>
        <w:tc>
          <w:tcPr>
            <w:tcW w:w="3968" w:type="dxa"/>
          </w:tcPr>
          <w:p w14:paraId="00855023" w14:textId="2CC436AD" w:rsidR="006F442C" w:rsidRPr="00EE2A29" w:rsidRDefault="006F442C" w:rsidP="006F442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063A5" w:rsidRPr="00613E77" w14:paraId="1E4B29C0" w14:textId="77777777" w:rsidTr="00B071FA">
        <w:trPr>
          <w:trHeight w:val="20"/>
        </w:trPr>
        <w:tc>
          <w:tcPr>
            <w:tcW w:w="1560" w:type="dxa"/>
            <w:vMerge/>
          </w:tcPr>
          <w:p w14:paraId="1A37D70C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bookmarkStart w:id="3" w:name="_Hlk234857065"/>
          </w:p>
        </w:tc>
        <w:tc>
          <w:tcPr>
            <w:tcW w:w="1418" w:type="dxa"/>
            <w:vMerge/>
          </w:tcPr>
          <w:p w14:paraId="6B419596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149E77" w14:textId="668A4C23" w:rsidR="00B063A5" w:rsidRPr="00EE2A29" w:rsidRDefault="00B063A5" w:rsidP="00B063A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Количество в упаковке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10288E" w14:textId="6297C38A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≥ 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6EF08395" w14:textId="73356364" w:rsidR="00B063A5" w:rsidRPr="00EE2A29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шт</w:t>
            </w:r>
          </w:p>
        </w:tc>
        <w:tc>
          <w:tcPr>
            <w:tcW w:w="3968" w:type="dxa"/>
          </w:tcPr>
          <w:p w14:paraId="1BF4ED95" w14:textId="6232E07F" w:rsidR="00B063A5" w:rsidRPr="00EE2A29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063A5" w:rsidRPr="00613E77" w14:paraId="4B88F2FF" w14:textId="77777777" w:rsidTr="009353AC">
        <w:trPr>
          <w:trHeight w:val="20"/>
        </w:trPr>
        <w:tc>
          <w:tcPr>
            <w:tcW w:w="1560" w:type="dxa"/>
            <w:vMerge/>
          </w:tcPr>
          <w:p w14:paraId="1C91E263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3A6A1FB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0EA3F" w14:textId="65F3DF04" w:rsidR="00B063A5" w:rsidRPr="00B063A5" w:rsidRDefault="00B063A5" w:rsidP="00B063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"/>
              </w:rPr>
              <w:t>К</w:t>
            </w:r>
            <w:r w:rsidRPr="00EE2A29">
              <w:rPr>
                <w:sz w:val="20"/>
                <w:szCs w:val="20"/>
                <w:lang w:val="ru"/>
              </w:rPr>
              <w:t>оннектор для дренажных трубок, №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73CBB" w14:textId="4EC3E6F1" w:rsidR="00B063A5" w:rsidRPr="001A0FB5" w:rsidRDefault="00B063A5" w:rsidP="00B063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"/>
              </w:rPr>
              <w:t>1</w:t>
            </w:r>
          </w:p>
        </w:tc>
        <w:tc>
          <w:tcPr>
            <w:tcW w:w="567" w:type="dxa"/>
          </w:tcPr>
          <w:p w14:paraId="39F198D1" w14:textId="4C7F84B7" w:rsidR="00B063A5" w:rsidRPr="00613E77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</w:t>
            </w:r>
          </w:p>
        </w:tc>
        <w:tc>
          <w:tcPr>
            <w:tcW w:w="3968" w:type="dxa"/>
          </w:tcPr>
          <w:p w14:paraId="04805D53" w14:textId="24916360" w:rsidR="00B063A5" w:rsidRDefault="00B063A5" w:rsidP="00B063A5">
            <w:pPr>
              <w:jc w:val="center"/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bookmarkEnd w:id="3"/>
      <w:tr w:rsidR="00B063A5" w:rsidRPr="00613E77" w14:paraId="498A3CD5" w14:textId="77777777" w:rsidTr="00F3531D">
        <w:trPr>
          <w:trHeight w:val="20"/>
        </w:trPr>
        <w:tc>
          <w:tcPr>
            <w:tcW w:w="1560" w:type="dxa"/>
            <w:vMerge w:val="restart"/>
          </w:tcPr>
          <w:p w14:paraId="477D151C" w14:textId="77777777" w:rsidR="00B063A5" w:rsidRPr="00B7192C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B7192C">
              <w:rPr>
                <w:sz w:val="20"/>
                <w:szCs w:val="20"/>
              </w:rPr>
              <w:t>Коннектор для дренажных трубок</w:t>
            </w:r>
          </w:p>
        </w:tc>
        <w:tc>
          <w:tcPr>
            <w:tcW w:w="1418" w:type="dxa"/>
            <w:vMerge w:val="restart"/>
          </w:tcPr>
          <w:p w14:paraId="249FC032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B7192C">
              <w:rPr>
                <w:sz w:val="20"/>
                <w:szCs w:val="20"/>
              </w:rPr>
              <w:t>32.50.50.190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FCA8" w14:textId="77777777" w:rsidR="00B063A5" w:rsidRPr="00613E77" w:rsidRDefault="00B063A5" w:rsidP="00B063A5">
            <w:pPr>
              <w:rPr>
                <w:sz w:val="20"/>
                <w:szCs w:val="20"/>
              </w:rPr>
            </w:pPr>
            <w:r w:rsidRPr="001A0FB5">
              <w:rPr>
                <w:sz w:val="20"/>
                <w:szCs w:val="20"/>
              </w:rPr>
              <w:t>Назначение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7F3D" w14:textId="36D05E37" w:rsidR="00B063A5" w:rsidRPr="00613E77" w:rsidRDefault="00B063A5" w:rsidP="00B063A5">
            <w:pPr>
              <w:spacing w:after="80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  <w:lang w:val="ru"/>
              </w:rPr>
              <w:t>Предназначен для соединения дренажных трубок различного диаметра</w:t>
            </w:r>
          </w:p>
        </w:tc>
        <w:tc>
          <w:tcPr>
            <w:tcW w:w="567" w:type="dxa"/>
          </w:tcPr>
          <w:p w14:paraId="563F2891" w14:textId="77777777" w:rsidR="00B063A5" w:rsidRPr="00613E77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5004219C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613E77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063A5" w:rsidRPr="00613E77" w14:paraId="17411DB2" w14:textId="77777777" w:rsidTr="00F3531D">
        <w:trPr>
          <w:trHeight w:val="20"/>
        </w:trPr>
        <w:tc>
          <w:tcPr>
            <w:tcW w:w="1560" w:type="dxa"/>
            <w:vMerge/>
          </w:tcPr>
          <w:p w14:paraId="574C8514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D9A37F8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E78F" w14:textId="77777777" w:rsidR="00B063A5" w:rsidRPr="00613E77" w:rsidRDefault="00B063A5" w:rsidP="00B063A5">
            <w:pPr>
              <w:rPr>
                <w:sz w:val="20"/>
                <w:szCs w:val="20"/>
              </w:rPr>
            </w:pPr>
            <w:r w:rsidRPr="00AE71DB">
              <w:rPr>
                <w:sz w:val="20"/>
                <w:szCs w:val="20"/>
              </w:rPr>
              <w:t>Длина коннектора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10D9" w14:textId="3AD0514C" w:rsidR="00B063A5" w:rsidRPr="00613E77" w:rsidRDefault="00B063A5" w:rsidP="00B063A5">
            <w:pPr>
              <w:rPr>
                <w:sz w:val="20"/>
                <w:szCs w:val="20"/>
              </w:rPr>
            </w:pPr>
            <w:r w:rsidRPr="00613E77">
              <w:rPr>
                <w:sz w:val="20"/>
                <w:szCs w:val="20"/>
              </w:rPr>
              <w:t xml:space="preserve">≥ </w:t>
            </w:r>
            <w:r>
              <w:rPr>
                <w:sz w:val="20"/>
                <w:szCs w:val="20"/>
              </w:rPr>
              <w:t>45</w:t>
            </w:r>
          </w:p>
        </w:tc>
        <w:tc>
          <w:tcPr>
            <w:tcW w:w="567" w:type="dxa"/>
          </w:tcPr>
          <w:p w14:paraId="057C1BA5" w14:textId="77777777" w:rsidR="00B063A5" w:rsidRPr="00613E77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мм</w:t>
            </w:r>
          </w:p>
        </w:tc>
        <w:tc>
          <w:tcPr>
            <w:tcW w:w="3968" w:type="dxa"/>
          </w:tcPr>
          <w:p w14:paraId="053D2F02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613E77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B063A5" w:rsidRPr="00613E77" w14:paraId="51C65DE8" w14:textId="77777777" w:rsidTr="00F3531D">
        <w:trPr>
          <w:trHeight w:val="20"/>
        </w:trPr>
        <w:tc>
          <w:tcPr>
            <w:tcW w:w="1560" w:type="dxa"/>
            <w:vMerge/>
          </w:tcPr>
          <w:p w14:paraId="381CF175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967ED65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1801" w14:textId="71689133" w:rsidR="00B063A5" w:rsidRPr="00EE2A29" w:rsidRDefault="00B063A5" w:rsidP="00B063A5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Размер №3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A4AFCF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07F9830D" w14:textId="77777777" w:rsidR="00B063A5" w:rsidRPr="00EE2A29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0A253DF4" w14:textId="77777777" w:rsidR="00B063A5" w:rsidRPr="00EE2A29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063A5" w:rsidRPr="00613E77" w14:paraId="22782359" w14:textId="77777777" w:rsidTr="00F3531D">
        <w:trPr>
          <w:trHeight w:val="20"/>
        </w:trPr>
        <w:tc>
          <w:tcPr>
            <w:tcW w:w="1560" w:type="dxa"/>
            <w:vMerge/>
          </w:tcPr>
          <w:p w14:paraId="420D63D3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16BB67A0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3407" w14:textId="77777777" w:rsidR="00B063A5" w:rsidRPr="00EE2A29" w:rsidRDefault="00B063A5" w:rsidP="00B063A5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 xml:space="preserve">Изготовлен из прозрачного </w:t>
            </w:r>
            <w:proofErr w:type="spellStart"/>
            <w:r w:rsidRPr="00EE2A29">
              <w:rPr>
                <w:sz w:val="20"/>
                <w:szCs w:val="20"/>
              </w:rPr>
              <w:t>имплантационно</w:t>
            </w:r>
            <w:proofErr w:type="spellEnd"/>
            <w:r w:rsidRPr="00EE2A29">
              <w:rPr>
                <w:sz w:val="20"/>
                <w:szCs w:val="20"/>
              </w:rPr>
              <w:t>-нетоксичного ПВХ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7A6FAE48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297DF3C6" w14:textId="77777777" w:rsidR="00B063A5" w:rsidRPr="00EE2A29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5FFDB0E5" w14:textId="77777777" w:rsidR="00B063A5" w:rsidRPr="00EE2A29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063A5" w:rsidRPr="00613E77" w14:paraId="727AAB4E" w14:textId="77777777" w:rsidTr="00F3531D">
        <w:trPr>
          <w:trHeight w:val="20"/>
        </w:trPr>
        <w:tc>
          <w:tcPr>
            <w:tcW w:w="1560" w:type="dxa"/>
            <w:vMerge/>
          </w:tcPr>
          <w:p w14:paraId="75F0E538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5969805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C943" w14:textId="1050845D" w:rsidR="00B063A5" w:rsidRPr="00EE2A29" w:rsidRDefault="00B063A5" w:rsidP="00B063A5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rFonts w:eastAsia="Calibri"/>
                <w:sz w:val="20"/>
                <w:szCs w:val="20"/>
              </w:rPr>
              <w:t>Коннектор</w:t>
            </w:r>
            <w:r w:rsidRPr="00EE2A29">
              <w:rPr>
                <w:rFonts w:eastAsia="Calibri"/>
                <w:sz w:val="20"/>
                <w:szCs w:val="20"/>
                <w:lang w:val="ru"/>
              </w:rPr>
              <w:t xml:space="preserve"> имеют форму </w:t>
            </w:r>
            <w:r w:rsidRPr="00EE2A29">
              <w:rPr>
                <w:rFonts w:eastAsia="Calibri"/>
                <w:sz w:val="20"/>
                <w:szCs w:val="20"/>
              </w:rPr>
              <w:t xml:space="preserve">симметричного двухстороннего </w:t>
            </w:r>
            <w:r w:rsidRPr="00EE2A29">
              <w:rPr>
                <w:rFonts w:eastAsia="Calibri"/>
                <w:sz w:val="20"/>
                <w:szCs w:val="20"/>
                <w:lang w:val="ru"/>
              </w:rPr>
              <w:t>конуса с кольцевидными утолщениями различного диаметра</w:t>
            </w:r>
          </w:p>
        </w:tc>
        <w:tc>
          <w:tcPr>
            <w:tcW w:w="269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FFA31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462DDE2D" w14:textId="77777777" w:rsidR="00B063A5" w:rsidRPr="00EE2A29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68B13CE9" w14:textId="77777777" w:rsidR="00B063A5" w:rsidRPr="00EE2A29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063A5" w:rsidRPr="00613E77" w14:paraId="22801E0D" w14:textId="77777777" w:rsidTr="00F3531D">
        <w:trPr>
          <w:trHeight w:val="20"/>
        </w:trPr>
        <w:tc>
          <w:tcPr>
            <w:tcW w:w="1560" w:type="dxa"/>
            <w:vMerge/>
          </w:tcPr>
          <w:p w14:paraId="670AC86B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3B79F18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169D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Принцип размещения кольцевых утолщений - от меньшего диаметра к большему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F35609" w14:textId="77777777" w:rsidR="00B063A5" w:rsidRPr="00EE2A29" w:rsidRDefault="00B063A5" w:rsidP="00B063A5">
            <w:pPr>
              <w:pStyle w:val="af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E2A29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4A38584F" w14:textId="77777777" w:rsidR="00B063A5" w:rsidRPr="00EE2A29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6EA09BA6" w14:textId="77777777" w:rsidR="00B063A5" w:rsidRPr="00EE2A29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063A5" w:rsidRPr="00613E77" w14:paraId="74828822" w14:textId="77777777" w:rsidTr="00F3531D">
        <w:trPr>
          <w:trHeight w:val="20"/>
        </w:trPr>
        <w:tc>
          <w:tcPr>
            <w:tcW w:w="1560" w:type="dxa"/>
            <w:vMerge/>
          </w:tcPr>
          <w:p w14:paraId="280D9E2F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D7A332A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8DAD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 xml:space="preserve">Наружные диаметры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31E4" w14:textId="774D3333" w:rsidR="00B063A5" w:rsidRPr="00EE2A29" w:rsidRDefault="00B063A5" w:rsidP="00B063A5">
            <w:pPr>
              <w:rPr>
                <w:sz w:val="20"/>
                <w:szCs w:val="20"/>
                <w:lang w:val="en-US"/>
              </w:rPr>
            </w:pPr>
            <w:r w:rsidRPr="00EE2A29">
              <w:rPr>
                <w:sz w:val="20"/>
                <w:szCs w:val="20"/>
                <w:lang w:val="ru"/>
              </w:rPr>
              <w:t>4,5</w:t>
            </w:r>
            <w:r>
              <w:rPr>
                <w:sz w:val="20"/>
                <w:szCs w:val="20"/>
                <w:lang w:val="ru"/>
              </w:rPr>
              <w:t xml:space="preserve">; </w:t>
            </w:r>
            <w:r w:rsidRPr="00EE2A29">
              <w:rPr>
                <w:sz w:val="20"/>
                <w:szCs w:val="20"/>
                <w:lang w:val="ru"/>
              </w:rPr>
              <w:t>7,7</w:t>
            </w:r>
            <w:r>
              <w:rPr>
                <w:sz w:val="20"/>
                <w:szCs w:val="20"/>
                <w:lang w:val="ru"/>
              </w:rPr>
              <w:t xml:space="preserve">; </w:t>
            </w:r>
            <w:r w:rsidRPr="00EE2A29">
              <w:rPr>
                <w:sz w:val="20"/>
                <w:szCs w:val="20"/>
                <w:lang w:val="ru"/>
              </w:rPr>
              <w:t>4,5</w:t>
            </w:r>
          </w:p>
        </w:tc>
        <w:tc>
          <w:tcPr>
            <w:tcW w:w="567" w:type="dxa"/>
          </w:tcPr>
          <w:p w14:paraId="0264EDC5" w14:textId="77777777" w:rsidR="00B063A5" w:rsidRPr="00EE2A29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мм</w:t>
            </w:r>
          </w:p>
        </w:tc>
        <w:tc>
          <w:tcPr>
            <w:tcW w:w="3968" w:type="dxa"/>
          </w:tcPr>
          <w:p w14:paraId="75024E4B" w14:textId="7C047890" w:rsidR="00B063A5" w:rsidRPr="00EE2A29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C62DBC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063A5" w:rsidRPr="00613E77" w14:paraId="765DD655" w14:textId="77777777" w:rsidTr="00F3531D">
        <w:trPr>
          <w:trHeight w:val="20"/>
        </w:trPr>
        <w:tc>
          <w:tcPr>
            <w:tcW w:w="1560" w:type="dxa"/>
            <w:vMerge/>
          </w:tcPr>
          <w:p w14:paraId="4EAD7F0E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70F01BEB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EC6C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Стерилизованы оксидом этилена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D45C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5234A131" w14:textId="77777777" w:rsidR="00B063A5" w:rsidRPr="00EE2A29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4818B17D" w14:textId="77777777" w:rsidR="00B063A5" w:rsidRPr="00EE2A29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063A5" w:rsidRPr="002566A3" w14:paraId="0065C2AF" w14:textId="77777777" w:rsidTr="00F3531D">
        <w:trPr>
          <w:trHeight w:val="20"/>
        </w:trPr>
        <w:tc>
          <w:tcPr>
            <w:tcW w:w="1560" w:type="dxa"/>
            <w:vMerge/>
          </w:tcPr>
          <w:p w14:paraId="08F4777D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598AC96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B67B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Индивидуальная упаковка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B2B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77B62C68" w14:textId="77777777" w:rsidR="00B063A5" w:rsidRPr="00EE2A29" w:rsidRDefault="00B063A5" w:rsidP="00B063A5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22D27F2E" w14:textId="77777777" w:rsidR="00B063A5" w:rsidRPr="00EE2A29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063A5" w:rsidRPr="002566A3" w14:paraId="59D32B3E" w14:textId="77777777" w:rsidTr="00F3531D">
        <w:trPr>
          <w:trHeight w:val="20"/>
        </w:trPr>
        <w:tc>
          <w:tcPr>
            <w:tcW w:w="1560" w:type="dxa"/>
            <w:vMerge/>
          </w:tcPr>
          <w:p w14:paraId="5AEA652D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6D3852A0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C634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Для одноразового использования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78F4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58630E18" w14:textId="77777777" w:rsidR="00B063A5" w:rsidRPr="00EE2A29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6B208675" w14:textId="77777777" w:rsidR="00B063A5" w:rsidRPr="00EE2A29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063A5" w:rsidRPr="00613E77" w14:paraId="5770AC54" w14:textId="77777777" w:rsidTr="00F3531D">
        <w:trPr>
          <w:trHeight w:val="20"/>
        </w:trPr>
        <w:tc>
          <w:tcPr>
            <w:tcW w:w="1560" w:type="dxa"/>
            <w:vMerge/>
          </w:tcPr>
          <w:p w14:paraId="152EC35E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E099875" w14:textId="77777777" w:rsidR="00B063A5" w:rsidRPr="00613E77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99E6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rFonts w:eastAsia="Calibri"/>
                <w:sz w:val="20"/>
                <w:szCs w:val="20"/>
              </w:rPr>
              <w:t>Срок годности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B46B" w14:textId="77777777" w:rsidR="00B063A5" w:rsidRPr="00EE2A29" w:rsidRDefault="00B063A5" w:rsidP="00B063A5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≥ 5</w:t>
            </w:r>
          </w:p>
        </w:tc>
        <w:tc>
          <w:tcPr>
            <w:tcW w:w="567" w:type="dxa"/>
          </w:tcPr>
          <w:p w14:paraId="0E3C38A1" w14:textId="77777777" w:rsidR="00B063A5" w:rsidRPr="00EE2A29" w:rsidRDefault="00B063A5" w:rsidP="00B063A5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год</w:t>
            </w:r>
          </w:p>
        </w:tc>
        <w:tc>
          <w:tcPr>
            <w:tcW w:w="3968" w:type="dxa"/>
          </w:tcPr>
          <w:p w14:paraId="37551E1A" w14:textId="77777777" w:rsidR="00B063A5" w:rsidRPr="00EE2A29" w:rsidRDefault="00B063A5" w:rsidP="00B063A5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E4DEC" w:rsidRPr="00613E77" w14:paraId="4B4A7772" w14:textId="77777777" w:rsidTr="00657DE6">
        <w:trPr>
          <w:trHeight w:val="20"/>
        </w:trPr>
        <w:tc>
          <w:tcPr>
            <w:tcW w:w="1560" w:type="dxa"/>
            <w:vMerge/>
          </w:tcPr>
          <w:p w14:paraId="6BC5F425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434284E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FAEB5C" w14:textId="44AB0695" w:rsidR="00CE4DEC" w:rsidRPr="00EE2A29" w:rsidRDefault="00CE4DEC" w:rsidP="00CE4DE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Количество в упаковке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41D02" w14:textId="70284D6E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≥ 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7C79C7D7" w14:textId="552F63DB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шт</w:t>
            </w:r>
          </w:p>
        </w:tc>
        <w:tc>
          <w:tcPr>
            <w:tcW w:w="3968" w:type="dxa"/>
          </w:tcPr>
          <w:p w14:paraId="66F47572" w14:textId="16169BCF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E4DEC" w14:paraId="2E70C22B" w14:textId="77777777" w:rsidTr="00360F4E">
        <w:trPr>
          <w:trHeight w:val="20"/>
        </w:trPr>
        <w:tc>
          <w:tcPr>
            <w:tcW w:w="1560" w:type="dxa"/>
            <w:vMerge/>
          </w:tcPr>
          <w:p w14:paraId="188FE70A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639F19E9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B1F115" w14:textId="6BB5C0E1" w:rsidR="00CE4DEC" w:rsidRPr="00CE4DEC" w:rsidRDefault="00CE4DEC" w:rsidP="00CE4D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"/>
              </w:rPr>
              <w:t>К</w:t>
            </w:r>
            <w:r w:rsidRPr="00EE2A29">
              <w:rPr>
                <w:sz w:val="20"/>
                <w:szCs w:val="20"/>
                <w:lang w:val="ru"/>
              </w:rPr>
              <w:t>оннектор для дренажных трубок, №</w:t>
            </w: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7AB2FB" w14:textId="62AC570F" w:rsidR="00CE4DEC" w:rsidRPr="00EE2A29" w:rsidRDefault="00CE4DEC" w:rsidP="00CE4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"/>
              </w:rPr>
              <w:t>1</w:t>
            </w:r>
          </w:p>
        </w:tc>
        <w:tc>
          <w:tcPr>
            <w:tcW w:w="567" w:type="dxa"/>
          </w:tcPr>
          <w:p w14:paraId="003126CC" w14:textId="0894D51C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</w:t>
            </w:r>
          </w:p>
        </w:tc>
        <w:tc>
          <w:tcPr>
            <w:tcW w:w="3968" w:type="dxa"/>
          </w:tcPr>
          <w:p w14:paraId="78AA0AE4" w14:textId="7D5FE915" w:rsidR="00CE4DEC" w:rsidRPr="00EE2A29" w:rsidRDefault="00CE4DEC" w:rsidP="00CE4DEC">
            <w:pPr>
              <w:jc w:val="center"/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613E77" w14:paraId="4A08FF8C" w14:textId="77777777" w:rsidTr="00F3531D">
        <w:trPr>
          <w:trHeight w:val="20"/>
        </w:trPr>
        <w:tc>
          <w:tcPr>
            <w:tcW w:w="1560" w:type="dxa"/>
            <w:vMerge w:val="restart"/>
          </w:tcPr>
          <w:p w14:paraId="09688271" w14:textId="77777777" w:rsidR="00CE4DEC" w:rsidRPr="00B7192C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B7192C">
              <w:rPr>
                <w:sz w:val="20"/>
                <w:szCs w:val="20"/>
              </w:rPr>
              <w:t>Коннектор для дренажных трубок</w:t>
            </w:r>
          </w:p>
        </w:tc>
        <w:tc>
          <w:tcPr>
            <w:tcW w:w="1418" w:type="dxa"/>
            <w:vMerge w:val="restart"/>
          </w:tcPr>
          <w:p w14:paraId="0960CF45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B7192C">
              <w:rPr>
                <w:sz w:val="20"/>
                <w:szCs w:val="20"/>
              </w:rPr>
              <w:t>32.50.50.190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2F9B" w14:textId="77777777" w:rsidR="00CE4DEC" w:rsidRPr="00613E77" w:rsidRDefault="00CE4DEC" w:rsidP="00CE4DEC">
            <w:pPr>
              <w:rPr>
                <w:sz w:val="20"/>
                <w:szCs w:val="20"/>
              </w:rPr>
            </w:pPr>
            <w:r w:rsidRPr="001A0FB5">
              <w:rPr>
                <w:sz w:val="20"/>
                <w:szCs w:val="20"/>
              </w:rPr>
              <w:t>Назначение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273A" w14:textId="77777777" w:rsidR="00CE4DEC" w:rsidRPr="00613E77" w:rsidRDefault="00CE4DEC" w:rsidP="00CE4DEC">
            <w:pPr>
              <w:spacing w:after="80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  <w:lang w:val="ru"/>
              </w:rPr>
              <w:t>Предназначен для соединения дренажных трубок различного диаметра</w:t>
            </w:r>
          </w:p>
        </w:tc>
        <w:tc>
          <w:tcPr>
            <w:tcW w:w="567" w:type="dxa"/>
          </w:tcPr>
          <w:p w14:paraId="00DC8E5A" w14:textId="77777777" w:rsidR="00CE4DEC" w:rsidRPr="00613E77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284DC19A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613E77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613E77" w14:paraId="622623F4" w14:textId="77777777" w:rsidTr="00F3531D">
        <w:trPr>
          <w:trHeight w:val="20"/>
        </w:trPr>
        <w:tc>
          <w:tcPr>
            <w:tcW w:w="1560" w:type="dxa"/>
            <w:vMerge/>
          </w:tcPr>
          <w:p w14:paraId="56407197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01529A35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8964" w14:textId="77777777" w:rsidR="00CE4DEC" w:rsidRPr="00613E77" w:rsidRDefault="00CE4DEC" w:rsidP="00CE4DEC">
            <w:pPr>
              <w:rPr>
                <w:sz w:val="20"/>
                <w:szCs w:val="20"/>
              </w:rPr>
            </w:pPr>
            <w:r w:rsidRPr="00AE71DB">
              <w:rPr>
                <w:sz w:val="20"/>
                <w:szCs w:val="20"/>
              </w:rPr>
              <w:t>Длина коннектора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ACA0" w14:textId="77777777" w:rsidR="00CE4DEC" w:rsidRPr="00613E77" w:rsidRDefault="00CE4DEC" w:rsidP="00CE4DEC">
            <w:pPr>
              <w:rPr>
                <w:sz w:val="20"/>
                <w:szCs w:val="20"/>
              </w:rPr>
            </w:pPr>
            <w:r w:rsidRPr="00613E77">
              <w:rPr>
                <w:sz w:val="20"/>
                <w:szCs w:val="20"/>
              </w:rPr>
              <w:t xml:space="preserve">≥ </w:t>
            </w:r>
            <w:r>
              <w:rPr>
                <w:sz w:val="20"/>
                <w:szCs w:val="20"/>
              </w:rPr>
              <w:t>45</w:t>
            </w:r>
          </w:p>
        </w:tc>
        <w:tc>
          <w:tcPr>
            <w:tcW w:w="567" w:type="dxa"/>
          </w:tcPr>
          <w:p w14:paraId="35245FA0" w14:textId="77777777" w:rsidR="00CE4DEC" w:rsidRPr="00613E77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мм</w:t>
            </w:r>
          </w:p>
        </w:tc>
        <w:tc>
          <w:tcPr>
            <w:tcW w:w="3968" w:type="dxa"/>
          </w:tcPr>
          <w:p w14:paraId="4F754D5F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613E77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E4DEC" w:rsidRPr="00EE2A29" w14:paraId="5EA2F7A4" w14:textId="77777777" w:rsidTr="00F3531D">
        <w:trPr>
          <w:trHeight w:val="20"/>
        </w:trPr>
        <w:tc>
          <w:tcPr>
            <w:tcW w:w="1560" w:type="dxa"/>
            <w:vMerge/>
          </w:tcPr>
          <w:p w14:paraId="6C3E3DCD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AD5CC79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001E" w14:textId="1B17DC58" w:rsidR="00CE4DEC" w:rsidRPr="00EE2A29" w:rsidRDefault="00CE4DEC" w:rsidP="00CE4DEC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Размер №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9B67A6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3CE42299" w14:textId="77777777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17101283" w14:textId="77777777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EE2A29" w14:paraId="4DBE0752" w14:textId="77777777" w:rsidTr="00F3531D">
        <w:trPr>
          <w:trHeight w:val="20"/>
        </w:trPr>
        <w:tc>
          <w:tcPr>
            <w:tcW w:w="1560" w:type="dxa"/>
            <w:vMerge/>
          </w:tcPr>
          <w:p w14:paraId="2D03366E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6F4BEA5B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A170" w14:textId="77777777" w:rsidR="00CE4DEC" w:rsidRPr="00EE2A29" w:rsidRDefault="00CE4DEC" w:rsidP="00CE4DEC">
            <w:pPr>
              <w:rPr>
                <w:color w:val="000000"/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 xml:space="preserve">Изготовлен из прозрачного </w:t>
            </w:r>
            <w:proofErr w:type="spellStart"/>
            <w:r w:rsidRPr="00EE2A29">
              <w:rPr>
                <w:sz w:val="20"/>
                <w:szCs w:val="20"/>
              </w:rPr>
              <w:t>имплантационно</w:t>
            </w:r>
            <w:proofErr w:type="spellEnd"/>
            <w:r w:rsidRPr="00EE2A29">
              <w:rPr>
                <w:sz w:val="20"/>
                <w:szCs w:val="20"/>
              </w:rPr>
              <w:t>-нетоксичного ПВХ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BC0339B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4788AD0E" w14:textId="77777777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6163D3B7" w14:textId="77777777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EE2A29" w14:paraId="60006E73" w14:textId="77777777" w:rsidTr="00F3531D">
        <w:trPr>
          <w:trHeight w:val="20"/>
        </w:trPr>
        <w:tc>
          <w:tcPr>
            <w:tcW w:w="1560" w:type="dxa"/>
            <w:vMerge/>
          </w:tcPr>
          <w:p w14:paraId="0E2BA797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BC8F451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A490" w14:textId="47CE6F75" w:rsidR="00CE4DEC" w:rsidRPr="00EE2A29" w:rsidRDefault="00CE4DEC" w:rsidP="00CE4DEC">
            <w:pPr>
              <w:rPr>
                <w:color w:val="000000"/>
                <w:sz w:val="20"/>
                <w:szCs w:val="20"/>
              </w:rPr>
            </w:pPr>
            <w:r w:rsidRPr="00D02283">
              <w:rPr>
                <w:rFonts w:eastAsia="Calibri"/>
                <w:sz w:val="20"/>
                <w:szCs w:val="20"/>
              </w:rPr>
              <w:t>Коннектор имеет форму конуса с кольцевидными утолщениями различного диаметра</w:t>
            </w:r>
          </w:p>
        </w:tc>
        <w:tc>
          <w:tcPr>
            <w:tcW w:w="269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22F9B0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12D19275" w14:textId="77777777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0CEC4ADB" w14:textId="77777777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EE2A29" w14:paraId="56572767" w14:textId="77777777" w:rsidTr="00F3531D">
        <w:trPr>
          <w:trHeight w:val="20"/>
        </w:trPr>
        <w:tc>
          <w:tcPr>
            <w:tcW w:w="1560" w:type="dxa"/>
            <w:vMerge/>
          </w:tcPr>
          <w:p w14:paraId="0B9A2924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4290B1E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4ADA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Принцип размещения кольцевых утолщений - от меньшего диаметра к большему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F05593" w14:textId="77777777" w:rsidR="00CE4DEC" w:rsidRPr="00EE2A29" w:rsidRDefault="00CE4DEC" w:rsidP="00CE4DEC">
            <w:pPr>
              <w:pStyle w:val="af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E2A29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5A0FD413" w14:textId="77777777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2C47B77E" w14:textId="77777777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EE2A29" w14:paraId="456A1BD6" w14:textId="77777777" w:rsidTr="00F3531D">
        <w:trPr>
          <w:trHeight w:val="20"/>
        </w:trPr>
        <w:tc>
          <w:tcPr>
            <w:tcW w:w="1560" w:type="dxa"/>
            <w:vMerge/>
          </w:tcPr>
          <w:p w14:paraId="4B5B5DE8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0B2E756F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E93C" w14:textId="2724765E" w:rsidR="00CE4DEC" w:rsidRPr="00EE2A29" w:rsidRDefault="00CE4DEC" w:rsidP="00CE4DEC">
            <w:pPr>
              <w:rPr>
                <w:sz w:val="20"/>
                <w:szCs w:val="20"/>
                <w:lang w:val="ru"/>
              </w:rPr>
            </w:pPr>
            <w:r w:rsidRPr="00D02283">
              <w:rPr>
                <w:sz w:val="20"/>
                <w:szCs w:val="20"/>
                <w:lang w:val="ru"/>
              </w:rPr>
              <w:t>Содержит указания на внутренний диаметр каждого утолщения и позволяет использовать как внутренний, так и внешний диаметр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0F6855" w14:textId="202C2315" w:rsidR="00CE4DEC" w:rsidRPr="00EE2A29" w:rsidRDefault="00CE4DEC" w:rsidP="00CE4DEC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EE2A29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37224DEF" w14:textId="77777777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3A14A77C" w14:textId="532BC3ED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EE2A29" w14:paraId="00DB4005" w14:textId="77777777" w:rsidTr="00F3531D">
        <w:trPr>
          <w:trHeight w:val="20"/>
        </w:trPr>
        <w:tc>
          <w:tcPr>
            <w:tcW w:w="1560" w:type="dxa"/>
            <w:vMerge/>
          </w:tcPr>
          <w:p w14:paraId="740EF11D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7C44D45A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7368" w14:textId="4A60153A" w:rsidR="00CE4DEC" w:rsidRPr="00D02283" w:rsidRDefault="00CE4DEC" w:rsidP="00CE4DEC">
            <w:pPr>
              <w:rPr>
                <w:sz w:val="20"/>
                <w:szCs w:val="20"/>
                <w:lang w:val="ru"/>
              </w:rPr>
            </w:pPr>
            <w:r w:rsidRPr="00D02283">
              <w:rPr>
                <w:sz w:val="20"/>
                <w:szCs w:val="20"/>
                <w:lang w:val="ru"/>
              </w:rPr>
              <w:t>При присоединении дренажная трубка с одной стороны надевается на конус, с другой стороны вставляется внутрь конуса соответствующего диаметра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BF6094" w14:textId="3C134343" w:rsidR="00CE4DEC" w:rsidRPr="00EE2A29" w:rsidRDefault="00CE4DEC" w:rsidP="00CE4DEC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3EE8FB16" w14:textId="77777777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0AF5556F" w14:textId="075C2AD8" w:rsidR="00CE4DEC" w:rsidRPr="00D02283" w:rsidRDefault="00CE4DEC" w:rsidP="00CE4DEC">
            <w:pPr>
              <w:spacing w:after="80"/>
              <w:jc w:val="center"/>
              <w:rPr>
                <w:b/>
                <w:bCs/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EE2A29" w14:paraId="4703FC0B" w14:textId="77777777" w:rsidTr="00F3531D">
        <w:trPr>
          <w:trHeight w:val="20"/>
        </w:trPr>
        <w:tc>
          <w:tcPr>
            <w:tcW w:w="1560" w:type="dxa"/>
            <w:vMerge/>
          </w:tcPr>
          <w:p w14:paraId="688F70F5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61ED5F56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5B81" w14:textId="19DECBB9" w:rsidR="00CE4DEC" w:rsidRPr="00EE2A29" w:rsidRDefault="00CE4DEC" w:rsidP="00CE4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EE2A29">
              <w:rPr>
                <w:sz w:val="20"/>
                <w:szCs w:val="20"/>
              </w:rPr>
              <w:t xml:space="preserve">иаметры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47F8" w14:textId="5E0E7B0F" w:rsidR="00CE4DEC" w:rsidRPr="00EE2A29" w:rsidRDefault="00CE4DEC" w:rsidP="00CE4DEC">
            <w:pPr>
              <w:rPr>
                <w:sz w:val="20"/>
                <w:szCs w:val="20"/>
                <w:lang w:val="en-US"/>
              </w:rPr>
            </w:pPr>
            <w:r w:rsidRPr="00D02283">
              <w:rPr>
                <w:sz w:val="20"/>
                <w:szCs w:val="20"/>
                <w:lang w:val="ru"/>
              </w:rPr>
              <w:t>2,0</w:t>
            </w:r>
            <w:r>
              <w:rPr>
                <w:sz w:val="20"/>
                <w:szCs w:val="20"/>
                <w:lang w:val="ru"/>
              </w:rPr>
              <w:t xml:space="preserve">; </w:t>
            </w:r>
            <w:r w:rsidRPr="00D02283">
              <w:rPr>
                <w:sz w:val="20"/>
                <w:szCs w:val="20"/>
                <w:lang w:val="ru"/>
              </w:rPr>
              <w:t>2,6</w:t>
            </w:r>
            <w:r>
              <w:rPr>
                <w:sz w:val="20"/>
                <w:szCs w:val="20"/>
                <w:lang w:val="ru"/>
              </w:rPr>
              <w:t xml:space="preserve">; </w:t>
            </w:r>
            <w:r w:rsidRPr="00D02283">
              <w:rPr>
                <w:sz w:val="20"/>
                <w:szCs w:val="20"/>
                <w:lang w:val="ru"/>
              </w:rPr>
              <w:t>3,3</w:t>
            </w:r>
            <w:r>
              <w:rPr>
                <w:sz w:val="20"/>
                <w:szCs w:val="20"/>
                <w:lang w:val="ru"/>
              </w:rPr>
              <w:t xml:space="preserve">; </w:t>
            </w:r>
            <w:r w:rsidRPr="00D02283">
              <w:rPr>
                <w:sz w:val="20"/>
                <w:szCs w:val="20"/>
                <w:lang w:val="ru"/>
              </w:rPr>
              <w:t>4,7</w:t>
            </w:r>
            <w:r>
              <w:rPr>
                <w:sz w:val="20"/>
                <w:szCs w:val="20"/>
                <w:lang w:val="ru"/>
              </w:rPr>
              <w:t xml:space="preserve">; </w:t>
            </w:r>
            <w:r w:rsidRPr="00D02283">
              <w:rPr>
                <w:sz w:val="20"/>
                <w:szCs w:val="20"/>
                <w:lang w:val="ru"/>
              </w:rPr>
              <w:t>6,0</w:t>
            </w:r>
          </w:p>
        </w:tc>
        <w:tc>
          <w:tcPr>
            <w:tcW w:w="567" w:type="dxa"/>
          </w:tcPr>
          <w:p w14:paraId="6AD3C258" w14:textId="77777777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мм</w:t>
            </w:r>
          </w:p>
        </w:tc>
        <w:tc>
          <w:tcPr>
            <w:tcW w:w="3968" w:type="dxa"/>
          </w:tcPr>
          <w:p w14:paraId="58D38E39" w14:textId="0225B7D2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C62DBC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EE2A29" w14:paraId="7D7228AA" w14:textId="77777777" w:rsidTr="00F3531D">
        <w:trPr>
          <w:trHeight w:val="20"/>
        </w:trPr>
        <w:tc>
          <w:tcPr>
            <w:tcW w:w="1560" w:type="dxa"/>
            <w:vMerge/>
          </w:tcPr>
          <w:p w14:paraId="7EE91BF1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FE1E69C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C477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Стерилизованы оксидом этилена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E23E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75755CA1" w14:textId="77777777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326F9349" w14:textId="77777777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EE2A29" w14:paraId="5B63AFEE" w14:textId="77777777" w:rsidTr="00F3531D">
        <w:trPr>
          <w:trHeight w:val="20"/>
        </w:trPr>
        <w:tc>
          <w:tcPr>
            <w:tcW w:w="1560" w:type="dxa"/>
            <w:vMerge/>
          </w:tcPr>
          <w:p w14:paraId="1F8EF719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AAA3EF1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7A9F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Индивидуальная упаковка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DBC9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7D1D866F" w14:textId="77777777" w:rsidR="00CE4DEC" w:rsidRPr="00EE2A29" w:rsidRDefault="00CE4DEC" w:rsidP="00CE4DEC">
            <w:pPr>
              <w:spacing w:after="80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70BB456F" w14:textId="77777777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EE2A29" w14:paraId="682BC445" w14:textId="77777777" w:rsidTr="00F3531D">
        <w:trPr>
          <w:trHeight w:val="20"/>
        </w:trPr>
        <w:tc>
          <w:tcPr>
            <w:tcW w:w="1560" w:type="dxa"/>
            <w:vMerge/>
          </w:tcPr>
          <w:p w14:paraId="1A611A00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1A2F31FE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9566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  <w:lang w:val="ru"/>
              </w:rPr>
              <w:t>Для одноразового использования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1F66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Наличие</w:t>
            </w:r>
          </w:p>
        </w:tc>
        <w:tc>
          <w:tcPr>
            <w:tcW w:w="567" w:type="dxa"/>
          </w:tcPr>
          <w:p w14:paraId="70B698D8" w14:textId="77777777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968" w:type="dxa"/>
          </w:tcPr>
          <w:p w14:paraId="28127C00" w14:textId="77777777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E4DEC" w:rsidRPr="00EE2A29" w14:paraId="77299ADC" w14:textId="77777777" w:rsidTr="00F3531D">
        <w:trPr>
          <w:trHeight w:val="20"/>
        </w:trPr>
        <w:tc>
          <w:tcPr>
            <w:tcW w:w="1560" w:type="dxa"/>
            <w:vMerge/>
          </w:tcPr>
          <w:p w14:paraId="721574B6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C2B6EAA" w14:textId="77777777" w:rsidR="00CE4DEC" w:rsidRPr="00613E77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5608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rFonts w:eastAsia="Calibri"/>
                <w:sz w:val="20"/>
                <w:szCs w:val="20"/>
              </w:rPr>
              <w:t>Срок годности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6ECA" w14:textId="77777777" w:rsidR="00CE4DEC" w:rsidRPr="00EE2A29" w:rsidRDefault="00CE4DEC" w:rsidP="00CE4DEC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≥ 5</w:t>
            </w:r>
          </w:p>
        </w:tc>
        <w:tc>
          <w:tcPr>
            <w:tcW w:w="567" w:type="dxa"/>
          </w:tcPr>
          <w:p w14:paraId="153CF4DB" w14:textId="77777777" w:rsidR="00CE4DEC" w:rsidRPr="00EE2A29" w:rsidRDefault="00CE4DEC" w:rsidP="00CE4DEC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EE2A29">
              <w:rPr>
                <w:iCs/>
                <w:sz w:val="20"/>
                <w:szCs w:val="20"/>
              </w:rPr>
              <w:t>год</w:t>
            </w:r>
          </w:p>
        </w:tc>
        <w:tc>
          <w:tcPr>
            <w:tcW w:w="3968" w:type="dxa"/>
          </w:tcPr>
          <w:p w14:paraId="5E8A353F" w14:textId="77777777" w:rsidR="00CE4DEC" w:rsidRPr="00EE2A29" w:rsidRDefault="00CE4DEC" w:rsidP="00CE4DEC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7D5A" w:rsidRPr="00EE2A29" w14:paraId="72DA63DB" w14:textId="77777777" w:rsidTr="00CB7BE5">
        <w:trPr>
          <w:trHeight w:val="20"/>
        </w:trPr>
        <w:tc>
          <w:tcPr>
            <w:tcW w:w="1560" w:type="dxa"/>
            <w:vMerge/>
          </w:tcPr>
          <w:p w14:paraId="5AF6C403" w14:textId="77777777" w:rsidR="00847D5A" w:rsidRPr="00613E77" w:rsidRDefault="00847D5A" w:rsidP="00847D5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7CAA08C" w14:textId="77777777" w:rsidR="00847D5A" w:rsidRPr="00613E77" w:rsidRDefault="00847D5A" w:rsidP="00847D5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E058F" w14:textId="51995F99" w:rsidR="00847D5A" w:rsidRPr="00EE2A29" w:rsidRDefault="00847D5A" w:rsidP="00847D5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Количество в упаковке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A80B9A" w14:textId="03F55E81" w:rsidR="00847D5A" w:rsidRPr="00EE2A29" w:rsidRDefault="00847D5A" w:rsidP="00847D5A">
            <w:pPr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≥ 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14:paraId="4DD1E5D1" w14:textId="7737403E" w:rsidR="00847D5A" w:rsidRPr="00EE2A29" w:rsidRDefault="00847D5A" w:rsidP="00847D5A">
            <w:pPr>
              <w:spacing w:after="8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шт</w:t>
            </w:r>
          </w:p>
        </w:tc>
        <w:tc>
          <w:tcPr>
            <w:tcW w:w="3968" w:type="dxa"/>
          </w:tcPr>
          <w:p w14:paraId="086A58B9" w14:textId="1DA8925F" w:rsidR="00847D5A" w:rsidRPr="00EE2A29" w:rsidRDefault="00847D5A" w:rsidP="00847D5A">
            <w:pPr>
              <w:spacing w:after="80"/>
              <w:jc w:val="center"/>
              <w:rPr>
                <w:sz w:val="20"/>
                <w:szCs w:val="20"/>
              </w:rPr>
            </w:pPr>
            <w:r w:rsidRPr="00EE2A2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7D5A" w:rsidRPr="00EE2A29" w14:paraId="5A6E1C89" w14:textId="77777777" w:rsidTr="00FA6EFE">
        <w:trPr>
          <w:trHeight w:val="20"/>
        </w:trPr>
        <w:tc>
          <w:tcPr>
            <w:tcW w:w="1560" w:type="dxa"/>
            <w:vMerge/>
          </w:tcPr>
          <w:p w14:paraId="1226D61F" w14:textId="77777777" w:rsidR="00847D5A" w:rsidRPr="00613E77" w:rsidRDefault="00847D5A" w:rsidP="00847D5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76F121D3" w14:textId="77777777" w:rsidR="00847D5A" w:rsidRPr="00613E77" w:rsidRDefault="00847D5A" w:rsidP="00847D5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AB8F32" w14:textId="78D42BEA" w:rsidR="00847D5A" w:rsidRPr="00EE2A29" w:rsidRDefault="00847D5A" w:rsidP="00847D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"/>
              </w:rPr>
              <w:t>К</w:t>
            </w:r>
            <w:r w:rsidRPr="00EE2A29">
              <w:rPr>
                <w:sz w:val="20"/>
                <w:szCs w:val="20"/>
                <w:lang w:val="ru"/>
              </w:rPr>
              <w:t>оннектор для дренажных трубок, №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A1283D" w14:textId="7A821551" w:rsidR="00847D5A" w:rsidRPr="00EE2A29" w:rsidRDefault="00847D5A" w:rsidP="00847D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"/>
              </w:rPr>
              <w:t>1</w:t>
            </w:r>
          </w:p>
        </w:tc>
        <w:tc>
          <w:tcPr>
            <w:tcW w:w="567" w:type="dxa"/>
          </w:tcPr>
          <w:p w14:paraId="0491730C" w14:textId="6B78CAB2" w:rsidR="00847D5A" w:rsidRPr="00EE2A29" w:rsidRDefault="00847D5A" w:rsidP="00847D5A">
            <w:pPr>
              <w:spacing w:after="8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</w:t>
            </w:r>
          </w:p>
        </w:tc>
        <w:tc>
          <w:tcPr>
            <w:tcW w:w="3968" w:type="dxa"/>
          </w:tcPr>
          <w:p w14:paraId="5AF74064" w14:textId="1E384D81" w:rsidR="00847D5A" w:rsidRPr="00EE2A29" w:rsidRDefault="00847D5A" w:rsidP="00847D5A">
            <w:pPr>
              <w:jc w:val="center"/>
            </w:pPr>
            <w:r w:rsidRPr="00EE2A2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14:paraId="4C0B99E5" w14:textId="77777777" w:rsidR="000E60DC" w:rsidRPr="00C27924" w:rsidRDefault="000E60DC" w:rsidP="000E60DC">
      <w:pPr>
        <w:suppressAutoHyphens w:val="0"/>
        <w:spacing w:after="80" w:line="259" w:lineRule="auto"/>
        <w:rPr>
          <w:sz w:val="20"/>
          <w:szCs w:val="20"/>
        </w:rPr>
      </w:pPr>
    </w:p>
    <w:sectPr w:rsidR="000E60DC" w:rsidRPr="00C27924" w:rsidSect="00AC64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B3B5CC" w14:textId="77777777" w:rsidR="00123FA4" w:rsidRDefault="00123FA4" w:rsidP="000E60DC">
      <w:r>
        <w:separator/>
      </w:r>
    </w:p>
  </w:endnote>
  <w:endnote w:type="continuationSeparator" w:id="0">
    <w:p w14:paraId="4B47CD45" w14:textId="77777777" w:rsidR="00123FA4" w:rsidRDefault="00123FA4" w:rsidP="000E6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6818B" w14:textId="77777777" w:rsidR="00F3531D" w:rsidRDefault="00F353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26A613" w14:textId="77777777" w:rsidR="00F3531D" w:rsidRDefault="00F353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77F8D" w14:textId="77777777" w:rsidR="00F3531D" w:rsidRDefault="00F353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B17AF3" w14:textId="77777777" w:rsidR="00123FA4" w:rsidRDefault="00123FA4" w:rsidP="000E60DC">
      <w:r>
        <w:separator/>
      </w:r>
    </w:p>
  </w:footnote>
  <w:footnote w:type="continuationSeparator" w:id="0">
    <w:p w14:paraId="34C6E88D" w14:textId="77777777" w:rsidR="00123FA4" w:rsidRDefault="00123FA4" w:rsidP="000E6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2D69E1" w14:textId="77777777" w:rsidR="00F3531D" w:rsidRDefault="00F3531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24E46B" w14:textId="77777777" w:rsidR="00F3531D" w:rsidRDefault="00F3531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85622" w14:textId="77777777" w:rsidR="00F3531D" w:rsidRDefault="00F353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4A"/>
    <w:rsid w:val="00000358"/>
    <w:rsid w:val="00012E61"/>
    <w:rsid w:val="00013930"/>
    <w:rsid w:val="000312DA"/>
    <w:rsid w:val="0003335A"/>
    <w:rsid w:val="000374C5"/>
    <w:rsid w:val="0009511F"/>
    <w:rsid w:val="000A1113"/>
    <w:rsid w:val="000C0619"/>
    <w:rsid w:val="000C7584"/>
    <w:rsid w:val="000E60DC"/>
    <w:rsid w:val="00123FA4"/>
    <w:rsid w:val="00125733"/>
    <w:rsid w:val="0013103F"/>
    <w:rsid w:val="00142AC1"/>
    <w:rsid w:val="001446D5"/>
    <w:rsid w:val="00176244"/>
    <w:rsid w:val="00183C0D"/>
    <w:rsid w:val="0019704D"/>
    <w:rsid w:val="001A0FB5"/>
    <w:rsid w:val="001E41B9"/>
    <w:rsid w:val="001F3A46"/>
    <w:rsid w:val="002162F3"/>
    <w:rsid w:val="002305C9"/>
    <w:rsid w:val="002566A3"/>
    <w:rsid w:val="00275E65"/>
    <w:rsid w:val="002776E0"/>
    <w:rsid w:val="002A52CA"/>
    <w:rsid w:val="002A769B"/>
    <w:rsid w:val="002C0198"/>
    <w:rsid w:val="002E2A8A"/>
    <w:rsid w:val="002E5A7C"/>
    <w:rsid w:val="00300984"/>
    <w:rsid w:val="00302FA7"/>
    <w:rsid w:val="00322810"/>
    <w:rsid w:val="00336847"/>
    <w:rsid w:val="003467FA"/>
    <w:rsid w:val="003505A8"/>
    <w:rsid w:val="003641B4"/>
    <w:rsid w:val="003662C9"/>
    <w:rsid w:val="00373FE0"/>
    <w:rsid w:val="003A73C4"/>
    <w:rsid w:val="003D5B08"/>
    <w:rsid w:val="003F7BB6"/>
    <w:rsid w:val="00407053"/>
    <w:rsid w:val="004123D0"/>
    <w:rsid w:val="0041771B"/>
    <w:rsid w:val="00423752"/>
    <w:rsid w:val="00467209"/>
    <w:rsid w:val="004D3CD7"/>
    <w:rsid w:val="004F43ED"/>
    <w:rsid w:val="00510408"/>
    <w:rsid w:val="00515402"/>
    <w:rsid w:val="00524195"/>
    <w:rsid w:val="005325E2"/>
    <w:rsid w:val="005713AB"/>
    <w:rsid w:val="005A7A06"/>
    <w:rsid w:val="005B0F54"/>
    <w:rsid w:val="005B2172"/>
    <w:rsid w:val="005F1038"/>
    <w:rsid w:val="005F284D"/>
    <w:rsid w:val="005F615D"/>
    <w:rsid w:val="0060039C"/>
    <w:rsid w:val="00613E77"/>
    <w:rsid w:val="0062596F"/>
    <w:rsid w:val="00644430"/>
    <w:rsid w:val="00644FB3"/>
    <w:rsid w:val="006568DC"/>
    <w:rsid w:val="006B0AF0"/>
    <w:rsid w:val="006C2C6B"/>
    <w:rsid w:val="006E024C"/>
    <w:rsid w:val="006E7AD2"/>
    <w:rsid w:val="006F0063"/>
    <w:rsid w:val="006F1166"/>
    <w:rsid w:val="006F442C"/>
    <w:rsid w:val="0070653D"/>
    <w:rsid w:val="0072077F"/>
    <w:rsid w:val="00733B8F"/>
    <w:rsid w:val="00756949"/>
    <w:rsid w:val="00787AAF"/>
    <w:rsid w:val="0079665F"/>
    <w:rsid w:val="007E1B7D"/>
    <w:rsid w:val="007F751C"/>
    <w:rsid w:val="00823289"/>
    <w:rsid w:val="008241E1"/>
    <w:rsid w:val="00826D18"/>
    <w:rsid w:val="00847D5A"/>
    <w:rsid w:val="00853A06"/>
    <w:rsid w:val="008718BE"/>
    <w:rsid w:val="00875CB9"/>
    <w:rsid w:val="008A1C95"/>
    <w:rsid w:val="008A3869"/>
    <w:rsid w:val="008B4B48"/>
    <w:rsid w:val="008F76E0"/>
    <w:rsid w:val="00906DB2"/>
    <w:rsid w:val="00911B90"/>
    <w:rsid w:val="009569C7"/>
    <w:rsid w:val="00957D66"/>
    <w:rsid w:val="00980A2F"/>
    <w:rsid w:val="009925CD"/>
    <w:rsid w:val="009F6EE0"/>
    <w:rsid w:val="00A1137B"/>
    <w:rsid w:val="00A16893"/>
    <w:rsid w:val="00A54626"/>
    <w:rsid w:val="00A746E5"/>
    <w:rsid w:val="00A83945"/>
    <w:rsid w:val="00A91CB9"/>
    <w:rsid w:val="00AC026B"/>
    <w:rsid w:val="00AC6460"/>
    <w:rsid w:val="00AD2C4B"/>
    <w:rsid w:val="00AD473C"/>
    <w:rsid w:val="00AD5ECF"/>
    <w:rsid w:val="00AE0D86"/>
    <w:rsid w:val="00AE1B05"/>
    <w:rsid w:val="00AE71DB"/>
    <w:rsid w:val="00AF6836"/>
    <w:rsid w:val="00B063A5"/>
    <w:rsid w:val="00B157AC"/>
    <w:rsid w:val="00B34A27"/>
    <w:rsid w:val="00B549B1"/>
    <w:rsid w:val="00B622C0"/>
    <w:rsid w:val="00B6302C"/>
    <w:rsid w:val="00B7192C"/>
    <w:rsid w:val="00B719EE"/>
    <w:rsid w:val="00B94BEF"/>
    <w:rsid w:val="00BA4EDF"/>
    <w:rsid w:val="00BB0E4A"/>
    <w:rsid w:val="00BC4E5B"/>
    <w:rsid w:val="00C27924"/>
    <w:rsid w:val="00C44DAD"/>
    <w:rsid w:val="00C62DBC"/>
    <w:rsid w:val="00C63BB9"/>
    <w:rsid w:val="00C907D9"/>
    <w:rsid w:val="00CB0159"/>
    <w:rsid w:val="00CB5DF0"/>
    <w:rsid w:val="00CE4DEC"/>
    <w:rsid w:val="00CF2A98"/>
    <w:rsid w:val="00CF6FB5"/>
    <w:rsid w:val="00D02283"/>
    <w:rsid w:val="00D72A02"/>
    <w:rsid w:val="00D80698"/>
    <w:rsid w:val="00DC7F26"/>
    <w:rsid w:val="00DD03C4"/>
    <w:rsid w:val="00DD0D83"/>
    <w:rsid w:val="00E22F82"/>
    <w:rsid w:val="00E50F82"/>
    <w:rsid w:val="00E7694B"/>
    <w:rsid w:val="00E775B0"/>
    <w:rsid w:val="00EB45AA"/>
    <w:rsid w:val="00EB729B"/>
    <w:rsid w:val="00EC1605"/>
    <w:rsid w:val="00EE2A29"/>
    <w:rsid w:val="00EF692D"/>
    <w:rsid w:val="00EF6D5E"/>
    <w:rsid w:val="00F0068C"/>
    <w:rsid w:val="00F03311"/>
    <w:rsid w:val="00F20DEA"/>
    <w:rsid w:val="00F31CE0"/>
    <w:rsid w:val="00F3531D"/>
    <w:rsid w:val="00F44E60"/>
    <w:rsid w:val="00F62144"/>
    <w:rsid w:val="00F678AD"/>
    <w:rsid w:val="00F804BB"/>
    <w:rsid w:val="00F8292F"/>
    <w:rsid w:val="00F92097"/>
    <w:rsid w:val="00FA535D"/>
    <w:rsid w:val="00FD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6E45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1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0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60D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0E60D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E60D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7">
    <w:name w:val="Table Grid"/>
    <w:basedOn w:val="a1"/>
    <w:uiPriority w:val="39"/>
    <w:rsid w:val="000E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1F3A46"/>
    <w:pPr>
      <w:suppressAutoHyphens w:val="0"/>
      <w:jc w:val="both"/>
    </w:pPr>
    <w:rPr>
      <w:b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1F3A4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annotation reference"/>
    <w:basedOn w:val="a0"/>
    <w:uiPriority w:val="99"/>
    <w:semiHidden/>
    <w:unhideWhenUsed/>
    <w:rsid w:val="002566A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566A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566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566A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566A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2566A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2566A3"/>
    <w:rPr>
      <w:rFonts w:ascii="Segoe UI" w:eastAsia="Times New Roman" w:hAnsi="Segoe UI" w:cs="Segoe UI"/>
      <w:sz w:val="18"/>
      <w:szCs w:val="18"/>
      <w:lang w:eastAsia="ar-SA"/>
    </w:rPr>
  </w:style>
  <w:style w:type="paragraph" w:styleId="af1">
    <w:name w:val="No Spacing"/>
    <w:uiPriority w:val="1"/>
    <w:qFormat/>
    <w:rsid w:val="005A7A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8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DB4D1-1B5F-4EDB-86D6-DCD1168DD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2026-07-14T05:36:00Z</dcterms:created>
  <dcterms:modified xsi:type="dcterms:W3CDTF">2026-07-14T05:36:00Z</dcterms:modified>
</cp:coreProperties>
</file>