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0F0CF" w14:textId="77777777" w:rsidR="00740AF3" w:rsidRDefault="00740AF3" w:rsidP="00CE570E">
      <w:pPr>
        <w:jc w:val="center"/>
        <w:rPr>
          <w:b/>
        </w:rPr>
      </w:pPr>
    </w:p>
    <w:p w14:paraId="45EFE983" w14:textId="786BA9FD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1FDE1DCF" w14:textId="77777777" w:rsidR="00CE570E" w:rsidRPr="004F0647" w:rsidRDefault="00CE570E" w:rsidP="00CE570E">
      <w:pPr>
        <w:jc w:val="center"/>
        <w:rPr>
          <w:b/>
        </w:rPr>
      </w:pPr>
    </w:p>
    <w:p w14:paraId="272A5229" w14:textId="003D326B" w:rsidR="00442E88" w:rsidRDefault="008A34AC" w:rsidP="008A34AC">
      <w:pPr>
        <w:tabs>
          <w:tab w:val="left" w:pos="6237"/>
        </w:tabs>
        <w:jc w:val="both"/>
      </w:pPr>
      <w:r>
        <w:t xml:space="preserve">г. Санкт-Петербург </w:t>
      </w:r>
      <w:r>
        <w:tab/>
      </w:r>
      <w:r w:rsidR="00AB7A7C">
        <w:t>«</w:t>
      </w:r>
      <w:r w:rsidR="009B3E6A">
        <w:t>__</w:t>
      </w:r>
      <w:r w:rsidR="00442E88">
        <w:t>»</w:t>
      </w:r>
      <w:r w:rsidR="003F1B2F">
        <w:t xml:space="preserve"> </w:t>
      </w:r>
      <w:r w:rsidR="002A03E4">
        <w:t>ию</w:t>
      </w:r>
      <w:r w:rsidR="000F5116">
        <w:t>л</w:t>
      </w:r>
      <w:r w:rsidR="002A03E4">
        <w:t>я</w:t>
      </w:r>
      <w:r w:rsidR="00E92ACC">
        <w:t xml:space="preserve"> 2026</w:t>
      </w:r>
      <w:r w:rsidR="00D71D99">
        <w:t xml:space="preserve"> </w:t>
      </w:r>
    </w:p>
    <w:p w14:paraId="1D9EBF12" w14:textId="580E45B6" w:rsidR="00CE570E" w:rsidRDefault="00CE570E" w:rsidP="00CE570E">
      <w:pPr>
        <w:jc w:val="both"/>
      </w:pPr>
    </w:p>
    <w:p w14:paraId="36953FA5" w14:textId="77777777" w:rsidR="00740AF3" w:rsidRPr="004F0647" w:rsidRDefault="00740AF3" w:rsidP="00CE570E">
      <w:pPr>
        <w:jc w:val="both"/>
      </w:pPr>
    </w:p>
    <w:p w14:paraId="6E14D6A6" w14:textId="39892332" w:rsidR="00CE570E" w:rsidRPr="00740AF3" w:rsidRDefault="00753A7B" w:rsidP="00753A7B">
      <w:pPr>
        <w:ind w:firstLine="709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Государственное бюджетное дошкольное образовательное учреждение детский сад №</w:t>
      </w:r>
      <w:r w:rsidR="00D70652" w:rsidRPr="00740AF3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>9 Московского района Санкт-Петербурга</w:t>
      </w:r>
      <w:r w:rsidR="00CE570E" w:rsidRPr="00740AF3">
        <w:rPr>
          <w:sz w:val="22"/>
          <w:szCs w:val="22"/>
        </w:rPr>
        <w:t xml:space="preserve">, именуемое в дальнейшем «Заказчик», в лице </w:t>
      </w:r>
      <w:r w:rsidRPr="00740AF3">
        <w:rPr>
          <w:sz w:val="22"/>
          <w:szCs w:val="22"/>
        </w:rPr>
        <w:t>Заведующего Сайфутдиновой Ф.З.</w:t>
      </w:r>
      <w:r w:rsidR="00CE570E" w:rsidRPr="00740AF3">
        <w:rPr>
          <w:sz w:val="22"/>
          <w:szCs w:val="22"/>
        </w:rPr>
        <w:t xml:space="preserve">, действующего на основании </w:t>
      </w:r>
      <w:r w:rsidRPr="00740AF3">
        <w:rPr>
          <w:sz w:val="22"/>
          <w:szCs w:val="22"/>
        </w:rPr>
        <w:t>Устава</w:t>
      </w:r>
      <w:r w:rsidR="00CE570E" w:rsidRPr="00740AF3">
        <w:rPr>
          <w:sz w:val="22"/>
          <w:szCs w:val="22"/>
        </w:rPr>
        <w:t xml:space="preserve">, с одной стороны и </w:t>
      </w:r>
      <w:r w:rsidR="000A55DF">
        <w:rPr>
          <w:b/>
          <w:bCs/>
          <w:sz w:val="22"/>
          <w:szCs w:val="22"/>
        </w:rPr>
        <w:t>______________________________</w:t>
      </w:r>
      <w:r w:rsidR="00D71D99" w:rsidRPr="009B3E6A">
        <w:rPr>
          <w:b/>
          <w:bCs/>
          <w:sz w:val="22"/>
          <w:szCs w:val="22"/>
        </w:rPr>
        <w:t>,</w:t>
      </w:r>
      <w:r w:rsidR="00D71D99" w:rsidRPr="00D71D99">
        <w:rPr>
          <w:sz w:val="22"/>
          <w:szCs w:val="22"/>
        </w:rPr>
        <w:t xml:space="preserve"> именуемое в дальнейшем «Исполнитель», в лице </w:t>
      </w:r>
      <w:r w:rsidR="000A55DF">
        <w:rPr>
          <w:sz w:val="22"/>
          <w:szCs w:val="22"/>
        </w:rPr>
        <w:t>___________________________</w:t>
      </w:r>
      <w:r w:rsidR="00D71D99" w:rsidRPr="00D71D99">
        <w:rPr>
          <w:sz w:val="22"/>
          <w:szCs w:val="22"/>
        </w:rPr>
        <w:t xml:space="preserve">, действующего на основании </w:t>
      </w:r>
      <w:r w:rsidR="000A55DF">
        <w:rPr>
          <w:sz w:val="22"/>
          <w:szCs w:val="22"/>
        </w:rPr>
        <w:t>___________________</w:t>
      </w:r>
      <w:r w:rsidR="00D71D99" w:rsidRPr="00D71D99">
        <w:rPr>
          <w:sz w:val="22"/>
          <w:szCs w:val="22"/>
        </w:rPr>
        <w:t xml:space="preserve"> </w:t>
      </w:r>
      <w:r w:rsidR="00CE570E" w:rsidRPr="00740AF3">
        <w:rPr>
          <w:sz w:val="22"/>
          <w:szCs w:val="22"/>
        </w:rPr>
        <w:t>с другой стороны, вместе именуемые «Стороны» и каждый в отдельности «Сторона</w:t>
      </w:r>
      <w:r w:rsidR="000A3BB7">
        <w:rPr>
          <w:sz w:val="22"/>
          <w:szCs w:val="22"/>
        </w:rPr>
        <w:t>»</w:t>
      </w:r>
      <w:r w:rsidR="00CE570E" w:rsidRPr="00740AF3">
        <w:rPr>
          <w:sz w:val="22"/>
          <w:szCs w:val="22"/>
        </w:rPr>
        <w:t xml:space="preserve"> заключили настоящий контракт о нижеследующем:</w:t>
      </w:r>
    </w:p>
    <w:p w14:paraId="307B9897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10999D1E" w14:textId="62C9DEEB" w:rsidR="00CE570E" w:rsidRPr="00740AF3" w:rsidRDefault="00CE570E" w:rsidP="00641B1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AF3">
        <w:rPr>
          <w:rFonts w:ascii="Times New Roman" w:hAnsi="Times New Roman" w:cs="Times New Roman"/>
          <w:b/>
        </w:rPr>
        <w:t>Предмет контракта</w:t>
      </w:r>
    </w:p>
    <w:p w14:paraId="59EFE24F" w14:textId="77777777" w:rsidR="00641B1B" w:rsidRPr="00740AF3" w:rsidRDefault="00641B1B" w:rsidP="00641B1B">
      <w:pPr>
        <w:pStyle w:val="a4"/>
        <w:rPr>
          <w:rFonts w:ascii="Times New Roman" w:hAnsi="Times New Roman" w:cs="Times New Roman"/>
          <w:b/>
        </w:rPr>
      </w:pPr>
    </w:p>
    <w:p w14:paraId="702D4D94" w14:textId="118ADFDE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1.1.</w:t>
      </w:r>
      <w:r w:rsidR="00186035" w:rsidRPr="00740AF3">
        <w:rPr>
          <w:sz w:val="22"/>
          <w:szCs w:val="22"/>
        </w:rPr>
        <w:t xml:space="preserve"> По контракту Поставщик обязуется осуществить </w:t>
      </w:r>
      <w:r w:rsidR="000F5116" w:rsidRPr="000F5116">
        <w:rPr>
          <w:b/>
          <w:i/>
          <w:sz w:val="22"/>
          <w:szCs w:val="22"/>
        </w:rPr>
        <w:t>Поставка щеток и черенков для швабр</w:t>
      </w:r>
      <w:r w:rsidR="00D758D8" w:rsidRPr="00D758D8">
        <w:rPr>
          <w:b/>
          <w:i/>
          <w:sz w:val="22"/>
          <w:szCs w:val="22"/>
        </w:rPr>
        <w:t xml:space="preserve"> для ГБДОУ детский сад № 9 Московского района Санкт-Петербурга в 2026</w:t>
      </w:r>
      <w:r w:rsidR="00D758D8">
        <w:rPr>
          <w:b/>
          <w:i/>
          <w:sz w:val="22"/>
          <w:szCs w:val="22"/>
        </w:rPr>
        <w:t xml:space="preserve"> </w:t>
      </w:r>
      <w:r w:rsidR="00186035" w:rsidRPr="002327B8">
        <w:rPr>
          <w:sz w:val="22"/>
          <w:szCs w:val="22"/>
        </w:rPr>
        <w:t>в</w:t>
      </w:r>
      <w:r w:rsidR="00186035" w:rsidRPr="00740AF3">
        <w:rPr>
          <w:sz w:val="22"/>
          <w:szCs w:val="22"/>
        </w:rPr>
        <w:t xml:space="preserve"> обусловленный контрактом срок по цене, в количестве и ассортименте в соответствии со спецификацией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</w:t>
      </w:r>
    </w:p>
    <w:p w14:paraId="15062420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27A48EC2" w14:textId="6FD29CE9" w:rsidR="00CE570E" w:rsidRPr="00740AF3" w:rsidRDefault="00CE570E" w:rsidP="00740AF3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AF3">
        <w:rPr>
          <w:rFonts w:ascii="Times New Roman" w:hAnsi="Times New Roman" w:cs="Times New Roman"/>
          <w:b/>
        </w:rPr>
        <w:t>Цена Контракта и порядок расчетов</w:t>
      </w:r>
    </w:p>
    <w:p w14:paraId="55BDDCF6" w14:textId="77777777" w:rsidR="00740AF3" w:rsidRPr="00740AF3" w:rsidRDefault="00740AF3" w:rsidP="00740AF3">
      <w:pPr>
        <w:pStyle w:val="a4"/>
        <w:rPr>
          <w:rFonts w:ascii="Times New Roman" w:hAnsi="Times New Roman" w:cs="Times New Roman"/>
          <w:b/>
        </w:rPr>
      </w:pPr>
    </w:p>
    <w:p w14:paraId="34400C25" w14:textId="355DD281" w:rsidR="003E33F5" w:rsidRPr="00740AF3" w:rsidRDefault="00CE570E" w:rsidP="00D71D99">
      <w:pPr>
        <w:ind w:firstLine="426"/>
        <w:jc w:val="both"/>
        <w:rPr>
          <w:i/>
          <w:sz w:val="22"/>
          <w:szCs w:val="22"/>
        </w:rPr>
      </w:pPr>
      <w:r w:rsidRPr="00740AF3">
        <w:rPr>
          <w:sz w:val="22"/>
          <w:szCs w:val="22"/>
        </w:rPr>
        <w:t xml:space="preserve">2.1. </w:t>
      </w:r>
      <w:r w:rsidR="00753A7B" w:rsidRPr="00740AF3">
        <w:rPr>
          <w:sz w:val="22"/>
          <w:szCs w:val="22"/>
        </w:rPr>
        <w:t xml:space="preserve">Цена договора составляет </w:t>
      </w:r>
      <w:r w:rsidR="000A55DF">
        <w:rPr>
          <w:sz w:val="22"/>
          <w:szCs w:val="22"/>
        </w:rPr>
        <w:t>_______________________________</w:t>
      </w:r>
      <w:r w:rsidR="00D71D99" w:rsidRPr="00D71D99">
        <w:rPr>
          <w:sz w:val="22"/>
          <w:szCs w:val="22"/>
        </w:rPr>
        <w:t xml:space="preserve">. </w:t>
      </w:r>
      <w:r w:rsidR="000A55DF">
        <w:rPr>
          <w:sz w:val="22"/>
          <w:szCs w:val="22"/>
        </w:rPr>
        <w:t>В т.ч. НДС/</w:t>
      </w:r>
      <w:r w:rsidR="003E33F5" w:rsidRPr="00D71D99">
        <w:rPr>
          <w:sz w:val="22"/>
          <w:szCs w:val="22"/>
        </w:rPr>
        <w:t xml:space="preserve">НДС не облагается </w:t>
      </w:r>
    </w:p>
    <w:p w14:paraId="66743F6C" w14:textId="538D2A2C" w:rsidR="00CE570E" w:rsidRPr="00740AF3" w:rsidRDefault="00CE570E" w:rsidP="00D71D99">
      <w:pPr>
        <w:ind w:firstLine="540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2.2. </w:t>
      </w:r>
      <w:r w:rsidR="003F1B2F" w:rsidRPr="00740AF3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4B1F16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740AF3">
        <w:rPr>
          <w:sz w:val="22"/>
          <w:szCs w:val="22"/>
        </w:rPr>
        <w:t xml:space="preserve">30 (тридцати) дней </w:t>
      </w:r>
      <w:r w:rsidRPr="00740AF3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9867D6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740AF3"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C9750E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1FE8EE5F" w14:textId="51CD51D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3. Порядок поставки Товара</w:t>
      </w:r>
    </w:p>
    <w:p w14:paraId="4800A9AE" w14:textId="77777777" w:rsidR="00641B1B" w:rsidRPr="00740AF3" w:rsidRDefault="00641B1B" w:rsidP="00CE570E">
      <w:pPr>
        <w:jc w:val="center"/>
        <w:rPr>
          <w:b/>
          <w:sz w:val="22"/>
          <w:szCs w:val="22"/>
        </w:rPr>
      </w:pPr>
    </w:p>
    <w:p w14:paraId="460D6A6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740AF3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9A3887" w14:textId="359A8A62" w:rsidR="00641B1B" w:rsidRPr="003A3BE2" w:rsidRDefault="00CE570E" w:rsidP="00CE570E">
      <w:pPr>
        <w:ind w:firstLine="708"/>
        <w:jc w:val="both"/>
        <w:rPr>
          <w:b/>
          <w:bCs/>
          <w:sz w:val="22"/>
          <w:szCs w:val="22"/>
        </w:rPr>
      </w:pPr>
      <w:r w:rsidRPr="00740AF3">
        <w:rPr>
          <w:sz w:val="22"/>
          <w:szCs w:val="22"/>
        </w:rPr>
        <w:t xml:space="preserve">3.2. </w:t>
      </w:r>
      <w:r w:rsidRPr="003A3BE2">
        <w:rPr>
          <w:b/>
          <w:bCs/>
          <w:sz w:val="22"/>
          <w:szCs w:val="22"/>
        </w:rPr>
        <w:t xml:space="preserve">Поставка </w:t>
      </w:r>
      <w:r w:rsidR="00753A7B" w:rsidRPr="003A3BE2">
        <w:rPr>
          <w:b/>
          <w:bCs/>
          <w:sz w:val="22"/>
          <w:szCs w:val="22"/>
        </w:rPr>
        <w:t>Товара осуществляется по адрес</w:t>
      </w:r>
      <w:r w:rsidR="00691536" w:rsidRPr="003A3BE2">
        <w:rPr>
          <w:b/>
          <w:bCs/>
          <w:sz w:val="22"/>
          <w:szCs w:val="22"/>
        </w:rPr>
        <w:t>ам</w:t>
      </w:r>
      <w:r w:rsidR="00753A7B" w:rsidRPr="003A3BE2">
        <w:rPr>
          <w:b/>
          <w:bCs/>
          <w:sz w:val="22"/>
          <w:szCs w:val="22"/>
        </w:rPr>
        <w:t xml:space="preserve">: </w:t>
      </w:r>
    </w:p>
    <w:p w14:paraId="0D6902EA" w14:textId="76207D05" w:rsidR="00691536" w:rsidRPr="003A3BE2" w:rsidRDefault="00691536" w:rsidP="00691536">
      <w:pPr>
        <w:ind w:firstLine="708"/>
        <w:jc w:val="both"/>
        <w:rPr>
          <w:b/>
          <w:bCs/>
          <w:sz w:val="22"/>
          <w:szCs w:val="22"/>
        </w:rPr>
      </w:pPr>
      <w:r w:rsidRPr="003A3BE2">
        <w:rPr>
          <w:b/>
          <w:bCs/>
          <w:sz w:val="22"/>
          <w:szCs w:val="22"/>
        </w:rPr>
        <w:t>196158, Санкт-Петербург, ул. Пулковская, д. 5 литер А</w:t>
      </w:r>
    </w:p>
    <w:p w14:paraId="0BB804F5" w14:textId="347B9F89" w:rsidR="00753A7B" w:rsidRPr="003A3BE2" w:rsidRDefault="00753A7B" w:rsidP="00CE570E">
      <w:pPr>
        <w:ind w:firstLine="708"/>
        <w:jc w:val="both"/>
        <w:rPr>
          <w:b/>
          <w:bCs/>
          <w:sz w:val="22"/>
          <w:szCs w:val="22"/>
        </w:rPr>
      </w:pPr>
      <w:r w:rsidRPr="003A3BE2">
        <w:rPr>
          <w:b/>
          <w:bCs/>
          <w:sz w:val="22"/>
          <w:szCs w:val="22"/>
        </w:rPr>
        <w:t>196158, Санкт-Петербург, ул. Пулковская, д.</w:t>
      </w:r>
      <w:r w:rsidR="00324D00" w:rsidRPr="003A3BE2">
        <w:rPr>
          <w:b/>
          <w:bCs/>
          <w:sz w:val="22"/>
          <w:szCs w:val="22"/>
        </w:rPr>
        <w:t xml:space="preserve"> </w:t>
      </w:r>
      <w:r w:rsidR="00691536" w:rsidRPr="003A3BE2">
        <w:rPr>
          <w:b/>
          <w:bCs/>
          <w:sz w:val="22"/>
          <w:szCs w:val="22"/>
        </w:rPr>
        <w:t>6</w:t>
      </w:r>
      <w:r w:rsidR="0000521A" w:rsidRPr="003A3BE2">
        <w:rPr>
          <w:b/>
          <w:bCs/>
          <w:sz w:val="22"/>
          <w:szCs w:val="22"/>
        </w:rPr>
        <w:t xml:space="preserve"> корп. 5 стр. 1</w:t>
      </w:r>
    </w:p>
    <w:p w14:paraId="2DA2D11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A3B5D8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7014950" w14:textId="480B854E" w:rsidR="00740AF3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lastRenderedPageBreak/>
        <w:t xml:space="preserve">3.5. </w:t>
      </w:r>
      <w:r w:rsidR="00753A7B" w:rsidRPr="00740AF3">
        <w:rPr>
          <w:sz w:val="22"/>
          <w:szCs w:val="22"/>
        </w:rPr>
        <w:t xml:space="preserve">Поставка товара, предусмотренного спецификацией, должна быть произведена </w:t>
      </w:r>
      <w:r w:rsidR="00E92ACC">
        <w:rPr>
          <w:b/>
          <w:bCs/>
          <w:sz w:val="22"/>
          <w:szCs w:val="22"/>
        </w:rPr>
        <w:t xml:space="preserve">в течение </w:t>
      </w:r>
      <w:r w:rsidR="0066158B">
        <w:rPr>
          <w:b/>
          <w:bCs/>
          <w:sz w:val="22"/>
          <w:szCs w:val="22"/>
        </w:rPr>
        <w:t>20</w:t>
      </w:r>
      <w:r w:rsidR="00E92ACC">
        <w:rPr>
          <w:b/>
          <w:bCs/>
          <w:sz w:val="22"/>
          <w:szCs w:val="22"/>
        </w:rPr>
        <w:t xml:space="preserve"> </w:t>
      </w:r>
      <w:r w:rsidR="008152EC">
        <w:rPr>
          <w:b/>
          <w:bCs/>
          <w:sz w:val="22"/>
          <w:szCs w:val="22"/>
        </w:rPr>
        <w:t>календарных</w:t>
      </w:r>
      <w:r w:rsidR="00E92ACC">
        <w:rPr>
          <w:b/>
          <w:bCs/>
          <w:sz w:val="22"/>
          <w:szCs w:val="22"/>
        </w:rPr>
        <w:t xml:space="preserve"> дней</w:t>
      </w:r>
    </w:p>
    <w:p w14:paraId="4D3097B5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4. Порядок приемки Товара</w:t>
      </w:r>
    </w:p>
    <w:p w14:paraId="5C38D710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0B9F78A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FE3569B" w14:textId="1D11721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4.2</w:t>
      </w:r>
      <w:r w:rsidR="00CE570E" w:rsidRPr="00740AF3">
        <w:rPr>
          <w:sz w:val="22"/>
          <w:szCs w:val="22"/>
        </w:rPr>
        <w:t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</w:t>
      </w:r>
      <w:r w:rsidR="00B03990">
        <w:rPr>
          <w:sz w:val="22"/>
          <w:szCs w:val="22"/>
        </w:rPr>
        <w:t xml:space="preserve"> </w:t>
      </w:r>
      <w:r w:rsidR="00CE570E" w:rsidRPr="00740AF3">
        <w:rPr>
          <w:sz w:val="22"/>
          <w:szCs w:val="22"/>
        </w:rPr>
        <w:t xml:space="preserve">Заказчиком будет считаться действительным. </w:t>
      </w:r>
    </w:p>
    <w:p w14:paraId="4F7E7942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4.3</w:t>
      </w:r>
      <w:r w:rsidR="00CE570E" w:rsidRPr="00740AF3">
        <w:rPr>
          <w:sz w:val="22"/>
          <w:szCs w:val="22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="00CE570E" w:rsidRPr="00740AF3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1FECA0B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4.4</w:t>
      </w:r>
      <w:r w:rsidR="00CE570E" w:rsidRPr="00740AF3">
        <w:rPr>
          <w:sz w:val="22"/>
          <w:szCs w:val="22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699E581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4.5</w:t>
      </w:r>
      <w:r w:rsidR="00CE570E" w:rsidRPr="00740AF3">
        <w:rPr>
          <w:sz w:val="22"/>
          <w:szCs w:val="22"/>
        </w:rPr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9067A14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4.6</w:t>
      </w:r>
      <w:r w:rsidR="00CE570E" w:rsidRPr="00740AF3">
        <w:rPr>
          <w:sz w:val="22"/>
          <w:szCs w:val="22"/>
        </w:rPr>
        <w:t>. Все расходы, связанные с устранением недостатков, несет Поставщик.</w:t>
      </w:r>
    </w:p>
    <w:p w14:paraId="4886208A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5C9B2EB7" w14:textId="07666B91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5. Права и обязанности сторон</w:t>
      </w:r>
    </w:p>
    <w:p w14:paraId="7F39438F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85C017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 Заказчик вправе:</w:t>
      </w:r>
    </w:p>
    <w:p w14:paraId="0CB1FE8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740AF3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37EBDB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040D73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628C581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D1CCD7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150316E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292C9D4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5.2. Заказчик обязан:</w:t>
      </w:r>
    </w:p>
    <w:p w14:paraId="4455940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21D558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740AF3">
        <w:rPr>
          <w:sz w:val="22"/>
          <w:szCs w:val="22"/>
        </w:rPr>
        <w:br/>
        <w:t>в соответствии с Контрактом.</w:t>
      </w:r>
    </w:p>
    <w:p w14:paraId="5A669BE4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5.3. Поставщик вправе:</w:t>
      </w:r>
    </w:p>
    <w:p w14:paraId="2D776C1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740AF3">
        <w:rPr>
          <w:sz w:val="22"/>
          <w:szCs w:val="22"/>
        </w:rPr>
        <w:br/>
        <w:t>в соответствии с условиями Контракта.</w:t>
      </w:r>
    </w:p>
    <w:p w14:paraId="597AAEA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740AF3">
        <w:rPr>
          <w:sz w:val="22"/>
          <w:szCs w:val="22"/>
        </w:rPr>
        <w:br/>
        <w:t>в рамках Контракта.</w:t>
      </w:r>
    </w:p>
    <w:p w14:paraId="528A557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740AF3">
        <w:rPr>
          <w:sz w:val="22"/>
          <w:szCs w:val="22"/>
        </w:rPr>
        <w:br/>
        <w:t>с условиями Контракта.</w:t>
      </w:r>
    </w:p>
    <w:p w14:paraId="1FFE980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051BAC9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 Поставщик обязан:</w:t>
      </w:r>
    </w:p>
    <w:p w14:paraId="11B931D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8B8D64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602045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66E4D1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740AF3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</w:t>
      </w:r>
      <w:r w:rsidRPr="00740AF3">
        <w:rPr>
          <w:sz w:val="22"/>
          <w:szCs w:val="22"/>
        </w:rPr>
        <w:lastRenderedPageBreak/>
        <w:t xml:space="preserve">создать невозможность поставить Товар в установленный Контрактом срок, </w:t>
      </w:r>
      <w:r w:rsidRPr="00740AF3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14:paraId="508F1A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CEB44F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 Поставщик гарантирует, что на момент заключения Контракта:</w:t>
      </w:r>
    </w:p>
    <w:p w14:paraId="08C1F98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740AF3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740AF3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48D4C5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BB658D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740AF3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6D7BACB0" w14:textId="38D6CBEF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C9CC1B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</w:p>
    <w:p w14:paraId="0337E483" w14:textId="52E1B365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6. Гарантии</w:t>
      </w:r>
    </w:p>
    <w:p w14:paraId="37ABF9A4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12462B3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8F59F1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1E56E0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9BBDF1D" w14:textId="77777777" w:rsidR="00CE570E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61F4C8AD" w14:textId="77777777" w:rsidR="00D71D99" w:rsidRDefault="00D71D99" w:rsidP="00CE570E">
      <w:pPr>
        <w:ind w:firstLine="708"/>
        <w:jc w:val="both"/>
        <w:rPr>
          <w:sz w:val="22"/>
          <w:szCs w:val="22"/>
        </w:rPr>
      </w:pPr>
    </w:p>
    <w:p w14:paraId="31203848" w14:textId="639120C2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7. Ответственность сторон</w:t>
      </w:r>
    </w:p>
    <w:p w14:paraId="51A2AC3C" w14:textId="77777777" w:rsidR="006F4833" w:rsidRPr="00740AF3" w:rsidRDefault="006F4833" w:rsidP="00CE570E">
      <w:pPr>
        <w:jc w:val="center"/>
        <w:rPr>
          <w:b/>
          <w:sz w:val="22"/>
          <w:szCs w:val="22"/>
        </w:rPr>
      </w:pPr>
    </w:p>
    <w:p w14:paraId="3C1BE5AB" w14:textId="235A58A8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5469DD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512267A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</w:t>
      </w:r>
      <w:r w:rsidRPr="00740AF3">
        <w:rPr>
          <w:sz w:val="22"/>
          <w:szCs w:val="22"/>
        </w:rPr>
        <w:lastRenderedPageBreak/>
        <w:t>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F003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5B5EEE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88E61DA" w14:textId="77777777" w:rsidR="00610D7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8D3205">
        <w:rPr>
          <w:sz w:val="22"/>
          <w:szCs w:val="22"/>
        </w:rPr>
        <w:t>_____</w:t>
      </w:r>
    </w:p>
    <w:p w14:paraId="4F9BA1F5" w14:textId="398759D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.</w:t>
      </w:r>
    </w:p>
    <w:p w14:paraId="20A1261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1403F3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740AF3">
        <w:rPr>
          <w:sz w:val="22"/>
          <w:szCs w:val="22"/>
        </w:rPr>
        <w:br/>
        <w:t>не может превышать цену Контракта.</w:t>
      </w:r>
    </w:p>
    <w:p w14:paraId="78C6E80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1C0C28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AF31798" w14:textId="77777777" w:rsidR="00CE570E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E3A9518" w14:textId="77777777" w:rsidR="00D71D99" w:rsidRDefault="00D71D99" w:rsidP="00CE570E">
      <w:pPr>
        <w:ind w:firstLine="708"/>
        <w:jc w:val="both"/>
        <w:rPr>
          <w:sz w:val="22"/>
          <w:szCs w:val="22"/>
        </w:rPr>
      </w:pPr>
    </w:p>
    <w:p w14:paraId="4E482B63" w14:textId="5B94DB26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78A82116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1B54B8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8.1. Контракт вступает в силу со дня его подписания Сторонами.</w:t>
      </w:r>
    </w:p>
    <w:p w14:paraId="631E8C32" w14:textId="7D25BFD2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8.2. Контракт действует по </w:t>
      </w:r>
      <w:r w:rsidR="00BF20E1" w:rsidRPr="00740AF3">
        <w:rPr>
          <w:sz w:val="22"/>
          <w:szCs w:val="22"/>
        </w:rPr>
        <w:t>31.12.2</w:t>
      </w:r>
      <w:r w:rsidR="00C172A0" w:rsidRPr="00740AF3">
        <w:rPr>
          <w:sz w:val="22"/>
          <w:szCs w:val="22"/>
        </w:rPr>
        <w:t>02</w:t>
      </w:r>
      <w:r w:rsidR="00E92ACC">
        <w:rPr>
          <w:sz w:val="22"/>
          <w:szCs w:val="22"/>
        </w:rPr>
        <w:t>6</w:t>
      </w:r>
      <w:r w:rsidRPr="00740AF3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5F54F6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8.3. Контракт может быть расторгнут:</w:t>
      </w:r>
    </w:p>
    <w:p w14:paraId="4EF4ECB4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- по соглашению сторон;</w:t>
      </w:r>
    </w:p>
    <w:p w14:paraId="252982A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- по решению суда;</w:t>
      </w:r>
    </w:p>
    <w:p w14:paraId="4485B1D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740AF3">
        <w:rPr>
          <w:sz w:val="22"/>
          <w:szCs w:val="22"/>
        </w:rPr>
        <w:br/>
        <w:t>в соответствии с гражданским законодательством.</w:t>
      </w:r>
    </w:p>
    <w:p w14:paraId="5804139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F6F7DB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335A4D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C02FA59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</w:p>
    <w:p w14:paraId="394ADB0F" w14:textId="650A327D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9. Порядок урегулирования споров</w:t>
      </w:r>
    </w:p>
    <w:p w14:paraId="533FDC05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07C2A72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193D27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EFF1C9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</w:t>
      </w:r>
      <w:r w:rsidRPr="00740AF3">
        <w:rPr>
          <w:sz w:val="22"/>
          <w:szCs w:val="22"/>
        </w:rPr>
        <w:lastRenderedPageBreak/>
        <w:t>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3EB61D2" w14:textId="77777777" w:rsidR="00C172A0" w:rsidRPr="00740AF3" w:rsidRDefault="00C172A0" w:rsidP="00CE570E">
      <w:pPr>
        <w:jc w:val="center"/>
        <w:rPr>
          <w:b/>
          <w:sz w:val="22"/>
          <w:szCs w:val="22"/>
        </w:rPr>
      </w:pPr>
    </w:p>
    <w:p w14:paraId="02C8DA95" w14:textId="0A9F4FF9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10. Прочие условия</w:t>
      </w:r>
    </w:p>
    <w:p w14:paraId="1CCBC5FF" w14:textId="77777777" w:rsidR="00641B1B" w:rsidRPr="00740AF3" w:rsidRDefault="00641B1B" w:rsidP="00CE570E">
      <w:pPr>
        <w:jc w:val="center"/>
        <w:rPr>
          <w:b/>
          <w:sz w:val="22"/>
          <w:szCs w:val="22"/>
        </w:rPr>
      </w:pPr>
    </w:p>
    <w:p w14:paraId="6E762DEA" w14:textId="7FA157D0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740AF3">
        <w:rPr>
          <w:sz w:val="22"/>
          <w:szCs w:val="22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197C59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6CC55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7EBC6B6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B32EC2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</w:p>
    <w:p w14:paraId="0B9ADC01" w14:textId="53E89A43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11. Приложения</w:t>
      </w:r>
    </w:p>
    <w:p w14:paraId="1D72CC24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EF6D68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11.1 Неотъемлемой частью Контракта являются:</w:t>
      </w:r>
    </w:p>
    <w:p w14:paraId="6E919DE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Приложение № 1 «Спецификация»;</w:t>
      </w:r>
    </w:p>
    <w:p w14:paraId="6364DB4C" w14:textId="36A7BAE5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Приложение № 2 «Техническое задание»</w:t>
      </w:r>
    </w:p>
    <w:p w14:paraId="5BB9B78F" w14:textId="77777777" w:rsidR="006F4833" w:rsidRPr="00740AF3" w:rsidRDefault="006F4833" w:rsidP="00CE570E">
      <w:pPr>
        <w:ind w:firstLine="708"/>
        <w:jc w:val="both"/>
        <w:rPr>
          <w:sz w:val="22"/>
          <w:szCs w:val="22"/>
        </w:rPr>
      </w:pPr>
    </w:p>
    <w:p w14:paraId="36716CC3" w14:textId="68B65A01" w:rsidR="00CE570E" w:rsidRPr="00740AF3" w:rsidRDefault="00CE570E" w:rsidP="006F4833">
      <w:pPr>
        <w:jc w:val="center"/>
        <w:rPr>
          <w:sz w:val="22"/>
          <w:szCs w:val="22"/>
        </w:rPr>
      </w:pPr>
      <w:r w:rsidRPr="00740AF3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page" w:tblpX="1213" w:tblpY="18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528"/>
      </w:tblGrid>
      <w:tr w:rsidR="003D116D" w:rsidRPr="00740AF3" w14:paraId="4E9B61C2" w14:textId="77777777" w:rsidTr="003D116D">
        <w:trPr>
          <w:trHeight w:val="6369"/>
        </w:trPr>
        <w:tc>
          <w:tcPr>
            <w:tcW w:w="4928" w:type="dxa"/>
          </w:tcPr>
          <w:p w14:paraId="73B927FE" w14:textId="77777777" w:rsidR="003D116D" w:rsidRPr="00740AF3" w:rsidRDefault="003D116D" w:rsidP="003D116D">
            <w:pPr>
              <w:widowControl w:val="0"/>
              <w:autoSpaceDE w:val="0"/>
              <w:autoSpaceDN w:val="0"/>
              <w:adjustRightInd w:val="0"/>
              <w:spacing w:after="120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Заказчик</w:t>
            </w:r>
          </w:p>
          <w:p w14:paraId="02929182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Государственное бюджетное дошкольное образовательное учреждение детский сад № 9 Московского района Санкт-Петербурга </w:t>
            </w:r>
          </w:p>
          <w:p w14:paraId="4BE4DA6E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Юридический адрес: 196158, Санкт-Петербург, </w:t>
            </w:r>
          </w:p>
          <w:p w14:paraId="259C7C44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ул. Пулковская д.5, Лит. А </w:t>
            </w:r>
          </w:p>
          <w:p w14:paraId="7F58000F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ИНН 7810214483</w:t>
            </w:r>
          </w:p>
          <w:p w14:paraId="6E074AF7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КПП 781001001</w:t>
            </w:r>
          </w:p>
          <w:p w14:paraId="28D3C7F7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Получатель: Комитет Финансов г. Санкт-Петербурга (ГБДОУ детский сад № 9 Московского района Санкт-Петербурга, л/с 0591141)</w:t>
            </w:r>
          </w:p>
          <w:p w14:paraId="5FAB074D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ОКЦ № 1 СЗГУ Банка России//УФК по г. Санкт-Петербургу, г Санкт-Петербург</w:t>
            </w:r>
          </w:p>
          <w:p w14:paraId="3F43F422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р/с 40102810945370000005</w:t>
            </w:r>
          </w:p>
          <w:p w14:paraId="2CF98A0E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казн</w:t>
            </w:r>
            <w:proofErr w:type="spellEnd"/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. счет 03224643400000007200</w:t>
            </w:r>
          </w:p>
          <w:p w14:paraId="7C31FC6C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БИК 014030106</w:t>
            </w:r>
          </w:p>
          <w:p w14:paraId="24ADA410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ОГРН 1027804899319</w:t>
            </w:r>
          </w:p>
          <w:p w14:paraId="347BB1C9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Тел. (812) 726-51-90</w:t>
            </w:r>
          </w:p>
          <w:p w14:paraId="086039CC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Адрес эл. почты: ds9mr@mail.ru</w:t>
            </w:r>
          </w:p>
          <w:p w14:paraId="6E960F6A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0DDA3A37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21021DBE" w14:textId="2777DDA3" w:rsid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3C7E7947" w14:textId="77777777" w:rsidR="0081760A" w:rsidRPr="007B4960" w:rsidRDefault="0081760A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693BC1DC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34890BD6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36FAAB3C" w14:textId="50D461E6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ГБДОУ детски</w:t>
            </w:r>
            <w:r w:rsidR="00E368F3" w:rsidRPr="00740AF3">
              <w:rPr>
                <w:sz w:val="22"/>
                <w:szCs w:val="22"/>
              </w:rPr>
              <w:t>й</w:t>
            </w:r>
            <w:r w:rsidRPr="00740AF3">
              <w:rPr>
                <w:sz w:val="22"/>
                <w:szCs w:val="22"/>
              </w:rPr>
              <w:t xml:space="preserve"> сад № 9 </w:t>
            </w:r>
          </w:p>
          <w:p w14:paraId="4987E34E" w14:textId="77777777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Московского района СПб</w:t>
            </w:r>
          </w:p>
          <w:p w14:paraId="7D27FE40" w14:textId="77777777" w:rsidR="003D116D" w:rsidRPr="00740AF3" w:rsidRDefault="003D116D" w:rsidP="003D116D">
            <w:pPr>
              <w:rPr>
                <w:sz w:val="22"/>
                <w:szCs w:val="22"/>
              </w:rPr>
            </w:pPr>
          </w:p>
          <w:p w14:paraId="0251D211" w14:textId="77777777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________________ </w:t>
            </w:r>
            <w:r w:rsidRPr="00740AF3">
              <w:rPr>
                <w:spacing w:val="-10"/>
                <w:sz w:val="22"/>
                <w:szCs w:val="22"/>
              </w:rPr>
              <w:t xml:space="preserve">  Ф.З.</w:t>
            </w:r>
            <w:r w:rsidRPr="00740AF3">
              <w:rPr>
                <w:sz w:val="22"/>
                <w:szCs w:val="22"/>
              </w:rPr>
              <w:t xml:space="preserve"> Сайфутдинова</w:t>
            </w:r>
          </w:p>
          <w:p w14:paraId="17F4908C" w14:textId="666214D1" w:rsidR="003D116D" w:rsidRPr="00740AF3" w:rsidRDefault="003D116D" w:rsidP="003D116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C5A1172" w14:textId="77777777" w:rsidR="003D116D" w:rsidRPr="00740AF3" w:rsidRDefault="003D116D" w:rsidP="003D116D">
            <w:pPr>
              <w:spacing w:after="120" w:line="240" w:lineRule="atLeast"/>
              <w:jc w:val="both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Исполнитель </w:t>
            </w:r>
          </w:p>
          <w:p w14:paraId="1CCF0FBC" w14:textId="149FF8AC" w:rsidR="003D116D" w:rsidRPr="00740AF3" w:rsidRDefault="003D116D" w:rsidP="00F9192C">
            <w:pPr>
              <w:rPr>
                <w:sz w:val="22"/>
                <w:szCs w:val="22"/>
              </w:rPr>
            </w:pPr>
          </w:p>
        </w:tc>
      </w:tr>
    </w:tbl>
    <w:p w14:paraId="2BB32257" w14:textId="5813AA03" w:rsidR="004A71CE" w:rsidRPr="00740AF3" w:rsidRDefault="004A71CE" w:rsidP="00604D78">
      <w:pPr>
        <w:spacing w:after="160" w:line="259" w:lineRule="auto"/>
        <w:rPr>
          <w:sz w:val="22"/>
          <w:szCs w:val="22"/>
        </w:rPr>
        <w:sectPr w:rsidR="004A71CE" w:rsidRPr="00740AF3" w:rsidSect="00D71D99">
          <w:pgSz w:w="11906" w:h="16838"/>
          <w:pgMar w:top="567" w:right="991" w:bottom="567" w:left="1418" w:header="709" w:footer="709" w:gutter="0"/>
          <w:cols w:space="708"/>
          <w:docGrid w:linePitch="360"/>
        </w:sectPr>
      </w:pPr>
    </w:p>
    <w:p w14:paraId="12393595" w14:textId="77777777" w:rsidR="004A71CE" w:rsidRPr="00740AF3" w:rsidRDefault="004A71CE" w:rsidP="004A71CE">
      <w:pPr>
        <w:ind w:left="6237"/>
        <w:rPr>
          <w:sz w:val="22"/>
          <w:szCs w:val="22"/>
        </w:rPr>
      </w:pPr>
      <w:r w:rsidRPr="00740AF3">
        <w:rPr>
          <w:sz w:val="22"/>
          <w:szCs w:val="22"/>
        </w:rPr>
        <w:lastRenderedPageBreak/>
        <w:t>Приложение № 1 к Контракту</w:t>
      </w:r>
    </w:p>
    <w:p w14:paraId="37C93DAA" w14:textId="64EE3ECA" w:rsidR="004A71CE" w:rsidRPr="00740AF3" w:rsidRDefault="00387C69" w:rsidP="004A71CE">
      <w:pPr>
        <w:jc w:val="right"/>
        <w:rPr>
          <w:sz w:val="22"/>
          <w:szCs w:val="22"/>
        </w:rPr>
      </w:pPr>
      <w:r w:rsidRPr="00740AF3">
        <w:rPr>
          <w:sz w:val="22"/>
          <w:szCs w:val="22"/>
        </w:rPr>
        <w:t xml:space="preserve">№ </w:t>
      </w:r>
    </w:p>
    <w:p w14:paraId="3E4F86DD" w14:textId="64F27C4D" w:rsidR="004A71CE" w:rsidRPr="00740AF3" w:rsidRDefault="004A71CE" w:rsidP="004A71CE">
      <w:pPr>
        <w:jc w:val="right"/>
        <w:rPr>
          <w:sz w:val="22"/>
          <w:szCs w:val="22"/>
        </w:rPr>
      </w:pPr>
      <w:r w:rsidRPr="00740AF3">
        <w:rPr>
          <w:sz w:val="22"/>
          <w:szCs w:val="22"/>
        </w:rPr>
        <w:t>от «</w:t>
      </w:r>
      <w:r w:rsidR="006E2460">
        <w:rPr>
          <w:sz w:val="22"/>
          <w:szCs w:val="22"/>
        </w:rPr>
        <w:t xml:space="preserve">  </w:t>
      </w:r>
      <w:r w:rsidRPr="00740AF3">
        <w:rPr>
          <w:sz w:val="22"/>
          <w:szCs w:val="22"/>
        </w:rPr>
        <w:t>»</w:t>
      </w:r>
      <w:r w:rsidR="001919A7" w:rsidRPr="00740AF3">
        <w:rPr>
          <w:sz w:val="22"/>
          <w:szCs w:val="22"/>
        </w:rPr>
        <w:t xml:space="preserve"> </w:t>
      </w:r>
      <w:r w:rsidR="00381249">
        <w:rPr>
          <w:sz w:val="22"/>
          <w:szCs w:val="22"/>
        </w:rPr>
        <w:t>ию</w:t>
      </w:r>
      <w:r w:rsidR="0066158B">
        <w:rPr>
          <w:sz w:val="22"/>
          <w:szCs w:val="22"/>
        </w:rPr>
        <w:t>л</w:t>
      </w:r>
      <w:r w:rsidR="00381249">
        <w:rPr>
          <w:sz w:val="22"/>
          <w:szCs w:val="22"/>
        </w:rPr>
        <w:t>я</w:t>
      </w:r>
      <w:r w:rsidR="001919A7" w:rsidRPr="00740AF3">
        <w:rPr>
          <w:sz w:val="22"/>
          <w:szCs w:val="22"/>
        </w:rPr>
        <w:t xml:space="preserve"> </w:t>
      </w:r>
      <w:r w:rsidR="00C133BA">
        <w:rPr>
          <w:sz w:val="22"/>
          <w:szCs w:val="22"/>
        </w:rPr>
        <w:t>202</w:t>
      </w:r>
      <w:r w:rsidR="00E92ACC">
        <w:rPr>
          <w:sz w:val="22"/>
          <w:szCs w:val="22"/>
        </w:rPr>
        <w:t>6</w:t>
      </w:r>
      <w:r w:rsidRPr="00740AF3">
        <w:rPr>
          <w:sz w:val="22"/>
          <w:szCs w:val="22"/>
        </w:rPr>
        <w:t xml:space="preserve"> </w:t>
      </w:r>
    </w:p>
    <w:p w14:paraId="0BF5998A" w14:textId="48EE65FB" w:rsidR="004A71CE" w:rsidRPr="00740AF3" w:rsidRDefault="004A71CE" w:rsidP="004A71C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СПЕЦИФИКАЦИЯ</w:t>
      </w:r>
    </w:p>
    <w:p w14:paraId="7CCB292E" w14:textId="77777777" w:rsidR="009800D6" w:rsidRPr="00740AF3" w:rsidRDefault="009800D6" w:rsidP="004A71CE">
      <w:pPr>
        <w:jc w:val="center"/>
        <w:rPr>
          <w:b/>
          <w:sz w:val="22"/>
          <w:szCs w:val="22"/>
        </w:rPr>
      </w:pPr>
    </w:p>
    <w:tbl>
      <w:tblPr>
        <w:tblStyle w:val="a3"/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9"/>
        <w:gridCol w:w="850"/>
        <w:gridCol w:w="851"/>
        <w:gridCol w:w="4111"/>
        <w:gridCol w:w="1275"/>
        <w:gridCol w:w="1134"/>
      </w:tblGrid>
      <w:tr w:rsidR="00AF0001" w:rsidRPr="00B37D79" w14:paraId="4C784BDC" w14:textId="720E991B" w:rsidTr="0000464C">
        <w:tc>
          <w:tcPr>
            <w:tcW w:w="567" w:type="dxa"/>
            <w:vAlign w:val="center"/>
          </w:tcPr>
          <w:p w14:paraId="68100105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№</w:t>
            </w:r>
          </w:p>
          <w:p w14:paraId="49041E5E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560" w:type="dxa"/>
            <w:vAlign w:val="center"/>
          </w:tcPr>
          <w:p w14:paraId="3E0DD829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9" w:type="dxa"/>
            <w:vAlign w:val="center"/>
          </w:tcPr>
          <w:p w14:paraId="342A78D5" w14:textId="7B28511D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Ед.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7D79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850" w:type="dxa"/>
            <w:vAlign w:val="center"/>
          </w:tcPr>
          <w:p w14:paraId="5C6A5859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851" w:type="dxa"/>
            <w:vAlign w:val="center"/>
          </w:tcPr>
          <w:p w14:paraId="76CC276B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Цена за единицу,</w:t>
            </w:r>
          </w:p>
          <w:p w14:paraId="111132F4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4111" w:type="dxa"/>
            <w:vAlign w:val="center"/>
          </w:tcPr>
          <w:p w14:paraId="32D5426F" w14:textId="68228039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1275" w:type="dxa"/>
            <w:vAlign w:val="center"/>
          </w:tcPr>
          <w:p w14:paraId="467332FF" w14:textId="5E4709EB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7E79C6">
              <w:t>Гарантия</w:t>
            </w:r>
          </w:p>
        </w:tc>
        <w:tc>
          <w:tcPr>
            <w:tcW w:w="1134" w:type="dxa"/>
            <w:vAlign w:val="center"/>
          </w:tcPr>
          <w:p w14:paraId="351498D8" w14:textId="6F0D41DF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7E79C6">
              <w:t>Стоимость,</w:t>
            </w:r>
            <w:r>
              <w:t xml:space="preserve"> руб. в т.ч. НДС</w:t>
            </w:r>
          </w:p>
        </w:tc>
      </w:tr>
      <w:tr w:rsidR="00470751" w:rsidRPr="00B37D79" w14:paraId="71A03E82" w14:textId="72387001" w:rsidTr="0000464C">
        <w:trPr>
          <w:trHeight w:val="1151"/>
        </w:trPr>
        <w:tc>
          <w:tcPr>
            <w:tcW w:w="567" w:type="dxa"/>
            <w:vAlign w:val="center"/>
          </w:tcPr>
          <w:p w14:paraId="02BACEA9" w14:textId="2B8AF30B" w:rsidR="00470751" w:rsidRPr="00B37D79" w:rsidRDefault="00470751" w:rsidP="00470751">
            <w:pPr>
              <w:jc w:val="center"/>
              <w:rPr>
                <w:sz w:val="22"/>
                <w:szCs w:val="22"/>
              </w:rPr>
            </w:pPr>
            <w:r w:rsidRPr="00B37D79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D0A8" w14:textId="2445FC88" w:rsidR="00470751" w:rsidRPr="00470751" w:rsidRDefault="0066158B" w:rsidP="004707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Щетка для уборки</w:t>
            </w:r>
          </w:p>
        </w:tc>
        <w:tc>
          <w:tcPr>
            <w:tcW w:w="709" w:type="dxa"/>
            <w:vAlign w:val="center"/>
          </w:tcPr>
          <w:p w14:paraId="5BCF9DC4" w14:textId="70B1C3BA" w:rsidR="00470751" w:rsidRPr="00B37D79" w:rsidRDefault="00470751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vAlign w:val="center"/>
          </w:tcPr>
          <w:p w14:paraId="46E445CA" w14:textId="1C930362" w:rsidR="00470751" w:rsidRPr="00B37D79" w:rsidRDefault="0066158B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851" w:type="dxa"/>
            <w:vAlign w:val="center"/>
          </w:tcPr>
          <w:p w14:paraId="3E562B34" w14:textId="31DB6063" w:rsidR="00470751" w:rsidRPr="00B37D79" w:rsidRDefault="00470751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611F8E6F" w14:textId="6B3BD1A8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Вид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Щетка для пола</w:t>
            </w:r>
          </w:p>
          <w:p w14:paraId="12A81204" w14:textId="5D4D5095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Материал колодки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Пластмасса</w:t>
            </w:r>
          </w:p>
          <w:p w14:paraId="54C7E730" w14:textId="6702D09A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Материал рабочей части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Синтетическая щетина</w:t>
            </w:r>
          </w:p>
          <w:p w14:paraId="13FCFE12" w14:textId="301CD76C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Наличие черенка (ручки</w:t>
            </w:r>
            <w:r>
              <w:rPr>
                <w:sz w:val="18"/>
                <w:szCs w:val="18"/>
              </w:rPr>
              <w:t>)-</w:t>
            </w:r>
            <w:r w:rsidRPr="0000464C">
              <w:rPr>
                <w:sz w:val="18"/>
                <w:szCs w:val="18"/>
              </w:rPr>
              <w:t>Нет</w:t>
            </w:r>
          </w:p>
          <w:p w14:paraId="6BABC603" w14:textId="1ABE355F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Назначение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Для сухой уборки; Для влажной уборки</w:t>
            </w:r>
          </w:p>
          <w:p w14:paraId="37D85A40" w14:textId="07F40244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Диаметр под черенок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</w:rPr>
              <w:t xml:space="preserve"> мм</w:t>
            </w:r>
          </w:p>
          <w:p w14:paraId="020B1827" w14:textId="67B5DA3D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Длина колодки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230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300</w:t>
            </w:r>
            <w:r>
              <w:rPr>
                <w:sz w:val="18"/>
                <w:szCs w:val="18"/>
              </w:rPr>
              <w:t xml:space="preserve"> мм</w:t>
            </w:r>
          </w:p>
          <w:p w14:paraId="7EAA4DE8" w14:textId="05AAA216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Ширина колодки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40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70</w:t>
            </w:r>
            <w:r>
              <w:rPr>
                <w:sz w:val="18"/>
                <w:szCs w:val="18"/>
              </w:rPr>
              <w:t xml:space="preserve"> мм</w:t>
            </w:r>
          </w:p>
          <w:p w14:paraId="667BB0E5" w14:textId="1D982590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Резьбовое соединение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Наличие;</w:t>
            </w:r>
          </w:p>
          <w:p w14:paraId="323E3C73" w14:textId="2844F50F" w:rsidR="0000464C" w:rsidRPr="0000464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Длина щетины</w:t>
            </w:r>
            <w:r>
              <w:rPr>
                <w:sz w:val="18"/>
                <w:szCs w:val="18"/>
              </w:rPr>
              <w:t xml:space="preserve">- </w:t>
            </w:r>
            <w:r w:rsidRPr="0000464C">
              <w:rPr>
                <w:sz w:val="18"/>
                <w:szCs w:val="18"/>
              </w:rPr>
              <w:t>100</w:t>
            </w:r>
            <w:r>
              <w:rPr>
                <w:sz w:val="18"/>
                <w:szCs w:val="18"/>
              </w:rPr>
              <w:t xml:space="preserve"> мм</w:t>
            </w:r>
          </w:p>
          <w:p w14:paraId="0AC4350C" w14:textId="6EACBB9D" w:rsidR="00470751" w:rsidRPr="000628CC" w:rsidRDefault="0000464C" w:rsidP="0000464C">
            <w:pPr>
              <w:jc w:val="center"/>
              <w:rPr>
                <w:sz w:val="18"/>
                <w:szCs w:val="18"/>
              </w:rPr>
            </w:pPr>
            <w:r w:rsidRPr="0000464C">
              <w:rPr>
                <w:sz w:val="18"/>
                <w:szCs w:val="18"/>
              </w:rPr>
              <w:t>Соответствие нормативно-технической документации</w:t>
            </w:r>
            <w:r>
              <w:rPr>
                <w:sz w:val="18"/>
                <w:szCs w:val="18"/>
              </w:rPr>
              <w:t>-</w:t>
            </w:r>
            <w:r w:rsidRPr="0000464C">
              <w:rPr>
                <w:sz w:val="18"/>
                <w:szCs w:val="18"/>
              </w:rPr>
              <w:t>ГОСТ 28638-90; ТУ производителя</w:t>
            </w:r>
          </w:p>
        </w:tc>
        <w:tc>
          <w:tcPr>
            <w:tcW w:w="1275" w:type="dxa"/>
            <w:vAlign w:val="center"/>
          </w:tcPr>
          <w:p w14:paraId="718AB720" w14:textId="34AF20C4" w:rsidR="00470751" w:rsidRPr="00B37D79" w:rsidRDefault="0000464C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</w:tcPr>
          <w:p w14:paraId="7A2DD8E3" w14:textId="77777777" w:rsidR="00470751" w:rsidRPr="00B37D79" w:rsidRDefault="00470751" w:rsidP="00470751">
            <w:pPr>
              <w:jc w:val="center"/>
              <w:rPr>
                <w:sz w:val="22"/>
                <w:szCs w:val="22"/>
              </w:rPr>
            </w:pPr>
          </w:p>
        </w:tc>
      </w:tr>
      <w:tr w:rsidR="0066158B" w:rsidRPr="00B37D79" w14:paraId="527CACB1" w14:textId="77777777" w:rsidTr="0000464C">
        <w:trPr>
          <w:trHeight w:val="1151"/>
        </w:trPr>
        <w:tc>
          <w:tcPr>
            <w:tcW w:w="567" w:type="dxa"/>
            <w:vAlign w:val="center"/>
          </w:tcPr>
          <w:p w14:paraId="69876184" w14:textId="13F9E236" w:rsidR="0066158B" w:rsidRPr="00B37D79" w:rsidRDefault="0066158B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FF9D" w14:textId="06D074B2" w:rsidR="0066158B" w:rsidRPr="00470751" w:rsidRDefault="0066158B" w:rsidP="004707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Рукоятка</w:t>
            </w:r>
          </w:p>
        </w:tc>
        <w:tc>
          <w:tcPr>
            <w:tcW w:w="709" w:type="dxa"/>
            <w:vAlign w:val="center"/>
          </w:tcPr>
          <w:p w14:paraId="7FBEEAC5" w14:textId="1ADC08E1" w:rsidR="0066158B" w:rsidRDefault="0066158B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vAlign w:val="center"/>
          </w:tcPr>
          <w:p w14:paraId="5A41855F" w14:textId="3992CBDD" w:rsidR="0066158B" w:rsidRPr="00B37D79" w:rsidRDefault="0066158B" w:rsidP="00470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851" w:type="dxa"/>
            <w:vAlign w:val="center"/>
          </w:tcPr>
          <w:p w14:paraId="1EA66674" w14:textId="77777777" w:rsidR="0066158B" w:rsidRPr="00B37D79" w:rsidRDefault="0066158B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58D28ED3" w14:textId="1B662727" w:rsidR="00AA7E19" w:rsidRPr="00AA7E19" w:rsidRDefault="00AA7E19" w:rsidP="00AA7E19">
            <w:pPr>
              <w:jc w:val="center"/>
              <w:rPr>
                <w:sz w:val="18"/>
                <w:szCs w:val="18"/>
              </w:rPr>
            </w:pPr>
            <w:r w:rsidRPr="00AA7E19">
              <w:rPr>
                <w:sz w:val="18"/>
                <w:szCs w:val="18"/>
              </w:rPr>
              <w:t>Вид</w:t>
            </w:r>
            <w:r>
              <w:rPr>
                <w:sz w:val="18"/>
                <w:szCs w:val="18"/>
              </w:rPr>
              <w:t>-</w:t>
            </w:r>
            <w:r w:rsidRPr="00AA7E19">
              <w:rPr>
                <w:sz w:val="18"/>
                <w:szCs w:val="18"/>
              </w:rPr>
              <w:t>Черенок</w:t>
            </w:r>
          </w:p>
          <w:p w14:paraId="20BE2A11" w14:textId="180965DB" w:rsidR="00AA7E19" w:rsidRPr="00AA7E19" w:rsidRDefault="00AA7E19" w:rsidP="00AA7E19">
            <w:pPr>
              <w:jc w:val="center"/>
              <w:rPr>
                <w:sz w:val="18"/>
                <w:szCs w:val="18"/>
              </w:rPr>
            </w:pPr>
            <w:r w:rsidRPr="00AA7E19">
              <w:rPr>
                <w:sz w:val="18"/>
                <w:szCs w:val="18"/>
              </w:rPr>
              <w:t>Материал</w:t>
            </w:r>
            <w:r>
              <w:rPr>
                <w:sz w:val="18"/>
                <w:szCs w:val="18"/>
              </w:rPr>
              <w:t>-</w:t>
            </w:r>
            <w:proofErr w:type="spellStart"/>
            <w:r w:rsidRPr="00AA7E19">
              <w:rPr>
                <w:sz w:val="18"/>
                <w:szCs w:val="18"/>
              </w:rPr>
              <w:t>Металлопластик</w:t>
            </w:r>
            <w:proofErr w:type="spellEnd"/>
          </w:p>
          <w:p w14:paraId="3A6099DB" w14:textId="349468FC" w:rsidR="00AA7E19" w:rsidRPr="00AA7E19" w:rsidRDefault="00AA7E19" w:rsidP="00AA7E19">
            <w:pPr>
              <w:jc w:val="center"/>
              <w:rPr>
                <w:sz w:val="18"/>
                <w:szCs w:val="18"/>
              </w:rPr>
            </w:pPr>
            <w:r w:rsidRPr="00AA7E19">
              <w:rPr>
                <w:sz w:val="18"/>
                <w:szCs w:val="18"/>
              </w:rPr>
              <w:t>Длина</w:t>
            </w:r>
            <w:r>
              <w:rPr>
                <w:sz w:val="18"/>
                <w:szCs w:val="18"/>
              </w:rPr>
              <w:t>-</w:t>
            </w:r>
            <w:r w:rsidRPr="00AA7E19">
              <w:rPr>
                <w:sz w:val="18"/>
                <w:szCs w:val="18"/>
              </w:rPr>
              <w:t>1100</w:t>
            </w:r>
            <w:r>
              <w:rPr>
                <w:sz w:val="18"/>
                <w:szCs w:val="18"/>
              </w:rPr>
              <w:t>-1400 мм</w:t>
            </w:r>
          </w:p>
          <w:p w14:paraId="26FB2B92" w14:textId="584720CE" w:rsidR="00AA7E19" w:rsidRPr="00AA7E19" w:rsidRDefault="00AA7E19" w:rsidP="00AA7E19">
            <w:pPr>
              <w:jc w:val="center"/>
              <w:rPr>
                <w:sz w:val="18"/>
                <w:szCs w:val="18"/>
              </w:rPr>
            </w:pPr>
            <w:r w:rsidRPr="00AA7E19">
              <w:rPr>
                <w:sz w:val="18"/>
                <w:szCs w:val="18"/>
              </w:rPr>
              <w:t>Диаметр</w:t>
            </w:r>
            <w:r>
              <w:rPr>
                <w:sz w:val="18"/>
                <w:szCs w:val="18"/>
              </w:rPr>
              <w:t>-</w:t>
            </w:r>
            <w:r w:rsidRPr="00AA7E19"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</w:rPr>
              <w:t xml:space="preserve"> мм</w:t>
            </w:r>
          </w:p>
          <w:p w14:paraId="0CC33EAF" w14:textId="0A07F247" w:rsidR="00AA7E19" w:rsidRPr="00AA7E19" w:rsidRDefault="00AA7E19" w:rsidP="00AA7E19">
            <w:pPr>
              <w:jc w:val="center"/>
              <w:rPr>
                <w:sz w:val="18"/>
                <w:szCs w:val="18"/>
              </w:rPr>
            </w:pPr>
            <w:r w:rsidRPr="00AA7E19">
              <w:rPr>
                <w:sz w:val="18"/>
                <w:szCs w:val="18"/>
              </w:rPr>
              <w:t>Резьба</w:t>
            </w:r>
            <w:r>
              <w:rPr>
                <w:sz w:val="18"/>
                <w:szCs w:val="18"/>
              </w:rPr>
              <w:t>-</w:t>
            </w:r>
            <w:r w:rsidRPr="00AA7E19">
              <w:rPr>
                <w:sz w:val="18"/>
                <w:szCs w:val="18"/>
              </w:rPr>
              <w:t>Наличие</w:t>
            </w:r>
          </w:p>
          <w:p w14:paraId="70B53AEB" w14:textId="4FB73786" w:rsidR="0066158B" w:rsidRPr="000628CC" w:rsidRDefault="00AA7E19" w:rsidP="00AA7E19">
            <w:pPr>
              <w:jc w:val="center"/>
              <w:rPr>
                <w:sz w:val="18"/>
                <w:szCs w:val="18"/>
              </w:rPr>
            </w:pPr>
            <w:r w:rsidRPr="00AA7E19">
              <w:rPr>
                <w:sz w:val="18"/>
                <w:szCs w:val="18"/>
              </w:rPr>
              <w:t>Соответствие нормативно-технической документации</w:t>
            </w:r>
            <w:r>
              <w:rPr>
                <w:sz w:val="18"/>
                <w:szCs w:val="18"/>
              </w:rPr>
              <w:t xml:space="preserve"> </w:t>
            </w:r>
            <w:r w:rsidRPr="00AA7E19">
              <w:rPr>
                <w:sz w:val="18"/>
                <w:szCs w:val="18"/>
              </w:rPr>
              <w:t>ГОСТ 2695-83; ТУ производителя</w:t>
            </w:r>
          </w:p>
        </w:tc>
        <w:tc>
          <w:tcPr>
            <w:tcW w:w="1275" w:type="dxa"/>
            <w:vAlign w:val="center"/>
          </w:tcPr>
          <w:p w14:paraId="73A22DD9" w14:textId="77777777" w:rsidR="0066158B" w:rsidRPr="00B37D79" w:rsidRDefault="0066158B" w:rsidP="00470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FC5CE00" w14:textId="77777777" w:rsidR="0066158B" w:rsidRPr="00B37D79" w:rsidRDefault="0066158B" w:rsidP="00470751">
            <w:pPr>
              <w:jc w:val="center"/>
              <w:rPr>
                <w:sz w:val="22"/>
                <w:szCs w:val="22"/>
              </w:rPr>
            </w:pPr>
          </w:p>
        </w:tc>
      </w:tr>
      <w:tr w:rsidR="00AF0001" w:rsidRPr="00B37D79" w14:paraId="513F67E7" w14:textId="4BE6667D" w:rsidTr="0000464C">
        <w:tc>
          <w:tcPr>
            <w:tcW w:w="567" w:type="dxa"/>
          </w:tcPr>
          <w:p w14:paraId="4C47B3C5" w14:textId="77777777" w:rsidR="00AF0001" w:rsidRPr="00B37D79" w:rsidRDefault="00AF0001" w:rsidP="00157749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5C86833" w14:textId="5603E00E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  <w:r w:rsidRPr="00B37D79">
              <w:rPr>
                <w:sz w:val="22"/>
                <w:szCs w:val="22"/>
              </w:rPr>
              <w:t>ИТОГО</w:t>
            </w:r>
          </w:p>
        </w:tc>
        <w:tc>
          <w:tcPr>
            <w:tcW w:w="709" w:type="dxa"/>
            <w:vAlign w:val="center"/>
          </w:tcPr>
          <w:p w14:paraId="2452725A" w14:textId="52CA51EA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9F9AA0F" w14:textId="309D065E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49FDC03D" w14:textId="77777777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26C4C63E" w14:textId="77777777" w:rsidR="00AF0001" w:rsidRPr="008D2BB0" w:rsidRDefault="00AF0001" w:rsidP="001577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AD53AD9" w14:textId="1F53BA3C" w:rsidR="00AF0001" w:rsidRPr="00B37D79" w:rsidRDefault="00AF0001" w:rsidP="000901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0F6A426" w14:textId="77777777" w:rsidR="00AF0001" w:rsidRPr="00B37D79" w:rsidRDefault="00AF0001" w:rsidP="0009017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3F94421" w14:textId="77777777" w:rsidR="004A71CE" w:rsidRPr="00740AF3" w:rsidRDefault="004A71CE" w:rsidP="004A71CE">
      <w:pPr>
        <w:jc w:val="center"/>
        <w:rPr>
          <w:b/>
          <w:sz w:val="22"/>
          <w:szCs w:val="22"/>
        </w:rPr>
      </w:pPr>
    </w:p>
    <w:p w14:paraId="58CC215F" w14:textId="15824CF7" w:rsidR="004A71CE" w:rsidRDefault="004A71CE" w:rsidP="00090176">
      <w:pPr>
        <w:jc w:val="both"/>
        <w:rPr>
          <w:sz w:val="22"/>
          <w:szCs w:val="22"/>
        </w:rPr>
      </w:pPr>
      <w:r w:rsidRPr="00740AF3">
        <w:rPr>
          <w:b/>
          <w:sz w:val="22"/>
          <w:szCs w:val="22"/>
        </w:rPr>
        <w:t>Итого (цена Контракта)</w:t>
      </w:r>
      <w:r w:rsidRPr="00740AF3">
        <w:rPr>
          <w:sz w:val="22"/>
          <w:szCs w:val="22"/>
        </w:rPr>
        <w:t xml:space="preserve">: </w:t>
      </w:r>
      <w:r w:rsidR="00F9192C">
        <w:rPr>
          <w:sz w:val="22"/>
          <w:szCs w:val="22"/>
        </w:rPr>
        <w:t>_________________________________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C57FBE" w:rsidRPr="00740AF3" w14:paraId="445DDE0C" w14:textId="77777777" w:rsidTr="00C84B42">
        <w:trPr>
          <w:cantSplit/>
          <w:trHeight w:val="1710"/>
        </w:trPr>
        <w:tc>
          <w:tcPr>
            <w:tcW w:w="5052" w:type="dxa"/>
          </w:tcPr>
          <w:p w14:paraId="1769BFC3" w14:textId="77777777" w:rsidR="00C57FBE" w:rsidRPr="00740AF3" w:rsidRDefault="00C57FBE" w:rsidP="00C84B42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Заказчик </w:t>
            </w:r>
          </w:p>
          <w:p w14:paraId="4EEE6438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2A87A404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Заведующий</w:t>
            </w:r>
          </w:p>
          <w:p w14:paraId="30AC07F8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ГБДОУ детский сад № 9 </w:t>
            </w:r>
          </w:p>
          <w:p w14:paraId="53BBC9E4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663D023F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______________ /Сайфутдинова Ф.З./</w:t>
            </w:r>
          </w:p>
        </w:tc>
        <w:tc>
          <w:tcPr>
            <w:tcW w:w="5028" w:type="dxa"/>
          </w:tcPr>
          <w:p w14:paraId="4D8C2398" w14:textId="77777777" w:rsidR="00C57FBE" w:rsidRPr="00740AF3" w:rsidRDefault="00C57FBE" w:rsidP="00C84B42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Поставщик</w:t>
            </w:r>
          </w:p>
          <w:p w14:paraId="3A59FFDE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03EA2400" w14:textId="29080F49" w:rsidR="00090176" w:rsidRPr="001C7748" w:rsidRDefault="00090176" w:rsidP="00090176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</w:p>
          <w:p w14:paraId="70749AA7" w14:textId="72C6903A" w:rsidR="00C57FBE" w:rsidRPr="00740AF3" w:rsidRDefault="00C57FBE" w:rsidP="00C84B42">
            <w:pPr>
              <w:rPr>
                <w:sz w:val="22"/>
                <w:szCs w:val="22"/>
              </w:rPr>
            </w:pPr>
          </w:p>
        </w:tc>
      </w:tr>
    </w:tbl>
    <w:p w14:paraId="7E4AAC1E" w14:textId="77777777" w:rsidR="00090176" w:rsidRDefault="00C57FBE" w:rsidP="00090176">
      <w:pPr>
        <w:tabs>
          <w:tab w:val="left" w:pos="5670"/>
          <w:tab w:val="left" w:pos="6237"/>
        </w:tabs>
        <w:jc w:val="both"/>
        <w:rPr>
          <w:sz w:val="22"/>
          <w:szCs w:val="22"/>
        </w:rPr>
      </w:pPr>
      <w:r w:rsidRPr="00740AF3">
        <w:rPr>
          <w:sz w:val="22"/>
          <w:szCs w:val="22"/>
        </w:rPr>
        <w:tab/>
      </w:r>
    </w:p>
    <w:p w14:paraId="50F6814C" w14:textId="77777777" w:rsidR="00317646" w:rsidRDefault="00317646">
      <w:pPr>
        <w:spacing w:after="160" w:line="259" w:lineRule="auto"/>
        <w:rPr>
          <w:sz w:val="22"/>
          <w:szCs w:val="22"/>
        </w:rPr>
        <w:sectPr w:rsidR="00317646" w:rsidSect="00D1305E">
          <w:pgSz w:w="11906" w:h="16838"/>
          <w:pgMar w:top="1134" w:right="991" w:bottom="1134" w:left="1418" w:header="708" w:footer="708" w:gutter="0"/>
          <w:cols w:space="708"/>
          <w:docGrid w:linePitch="360"/>
        </w:sectPr>
      </w:pPr>
    </w:p>
    <w:p w14:paraId="791D285F" w14:textId="1BCB1E0C" w:rsidR="00090176" w:rsidRDefault="00090176">
      <w:pPr>
        <w:spacing w:after="160" w:line="259" w:lineRule="auto"/>
        <w:rPr>
          <w:sz w:val="22"/>
          <w:szCs w:val="22"/>
        </w:rPr>
      </w:pPr>
    </w:p>
    <w:p w14:paraId="1E9C837B" w14:textId="25A9AB4B" w:rsidR="00BF20E1" w:rsidRPr="00740AF3" w:rsidRDefault="00BF20E1" w:rsidP="00E7050B">
      <w:pPr>
        <w:tabs>
          <w:tab w:val="left" w:pos="5670"/>
          <w:tab w:val="left" w:pos="6237"/>
        </w:tabs>
        <w:jc w:val="right"/>
        <w:rPr>
          <w:sz w:val="22"/>
          <w:szCs w:val="22"/>
        </w:rPr>
      </w:pPr>
      <w:r w:rsidRPr="00740AF3">
        <w:rPr>
          <w:sz w:val="22"/>
          <w:szCs w:val="22"/>
        </w:rPr>
        <w:t>Приложение № 2 к Контракту</w:t>
      </w:r>
    </w:p>
    <w:p w14:paraId="756CD375" w14:textId="685CE056" w:rsidR="00BF20E1" w:rsidRPr="00740AF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740AF3">
        <w:rPr>
          <w:rFonts w:ascii="Times New Roman" w:hAnsi="Times New Roman" w:cs="Times New Roman"/>
        </w:rPr>
        <w:t xml:space="preserve">№ </w:t>
      </w:r>
    </w:p>
    <w:p w14:paraId="6AF91E2C" w14:textId="62B73189" w:rsidR="00CE570E" w:rsidRPr="00740AF3" w:rsidRDefault="00A44895" w:rsidP="00C133BA">
      <w:pPr>
        <w:pStyle w:val="a4"/>
        <w:jc w:val="right"/>
        <w:rPr>
          <w:rFonts w:ascii="Times New Roman" w:hAnsi="Times New Roman" w:cs="Times New Roman"/>
        </w:rPr>
      </w:pPr>
      <w:r w:rsidRPr="00740AF3">
        <w:rPr>
          <w:rFonts w:ascii="Times New Roman" w:hAnsi="Times New Roman" w:cs="Times New Roman"/>
        </w:rPr>
        <w:t>от «</w:t>
      </w:r>
      <w:r w:rsidR="00F9192C">
        <w:rPr>
          <w:rFonts w:ascii="Times New Roman" w:hAnsi="Times New Roman" w:cs="Times New Roman"/>
        </w:rPr>
        <w:t xml:space="preserve">  </w:t>
      </w:r>
      <w:r w:rsidRPr="00740AF3">
        <w:rPr>
          <w:rFonts w:ascii="Times New Roman" w:hAnsi="Times New Roman" w:cs="Times New Roman"/>
        </w:rPr>
        <w:t xml:space="preserve">» </w:t>
      </w:r>
      <w:r w:rsidR="00F37FEE">
        <w:rPr>
          <w:rFonts w:ascii="Times New Roman" w:hAnsi="Times New Roman" w:cs="Times New Roman"/>
        </w:rPr>
        <w:t>ию</w:t>
      </w:r>
      <w:r w:rsidR="0066158B">
        <w:rPr>
          <w:rFonts w:ascii="Times New Roman" w:hAnsi="Times New Roman" w:cs="Times New Roman"/>
        </w:rPr>
        <w:t>л</w:t>
      </w:r>
      <w:r w:rsidR="00F37FEE">
        <w:rPr>
          <w:rFonts w:ascii="Times New Roman" w:hAnsi="Times New Roman" w:cs="Times New Roman"/>
        </w:rPr>
        <w:t>я</w:t>
      </w:r>
      <w:r w:rsidR="008E77AC">
        <w:rPr>
          <w:rFonts w:ascii="Times New Roman" w:hAnsi="Times New Roman" w:cs="Times New Roman"/>
        </w:rPr>
        <w:t xml:space="preserve"> 2026</w:t>
      </w:r>
    </w:p>
    <w:p w14:paraId="720762C3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Техническое задание</w:t>
      </w:r>
    </w:p>
    <w:p w14:paraId="2064B88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 </w:t>
      </w:r>
    </w:p>
    <w:p w14:paraId="53078C86" w14:textId="77777777" w:rsidR="005221C5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1. Требования к качеству Товара, комплектности, таре, упаковке, маркировке и иные требования:</w:t>
      </w:r>
      <w:r w:rsidR="00CB2D29" w:rsidRPr="00740AF3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законодательства. </w:t>
      </w:r>
    </w:p>
    <w:p w14:paraId="63A6D216" w14:textId="77777777" w:rsidR="00BF20E1" w:rsidRPr="00740AF3" w:rsidRDefault="00BA25A6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Начало течения гарантийного срока на товар, который должен составлять не менее 12 месяцев (или иной срок, установленный производителем товара) - с момента передачи товара Заказчику.</w:t>
      </w:r>
    </w:p>
    <w:p w14:paraId="4681F66F" w14:textId="2B815E99" w:rsidR="007F70CD" w:rsidRDefault="00BF20E1" w:rsidP="00CB2D29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2. Адрес</w:t>
      </w:r>
      <w:r w:rsidR="007F7310">
        <w:rPr>
          <w:sz w:val="22"/>
          <w:szCs w:val="22"/>
        </w:rPr>
        <w:t>а</w:t>
      </w:r>
      <w:r w:rsidRPr="00740AF3">
        <w:rPr>
          <w:sz w:val="22"/>
          <w:szCs w:val="22"/>
        </w:rPr>
        <w:t xml:space="preserve"> поставки: </w:t>
      </w:r>
    </w:p>
    <w:p w14:paraId="07DD1C0F" w14:textId="17418B8C" w:rsidR="00F37FEE" w:rsidRDefault="00F37FEE" w:rsidP="00F37FEE">
      <w:pPr>
        <w:jc w:val="both"/>
        <w:rPr>
          <w:bCs/>
          <w:sz w:val="22"/>
          <w:szCs w:val="22"/>
        </w:rPr>
      </w:pPr>
      <w:r w:rsidRPr="00740AF3">
        <w:rPr>
          <w:bCs/>
          <w:sz w:val="22"/>
          <w:szCs w:val="22"/>
        </w:rPr>
        <w:t>196158, Санкт-Петербург, ул. Пулковская, д.</w:t>
      </w:r>
      <w:r>
        <w:rPr>
          <w:bCs/>
          <w:sz w:val="22"/>
          <w:szCs w:val="22"/>
        </w:rPr>
        <w:t xml:space="preserve"> </w:t>
      </w:r>
      <w:r w:rsidRPr="00740AF3">
        <w:rPr>
          <w:bCs/>
          <w:sz w:val="22"/>
          <w:szCs w:val="22"/>
        </w:rPr>
        <w:t xml:space="preserve">5 </w:t>
      </w:r>
      <w:r>
        <w:rPr>
          <w:bCs/>
          <w:sz w:val="22"/>
          <w:szCs w:val="22"/>
        </w:rPr>
        <w:t>литер А</w:t>
      </w:r>
    </w:p>
    <w:p w14:paraId="11D674EE" w14:textId="2AB15741" w:rsidR="00CB2D29" w:rsidRDefault="00CB2D29" w:rsidP="00CB2D29">
      <w:pPr>
        <w:jc w:val="both"/>
        <w:rPr>
          <w:bCs/>
          <w:sz w:val="22"/>
          <w:szCs w:val="22"/>
        </w:rPr>
      </w:pPr>
      <w:r w:rsidRPr="00740AF3">
        <w:rPr>
          <w:bCs/>
          <w:sz w:val="22"/>
          <w:szCs w:val="22"/>
        </w:rPr>
        <w:t>196158, Санкт-Петербург,</w:t>
      </w:r>
      <w:r w:rsidR="005221C5" w:rsidRPr="00740AF3">
        <w:rPr>
          <w:bCs/>
          <w:sz w:val="22"/>
          <w:szCs w:val="22"/>
        </w:rPr>
        <w:t xml:space="preserve"> </w:t>
      </w:r>
      <w:r w:rsidRPr="00740AF3">
        <w:rPr>
          <w:bCs/>
          <w:sz w:val="22"/>
          <w:szCs w:val="22"/>
        </w:rPr>
        <w:t>ул. Пулковская, д.</w:t>
      </w:r>
      <w:r w:rsidR="00DD2CD6">
        <w:rPr>
          <w:bCs/>
          <w:sz w:val="22"/>
          <w:szCs w:val="22"/>
        </w:rPr>
        <w:t xml:space="preserve"> </w:t>
      </w:r>
      <w:r w:rsidR="0000521A">
        <w:rPr>
          <w:bCs/>
          <w:sz w:val="22"/>
          <w:szCs w:val="22"/>
        </w:rPr>
        <w:t xml:space="preserve">6 корп. </w:t>
      </w:r>
      <w:r w:rsidR="008437B7" w:rsidRPr="00740AF3">
        <w:rPr>
          <w:bCs/>
          <w:sz w:val="22"/>
          <w:szCs w:val="22"/>
        </w:rPr>
        <w:t xml:space="preserve">5 </w:t>
      </w:r>
      <w:r w:rsidR="0000521A">
        <w:rPr>
          <w:bCs/>
          <w:sz w:val="22"/>
          <w:szCs w:val="22"/>
        </w:rPr>
        <w:t>стр. 1</w:t>
      </w:r>
    </w:p>
    <w:p w14:paraId="6B508741" w14:textId="0048958C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3. Сопроводительные документы:</w:t>
      </w:r>
      <w:r w:rsidR="00CB2D29" w:rsidRPr="00740AF3">
        <w:rPr>
          <w:sz w:val="22"/>
          <w:szCs w:val="22"/>
        </w:rPr>
        <w:t xml:space="preserve"> Товарная накла</w:t>
      </w:r>
      <w:r w:rsidR="000E4AF6" w:rsidRPr="00740AF3">
        <w:rPr>
          <w:sz w:val="22"/>
          <w:szCs w:val="22"/>
        </w:rPr>
        <w:t>дная, счет, акт</w:t>
      </w:r>
    </w:p>
    <w:p w14:paraId="0B61BCAE" w14:textId="7AA1D280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 xml:space="preserve">4. Срок поставки: </w:t>
      </w:r>
      <w:bookmarkStart w:id="0" w:name="_Hlk219906002"/>
      <w:r w:rsidR="008E77AC">
        <w:rPr>
          <w:b/>
          <w:bCs/>
          <w:sz w:val="22"/>
          <w:szCs w:val="22"/>
        </w:rPr>
        <w:t xml:space="preserve">в течение </w:t>
      </w:r>
      <w:r w:rsidR="0066158B">
        <w:rPr>
          <w:b/>
          <w:bCs/>
          <w:sz w:val="22"/>
          <w:szCs w:val="22"/>
        </w:rPr>
        <w:t>20</w:t>
      </w:r>
      <w:r w:rsidR="008E77AC">
        <w:rPr>
          <w:b/>
          <w:bCs/>
          <w:sz w:val="22"/>
          <w:szCs w:val="22"/>
        </w:rPr>
        <w:t xml:space="preserve"> </w:t>
      </w:r>
      <w:r w:rsidR="00F37FEE">
        <w:rPr>
          <w:b/>
          <w:bCs/>
          <w:sz w:val="22"/>
          <w:szCs w:val="22"/>
        </w:rPr>
        <w:t>календарных</w:t>
      </w:r>
      <w:r w:rsidR="008E77AC">
        <w:rPr>
          <w:b/>
          <w:bCs/>
          <w:sz w:val="22"/>
          <w:szCs w:val="22"/>
        </w:rPr>
        <w:t xml:space="preserve"> дней</w:t>
      </w:r>
      <w:bookmarkEnd w:id="0"/>
    </w:p>
    <w:p w14:paraId="3F9020A0" w14:textId="77777777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5. Порядок приемки: Прием товара по качеству, количеству, сроку годности и ассортименту осуществляется в строгом соответствии с требованиями действующего законодательства. В случае соответствия поставленного Товара требованиям Контракта, составляется документ о приемке (акт).</w:t>
      </w:r>
    </w:p>
    <w:p w14:paraId="1740638F" w14:textId="3354B1A7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6. Документ</w:t>
      </w:r>
      <w:r w:rsidR="00B244AC" w:rsidRPr="00740AF3">
        <w:rPr>
          <w:sz w:val="22"/>
          <w:szCs w:val="22"/>
        </w:rPr>
        <w:t>ы</w:t>
      </w:r>
      <w:r w:rsidRPr="00740AF3">
        <w:rPr>
          <w:sz w:val="22"/>
          <w:szCs w:val="22"/>
        </w:rPr>
        <w:t xml:space="preserve"> о приемке: Товарная накладная, акт приёма-передачи товара </w:t>
      </w:r>
    </w:p>
    <w:p w14:paraId="431BF042" w14:textId="4C0BB6B8" w:rsidR="00E7050B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7. Срок приемки</w:t>
      </w:r>
      <w:r w:rsidR="00A815C7" w:rsidRPr="00740AF3">
        <w:rPr>
          <w:sz w:val="22"/>
          <w:szCs w:val="22"/>
        </w:rPr>
        <w:t xml:space="preserve"> </w:t>
      </w:r>
      <w:r w:rsidR="008E77AC">
        <w:rPr>
          <w:b/>
          <w:bCs/>
          <w:sz w:val="22"/>
          <w:szCs w:val="22"/>
        </w:rPr>
        <w:t xml:space="preserve">в течение </w:t>
      </w:r>
      <w:r w:rsidR="0066158B">
        <w:rPr>
          <w:b/>
          <w:bCs/>
          <w:sz w:val="22"/>
          <w:szCs w:val="22"/>
        </w:rPr>
        <w:t>20</w:t>
      </w:r>
      <w:r w:rsidR="008E77AC">
        <w:rPr>
          <w:b/>
          <w:bCs/>
          <w:sz w:val="22"/>
          <w:szCs w:val="22"/>
        </w:rPr>
        <w:t xml:space="preserve"> </w:t>
      </w:r>
      <w:r w:rsidR="00F37FEE">
        <w:rPr>
          <w:b/>
          <w:bCs/>
          <w:sz w:val="22"/>
          <w:szCs w:val="22"/>
        </w:rPr>
        <w:t>календарных</w:t>
      </w:r>
      <w:r w:rsidR="008E77AC">
        <w:rPr>
          <w:b/>
          <w:bCs/>
          <w:sz w:val="22"/>
          <w:szCs w:val="22"/>
        </w:rPr>
        <w:t xml:space="preserve"> дней</w:t>
      </w:r>
    </w:p>
    <w:p w14:paraId="2F195EC1" w14:textId="1A838898" w:rsidR="00BF20E1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8. Срок замены некачественного Товара, гарантийный срок на заменяемый товар: Срок замены некачественного Товара не может превышать 14 дней с момента получения уведомления от Заказчика о недостатках товара.</w:t>
      </w:r>
    </w:p>
    <w:p w14:paraId="4B234BF9" w14:textId="77777777" w:rsidR="00B76427" w:rsidRDefault="00B76427" w:rsidP="00BF20E1">
      <w:pPr>
        <w:rPr>
          <w:sz w:val="22"/>
          <w:szCs w:val="22"/>
        </w:rPr>
      </w:pPr>
    </w:p>
    <w:p w14:paraId="242660AE" w14:textId="77777777" w:rsidR="00B76427" w:rsidRDefault="00B76427" w:rsidP="00BF20E1">
      <w:pPr>
        <w:rPr>
          <w:sz w:val="22"/>
          <w:szCs w:val="22"/>
        </w:rPr>
      </w:pPr>
    </w:p>
    <w:p w14:paraId="6F57C927" w14:textId="77777777" w:rsidR="00B76427" w:rsidRDefault="00B76427" w:rsidP="00BF20E1">
      <w:pPr>
        <w:rPr>
          <w:sz w:val="22"/>
          <w:szCs w:val="22"/>
        </w:rPr>
      </w:pP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B76427" w:rsidRPr="00740AF3" w14:paraId="4C0397B4" w14:textId="77777777" w:rsidTr="006411D0">
        <w:trPr>
          <w:cantSplit/>
          <w:trHeight w:val="1710"/>
        </w:trPr>
        <w:tc>
          <w:tcPr>
            <w:tcW w:w="5052" w:type="dxa"/>
          </w:tcPr>
          <w:p w14:paraId="6B8CA2EA" w14:textId="77777777" w:rsidR="00B76427" w:rsidRPr="00740AF3" w:rsidRDefault="00B76427" w:rsidP="006411D0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Заказчик </w:t>
            </w:r>
          </w:p>
          <w:p w14:paraId="0D52DA0E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3E84060E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Заведующий</w:t>
            </w:r>
          </w:p>
          <w:p w14:paraId="69E91F0D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ГБДОУ детский сад № 9 </w:t>
            </w:r>
          </w:p>
          <w:p w14:paraId="2F591901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082108B1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______________ /Сайфутдинова Ф.З./</w:t>
            </w:r>
          </w:p>
        </w:tc>
        <w:tc>
          <w:tcPr>
            <w:tcW w:w="5028" w:type="dxa"/>
          </w:tcPr>
          <w:p w14:paraId="76573328" w14:textId="77777777" w:rsidR="00B76427" w:rsidRPr="00740AF3" w:rsidRDefault="00B76427" w:rsidP="006411D0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Поставщик</w:t>
            </w:r>
          </w:p>
          <w:p w14:paraId="0A5282F7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6EBDF48C" w14:textId="77777777" w:rsidR="00B76427" w:rsidRPr="001C7748" w:rsidRDefault="00B76427" w:rsidP="006411D0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</w:p>
          <w:p w14:paraId="085BA0F0" w14:textId="1AC60355" w:rsidR="00B76427" w:rsidRPr="001C7748" w:rsidRDefault="00B76427" w:rsidP="006411D0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  <w:r w:rsidRPr="001C7748">
              <w:rPr>
                <w:color w:val="000000"/>
                <w:sz w:val="22"/>
                <w:szCs w:val="22"/>
              </w:rPr>
              <w:t xml:space="preserve">___________________ </w:t>
            </w:r>
            <w:r>
              <w:rPr>
                <w:color w:val="000000"/>
                <w:sz w:val="22"/>
                <w:szCs w:val="22"/>
              </w:rPr>
              <w:t>/</w:t>
            </w:r>
            <w:r w:rsidR="00F9192C">
              <w:rPr>
                <w:color w:val="000000"/>
                <w:sz w:val="22"/>
                <w:szCs w:val="22"/>
              </w:rPr>
              <w:t>_______________</w:t>
            </w:r>
            <w:r w:rsidRPr="001C774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3E39D740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</w:tc>
      </w:tr>
    </w:tbl>
    <w:p w14:paraId="15CCC41F" w14:textId="77777777" w:rsidR="00B76427" w:rsidRPr="00740AF3" w:rsidRDefault="00B76427" w:rsidP="00BF20E1">
      <w:pPr>
        <w:rPr>
          <w:sz w:val="22"/>
          <w:szCs w:val="22"/>
        </w:rPr>
      </w:pPr>
    </w:p>
    <w:p w14:paraId="7B54DB04" w14:textId="77777777" w:rsidR="00CE570E" w:rsidRPr="00740AF3" w:rsidRDefault="00CE570E" w:rsidP="00CE570E">
      <w:pPr>
        <w:jc w:val="both"/>
        <w:rPr>
          <w:sz w:val="22"/>
          <w:szCs w:val="22"/>
        </w:rPr>
      </w:pPr>
    </w:p>
    <w:sectPr w:rsidR="00CE570E" w:rsidRPr="00740AF3" w:rsidSect="00317646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2C08B7"/>
    <w:multiLevelType w:val="hybridMultilevel"/>
    <w:tmpl w:val="C08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567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32C"/>
    <w:rsid w:val="00001D67"/>
    <w:rsid w:val="0000464C"/>
    <w:rsid w:val="0000521A"/>
    <w:rsid w:val="00014CB8"/>
    <w:rsid w:val="000407CB"/>
    <w:rsid w:val="0004457B"/>
    <w:rsid w:val="000520F1"/>
    <w:rsid w:val="00052974"/>
    <w:rsid w:val="00055DE9"/>
    <w:rsid w:val="000628CC"/>
    <w:rsid w:val="000675BA"/>
    <w:rsid w:val="000718FB"/>
    <w:rsid w:val="00077473"/>
    <w:rsid w:val="000809B7"/>
    <w:rsid w:val="000872E0"/>
    <w:rsid w:val="00090176"/>
    <w:rsid w:val="000948B4"/>
    <w:rsid w:val="000A095A"/>
    <w:rsid w:val="000A2A2B"/>
    <w:rsid w:val="000A3BB7"/>
    <w:rsid w:val="000A55DF"/>
    <w:rsid w:val="000B0CCF"/>
    <w:rsid w:val="000B7DF7"/>
    <w:rsid w:val="000C6F47"/>
    <w:rsid w:val="000E4AF6"/>
    <w:rsid w:val="000E6EB2"/>
    <w:rsid w:val="000E7B57"/>
    <w:rsid w:val="000F1EF3"/>
    <w:rsid w:val="000F2117"/>
    <w:rsid w:val="000F5116"/>
    <w:rsid w:val="000F6551"/>
    <w:rsid w:val="00102583"/>
    <w:rsid w:val="001427DD"/>
    <w:rsid w:val="001476FB"/>
    <w:rsid w:val="00157749"/>
    <w:rsid w:val="001614A0"/>
    <w:rsid w:val="00170BFC"/>
    <w:rsid w:val="001738B5"/>
    <w:rsid w:val="00174950"/>
    <w:rsid w:val="00176C1E"/>
    <w:rsid w:val="0018356A"/>
    <w:rsid w:val="00185272"/>
    <w:rsid w:val="00186035"/>
    <w:rsid w:val="001919A7"/>
    <w:rsid w:val="001959B5"/>
    <w:rsid w:val="00197C59"/>
    <w:rsid w:val="001B3018"/>
    <w:rsid w:val="001B695C"/>
    <w:rsid w:val="001C2D58"/>
    <w:rsid w:val="001C4476"/>
    <w:rsid w:val="001C4D91"/>
    <w:rsid w:val="001D24B2"/>
    <w:rsid w:val="001D3182"/>
    <w:rsid w:val="001E0FF4"/>
    <w:rsid w:val="001F24D0"/>
    <w:rsid w:val="001F3BCE"/>
    <w:rsid w:val="00200C2F"/>
    <w:rsid w:val="0021264A"/>
    <w:rsid w:val="002215D0"/>
    <w:rsid w:val="0022212E"/>
    <w:rsid w:val="002327B8"/>
    <w:rsid w:val="00236A34"/>
    <w:rsid w:val="002378B5"/>
    <w:rsid w:val="002434AC"/>
    <w:rsid w:val="00254C83"/>
    <w:rsid w:val="00270B31"/>
    <w:rsid w:val="002823B8"/>
    <w:rsid w:val="00292363"/>
    <w:rsid w:val="00292E5D"/>
    <w:rsid w:val="002A03E4"/>
    <w:rsid w:val="002A7C3D"/>
    <w:rsid w:val="002B68F2"/>
    <w:rsid w:val="002C228B"/>
    <w:rsid w:val="002C63AC"/>
    <w:rsid w:val="002D0FCB"/>
    <w:rsid w:val="002F3941"/>
    <w:rsid w:val="002F5685"/>
    <w:rsid w:val="00303759"/>
    <w:rsid w:val="00310332"/>
    <w:rsid w:val="00313489"/>
    <w:rsid w:val="00315504"/>
    <w:rsid w:val="00316F94"/>
    <w:rsid w:val="00317646"/>
    <w:rsid w:val="00324D00"/>
    <w:rsid w:val="00332666"/>
    <w:rsid w:val="003329BD"/>
    <w:rsid w:val="0033749F"/>
    <w:rsid w:val="00346EFB"/>
    <w:rsid w:val="003524E8"/>
    <w:rsid w:val="00374249"/>
    <w:rsid w:val="00375CC8"/>
    <w:rsid w:val="00381249"/>
    <w:rsid w:val="003828ED"/>
    <w:rsid w:val="00387C69"/>
    <w:rsid w:val="0039178D"/>
    <w:rsid w:val="003A1085"/>
    <w:rsid w:val="003A3BE2"/>
    <w:rsid w:val="003B3C11"/>
    <w:rsid w:val="003B65B4"/>
    <w:rsid w:val="003B77EC"/>
    <w:rsid w:val="003D116D"/>
    <w:rsid w:val="003D4E14"/>
    <w:rsid w:val="003D4E51"/>
    <w:rsid w:val="003E33F5"/>
    <w:rsid w:val="003E59BA"/>
    <w:rsid w:val="003E6334"/>
    <w:rsid w:val="003E7F82"/>
    <w:rsid w:val="003F1B2F"/>
    <w:rsid w:val="003F4C02"/>
    <w:rsid w:val="0041567E"/>
    <w:rsid w:val="00424377"/>
    <w:rsid w:val="004306D4"/>
    <w:rsid w:val="00442E88"/>
    <w:rsid w:val="00446C98"/>
    <w:rsid w:val="00456335"/>
    <w:rsid w:val="00470751"/>
    <w:rsid w:val="00470F95"/>
    <w:rsid w:val="00471CBE"/>
    <w:rsid w:val="00472B4F"/>
    <w:rsid w:val="004A4AA2"/>
    <w:rsid w:val="004A672D"/>
    <w:rsid w:val="004A71CE"/>
    <w:rsid w:val="004C1D06"/>
    <w:rsid w:val="004D360A"/>
    <w:rsid w:val="004E4F4E"/>
    <w:rsid w:val="004E5AD8"/>
    <w:rsid w:val="004E5EB6"/>
    <w:rsid w:val="004E681E"/>
    <w:rsid w:val="004F7820"/>
    <w:rsid w:val="0050247F"/>
    <w:rsid w:val="00506D4A"/>
    <w:rsid w:val="005221C5"/>
    <w:rsid w:val="00533C9F"/>
    <w:rsid w:val="00535FD1"/>
    <w:rsid w:val="00540748"/>
    <w:rsid w:val="00547CF3"/>
    <w:rsid w:val="00556506"/>
    <w:rsid w:val="005567B6"/>
    <w:rsid w:val="005623EE"/>
    <w:rsid w:val="005723EF"/>
    <w:rsid w:val="00580934"/>
    <w:rsid w:val="005A094E"/>
    <w:rsid w:val="005A7D24"/>
    <w:rsid w:val="005B50F7"/>
    <w:rsid w:val="005E0381"/>
    <w:rsid w:val="005E069B"/>
    <w:rsid w:val="005E2372"/>
    <w:rsid w:val="005E69C1"/>
    <w:rsid w:val="005E6DCE"/>
    <w:rsid w:val="005E7029"/>
    <w:rsid w:val="005F0474"/>
    <w:rsid w:val="005F1AC5"/>
    <w:rsid w:val="00604D78"/>
    <w:rsid w:val="00605378"/>
    <w:rsid w:val="00610D73"/>
    <w:rsid w:val="0061621A"/>
    <w:rsid w:val="0061769F"/>
    <w:rsid w:val="00627322"/>
    <w:rsid w:val="006336E9"/>
    <w:rsid w:val="0063542E"/>
    <w:rsid w:val="00641B1B"/>
    <w:rsid w:val="00642551"/>
    <w:rsid w:val="00655B3A"/>
    <w:rsid w:val="006600B5"/>
    <w:rsid w:val="0066158B"/>
    <w:rsid w:val="0066363F"/>
    <w:rsid w:val="00665A64"/>
    <w:rsid w:val="006702E9"/>
    <w:rsid w:val="00675C54"/>
    <w:rsid w:val="0068034E"/>
    <w:rsid w:val="00683126"/>
    <w:rsid w:val="00686C8C"/>
    <w:rsid w:val="00691536"/>
    <w:rsid w:val="00697B0B"/>
    <w:rsid w:val="006A4311"/>
    <w:rsid w:val="006A7BEA"/>
    <w:rsid w:val="006A7BF2"/>
    <w:rsid w:val="006B06E3"/>
    <w:rsid w:val="006B2AD6"/>
    <w:rsid w:val="006E012C"/>
    <w:rsid w:val="006E2460"/>
    <w:rsid w:val="006F4833"/>
    <w:rsid w:val="006F667B"/>
    <w:rsid w:val="007031F7"/>
    <w:rsid w:val="007142DD"/>
    <w:rsid w:val="007156FA"/>
    <w:rsid w:val="00722E63"/>
    <w:rsid w:val="00726477"/>
    <w:rsid w:val="00737416"/>
    <w:rsid w:val="00740AF3"/>
    <w:rsid w:val="00753A7B"/>
    <w:rsid w:val="0075446A"/>
    <w:rsid w:val="0075706D"/>
    <w:rsid w:val="00784A1A"/>
    <w:rsid w:val="00790A5C"/>
    <w:rsid w:val="007941D1"/>
    <w:rsid w:val="00794920"/>
    <w:rsid w:val="007A1FC9"/>
    <w:rsid w:val="007A2F0D"/>
    <w:rsid w:val="007A3281"/>
    <w:rsid w:val="007A769A"/>
    <w:rsid w:val="007B4821"/>
    <w:rsid w:val="007B4960"/>
    <w:rsid w:val="007B7F95"/>
    <w:rsid w:val="007C3765"/>
    <w:rsid w:val="007C40AA"/>
    <w:rsid w:val="007D2B3A"/>
    <w:rsid w:val="007D3145"/>
    <w:rsid w:val="007F06CF"/>
    <w:rsid w:val="007F1238"/>
    <w:rsid w:val="007F4F26"/>
    <w:rsid w:val="007F70CD"/>
    <w:rsid w:val="007F7310"/>
    <w:rsid w:val="00801A7B"/>
    <w:rsid w:val="00804F24"/>
    <w:rsid w:val="00806E87"/>
    <w:rsid w:val="008152EC"/>
    <w:rsid w:val="0081760A"/>
    <w:rsid w:val="00817D3C"/>
    <w:rsid w:val="008238C0"/>
    <w:rsid w:val="00843646"/>
    <w:rsid w:val="008437B7"/>
    <w:rsid w:val="0085212A"/>
    <w:rsid w:val="0085333E"/>
    <w:rsid w:val="00861750"/>
    <w:rsid w:val="00865D6F"/>
    <w:rsid w:val="00886C69"/>
    <w:rsid w:val="00887674"/>
    <w:rsid w:val="008914E8"/>
    <w:rsid w:val="00896125"/>
    <w:rsid w:val="008A34AC"/>
    <w:rsid w:val="008A7525"/>
    <w:rsid w:val="008A7EED"/>
    <w:rsid w:val="008B1DDA"/>
    <w:rsid w:val="008D1192"/>
    <w:rsid w:val="008D2BB0"/>
    <w:rsid w:val="008D3205"/>
    <w:rsid w:val="008E2ECE"/>
    <w:rsid w:val="008E77AC"/>
    <w:rsid w:val="008F5062"/>
    <w:rsid w:val="0090299A"/>
    <w:rsid w:val="00904764"/>
    <w:rsid w:val="009078E5"/>
    <w:rsid w:val="009157E6"/>
    <w:rsid w:val="0092647E"/>
    <w:rsid w:val="00936567"/>
    <w:rsid w:val="00942F28"/>
    <w:rsid w:val="009432F8"/>
    <w:rsid w:val="009467DB"/>
    <w:rsid w:val="0095213B"/>
    <w:rsid w:val="00954CF2"/>
    <w:rsid w:val="00967D6A"/>
    <w:rsid w:val="00973D74"/>
    <w:rsid w:val="009800D6"/>
    <w:rsid w:val="00984D7A"/>
    <w:rsid w:val="00990921"/>
    <w:rsid w:val="00996050"/>
    <w:rsid w:val="0099658D"/>
    <w:rsid w:val="00996C9F"/>
    <w:rsid w:val="009A14FB"/>
    <w:rsid w:val="009A2E0E"/>
    <w:rsid w:val="009B3E6A"/>
    <w:rsid w:val="009D4CDA"/>
    <w:rsid w:val="009D6727"/>
    <w:rsid w:val="009D71E0"/>
    <w:rsid w:val="009E1074"/>
    <w:rsid w:val="009E1D9B"/>
    <w:rsid w:val="00A10811"/>
    <w:rsid w:val="00A11643"/>
    <w:rsid w:val="00A21E73"/>
    <w:rsid w:val="00A23BEE"/>
    <w:rsid w:val="00A2607E"/>
    <w:rsid w:val="00A27003"/>
    <w:rsid w:val="00A2771D"/>
    <w:rsid w:val="00A33E10"/>
    <w:rsid w:val="00A40C28"/>
    <w:rsid w:val="00A41E14"/>
    <w:rsid w:val="00A44895"/>
    <w:rsid w:val="00A4489A"/>
    <w:rsid w:val="00A45C57"/>
    <w:rsid w:val="00A533DA"/>
    <w:rsid w:val="00A815C7"/>
    <w:rsid w:val="00A85B91"/>
    <w:rsid w:val="00AA7E19"/>
    <w:rsid w:val="00AB7950"/>
    <w:rsid w:val="00AB7A7C"/>
    <w:rsid w:val="00AC31B8"/>
    <w:rsid w:val="00AD2FCD"/>
    <w:rsid w:val="00AD426F"/>
    <w:rsid w:val="00AE48E7"/>
    <w:rsid w:val="00AF0001"/>
    <w:rsid w:val="00AF4267"/>
    <w:rsid w:val="00AF5B72"/>
    <w:rsid w:val="00AF7950"/>
    <w:rsid w:val="00B027E5"/>
    <w:rsid w:val="00B02BD5"/>
    <w:rsid w:val="00B03990"/>
    <w:rsid w:val="00B05CF9"/>
    <w:rsid w:val="00B11DE1"/>
    <w:rsid w:val="00B13E50"/>
    <w:rsid w:val="00B161AA"/>
    <w:rsid w:val="00B20828"/>
    <w:rsid w:val="00B244AC"/>
    <w:rsid w:val="00B36903"/>
    <w:rsid w:val="00B37D79"/>
    <w:rsid w:val="00B50EA3"/>
    <w:rsid w:val="00B5340B"/>
    <w:rsid w:val="00B76427"/>
    <w:rsid w:val="00B816DD"/>
    <w:rsid w:val="00B83943"/>
    <w:rsid w:val="00B930F3"/>
    <w:rsid w:val="00BA25A6"/>
    <w:rsid w:val="00BC0FDF"/>
    <w:rsid w:val="00BC7A27"/>
    <w:rsid w:val="00BD0BCA"/>
    <w:rsid w:val="00BE4F09"/>
    <w:rsid w:val="00BE5D4E"/>
    <w:rsid w:val="00BE72B2"/>
    <w:rsid w:val="00BF20E1"/>
    <w:rsid w:val="00C133BA"/>
    <w:rsid w:val="00C14E5D"/>
    <w:rsid w:val="00C172A0"/>
    <w:rsid w:val="00C262E7"/>
    <w:rsid w:val="00C35CF5"/>
    <w:rsid w:val="00C36DC5"/>
    <w:rsid w:val="00C464E7"/>
    <w:rsid w:val="00C47103"/>
    <w:rsid w:val="00C479FB"/>
    <w:rsid w:val="00C57FBE"/>
    <w:rsid w:val="00C62B64"/>
    <w:rsid w:val="00C76DE2"/>
    <w:rsid w:val="00C80AC8"/>
    <w:rsid w:val="00C8327C"/>
    <w:rsid w:val="00C9230A"/>
    <w:rsid w:val="00CA4EAF"/>
    <w:rsid w:val="00CA7B2C"/>
    <w:rsid w:val="00CB2D29"/>
    <w:rsid w:val="00CC1F39"/>
    <w:rsid w:val="00CC6132"/>
    <w:rsid w:val="00CE22DD"/>
    <w:rsid w:val="00CE4907"/>
    <w:rsid w:val="00CE570E"/>
    <w:rsid w:val="00CE6F1D"/>
    <w:rsid w:val="00D02164"/>
    <w:rsid w:val="00D1305E"/>
    <w:rsid w:val="00D15AAE"/>
    <w:rsid w:val="00D33D9C"/>
    <w:rsid w:val="00D3508C"/>
    <w:rsid w:val="00D41539"/>
    <w:rsid w:val="00D433D9"/>
    <w:rsid w:val="00D4393A"/>
    <w:rsid w:val="00D5697B"/>
    <w:rsid w:val="00D579EE"/>
    <w:rsid w:val="00D6037E"/>
    <w:rsid w:val="00D70652"/>
    <w:rsid w:val="00D71D99"/>
    <w:rsid w:val="00D758D8"/>
    <w:rsid w:val="00D871DD"/>
    <w:rsid w:val="00D87593"/>
    <w:rsid w:val="00D91EA4"/>
    <w:rsid w:val="00DA5658"/>
    <w:rsid w:val="00DA72E1"/>
    <w:rsid w:val="00DB5B5B"/>
    <w:rsid w:val="00DC4A56"/>
    <w:rsid w:val="00DD0845"/>
    <w:rsid w:val="00DD2CD6"/>
    <w:rsid w:val="00DE02C7"/>
    <w:rsid w:val="00E0077B"/>
    <w:rsid w:val="00E0243E"/>
    <w:rsid w:val="00E368F3"/>
    <w:rsid w:val="00E41678"/>
    <w:rsid w:val="00E42280"/>
    <w:rsid w:val="00E43CD2"/>
    <w:rsid w:val="00E45ABC"/>
    <w:rsid w:val="00E62D46"/>
    <w:rsid w:val="00E67E47"/>
    <w:rsid w:val="00E7050B"/>
    <w:rsid w:val="00E71667"/>
    <w:rsid w:val="00E75F84"/>
    <w:rsid w:val="00E8556A"/>
    <w:rsid w:val="00E863DB"/>
    <w:rsid w:val="00E92ACC"/>
    <w:rsid w:val="00E95A7B"/>
    <w:rsid w:val="00E96F06"/>
    <w:rsid w:val="00EA7763"/>
    <w:rsid w:val="00EB48B8"/>
    <w:rsid w:val="00EB4C2E"/>
    <w:rsid w:val="00EC0DF0"/>
    <w:rsid w:val="00EC3989"/>
    <w:rsid w:val="00ED110F"/>
    <w:rsid w:val="00ED7F72"/>
    <w:rsid w:val="00EE0090"/>
    <w:rsid w:val="00EF721E"/>
    <w:rsid w:val="00F00CE0"/>
    <w:rsid w:val="00F11327"/>
    <w:rsid w:val="00F12F32"/>
    <w:rsid w:val="00F33492"/>
    <w:rsid w:val="00F36584"/>
    <w:rsid w:val="00F37FEE"/>
    <w:rsid w:val="00F54B8A"/>
    <w:rsid w:val="00F658F8"/>
    <w:rsid w:val="00F9192C"/>
    <w:rsid w:val="00FA4189"/>
    <w:rsid w:val="00FC60B4"/>
    <w:rsid w:val="00FD34BE"/>
    <w:rsid w:val="00FD6E85"/>
    <w:rsid w:val="00FE05A9"/>
    <w:rsid w:val="00FE665E"/>
    <w:rsid w:val="00FF1BAD"/>
    <w:rsid w:val="00FF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BF98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CB2D29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5">
    <w:name w:val="Hyperlink"/>
    <w:basedOn w:val="a0"/>
    <w:uiPriority w:val="99"/>
    <w:unhideWhenUsed/>
    <w:rsid w:val="00D433D9"/>
    <w:rPr>
      <w:color w:val="0563C1" w:themeColor="hyperlink"/>
      <w:u w:val="single"/>
    </w:rPr>
  </w:style>
  <w:style w:type="paragraph" w:customStyle="1" w:styleId="16">
    <w:name w:val="Знак16"/>
    <w:basedOn w:val="a"/>
    <w:rsid w:val="00A2607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6">
    <w:name w:val="Body Text"/>
    <w:basedOn w:val="a"/>
    <w:link w:val="a7"/>
    <w:rsid w:val="00D71D99"/>
    <w:pPr>
      <w:spacing w:after="120"/>
      <w:jc w:val="both"/>
    </w:pPr>
    <w:rPr>
      <w:lang w:val="x-none" w:eastAsia="x-none"/>
    </w:rPr>
  </w:style>
  <w:style w:type="character" w:customStyle="1" w:styleId="a7">
    <w:name w:val="Основной текст Знак"/>
    <w:basedOn w:val="a0"/>
    <w:link w:val="a6"/>
    <w:rsid w:val="00D71D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ocdata">
    <w:name w:val="docdata"/>
    <w:aliases w:val="docy,v5,11000,bqiaagaaeyqcaaagiaiaaanfkgaabw0qaaaaaaaaaaaaaaaaaaaaaaaaaaaaaaaaaaaaaaaaaaaaaaaaaaaaaaaaaaaaaaaaaaaaaaaaaaaaaaaaaaaaaaaaaaaaaaaaaaaaaaaaaaaaaaaaaaaaaaaaaaaaaaaaaaaaaaaaaaaaaaaaaaaaaaaaaaaaaaaaaaaaaaaaaaaaaaaaaaaaaaaaaaaaaaaaaaaaaaa"/>
    <w:basedOn w:val="a"/>
    <w:rsid w:val="008E77AC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unhideWhenUsed/>
    <w:rsid w:val="008E77A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9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25D6E-FDE3-4B61-A0DF-13B4F280F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7</Pages>
  <Words>3044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</cp:lastModifiedBy>
  <cp:revision>137</cp:revision>
  <cp:lastPrinted>2018-12-15T12:55:00Z</cp:lastPrinted>
  <dcterms:created xsi:type="dcterms:W3CDTF">2023-11-29T11:43:00Z</dcterms:created>
  <dcterms:modified xsi:type="dcterms:W3CDTF">2026-07-06T08:46:00Z</dcterms:modified>
</cp:coreProperties>
</file>