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FB228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486"/>
        <w:gridCol w:w="828"/>
        <w:gridCol w:w="1161"/>
        <w:gridCol w:w="3350"/>
        <w:gridCol w:w="853"/>
        <w:gridCol w:w="708"/>
        <w:gridCol w:w="1134"/>
        <w:gridCol w:w="1134"/>
        <w:gridCol w:w="1276"/>
        <w:gridCol w:w="1276"/>
        <w:gridCol w:w="709"/>
        <w:gridCol w:w="1134"/>
        <w:gridCol w:w="1275"/>
      </w:tblGrid>
      <w:tr w:rsidR="00E508AF" w:rsidRPr="00E508AF" w:rsidTr="00E508AF">
        <w:trPr>
          <w:trHeight w:val="570"/>
        </w:trPr>
        <w:tc>
          <w:tcPr>
            <w:tcW w:w="5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508AF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508AF">
              <w:rPr>
                <w:b/>
                <w:bCs/>
                <w:color w:val="000000"/>
                <w:sz w:val="20"/>
                <w:szCs w:val="20"/>
              </w:rPr>
              <w:t xml:space="preserve">11 677,00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2"/>
                <w:szCs w:val="12"/>
              </w:rPr>
            </w:pPr>
            <w:r w:rsidRPr="00E508AF">
              <w:rPr>
                <w:color w:val="000000"/>
                <w:sz w:val="12"/>
                <w:szCs w:val="1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508AF" w:rsidRPr="00E508AF" w:rsidTr="00E508AF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№ в 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спец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ОКПД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Мин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.з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нач.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2"/>
                <w:szCs w:val="12"/>
              </w:rPr>
            </w:pPr>
            <w:r w:rsidRPr="00E508AF">
              <w:rPr>
                <w:color w:val="000000"/>
                <w:sz w:val="12"/>
                <w:szCs w:val="12"/>
              </w:rPr>
              <w:t>Совокупность значений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E508AF" w:rsidRPr="00E508AF" w:rsidTr="00E508AF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508AF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508AF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E508AF" w:rsidRPr="00E508AF" w:rsidTr="00E508AF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508AF">
              <w:rPr>
                <w:sz w:val="18"/>
                <w:szCs w:val="18"/>
              </w:rPr>
              <w:t>32.99.53.199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Комплект учебно-методических материалов по направлению «Рабочий по обслуживанию зданий»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55493A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2 650,00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2 888,50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2 782,50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2 650,00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508AF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2 650,00  </w:t>
            </w:r>
          </w:p>
        </w:tc>
      </w:tr>
      <w:tr w:rsidR="00E508AF" w:rsidRPr="00E508AF" w:rsidTr="00E508AF">
        <w:trPr>
          <w:trHeight w:val="249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598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508AF">
              <w:rPr>
                <w:sz w:val="18"/>
                <w:szCs w:val="18"/>
              </w:rPr>
              <w:t>58.19.19.190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Наглядные пособия по технике безопасности  по направлению «Рабочий по обслуживанию зданий». 5 штук. Компл</w:t>
            </w:r>
            <w:proofErr w:type="gramStart"/>
            <w:r w:rsidRPr="00E508AF">
              <w:rPr>
                <w:sz w:val="20"/>
                <w:szCs w:val="20"/>
              </w:rPr>
              <w:t>.с</w:t>
            </w:r>
            <w:proofErr w:type="gramEnd"/>
            <w:r w:rsidRPr="00E508AF">
              <w:rPr>
                <w:sz w:val="20"/>
                <w:szCs w:val="20"/>
              </w:rPr>
              <w:t>остоит из :1.Требования безопасности для слесаря-сантехника</w:t>
            </w:r>
            <w:r w:rsidRPr="00E508AF">
              <w:rPr>
                <w:sz w:val="20"/>
                <w:szCs w:val="20"/>
              </w:rPr>
              <w:br/>
              <w:t>2.Требования безопасности для слесаря-электрика</w:t>
            </w:r>
            <w:r w:rsidRPr="00E508AF">
              <w:rPr>
                <w:sz w:val="20"/>
                <w:szCs w:val="20"/>
              </w:rPr>
              <w:br/>
              <w:t>3.Безопасность труда для дворника, безопасность труда при работе с триммером</w:t>
            </w:r>
            <w:r w:rsidRPr="00E508AF">
              <w:rPr>
                <w:sz w:val="20"/>
                <w:szCs w:val="20"/>
              </w:rPr>
              <w:br/>
              <w:t>4.Безопасность при плотницких работах</w:t>
            </w:r>
            <w:r w:rsidRPr="00E508AF">
              <w:rPr>
                <w:sz w:val="20"/>
                <w:szCs w:val="20"/>
              </w:rPr>
              <w:br/>
              <w:t>5.Безопасность при очистке крыш от снега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55493A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508AF">
              <w:rPr>
                <w:sz w:val="20"/>
                <w:szCs w:val="20"/>
              </w:rPr>
              <w:t>9 027,00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9 839,43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9 478,35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9 027,00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508AF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08AF" w:rsidRPr="00E508AF" w:rsidRDefault="00E508AF" w:rsidP="00E508AF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508AF">
              <w:rPr>
                <w:color w:val="000000"/>
                <w:sz w:val="20"/>
                <w:szCs w:val="20"/>
              </w:rPr>
              <w:t xml:space="preserve">9 027,00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13A83"/>
    <w:rsid w:val="000B6852"/>
    <w:rsid w:val="000E358F"/>
    <w:rsid w:val="00166213"/>
    <w:rsid w:val="00181842"/>
    <w:rsid w:val="001F17D8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5493A"/>
    <w:rsid w:val="00576194"/>
    <w:rsid w:val="00576EEA"/>
    <w:rsid w:val="005B6078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508AF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12</cp:revision>
  <cp:lastPrinted>2022-01-26T07:23:00Z</cp:lastPrinted>
  <dcterms:created xsi:type="dcterms:W3CDTF">2026-06-23T07:10:00Z</dcterms:created>
  <dcterms:modified xsi:type="dcterms:W3CDTF">2026-06-25T09:22:00Z</dcterms:modified>
</cp:coreProperties>
</file>