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X="-152" w:tblpY="1"/>
        <w:tblOverlap w:val="never"/>
        <w:tblW w:w="15598" w:type="dxa"/>
        <w:tblLayout w:type="fixed"/>
        <w:tblLook w:val="04A0" w:firstRow="1" w:lastRow="0" w:firstColumn="1" w:lastColumn="0" w:noHBand="0" w:noVBand="1"/>
      </w:tblPr>
      <w:tblGrid>
        <w:gridCol w:w="421"/>
        <w:gridCol w:w="1556"/>
        <w:gridCol w:w="1562"/>
        <w:gridCol w:w="2552"/>
        <w:gridCol w:w="3827"/>
        <w:gridCol w:w="1699"/>
        <w:gridCol w:w="19"/>
        <w:gridCol w:w="2534"/>
        <w:gridCol w:w="567"/>
        <w:gridCol w:w="848"/>
        <w:gridCol w:w="13"/>
      </w:tblGrid>
      <w:tr w:rsidR="00B210CA" w:rsidRPr="00394986" w:rsidTr="005A4BA6">
        <w:trPr>
          <w:trHeight w:val="7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ОКПД2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Наименование</w:t>
            </w:r>
            <w:r w:rsidRPr="00394986">
              <w:rPr>
                <w:b/>
                <w:bCs/>
                <w:sz w:val="20"/>
                <w:szCs w:val="20"/>
              </w:rPr>
              <w:br/>
              <w:t>характеристики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B210CA" w:rsidRPr="00394986" w:rsidTr="005A4BA6">
        <w:trPr>
          <w:trHeight w:val="203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5</w:t>
            </w:r>
          </w:p>
        </w:tc>
        <w:tc>
          <w:tcPr>
            <w:tcW w:w="1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6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9</w:t>
            </w:r>
          </w:p>
        </w:tc>
      </w:tr>
      <w:tr w:rsidR="00B210CA" w:rsidRPr="00394986" w:rsidTr="005A4BA6">
        <w:trPr>
          <w:trHeight w:val="300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</w:t>
            </w:r>
          </w:p>
        </w:tc>
        <w:tc>
          <w:tcPr>
            <w:tcW w:w="15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5B4A0E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Держатель для туалетной бумаги в рулонах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AB47FB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hyperlink r:id="rId6" w:history="1">
              <w:r w:rsidR="00E97C22" w:rsidRPr="00394986">
                <w:rPr>
                  <w:b/>
                  <w:bCs/>
                  <w:sz w:val="20"/>
                  <w:szCs w:val="20"/>
                </w:rPr>
                <w:t>25.99.12.112</w:t>
              </w:r>
              <w:r w:rsidR="00394986" w:rsidRPr="00394986">
                <w:rPr>
                  <w:b/>
                  <w:bCs/>
                  <w:sz w:val="20"/>
                  <w:szCs w:val="20"/>
                </w:rPr>
                <w:t xml:space="preserve"> - </w:t>
              </w:r>
              <w:r w:rsidR="00E97C22" w:rsidRPr="00394986">
                <w:rPr>
                  <w:b/>
                  <w:bCs/>
                  <w:sz w:val="20"/>
                  <w:szCs w:val="20"/>
                </w:rPr>
                <w:t>Изделия бытовые из нержавеющей стали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BF" w:rsidRPr="00394986" w:rsidRDefault="004A6EBF" w:rsidP="005A4BA6">
            <w:pPr>
              <w:pStyle w:val="src-components-text-texttext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Вид товара</w:t>
            </w: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BF" w:rsidRPr="00394986" w:rsidRDefault="004A6EBF" w:rsidP="005A4BA6">
            <w:pPr>
              <w:pStyle w:val="src-components-text-texttext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держатель для туалетной бумаги</w:t>
            </w: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8919B2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Ш</w:t>
            </w:r>
            <w:r w:rsidR="005614FA" w:rsidRPr="00394986">
              <w:rPr>
                <w:sz w:val="20"/>
                <w:szCs w:val="20"/>
              </w:rPr>
              <w:t>т</w:t>
            </w:r>
            <w:r w:rsidRPr="00394986">
              <w:rPr>
                <w:sz w:val="20"/>
                <w:szCs w:val="20"/>
              </w:rPr>
              <w:t>.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5B4A0E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10</w:t>
            </w:r>
          </w:p>
        </w:tc>
      </w:tr>
      <w:tr w:rsidR="00B210CA" w:rsidRPr="00394986" w:rsidTr="005A4BA6">
        <w:trPr>
          <w:gridAfter w:val="1"/>
          <w:wAfter w:w="13" w:type="dxa"/>
          <w:trHeight w:val="5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BF" w:rsidRPr="00394986" w:rsidRDefault="004A6EBF" w:rsidP="005A4BA6">
            <w:pPr>
              <w:pStyle w:val="src-components-text-texttext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Вид туалетной бумаги</w:t>
            </w: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рулонная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</w:tr>
      <w:tr w:rsidR="00B210CA" w:rsidRPr="00394986" w:rsidTr="005A4BA6">
        <w:trPr>
          <w:gridAfter w:val="1"/>
          <w:wAfter w:w="13" w:type="dxa"/>
          <w:trHeight w:val="5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Размещение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настенное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</w:tr>
      <w:tr w:rsidR="00B210CA" w:rsidRPr="00394986" w:rsidTr="005A4BA6">
        <w:trPr>
          <w:gridAfter w:val="1"/>
          <w:wAfter w:w="13" w:type="dxa"/>
          <w:trHeight w:val="77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Размер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BF" w:rsidRPr="00394986" w:rsidRDefault="004A6EBF" w:rsidP="005A4BA6">
            <w:pPr>
              <w:pStyle w:val="src-components-text-texttext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12*12*2 см</w:t>
            </w: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</w:tr>
      <w:tr w:rsidR="00B210CA" w:rsidRPr="00394986" w:rsidTr="005A4BA6">
        <w:trPr>
          <w:gridAfter w:val="1"/>
          <w:wAfter w:w="13" w:type="dxa"/>
          <w:trHeight w:val="5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Материал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BF" w:rsidRPr="00394986" w:rsidRDefault="004A6EBF" w:rsidP="005A4BA6">
            <w:pPr>
              <w:pStyle w:val="src-components-text-texttext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нержавеющая сталь</w:t>
            </w:r>
          </w:p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</w:p>
        </w:tc>
      </w:tr>
      <w:tr w:rsidR="00B210CA" w:rsidRPr="00394986" w:rsidTr="005A4BA6">
        <w:trPr>
          <w:gridAfter w:val="1"/>
          <w:wAfter w:w="13" w:type="dxa"/>
          <w:trHeight w:val="6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Цвет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хром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B210CA" w:rsidRPr="00394986" w:rsidTr="005A4BA6">
        <w:trPr>
          <w:gridAfter w:val="1"/>
          <w:wAfter w:w="13" w:type="dxa"/>
          <w:trHeight w:val="10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bookmarkStart w:id="0" w:name="_GoBack"/>
            <w:r w:rsidRPr="00394986">
              <w:rPr>
                <w:sz w:val="20"/>
                <w:szCs w:val="20"/>
              </w:rPr>
              <w:t>Крепеж</w:t>
            </w:r>
            <w:bookmarkEnd w:id="0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CA" w:rsidRPr="00394986" w:rsidRDefault="004A6EBF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В комплекте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CA" w:rsidRPr="00394986" w:rsidRDefault="00B210CA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10CA" w:rsidRPr="00394986" w:rsidRDefault="00B210CA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592276" w:rsidRPr="00394986" w:rsidTr="005A4BA6">
        <w:trPr>
          <w:gridAfter w:val="1"/>
          <w:wAfter w:w="13" w:type="dxa"/>
          <w:trHeight w:val="15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2.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Диспенсер для жидкого мыла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AB47FB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hyperlink r:id="rId7" w:history="1">
              <w:r w:rsidR="00592276" w:rsidRPr="00394986">
                <w:rPr>
                  <w:b/>
                  <w:bCs/>
                  <w:sz w:val="20"/>
                  <w:szCs w:val="20"/>
                </w:rPr>
                <w:t>22.29.23.130 - Предметы туалета пластмассовые прочие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 диспенсера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AB47FB" w:rsidP="005A4BA6">
            <w:pPr>
              <w:jc w:val="center"/>
              <w:rPr>
                <w:sz w:val="20"/>
                <w:szCs w:val="20"/>
              </w:rPr>
            </w:pPr>
            <w:hyperlink r:id="rId8" w:tooltip="Показать все товары с этой характеристикой" w:history="1">
              <w:r w:rsidR="00592276" w:rsidRPr="00394986">
                <w:rPr>
                  <w:sz w:val="20"/>
                  <w:szCs w:val="20"/>
                </w:rPr>
                <w:t>наливной для мыла-пены</w:t>
              </w:r>
            </w:hyperlink>
            <w:r w:rsidR="00592276" w:rsidRPr="00394986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276" w:rsidRPr="00394986" w:rsidRDefault="0039498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Ш</w:t>
            </w:r>
            <w:r w:rsidR="00592276" w:rsidRPr="00394986">
              <w:rPr>
                <w:sz w:val="20"/>
                <w:szCs w:val="20"/>
              </w:rPr>
              <w:t>т</w:t>
            </w:r>
            <w:r w:rsidRPr="00394986">
              <w:rPr>
                <w:sz w:val="20"/>
                <w:szCs w:val="20"/>
              </w:rPr>
              <w:t>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4</w:t>
            </w:r>
          </w:p>
        </w:tc>
      </w:tr>
      <w:tr w:rsidR="00592276" w:rsidRPr="00394986" w:rsidTr="005A4BA6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Объем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 литр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592276" w:rsidRPr="00394986" w:rsidTr="005A4BA6">
        <w:trPr>
          <w:gridAfter w:val="1"/>
          <w:wAfter w:w="13" w:type="dxa"/>
          <w:trHeight w:val="10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Управление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AB47FB" w:rsidP="005A4BA6">
            <w:pPr>
              <w:shd w:val="clear" w:color="auto" w:fill="FFFFFF"/>
              <w:jc w:val="center"/>
              <w:textAlignment w:val="baseline"/>
              <w:rPr>
                <w:sz w:val="20"/>
                <w:szCs w:val="20"/>
              </w:rPr>
            </w:pPr>
            <w:hyperlink r:id="rId9" w:tooltip="Показать все товары с этой характеристикой" w:history="1">
              <w:r w:rsidR="00592276" w:rsidRPr="00394986">
                <w:rPr>
                  <w:sz w:val="20"/>
                  <w:szCs w:val="20"/>
                </w:rPr>
                <w:t>механическое</w:t>
              </w:r>
            </w:hyperlink>
          </w:p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592276" w:rsidRPr="00394986" w:rsidTr="005A4BA6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 закрывания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AB47FB" w:rsidP="005A4BA6">
            <w:pPr>
              <w:jc w:val="center"/>
              <w:rPr>
                <w:sz w:val="20"/>
                <w:szCs w:val="20"/>
              </w:rPr>
            </w:pPr>
            <w:hyperlink r:id="rId10" w:tooltip="Показать все товары с этой характеристикой" w:history="1">
              <w:r w:rsidR="00592276" w:rsidRPr="00394986">
                <w:rPr>
                  <w:sz w:val="20"/>
                  <w:szCs w:val="20"/>
                </w:rPr>
                <w:t>пластиковый ключ</w:t>
              </w:r>
            </w:hyperlink>
            <w:r w:rsidR="00592276" w:rsidRPr="00394986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592276" w:rsidRPr="00394986" w:rsidTr="005A4BA6">
        <w:trPr>
          <w:gridAfter w:val="1"/>
          <w:wAfter w:w="13" w:type="dxa"/>
          <w:trHeight w:val="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Индикаторы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AB47FB" w:rsidP="005A4BA6">
            <w:pPr>
              <w:jc w:val="center"/>
              <w:rPr>
                <w:sz w:val="20"/>
                <w:szCs w:val="20"/>
              </w:rPr>
            </w:pPr>
            <w:hyperlink r:id="rId11" w:tooltip="Показать все товары с этой характеристикой" w:history="1">
              <w:r w:rsidR="00592276" w:rsidRPr="00394986">
                <w:rPr>
                  <w:sz w:val="20"/>
                  <w:szCs w:val="20"/>
                </w:rPr>
                <w:t>окно для контроля уровня мыла</w:t>
              </w:r>
            </w:hyperlink>
            <w:r w:rsidR="00592276" w:rsidRPr="00394986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592276" w:rsidRPr="00394986" w:rsidTr="005A4BA6">
        <w:trPr>
          <w:gridAfter w:val="1"/>
          <w:wAfter w:w="13" w:type="dxa"/>
          <w:trHeight w:val="7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Антивандальный корпус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AB47FB" w:rsidP="005A4BA6">
            <w:pPr>
              <w:shd w:val="clear" w:color="auto" w:fill="FFFFFF"/>
              <w:jc w:val="center"/>
              <w:textAlignment w:val="baseline"/>
              <w:rPr>
                <w:sz w:val="20"/>
                <w:szCs w:val="20"/>
              </w:rPr>
            </w:pPr>
            <w:hyperlink r:id="rId12" w:tooltip="Показать все товары с этой характеристикой" w:history="1">
              <w:r w:rsidR="00592276" w:rsidRPr="00394986">
                <w:rPr>
                  <w:sz w:val="20"/>
                  <w:szCs w:val="20"/>
                </w:rPr>
                <w:t>да</w:t>
              </w:r>
            </w:hyperlink>
          </w:p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bCs/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592276" w:rsidRPr="00394986" w:rsidTr="005A4BA6">
        <w:trPr>
          <w:gridAfter w:val="1"/>
          <w:wAfter w:w="13" w:type="dxa"/>
          <w:trHeight w:val="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276" w:rsidRPr="00394986" w:rsidRDefault="00AB47FB" w:rsidP="005A4BA6">
            <w:pPr>
              <w:jc w:val="center"/>
              <w:rPr>
                <w:sz w:val="20"/>
                <w:szCs w:val="20"/>
              </w:rPr>
            </w:pPr>
            <w:hyperlink r:id="rId13" w:tooltip="Показать все товары с этой характеристикой" w:history="1">
              <w:r w:rsidR="00592276" w:rsidRPr="00394986">
                <w:rPr>
                  <w:sz w:val="20"/>
                  <w:szCs w:val="20"/>
                </w:rPr>
                <w:t>крепежные материалы</w:t>
              </w:r>
            </w:hyperlink>
            <w:r w:rsidR="00592276" w:rsidRPr="00394986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2276" w:rsidRPr="00394986" w:rsidRDefault="00592276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300D33" w:rsidRPr="00394986" w:rsidTr="005A4BA6">
        <w:trPr>
          <w:gridAfter w:val="1"/>
          <w:wAfter w:w="13" w:type="dxa"/>
          <w:trHeight w:val="22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Количество режимов дозирования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300D33" w:rsidRPr="00394986" w:rsidTr="005A4BA6">
        <w:trPr>
          <w:gridAfter w:val="1"/>
          <w:wAfter w:w="13" w:type="dxa"/>
          <w:trHeight w:val="10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Скрытый замок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AB47FB" w:rsidP="005A4BA6">
            <w:pPr>
              <w:shd w:val="clear" w:color="auto" w:fill="FFFFFF"/>
              <w:ind w:left="300"/>
              <w:jc w:val="center"/>
              <w:textAlignment w:val="baseline"/>
              <w:rPr>
                <w:sz w:val="20"/>
                <w:szCs w:val="20"/>
              </w:rPr>
            </w:pPr>
            <w:hyperlink r:id="rId14" w:tooltip="Показать все товары с этой характеристикой" w:history="1">
              <w:r w:rsidR="00300D33" w:rsidRPr="00394986">
                <w:rPr>
                  <w:sz w:val="20"/>
                  <w:szCs w:val="20"/>
                </w:rPr>
                <w:t>да</w:t>
              </w:r>
            </w:hyperlink>
          </w:p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300D33" w:rsidRPr="00394986" w:rsidTr="005A4BA6">
        <w:trPr>
          <w:gridAfter w:val="1"/>
          <w:wAfter w:w="13" w:type="dxa"/>
          <w:trHeight w:val="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Материал замка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пластик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300D33" w:rsidRPr="00394986" w:rsidTr="005A4BA6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AB47FB" w:rsidP="005A4BA6">
            <w:pPr>
              <w:jc w:val="center"/>
              <w:rPr>
                <w:sz w:val="20"/>
                <w:szCs w:val="20"/>
              </w:rPr>
            </w:pPr>
            <w:hyperlink r:id="rId15" w:tooltip="Показать все товары с этой характеристикой" w:history="1">
              <w:r w:rsidR="00300D33" w:rsidRPr="00394986">
                <w:rPr>
                  <w:sz w:val="20"/>
                  <w:szCs w:val="20"/>
                </w:rPr>
                <w:t>ударопрочный пластик ABS</w:t>
              </w:r>
            </w:hyperlink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300D33" w:rsidRPr="00394986" w:rsidTr="005A4BA6">
        <w:trPr>
          <w:gridAfter w:val="1"/>
          <w:wAfter w:w="13" w:type="dxa"/>
          <w:trHeight w:val="1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Цвет корпуса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AB47FB" w:rsidP="005A4BA6">
            <w:pPr>
              <w:shd w:val="clear" w:color="auto" w:fill="FFFFFF"/>
              <w:ind w:left="300"/>
              <w:jc w:val="center"/>
              <w:textAlignment w:val="baseline"/>
              <w:rPr>
                <w:sz w:val="20"/>
                <w:szCs w:val="20"/>
              </w:rPr>
            </w:pPr>
            <w:hyperlink r:id="rId16" w:tooltip="Показать все товары с этой характеристикой" w:history="1">
              <w:r w:rsidR="00300D33" w:rsidRPr="00394986">
                <w:rPr>
                  <w:sz w:val="20"/>
                  <w:szCs w:val="20"/>
                </w:rPr>
                <w:t>белый</w:t>
              </w:r>
            </w:hyperlink>
          </w:p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300D33" w:rsidRPr="00394986" w:rsidTr="005A4BA6">
        <w:trPr>
          <w:gridAfter w:val="1"/>
          <w:wAfter w:w="13" w:type="dxa"/>
          <w:trHeight w:val="13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Ширина-высота</w:t>
            </w:r>
            <w:r w:rsidR="003C37FA" w:rsidRPr="00394986">
              <w:rPr>
                <w:sz w:val="20"/>
                <w:szCs w:val="20"/>
              </w:rPr>
              <w:t>-</w:t>
            </w:r>
            <w:r w:rsidRPr="00394986">
              <w:rPr>
                <w:sz w:val="20"/>
                <w:szCs w:val="20"/>
              </w:rPr>
              <w:t>глубина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114*249*104 мм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D33" w:rsidRPr="00394986" w:rsidRDefault="00300D33" w:rsidP="005A4BA6">
            <w:pPr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D33" w:rsidRPr="00394986" w:rsidRDefault="00300D33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441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3.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  <w:r w:rsidRPr="00394986">
              <w:rPr>
                <w:b/>
                <w:bCs/>
                <w:sz w:val="20"/>
                <w:szCs w:val="20"/>
              </w:rPr>
              <w:t>Дозатор для жидкого антисептика</w:t>
            </w:r>
            <w:r w:rsidR="00352C07" w:rsidRPr="00394986">
              <w:rPr>
                <w:b/>
                <w:bCs/>
                <w:sz w:val="20"/>
                <w:szCs w:val="20"/>
              </w:rPr>
              <w:t xml:space="preserve"> </w:t>
            </w:r>
            <w:r w:rsidRPr="00394986">
              <w:rPr>
                <w:b/>
                <w:bCs/>
                <w:sz w:val="20"/>
                <w:szCs w:val="20"/>
              </w:rPr>
              <w:t>с блоком питания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AB47FB" w:rsidP="005A4BA6">
            <w:pPr>
              <w:jc w:val="center"/>
              <w:rPr>
                <w:sz w:val="20"/>
                <w:szCs w:val="20"/>
              </w:rPr>
            </w:pPr>
            <w:hyperlink r:id="rId17" w:history="1">
              <w:r w:rsidR="008A7307" w:rsidRPr="00394986">
                <w:rPr>
                  <w:b/>
                  <w:bCs/>
                  <w:sz w:val="20"/>
                  <w:szCs w:val="20"/>
                </w:rPr>
                <w:t>22.29.23.130 - Предметы туалета пластмассовые прочие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 товара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spacing w:after="60"/>
              <w:ind w:left="300"/>
              <w:jc w:val="center"/>
              <w:textAlignment w:val="baseline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дозатор</w:t>
            </w:r>
          </w:p>
          <w:p w:rsidR="008A7307" w:rsidRPr="00394986" w:rsidRDefault="008A7307" w:rsidP="008B2139">
            <w:pPr>
              <w:spacing w:line="27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307" w:rsidRPr="00394986" w:rsidRDefault="00352C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Ш</w:t>
            </w:r>
            <w:r w:rsidR="008A7307" w:rsidRPr="00394986">
              <w:rPr>
                <w:sz w:val="20"/>
                <w:szCs w:val="20"/>
              </w:rPr>
              <w:t>т</w:t>
            </w:r>
            <w:r w:rsidRPr="00394986">
              <w:rPr>
                <w:sz w:val="20"/>
                <w:szCs w:val="20"/>
              </w:rPr>
              <w:t>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5</w:t>
            </w:r>
          </w:p>
        </w:tc>
      </w:tr>
      <w:tr w:rsidR="008A7307" w:rsidRPr="00394986" w:rsidTr="005A4BA6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Объем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 литр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Использовать для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антисептиков, дезинфицирующих средств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Наливной диспенсер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да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15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 распыления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спрей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16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 средства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жидкое средство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2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Оснащен замком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да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13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 закрывания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пластиковый ключ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A7307" w:rsidRPr="00394986" w:rsidTr="005A4BA6">
        <w:trPr>
          <w:gridAfter w:val="1"/>
          <w:wAfter w:w="13" w:type="dxa"/>
          <w:trHeight w:val="1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Количество режимов дозирования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7307" w:rsidRPr="00394986" w:rsidRDefault="008A7307" w:rsidP="005A4BA6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крепежные материалы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10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Индикаторы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окно для контроля уровня заливаемого средства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10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Питание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 от сети, элементы питания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1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Технология источника питания (батарейка)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алкалиновая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11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Типоразмер источника питания (батарейка)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C - LR14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Напряжение источника питания (батарейка)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1.5 В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Количество источников питания (батарейка)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4 шт</w:t>
            </w:r>
            <w:r w:rsidR="00352C07" w:rsidRPr="00394986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Количество циклов срабатывания при одном комплекте источников питания (батарейка)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30000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ударопрочный пластик ABS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Цвет корпуса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белый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5A4BA6">
        <w:trPr>
          <w:gridAfter w:val="1"/>
          <w:wAfter w:w="13" w:type="dxa"/>
          <w:trHeight w:val="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color w:val="000000"/>
                <w:sz w:val="20"/>
                <w:szCs w:val="20"/>
                <w:shd w:val="clear" w:color="auto" w:fill="FFFFFF"/>
              </w:rPr>
              <w:t>Ширина*высота*глубина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130*270*115 мм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  <w:tr w:rsidR="008B2139" w:rsidRPr="00394986" w:rsidTr="00352C07">
        <w:trPr>
          <w:gridAfter w:val="1"/>
          <w:wAfter w:w="13" w:type="dxa"/>
          <w:trHeight w:val="120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color w:val="000000"/>
                <w:sz w:val="20"/>
                <w:szCs w:val="20"/>
                <w:shd w:val="clear" w:color="auto" w:fill="FFFFFF"/>
              </w:rPr>
              <w:t>Управление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сенсорное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  <w:r w:rsidRPr="0039498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39" w:rsidRPr="00394986" w:rsidRDefault="008B2139" w:rsidP="008B2139">
            <w:pPr>
              <w:jc w:val="center"/>
              <w:rPr>
                <w:sz w:val="20"/>
                <w:szCs w:val="20"/>
              </w:rPr>
            </w:pPr>
          </w:p>
        </w:tc>
      </w:tr>
    </w:tbl>
    <w:p w:rsidR="008F1C88" w:rsidRPr="00BE4A96" w:rsidRDefault="008F1C88">
      <w:pPr>
        <w:rPr>
          <w:sz w:val="20"/>
          <w:szCs w:val="20"/>
        </w:rPr>
      </w:pPr>
    </w:p>
    <w:sectPr w:rsidR="008F1C88" w:rsidRPr="00BE4A96" w:rsidSect="00B210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5C6723"/>
    <w:multiLevelType w:val="multilevel"/>
    <w:tmpl w:val="E1EC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5C4630"/>
    <w:multiLevelType w:val="multilevel"/>
    <w:tmpl w:val="C6646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3226E0"/>
    <w:multiLevelType w:val="multilevel"/>
    <w:tmpl w:val="1504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3F0B6B"/>
    <w:multiLevelType w:val="multilevel"/>
    <w:tmpl w:val="5E96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A22ADB"/>
    <w:multiLevelType w:val="multilevel"/>
    <w:tmpl w:val="B13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963236"/>
    <w:multiLevelType w:val="multilevel"/>
    <w:tmpl w:val="0E0A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0CA"/>
    <w:rsid w:val="00170B79"/>
    <w:rsid w:val="0017691B"/>
    <w:rsid w:val="002D741C"/>
    <w:rsid w:val="002F26F6"/>
    <w:rsid w:val="00300AA4"/>
    <w:rsid w:val="00300D33"/>
    <w:rsid w:val="00352C07"/>
    <w:rsid w:val="00394986"/>
    <w:rsid w:val="003C37FA"/>
    <w:rsid w:val="003F0C81"/>
    <w:rsid w:val="004A6EBF"/>
    <w:rsid w:val="00530DFA"/>
    <w:rsid w:val="0053536B"/>
    <w:rsid w:val="005472CC"/>
    <w:rsid w:val="005614FA"/>
    <w:rsid w:val="00592276"/>
    <w:rsid w:val="005A4BA6"/>
    <w:rsid w:val="005B4A0E"/>
    <w:rsid w:val="0060696D"/>
    <w:rsid w:val="008919B2"/>
    <w:rsid w:val="008A7307"/>
    <w:rsid w:val="008B2139"/>
    <w:rsid w:val="008F1C88"/>
    <w:rsid w:val="00AB47FB"/>
    <w:rsid w:val="00B210CA"/>
    <w:rsid w:val="00BE4A96"/>
    <w:rsid w:val="00C15D6D"/>
    <w:rsid w:val="00CA3EC5"/>
    <w:rsid w:val="00D910A6"/>
    <w:rsid w:val="00E97C22"/>
    <w:rsid w:val="00F43A81"/>
    <w:rsid w:val="00FB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9D1C7"/>
  <w15:chartTrackingRefBased/>
  <w15:docId w15:val="{F9013621-D701-445B-8B65-6662515A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14FA"/>
    <w:rPr>
      <w:color w:val="0000FF"/>
      <w:u w:val="single"/>
    </w:rPr>
  </w:style>
  <w:style w:type="character" w:customStyle="1" w:styleId="typographycsstypographystyled-sc-f7b03g-0">
    <w:name w:val="typographycss__typographystyled-sc-f7b03g-0"/>
    <w:basedOn w:val="a0"/>
    <w:rsid w:val="005614FA"/>
  </w:style>
  <w:style w:type="character" w:customStyle="1" w:styleId="properties-item-value-item">
    <w:name w:val="properties-item-value-item"/>
    <w:basedOn w:val="a0"/>
    <w:rsid w:val="005614FA"/>
  </w:style>
  <w:style w:type="paragraph" w:customStyle="1" w:styleId="typographycsstypographystyled-sc-f7b03g-01">
    <w:name w:val="typographycss__typographystyled-sc-f7b03g-01"/>
    <w:basedOn w:val="a"/>
    <w:rsid w:val="005614FA"/>
    <w:pPr>
      <w:spacing w:before="100" w:beforeAutospacing="1" w:after="100" w:afterAutospacing="1"/>
    </w:pPr>
  </w:style>
  <w:style w:type="paragraph" w:customStyle="1" w:styleId="src-components-text-texttext">
    <w:name w:val="src-components-text-text__text"/>
    <w:basedOn w:val="a"/>
    <w:rsid w:val="004A6EBF"/>
    <w:pPr>
      <w:spacing w:before="100" w:beforeAutospacing="1" w:after="100" w:afterAutospacing="1"/>
    </w:pPr>
  </w:style>
  <w:style w:type="character" w:customStyle="1" w:styleId="src-components-dotleader-dotleadertitle">
    <w:name w:val="src-components-dotleader-dotleader__title"/>
    <w:basedOn w:val="a0"/>
    <w:rsid w:val="004A6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6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7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8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05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6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1651/?filter=prop-tip_dispensera-nalivnoy_dlya_myla_peny" TargetMode="External"/><Relationship Id="rId13" Type="http://schemas.openxmlformats.org/officeDocument/2006/relationships/hyperlink" Target="https://www.officemag.ru/catalog/1651/?filter=prop-komplektatsiya-krepezhnye_materialy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44fz.ru/app/okpd2/22.29.23.130?utm_source=6735H" TargetMode="External"/><Relationship Id="rId12" Type="http://schemas.openxmlformats.org/officeDocument/2006/relationships/hyperlink" Target="https://www.officemag.ru/catalog/1651/?filter=prop-antivandalnyy_korpus-da" TargetMode="External"/><Relationship Id="rId17" Type="http://schemas.openxmlformats.org/officeDocument/2006/relationships/hyperlink" Target="https://zakupki44fz.ru/app/okpd2/22.29.23.130?utm_source=6735H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fficemag.ru/catalog/1651/?filter=prop-tsvet_korpusa-bely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zakupki44fz.ru/app/okpd2/25.99.12.112-00000016?utm_source=6735H" TargetMode="External"/><Relationship Id="rId11" Type="http://schemas.openxmlformats.org/officeDocument/2006/relationships/hyperlink" Target="https://www.officemag.ru/catalog/1651/?filter=prop-indikatory-okno_dlya_kontrolya_urovnya_myl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fficemag.ru/catalog/1651/?filter=prop-material_korpusa-udaroprochnyy_plastik_abs" TargetMode="External"/><Relationship Id="rId10" Type="http://schemas.openxmlformats.org/officeDocument/2006/relationships/hyperlink" Target="https://www.officemag.ru/catalog/1651/?filter=prop-tip_zakryvaniya-plastikovyy_klyuc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1651/?filter=prop-upravlenie-mekhanicheskoe" TargetMode="External"/><Relationship Id="rId14" Type="http://schemas.openxmlformats.org/officeDocument/2006/relationships/hyperlink" Target="https://www.officemag.ru/catalog/1651/?filter=prop-skrytyy_zamok-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96457-4032-4284-8A3E-6557BD0C0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2026-07-15T08:45:00Z</dcterms:created>
  <dcterms:modified xsi:type="dcterms:W3CDTF">2026-07-15T08:45:00Z</dcterms:modified>
</cp:coreProperties>
</file>