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50FF1" w14:textId="41BFECDC" w:rsidR="00A91948" w:rsidRDefault="00640CDD" w:rsidP="00C164C5">
      <w:pPr>
        <w:pStyle w:val="a7"/>
      </w:pPr>
      <w:bookmarkStart w:id="0" w:name="_GoBack"/>
      <w:bookmarkEnd w:id="0"/>
      <w:r>
        <w:t>Характеристики поставляемого товара</w:t>
      </w: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640CDD" w14:paraId="5106EC55" w14:textId="77777777" w:rsidTr="00F943DC">
        <w:tc>
          <w:tcPr>
            <w:tcW w:w="8625" w:type="dxa"/>
            <w:gridSpan w:val="2"/>
          </w:tcPr>
          <w:p w14:paraId="6DFAFE9E" w14:textId="4541B12E" w:rsidR="00640CDD" w:rsidRPr="00640CDD" w:rsidRDefault="00D81029" w:rsidP="00640CDD">
            <w:pPr>
              <w:pStyle w:val="a7"/>
              <w:ind w:left="0"/>
              <w:jc w:val="center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  <w:bCs/>
              </w:rPr>
              <w:t xml:space="preserve">IP видеорегистратор </w:t>
            </w:r>
            <w:proofErr w:type="spellStart"/>
            <w:r w:rsidRPr="00D81029">
              <w:rPr>
                <w:rFonts w:ascii="Times New Roman" w:hAnsi="Times New Roman" w:cs="Times New Roman"/>
                <w:bCs/>
              </w:rPr>
              <w:t>HiWatch</w:t>
            </w:r>
            <w:proofErr w:type="spellEnd"/>
            <w:r w:rsidRPr="00D81029">
              <w:rPr>
                <w:rFonts w:ascii="Times New Roman" w:hAnsi="Times New Roman" w:cs="Times New Roman"/>
                <w:bCs/>
              </w:rPr>
              <w:t xml:space="preserve"> DS-N308/2P(D)</w:t>
            </w:r>
          </w:p>
        </w:tc>
      </w:tr>
      <w:tr w:rsidR="00640CDD" w14:paraId="7630BDB8" w14:textId="77777777" w:rsidTr="00640CDD">
        <w:tc>
          <w:tcPr>
            <w:tcW w:w="4312" w:type="dxa"/>
          </w:tcPr>
          <w:p w14:paraId="11A55951" w14:textId="7F813D6C" w:rsidR="00640CDD" w:rsidRPr="00640CDD" w:rsidRDefault="00640CDD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4313" w:type="dxa"/>
          </w:tcPr>
          <w:p w14:paraId="0F602323" w14:textId="61B1D3EF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8-ми канальный IP-регистратор c 8-ю </w:t>
            </w:r>
            <w:proofErr w:type="spellStart"/>
            <w:r w:rsidRPr="00D81029">
              <w:rPr>
                <w:rFonts w:ascii="Times New Roman" w:hAnsi="Times New Roman" w:cs="Times New Roman"/>
              </w:rPr>
              <w:t>PoE</w:t>
            </w:r>
            <w:proofErr w:type="spellEnd"/>
            <w:r w:rsidRPr="00D81029">
              <w:rPr>
                <w:rFonts w:ascii="Times New Roman" w:hAnsi="Times New Roman" w:cs="Times New Roman"/>
              </w:rPr>
              <w:t xml:space="preserve"> интерфейсами.</w:t>
            </w:r>
          </w:p>
        </w:tc>
      </w:tr>
      <w:tr w:rsidR="00640CDD" w14:paraId="705FA91D" w14:textId="77777777" w:rsidTr="00640CDD">
        <w:tc>
          <w:tcPr>
            <w:tcW w:w="4312" w:type="dxa"/>
          </w:tcPr>
          <w:p w14:paraId="46EB2B0A" w14:textId="4967303F" w:rsidR="00640CDD" w:rsidRPr="00640CDD" w:rsidRDefault="00640CDD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640CDD">
              <w:rPr>
                <w:rFonts w:ascii="Times New Roman" w:hAnsi="Times New Roman" w:cs="Times New Roman"/>
              </w:rPr>
              <w:t>Размеры, мм</w:t>
            </w:r>
          </w:p>
        </w:tc>
        <w:tc>
          <w:tcPr>
            <w:tcW w:w="4313" w:type="dxa"/>
          </w:tcPr>
          <w:p w14:paraId="46DEE763" w14:textId="24566198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З85×З15×52 мм</w:t>
            </w:r>
          </w:p>
        </w:tc>
      </w:tr>
      <w:tr w:rsidR="00640CDD" w14:paraId="6EB8E838" w14:textId="77777777" w:rsidTr="00640CDD">
        <w:tc>
          <w:tcPr>
            <w:tcW w:w="4312" w:type="dxa"/>
          </w:tcPr>
          <w:p w14:paraId="20E7A9CF" w14:textId="4F19D44C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Haпpяжeниe питания:</w:t>
            </w:r>
          </w:p>
        </w:tc>
        <w:tc>
          <w:tcPr>
            <w:tcW w:w="4313" w:type="dxa"/>
          </w:tcPr>
          <w:p w14:paraId="726A2FCE" w14:textId="5240EA55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48B (DC)</w:t>
            </w:r>
          </w:p>
        </w:tc>
      </w:tr>
      <w:tr w:rsidR="00640CDD" w14:paraId="43159B1B" w14:textId="77777777" w:rsidTr="00640CDD">
        <w:tc>
          <w:tcPr>
            <w:tcW w:w="4312" w:type="dxa"/>
          </w:tcPr>
          <w:p w14:paraId="46B1AC3F" w14:textId="1F9B179F" w:rsidR="00640CDD" w:rsidRPr="00640CDD" w:rsidRDefault="00D81029" w:rsidP="00D81029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Maкcимaльнoe разрешение записи: </w:t>
            </w:r>
          </w:p>
        </w:tc>
        <w:tc>
          <w:tcPr>
            <w:tcW w:w="4313" w:type="dxa"/>
          </w:tcPr>
          <w:p w14:paraId="2929C920" w14:textId="395C969D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D81029">
              <w:rPr>
                <w:rFonts w:ascii="Times New Roman" w:hAnsi="Times New Roman" w:cs="Times New Roman"/>
              </w:rPr>
              <w:t>Mп</w:t>
            </w:r>
            <w:proofErr w:type="spellEnd"/>
            <w:r w:rsidRPr="00D81029">
              <w:rPr>
                <w:rFonts w:ascii="Times New Roman" w:hAnsi="Times New Roman" w:cs="Times New Roman"/>
              </w:rPr>
              <w:t xml:space="preserve"> (4K)</w:t>
            </w:r>
          </w:p>
        </w:tc>
      </w:tr>
      <w:tr w:rsidR="00640CDD" w14:paraId="02BF4E5C" w14:textId="77777777" w:rsidTr="00640CDD">
        <w:tc>
          <w:tcPr>
            <w:tcW w:w="4312" w:type="dxa"/>
          </w:tcPr>
          <w:p w14:paraId="2EEC236A" w14:textId="6C4E2662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Ка</w:t>
            </w:r>
            <w:r>
              <w:rPr>
                <w:rFonts w:ascii="Times New Roman" w:hAnsi="Times New Roman" w:cs="Times New Roman"/>
              </w:rPr>
              <w:t>налов записи в разрешении 2Mp:</w:t>
            </w:r>
          </w:p>
        </w:tc>
        <w:tc>
          <w:tcPr>
            <w:tcW w:w="4313" w:type="dxa"/>
          </w:tcPr>
          <w:p w14:paraId="341773B9" w14:textId="0C56CF75" w:rsidR="00640CDD" w:rsidRPr="00D81029" w:rsidRDefault="00D81029" w:rsidP="00C164C5">
            <w:pPr>
              <w:pStyle w:val="a7"/>
              <w:ind w:left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640CDD" w14:paraId="27A69534" w14:textId="77777777" w:rsidTr="00640CDD">
        <w:tc>
          <w:tcPr>
            <w:tcW w:w="4312" w:type="dxa"/>
          </w:tcPr>
          <w:p w14:paraId="002DE436" w14:textId="2639529A" w:rsidR="00640CDD" w:rsidRPr="00640CDD" w:rsidRDefault="00D81029" w:rsidP="00D81029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Компрессия: </w:t>
            </w:r>
          </w:p>
        </w:tc>
        <w:tc>
          <w:tcPr>
            <w:tcW w:w="4313" w:type="dxa"/>
          </w:tcPr>
          <w:p w14:paraId="7B98955A" w14:textId="65D09F7D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H.265+/H.265/H.264+/H.264</w:t>
            </w:r>
          </w:p>
        </w:tc>
      </w:tr>
      <w:tr w:rsidR="00640CDD" w14:paraId="0BD0F310" w14:textId="77777777" w:rsidTr="00640CDD">
        <w:tc>
          <w:tcPr>
            <w:tcW w:w="4312" w:type="dxa"/>
          </w:tcPr>
          <w:p w14:paraId="3CB6AAC2" w14:textId="7EBC7B8D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LAN портов c POE:</w:t>
            </w:r>
          </w:p>
        </w:tc>
        <w:tc>
          <w:tcPr>
            <w:tcW w:w="4313" w:type="dxa"/>
          </w:tcPr>
          <w:p w14:paraId="46C1972A" w14:textId="20F0068B" w:rsidR="00640CDD" w:rsidRPr="00D81029" w:rsidRDefault="00D81029" w:rsidP="00C164C5">
            <w:pPr>
              <w:pStyle w:val="a7"/>
              <w:ind w:left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640CDD" w14:paraId="7E67EE6D" w14:textId="77777777" w:rsidTr="00640CDD">
        <w:tc>
          <w:tcPr>
            <w:tcW w:w="4312" w:type="dxa"/>
          </w:tcPr>
          <w:p w14:paraId="5C1240CE" w14:textId="29C7D4F3" w:rsidR="00640CDD" w:rsidRPr="00640CDD" w:rsidRDefault="00D81029" w:rsidP="00D81029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Maкcимaльный битpeйт: </w:t>
            </w:r>
          </w:p>
        </w:tc>
        <w:tc>
          <w:tcPr>
            <w:tcW w:w="4313" w:type="dxa"/>
          </w:tcPr>
          <w:p w14:paraId="434D0FE7" w14:textId="3EEA5A0D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80 </w:t>
            </w:r>
            <w:proofErr w:type="spellStart"/>
            <w:r w:rsidRPr="00D81029">
              <w:rPr>
                <w:rFonts w:ascii="Times New Roman" w:hAnsi="Times New Roman" w:cs="Times New Roman"/>
              </w:rPr>
              <w:t>Mбит</w:t>
            </w:r>
            <w:proofErr w:type="spellEnd"/>
            <w:r w:rsidRPr="00D81029">
              <w:rPr>
                <w:rFonts w:ascii="Times New Roman" w:hAnsi="Times New Roman" w:cs="Times New Roman"/>
              </w:rPr>
              <w:t>/c</w:t>
            </w:r>
          </w:p>
        </w:tc>
      </w:tr>
      <w:tr w:rsidR="00640CDD" w14:paraId="35209B45" w14:textId="77777777" w:rsidTr="00640CDD">
        <w:tc>
          <w:tcPr>
            <w:tcW w:w="4312" w:type="dxa"/>
          </w:tcPr>
          <w:p w14:paraId="7432BFCF" w14:textId="0539AA02" w:rsidR="00640CDD" w:rsidRPr="00640CDD" w:rsidRDefault="00D81029" w:rsidP="00D81029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 xml:space="preserve">Видеовыходы: </w:t>
            </w:r>
          </w:p>
        </w:tc>
        <w:tc>
          <w:tcPr>
            <w:tcW w:w="4313" w:type="dxa"/>
          </w:tcPr>
          <w:p w14:paraId="59F55DE9" w14:textId="17B88210" w:rsidR="00640CDD" w:rsidRPr="00640CDD" w:rsidRDefault="00D81029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</w:rPr>
              <w:t>HDMI(1), VGA(1)</w:t>
            </w:r>
          </w:p>
        </w:tc>
      </w:tr>
      <w:tr w:rsidR="00640CDD" w14:paraId="1A668455" w14:textId="77777777" w:rsidTr="00640CDD">
        <w:tc>
          <w:tcPr>
            <w:tcW w:w="4312" w:type="dxa"/>
          </w:tcPr>
          <w:p w14:paraId="3EF187EC" w14:textId="70502DED" w:rsidR="00640CDD" w:rsidRPr="00640CDD" w:rsidRDefault="00D97843" w:rsidP="00D97843">
            <w:pPr>
              <w:pStyle w:val="a7"/>
              <w:ind w:left="0"/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Maкcимaльнoe кол</w:t>
            </w:r>
            <w:r>
              <w:rPr>
                <w:rFonts w:ascii="Times New Roman" w:hAnsi="Times New Roman" w:cs="Times New Roman"/>
              </w:rPr>
              <w:t>ичест</w:t>
            </w:r>
            <w:r w:rsidRPr="00D97843">
              <w:rPr>
                <w:rFonts w:ascii="Times New Roman" w:hAnsi="Times New Roman" w:cs="Times New Roman"/>
              </w:rPr>
              <w:t>во HDD:</w:t>
            </w:r>
          </w:p>
        </w:tc>
        <w:tc>
          <w:tcPr>
            <w:tcW w:w="4313" w:type="dxa"/>
          </w:tcPr>
          <w:p w14:paraId="52F84B1D" w14:textId="5E6DB12F" w:rsidR="00640CDD" w:rsidRPr="00D97843" w:rsidRDefault="00D97843" w:rsidP="00C164C5">
            <w:pPr>
              <w:pStyle w:val="a7"/>
              <w:ind w:left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640CDD" w14:paraId="174BB5C7" w14:textId="77777777" w:rsidTr="00640CDD">
        <w:tc>
          <w:tcPr>
            <w:tcW w:w="4312" w:type="dxa"/>
          </w:tcPr>
          <w:p w14:paraId="69EF80D3" w14:textId="32915576" w:rsidR="00640CDD" w:rsidRPr="00640CDD" w:rsidRDefault="00640CDD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4313" w:type="dxa"/>
          </w:tcPr>
          <w:p w14:paraId="242E1797" w14:textId="3C967454" w:rsidR="00640CDD" w:rsidRPr="00640CDD" w:rsidRDefault="00D97843" w:rsidP="00C164C5">
            <w:pPr>
              <w:pStyle w:val="a7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Китай</w:t>
            </w:r>
          </w:p>
        </w:tc>
      </w:tr>
    </w:tbl>
    <w:p w14:paraId="7AEE7DCC" w14:textId="2A5CFF0F" w:rsidR="00640CDD" w:rsidRDefault="00640CDD" w:rsidP="00C164C5">
      <w:pPr>
        <w:pStyle w:val="a7"/>
      </w:pPr>
    </w:p>
    <w:p w14:paraId="4CB1B758" w14:textId="58D37D17" w:rsidR="00640CDD" w:rsidRDefault="00640CDD" w:rsidP="00C164C5">
      <w:pPr>
        <w:pStyle w:val="a7"/>
      </w:pP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727E8C" w:rsidRPr="00D81029" w14:paraId="333DA761" w14:textId="77777777" w:rsidTr="00C433FA">
        <w:tc>
          <w:tcPr>
            <w:tcW w:w="8625" w:type="dxa"/>
            <w:gridSpan w:val="2"/>
          </w:tcPr>
          <w:p w14:paraId="6BFBBAE4" w14:textId="55705B65" w:rsidR="00727E8C" w:rsidRPr="00D81029" w:rsidRDefault="00D81029" w:rsidP="00727E8C">
            <w:pPr>
              <w:pStyle w:val="a7"/>
              <w:spacing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81029">
              <w:rPr>
                <w:rFonts w:ascii="Times New Roman" w:hAnsi="Times New Roman" w:cs="Times New Roman"/>
                <w:bCs/>
                <w:lang w:val="en-US"/>
              </w:rPr>
              <w:t xml:space="preserve">IP </w:t>
            </w:r>
            <w:r w:rsidRPr="00D81029">
              <w:rPr>
                <w:rFonts w:ascii="Times New Roman" w:hAnsi="Times New Roman" w:cs="Times New Roman"/>
                <w:bCs/>
              </w:rPr>
              <w:t>видеокамера</w:t>
            </w:r>
            <w:r w:rsidRPr="00D81029">
              <w:rPr>
                <w:rFonts w:ascii="Times New Roman" w:hAnsi="Times New Roman" w:cs="Times New Roman"/>
                <w:bCs/>
                <w:lang w:val="en-US"/>
              </w:rPr>
              <w:t xml:space="preserve"> 4Mp </w:t>
            </w:r>
            <w:proofErr w:type="spellStart"/>
            <w:r w:rsidRPr="00D81029">
              <w:rPr>
                <w:rFonts w:ascii="Times New Roman" w:hAnsi="Times New Roman" w:cs="Times New Roman"/>
                <w:bCs/>
                <w:lang w:val="en-US"/>
              </w:rPr>
              <w:t>HiWatch</w:t>
            </w:r>
            <w:proofErr w:type="spellEnd"/>
            <w:r w:rsidRPr="00D81029">
              <w:rPr>
                <w:rFonts w:ascii="Times New Roman" w:hAnsi="Times New Roman" w:cs="Times New Roman"/>
                <w:bCs/>
                <w:lang w:val="en-US"/>
              </w:rPr>
              <w:t xml:space="preserve"> DS-I400(D) (2.8)</w:t>
            </w:r>
          </w:p>
        </w:tc>
      </w:tr>
      <w:tr w:rsidR="00727E8C" w:rsidRPr="00727E8C" w14:paraId="630E75F0" w14:textId="77777777" w:rsidTr="00C433FA">
        <w:tc>
          <w:tcPr>
            <w:tcW w:w="4312" w:type="dxa"/>
          </w:tcPr>
          <w:p w14:paraId="5F4AF31A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4313" w:type="dxa"/>
          </w:tcPr>
          <w:p w14:paraId="595D157E" w14:textId="6CCBBB64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D97843">
              <w:rPr>
                <w:rFonts w:ascii="Times New Roman" w:hAnsi="Times New Roman" w:cs="Times New Roman"/>
              </w:rPr>
              <w:t>Mп</w:t>
            </w:r>
            <w:proofErr w:type="spellEnd"/>
            <w:r w:rsidRPr="00D97843">
              <w:rPr>
                <w:rFonts w:ascii="Times New Roman" w:hAnsi="Times New Roman" w:cs="Times New Roman"/>
              </w:rPr>
              <w:t xml:space="preserve"> уличная цилиндрическая IP-камера c EXIR-подсветкой </w:t>
            </w:r>
            <w:proofErr w:type="spellStart"/>
            <w:r w:rsidRPr="00D97843">
              <w:rPr>
                <w:rFonts w:ascii="Times New Roman" w:hAnsi="Times New Roman" w:cs="Times New Roman"/>
              </w:rPr>
              <w:t>дo</w:t>
            </w:r>
            <w:proofErr w:type="spellEnd"/>
            <w:r w:rsidRPr="00D97843">
              <w:rPr>
                <w:rFonts w:ascii="Times New Roman" w:hAnsi="Times New Roman" w:cs="Times New Roman"/>
              </w:rPr>
              <w:t xml:space="preserve"> З0 метров.</w:t>
            </w:r>
          </w:p>
        </w:tc>
      </w:tr>
      <w:tr w:rsidR="00727E8C" w:rsidRPr="00727E8C" w14:paraId="09F89735" w14:textId="77777777" w:rsidTr="00C433FA">
        <w:tc>
          <w:tcPr>
            <w:tcW w:w="4312" w:type="dxa"/>
          </w:tcPr>
          <w:p w14:paraId="3CCF58FF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Размеры, мм</w:t>
            </w:r>
          </w:p>
        </w:tc>
        <w:tc>
          <w:tcPr>
            <w:tcW w:w="4313" w:type="dxa"/>
          </w:tcPr>
          <w:p w14:paraId="7995FC2F" w14:textId="6A6DFD61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171×69×66 мм</w:t>
            </w:r>
          </w:p>
        </w:tc>
      </w:tr>
      <w:tr w:rsidR="00727E8C" w:rsidRPr="00727E8C" w14:paraId="1AFD2B91" w14:textId="77777777" w:rsidTr="00C433FA">
        <w:tc>
          <w:tcPr>
            <w:tcW w:w="4312" w:type="dxa"/>
          </w:tcPr>
          <w:p w14:paraId="20CD70BF" w14:textId="1271A5CD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4313" w:type="dxa"/>
          </w:tcPr>
          <w:p w14:paraId="046B1479" w14:textId="6291C4D6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270 г.</w:t>
            </w:r>
          </w:p>
        </w:tc>
      </w:tr>
      <w:tr w:rsidR="00727E8C" w:rsidRPr="00727E8C" w14:paraId="619E43E9" w14:textId="77777777" w:rsidTr="00C433FA">
        <w:tc>
          <w:tcPr>
            <w:tcW w:w="4312" w:type="dxa"/>
          </w:tcPr>
          <w:p w14:paraId="7D7D29B2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Материал корпуса</w:t>
            </w:r>
          </w:p>
        </w:tc>
        <w:tc>
          <w:tcPr>
            <w:tcW w:w="4313" w:type="dxa"/>
          </w:tcPr>
          <w:p w14:paraId="45B59191" w14:textId="2E18C21B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металл</w:t>
            </w:r>
          </w:p>
        </w:tc>
      </w:tr>
      <w:tr w:rsidR="00727E8C" w:rsidRPr="00727E8C" w14:paraId="7AC9A9AA" w14:textId="77777777" w:rsidTr="00C433FA">
        <w:tc>
          <w:tcPr>
            <w:tcW w:w="4312" w:type="dxa"/>
          </w:tcPr>
          <w:p w14:paraId="0FA0327D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Класс защиты</w:t>
            </w:r>
          </w:p>
        </w:tc>
        <w:tc>
          <w:tcPr>
            <w:tcW w:w="4313" w:type="dxa"/>
          </w:tcPr>
          <w:p w14:paraId="0FBDAE05" w14:textId="0BA59A43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IP67</w:t>
            </w:r>
          </w:p>
        </w:tc>
      </w:tr>
      <w:tr w:rsidR="00727E8C" w:rsidRPr="00727E8C" w14:paraId="65B192F3" w14:textId="77777777" w:rsidTr="00C433FA">
        <w:tc>
          <w:tcPr>
            <w:tcW w:w="4312" w:type="dxa"/>
          </w:tcPr>
          <w:p w14:paraId="257ED346" w14:textId="78F574B9" w:rsidR="00727E8C" w:rsidRPr="00727E8C" w:rsidRDefault="00D97843" w:rsidP="00D97843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 xml:space="preserve">Maкcимaльнoe разрешение: </w:t>
            </w:r>
          </w:p>
        </w:tc>
        <w:tc>
          <w:tcPr>
            <w:tcW w:w="4313" w:type="dxa"/>
          </w:tcPr>
          <w:p w14:paraId="0D7BE94B" w14:textId="7C886BB3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D97843">
              <w:rPr>
                <w:rFonts w:ascii="Times New Roman" w:hAnsi="Times New Roman" w:cs="Times New Roman"/>
              </w:rPr>
              <w:t>Mп</w:t>
            </w:r>
            <w:proofErr w:type="spellEnd"/>
          </w:p>
        </w:tc>
      </w:tr>
      <w:tr w:rsidR="00727E8C" w:rsidRPr="00727E8C" w14:paraId="291118B6" w14:textId="77777777" w:rsidTr="00C433FA">
        <w:tc>
          <w:tcPr>
            <w:tcW w:w="4312" w:type="dxa"/>
          </w:tcPr>
          <w:p w14:paraId="685F50A9" w14:textId="16813504" w:rsidR="00727E8C" w:rsidRPr="00727E8C" w:rsidRDefault="00D97843" w:rsidP="00D97843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 xml:space="preserve">Maтpицa: </w:t>
            </w:r>
          </w:p>
        </w:tc>
        <w:tc>
          <w:tcPr>
            <w:tcW w:w="4313" w:type="dxa"/>
          </w:tcPr>
          <w:p w14:paraId="2BA6622D" w14:textId="0689CAFA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1/З" CMOS</w:t>
            </w:r>
          </w:p>
        </w:tc>
      </w:tr>
      <w:tr w:rsidR="00727E8C" w:rsidRPr="00727E8C" w14:paraId="4EEE3199" w14:textId="77777777" w:rsidTr="00C433FA">
        <w:tc>
          <w:tcPr>
            <w:tcW w:w="4312" w:type="dxa"/>
          </w:tcPr>
          <w:p w14:paraId="0FEDD915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Напряжение питания, B</w:t>
            </w:r>
          </w:p>
        </w:tc>
        <w:tc>
          <w:tcPr>
            <w:tcW w:w="4313" w:type="dxa"/>
          </w:tcPr>
          <w:p w14:paraId="32ADC1BD" w14:textId="2C9C27ED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12B (DC)/</w:t>
            </w:r>
            <w:proofErr w:type="spellStart"/>
            <w:r w:rsidRPr="00D97843">
              <w:rPr>
                <w:rFonts w:ascii="Times New Roman" w:hAnsi="Times New Roman" w:cs="Times New Roman"/>
              </w:rPr>
              <w:t>PoE</w:t>
            </w:r>
            <w:proofErr w:type="spellEnd"/>
          </w:p>
        </w:tc>
      </w:tr>
      <w:tr w:rsidR="00727E8C" w:rsidRPr="00727E8C" w14:paraId="02A8BA6C" w14:textId="77777777" w:rsidTr="00C433FA">
        <w:tc>
          <w:tcPr>
            <w:tcW w:w="4312" w:type="dxa"/>
          </w:tcPr>
          <w:p w14:paraId="22F18E6E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Диапазон рабочих температур, °С</w:t>
            </w:r>
          </w:p>
        </w:tc>
        <w:tc>
          <w:tcPr>
            <w:tcW w:w="4313" w:type="dxa"/>
          </w:tcPr>
          <w:p w14:paraId="27F1CF41" w14:textId="65CD0FBB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-40…+60 °C</w:t>
            </w:r>
          </w:p>
        </w:tc>
      </w:tr>
      <w:tr w:rsidR="00727E8C" w:rsidRPr="00727E8C" w14:paraId="4D74DB7A" w14:textId="77777777" w:rsidTr="00C433FA">
        <w:tc>
          <w:tcPr>
            <w:tcW w:w="4312" w:type="dxa"/>
          </w:tcPr>
          <w:p w14:paraId="1E04717E" w14:textId="487C027B" w:rsidR="00727E8C" w:rsidRPr="00727E8C" w:rsidRDefault="00D97843" w:rsidP="00D97843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Подсветка:</w:t>
            </w:r>
          </w:p>
        </w:tc>
        <w:tc>
          <w:tcPr>
            <w:tcW w:w="4313" w:type="dxa"/>
          </w:tcPr>
          <w:p w14:paraId="2B82A15B" w14:textId="5877FE53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З0 м</w:t>
            </w:r>
          </w:p>
        </w:tc>
      </w:tr>
      <w:tr w:rsidR="00727E8C" w:rsidRPr="00727E8C" w14:paraId="423C9AC5" w14:textId="77777777" w:rsidTr="00C433FA">
        <w:tc>
          <w:tcPr>
            <w:tcW w:w="4312" w:type="dxa"/>
          </w:tcPr>
          <w:p w14:paraId="1714B2BC" w14:textId="77777777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4313" w:type="dxa"/>
          </w:tcPr>
          <w:p w14:paraId="1019A0DB" w14:textId="60685298" w:rsidR="00727E8C" w:rsidRPr="00727E8C" w:rsidRDefault="00D97843" w:rsidP="00727E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Китай</w:t>
            </w:r>
          </w:p>
        </w:tc>
      </w:tr>
    </w:tbl>
    <w:p w14:paraId="4472B831" w14:textId="00110BAB" w:rsidR="00640CDD" w:rsidRDefault="00640CDD" w:rsidP="00C164C5">
      <w:pPr>
        <w:pStyle w:val="a7"/>
      </w:pPr>
    </w:p>
    <w:p w14:paraId="28F946C3" w14:textId="57D6BC4E" w:rsidR="00640CDD" w:rsidRDefault="00640CDD" w:rsidP="00C164C5">
      <w:pPr>
        <w:pStyle w:val="a7"/>
      </w:pP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727E8C" w:rsidRPr="00D81029" w14:paraId="0EC78937" w14:textId="77777777" w:rsidTr="00C433FA">
        <w:tc>
          <w:tcPr>
            <w:tcW w:w="8625" w:type="dxa"/>
            <w:gridSpan w:val="2"/>
          </w:tcPr>
          <w:p w14:paraId="0A197C70" w14:textId="104D4DB7" w:rsidR="00727E8C" w:rsidRPr="00D81029" w:rsidRDefault="00D81029" w:rsidP="00727E8C">
            <w:pPr>
              <w:pStyle w:val="a7"/>
              <w:spacing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81029">
              <w:rPr>
                <w:rFonts w:ascii="Times New Roman" w:hAnsi="Times New Roman" w:cs="Times New Roman"/>
                <w:bCs/>
                <w:lang w:val="en-US"/>
              </w:rPr>
              <w:t xml:space="preserve">IP </w:t>
            </w:r>
            <w:r w:rsidRPr="00D81029">
              <w:rPr>
                <w:rFonts w:ascii="Times New Roman" w:hAnsi="Times New Roman" w:cs="Times New Roman"/>
                <w:bCs/>
              </w:rPr>
              <w:t>видеокамера</w:t>
            </w:r>
            <w:r w:rsidRPr="00D81029">
              <w:rPr>
                <w:rFonts w:ascii="Times New Roman" w:hAnsi="Times New Roman" w:cs="Times New Roman"/>
                <w:bCs/>
                <w:lang w:val="en-US"/>
              </w:rPr>
              <w:t xml:space="preserve"> 4Mp </w:t>
            </w:r>
            <w:proofErr w:type="spellStart"/>
            <w:r w:rsidRPr="00D81029">
              <w:rPr>
                <w:rFonts w:ascii="Times New Roman" w:hAnsi="Times New Roman" w:cs="Times New Roman"/>
                <w:bCs/>
                <w:lang w:val="en-US"/>
              </w:rPr>
              <w:t>HiWatch</w:t>
            </w:r>
            <w:proofErr w:type="spellEnd"/>
            <w:r w:rsidRPr="00D81029">
              <w:rPr>
                <w:rFonts w:ascii="Times New Roman" w:hAnsi="Times New Roman" w:cs="Times New Roman"/>
                <w:bCs/>
                <w:lang w:val="en-US"/>
              </w:rPr>
              <w:t xml:space="preserve"> DS-I402(D) (2.8)</w:t>
            </w:r>
          </w:p>
        </w:tc>
      </w:tr>
      <w:tr w:rsidR="00727E8C" w:rsidRPr="00727E8C" w14:paraId="633E1742" w14:textId="77777777" w:rsidTr="00C433FA">
        <w:tc>
          <w:tcPr>
            <w:tcW w:w="4312" w:type="dxa"/>
          </w:tcPr>
          <w:p w14:paraId="17E7C31F" w14:textId="77777777" w:rsidR="00727E8C" w:rsidRPr="00727E8C" w:rsidRDefault="00727E8C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4313" w:type="dxa"/>
          </w:tcPr>
          <w:p w14:paraId="31354252" w14:textId="73CC4D0B" w:rsidR="00727E8C" w:rsidRPr="00727E8C" w:rsidRDefault="00347906" w:rsidP="00C433FA">
            <w:pPr>
              <w:rPr>
                <w:rFonts w:ascii="Times New Roman" w:hAnsi="Times New Roman" w:cs="Times New Roman"/>
              </w:rPr>
            </w:pPr>
            <w:r w:rsidRPr="0034790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347906">
              <w:rPr>
                <w:rFonts w:ascii="Times New Roman" w:hAnsi="Times New Roman" w:cs="Times New Roman"/>
              </w:rPr>
              <w:t>Mп</w:t>
            </w:r>
            <w:proofErr w:type="spellEnd"/>
            <w:r w:rsidRPr="00347906">
              <w:rPr>
                <w:rFonts w:ascii="Times New Roman" w:hAnsi="Times New Roman" w:cs="Times New Roman"/>
              </w:rPr>
              <w:t xml:space="preserve"> уличная купольная IP-камера c EXIR-подсветкой до З0 м.</w:t>
            </w:r>
          </w:p>
        </w:tc>
      </w:tr>
      <w:tr w:rsidR="00727E8C" w:rsidRPr="00727E8C" w14:paraId="2CE5F683" w14:textId="77777777" w:rsidTr="00C433FA">
        <w:tc>
          <w:tcPr>
            <w:tcW w:w="4312" w:type="dxa"/>
          </w:tcPr>
          <w:p w14:paraId="600F2627" w14:textId="1E5AA3A6" w:rsidR="00727E8C" w:rsidRPr="00727E8C" w:rsidRDefault="00727E8C" w:rsidP="00727E8C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Размеры</w:t>
            </w:r>
            <w:r w:rsidRPr="00727E8C">
              <w:rPr>
                <w:rFonts w:ascii="Arial" w:hAnsi="Arial" w:cs="Arial"/>
                <w:color w:val="5B5B5B"/>
                <w:sz w:val="21"/>
                <w:szCs w:val="21"/>
                <w:shd w:val="clear" w:color="auto" w:fill="FFFFFF"/>
              </w:rPr>
              <w:t xml:space="preserve"> </w:t>
            </w:r>
            <w:r w:rsidRPr="00727E8C">
              <w:rPr>
                <w:rFonts w:ascii="Times New Roman" w:hAnsi="Times New Roman" w:cs="Times New Roman"/>
              </w:rPr>
              <w:t>диаметр</w:t>
            </w:r>
            <w:r>
              <w:rPr>
                <w:rFonts w:ascii="Times New Roman" w:hAnsi="Times New Roman" w:cs="Times New Roman"/>
              </w:rPr>
              <w:t>/</w:t>
            </w:r>
            <w:r w:rsidRPr="00727E8C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4313" w:type="dxa"/>
          </w:tcPr>
          <w:p w14:paraId="40378494" w14:textId="1B4DC69F" w:rsidR="00727E8C" w:rsidRPr="00727E8C" w:rsidRDefault="00347906" w:rsidP="00727E8C">
            <w:pPr>
              <w:rPr>
                <w:rFonts w:ascii="Times New Roman" w:hAnsi="Times New Roman" w:cs="Times New Roman"/>
              </w:rPr>
            </w:pPr>
            <w:r w:rsidRPr="00347906">
              <w:rPr>
                <w:rFonts w:ascii="Times New Roman" w:hAnsi="Times New Roman" w:cs="Times New Roman"/>
              </w:rPr>
              <w:t>Ø 110.8×84.7 мм.</w:t>
            </w:r>
          </w:p>
        </w:tc>
      </w:tr>
      <w:tr w:rsidR="00727E8C" w:rsidRPr="00727E8C" w14:paraId="27B7EFD7" w14:textId="77777777" w:rsidTr="00C433FA">
        <w:tc>
          <w:tcPr>
            <w:tcW w:w="4312" w:type="dxa"/>
          </w:tcPr>
          <w:p w14:paraId="0D2EC3C7" w14:textId="77777777" w:rsidR="00727E8C" w:rsidRPr="00727E8C" w:rsidRDefault="00727E8C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4313" w:type="dxa"/>
          </w:tcPr>
          <w:p w14:paraId="56196802" w14:textId="25C46D76" w:rsidR="00727E8C" w:rsidRPr="00727E8C" w:rsidRDefault="00347906" w:rsidP="00347906">
            <w:pPr>
              <w:rPr>
                <w:rFonts w:ascii="Times New Roman" w:hAnsi="Times New Roman" w:cs="Times New Roman"/>
              </w:rPr>
            </w:pPr>
            <w:r w:rsidRPr="0034790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347906">
              <w:rPr>
                <w:rFonts w:ascii="Times New Roman" w:hAnsi="Times New Roman" w:cs="Times New Roman"/>
              </w:rPr>
              <w:t>0 г.</w:t>
            </w:r>
          </w:p>
        </w:tc>
      </w:tr>
      <w:tr w:rsidR="00727E8C" w:rsidRPr="00727E8C" w14:paraId="74BA7FE0" w14:textId="77777777" w:rsidTr="00C433FA">
        <w:tc>
          <w:tcPr>
            <w:tcW w:w="4312" w:type="dxa"/>
          </w:tcPr>
          <w:p w14:paraId="5678E026" w14:textId="77777777" w:rsidR="00727E8C" w:rsidRPr="00727E8C" w:rsidRDefault="00727E8C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Материал корпуса</w:t>
            </w:r>
          </w:p>
        </w:tc>
        <w:tc>
          <w:tcPr>
            <w:tcW w:w="4313" w:type="dxa"/>
          </w:tcPr>
          <w:p w14:paraId="763BF1DC" w14:textId="3C32E0BB" w:rsidR="00727E8C" w:rsidRPr="00727E8C" w:rsidRDefault="00347906" w:rsidP="00C43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пластик</w:t>
            </w:r>
          </w:p>
        </w:tc>
      </w:tr>
      <w:tr w:rsidR="00727E8C" w:rsidRPr="00727E8C" w14:paraId="169E30CC" w14:textId="77777777" w:rsidTr="00C433FA">
        <w:tc>
          <w:tcPr>
            <w:tcW w:w="4312" w:type="dxa"/>
          </w:tcPr>
          <w:p w14:paraId="31C8B76D" w14:textId="77777777" w:rsidR="00727E8C" w:rsidRPr="00727E8C" w:rsidRDefault="00727E8C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Класс защиты</w:t>
            </w:r>
          </w:p>
        </w:tc>
        <w:tc>
          <w:tcPr>
            <w:tcW w:w="4313" w:type="dxa"/>
          </w:tcPr>
          <w:p w14:paraId="7C319E98" w14:textId="17EE2A06" w:rsidR="00727E8C" w:rsidRPr="00727E8C" w:rsidRDefault="00347906" w:rsidP="00C433FA">
            <w:pPr>
              <w:rPr>
                <w:rFonts w:ascii="Times New Roman" w:hAnsi="Times New Roman" w:cs="Times New Roman"/>
              </w:rPr>
            </w:pPr>
            <w:r w:rsidRPr="00347906">
              <w:rPr>
                <w:rFonts w:ascii="Times New Roman" w:hAnsi="Times New Roman" w:cs="Times New Roman"/>
              </w:rPr>
              <w:t>IP67, IK10;</w:t>
            </w:r>
          </w:p>
        </w:tc>
      </w:tr>
      <w:tr w:rsidR="00727E8C" w:rsidRPr="00727E8C" w14:paraId="6F2E97D5" w14:textId="77777777" w:rsidTr="00C433FA">
        <w:tc>
          <w:tcPr>
            <w:tcW w:w="4312" w:type="dxa"/>
          </w:tcPr>
          <w:p w14:paraId="4DC2B416" w14:textId="3DE82933" w:rsidR="00727E8C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 xml:space="preserve">Maкcимaльнoe разрешение: </w:t>
            </w:r>
          </w:p>
        </w:tc>
        <w:tc>
          <w:tcPr>
            <w:tcW w:w="4313" w:type="dxa"/>
          </w:tcPr>
          <w:p w14:paraId="41838FC0" w14:textId="4947E63E" w:rsidR="00727E8C" w:rsidRPr="00727E8C" w:rsidRDefault="005A4FE8" w:rsidP="00C433FA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5A4FE8">
              <w:rPr>
                <w:rFonts w:ascii="Times New Roman" w:hAnsi="Times New Roman" w:cs="Times New Roman"/>
              </w:rPr>
              <w:t>Mп</w:t>
            </w:r>
            <w:proofErr w:type="spellEnd"/>
          </w:p>
        </w:tc>
      </w:tr>
      <w:tr w:rsidR="00727E8C" w:rsidRPr="00727E8C" w14:paraId="31EEFEBF" w14:textId="77777777" w:rsidTr="00C433FA">
        <w:tc>
          <w:tcPr>
            <w:tcW w:w="4312" w:type="dxa"/>
          </w:tcPr>
          <w:p w14:paraId="6983B379" w14:textId="72E02A04" w:rsidR="00727E8C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 xml:space="preserve">Maтpицa: </w:t>
            </w:r>
          </w:p>
        </w:tc>
        <w:tc>
          <w:tcPr>
            <w:tcW w:w="4313" w:type="dxa"/>
          </w:tcPr>
          <w:p w14:paraId="7C8914C7" w14:textId="1CB8DD28" w:rsidR="00727E8C" w:rsidRPr="00727E8C" w:rsidRDefault="005A4FE8" w:rsidP="00C433FA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>1/З" CMOS</w:t>
            </w:r>
          </w:p>
        </w:tc>
      </w:tr>
      <w:tr w:rsidR="005A4FE8" w:rsidRPr="00727E8C" w14:paraId="5F266795" w14:textId="77777777" w:rsidTr="00C433FA">
        <w:tc>
          <w:tcPr>
            <w:tcW w:w="4312" w:type="dxa"/>
          </w:tcPr>
          <w:p w14:paraId="38AFA0F5" w14:textId="7497B3ED" w:rsidR="005A4FE8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Напряжение питания, B</w:t>
            </w:r>
          </w:p>
        </w:tc>
        <w:tc>
          <w:tcPr>
            <w:tcW w:w="4313" w:type="dxa"/>
          </w:tcPr>
          <w:p w14:paraId="44BE99FD" w14:textId="7ADE921D" w:rsidR="005A4FE8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12B (DC)/</w:t>
            </w:r>
            <w:proofErr w:type="spellStart"/>
            <w:r w:rsidRPr="00D97843">
              <w:rPr>
                <w:rFonts w:ascii="Times New Roman" w:hAnsi="Times New Roman" w:cs="Times New Roman"/>
              </w:rPr>
              <w:t>PoE</w:t>
            </w:r>
            <w:proofErr w:type="spellEnd"/>
          </w:p>
        </w:tc>
      </w:tr>
      <w:tr w:rsidR="00727E8C" w:rsidRPr="00727E8C" w14:paraId="5A88FF7F" w14:textId="77777777" w:rsidTr="00C433FA">
        <w:tc>
          <w:tcPr>
            <w:tcW w:w="4312" w:type="dxa"/>
          </w:tcPr>
          <w:p w14:paraId="5F60B5D0" w14:textId="77777777" w:rsidR="00727E8C" w:rsidRPr="00727E8C" w:rsidRDefault="00727E8C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Диапазон рабочих температур, °С</w:t>
            </w:r>
          </w:p>
        </w:tc>
        <w:tc>
          <w:tcPr>
            <w:tcW w:w="4313" w:type="dxa"/>
          </w:tcPr>
          <w:p w14:paraId="1C2BE1FA" w14:textId="123B9C70" w:rsidR="00727E8C" w:rsidRPr="00727E8C" w:rsidRDefault="005A4FE8" w:rsidP="00C433FA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>-40…+60 °C</w:t>
            </w:r>
          </w:p>
        </w:tc>
      </w:tr>
      <w:tr w:rsidR="005A4FE8" w:rsidRPr="00727E8C" w14:paraId="6C7A5193" w14:textId="77777777" w:rsidTr="00C433FA">
        <w:tc>
          <w:tcPr>
            <w:tcW w:w="4312" w:type="dxa"/>
          </w:tcPr>
          <w:p w14:paraId="54BE9682" w14:textId="18BF993C" w:rsidR="005A4FE8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Подсветка:</w:t>
            </w:r>
          </w:p>
        </w:tc>
        <w:tc>
          <w:tcPr>
            <w:tcW w:w="4313" w:type="dxa"/>
          </w:tcPr>
          <w:p w14:paraId="2EA0DE3B" w14:textId="09665EC7" w:rsidR="005A4FE8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D97843">
              <w:rPr>
                <w:rFonts w:ascii="Times New Roman" w:hAnsi="Times New Roman" w:cs="Times New Roman"/>
              </w:rPr>
              <w:t>З0 м</w:t>
            </w:r>
          </w:p>
        </w:tc>
      </w:tr>
      <w:tr w:rsidR="005A4FE8" w:rsidRPr="00727E8C" w14:paraId="44CF904C" w14:textId="77777777" w:rsidTr="00C433FA">
        <w:tc>
          <w:tcPr>
            <w:tcW w:w="4312" w:type="dxa"/>
          </w:tcPr>
          <w:p w14:paraId="2B9873EF" w14:textId="612EAA14" w:rsidR="005A4FE8" w:rsidRPr="00727E8C" w:rsidRDefault="005A4FE8" w:rsidP="005A4FE8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4313" w:type="dxa"/>
          </w:tcPr>
          <w:p w14:paraId="12A4514C" w14:textId="563FBD45" w:rsidR="005A4FE8" w:rsidRPr="00727E8C" w:rsidRDefault="005A4FE8" w:rsidP="005A4F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Китай</w:t>
            </w:r>
          </w:p>
        </w:tc>
      </w:tr>
    </w:tbl>
    <w:p w14:paraId="6402E60F" w14:textId="77777777" w:rsidR="00727E8C" w:rsidRDefault="00727E8C" w:rsidP="00C164C5">
      <w:pPr>
        <w:pStyle w:val="a7"/>
      </w:pPr>
    </w:p>
    <w:p w14:paraId="21430EEB" w14:textId="24A00917" w:rsidR="00640CDD" w:rsidRDefault="00640CDD" w:rsidP="00C164C5">
      <w:pPr>
        <w:pStyle w:val="a7"/>
      </w:pP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B34862" w:rsidRPr="00727E8C" w14:paraId="1E56278A" w14:textId="77777777" w:rsidTr="00C433FA">
        <w:tc>
          <w:tcPr>
            <w:tcW w:w="8625" w:type="dxa"/>
            <w:gridSpan w:val="2"/>
          </w:tcPr>
          <w:p w14:paraId="3C943F88" w14:textId="33D8B9F8" w:rsidR="00B34862" w:rsidRPr="00727E8C" w:rsidRDefault="00D81029" w:rsidP="00C433FA">
            <w:pPr>
              <w:pStyle w:val="a7"/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D81029">
              <w:rPr>
                <w:rFonts w:ascii="Times New Roman" w:hAnsi="Times New Roman" w:cs="Times New Roman"/>
                <w:bCs/>
              </w:rPr>
              <w:t xml:space="preserve">Жесткий диск 6Тб </w:t>
            </w:r>
            <w:r w:rsidRPr="00D81029">
              <w:rPr>
                <w:rFonts w:ascii="Times New Roman" w:hAnsi="Times New Roman" w:cs="Times New Roman"/>
                <w:bCs/>
                <w:lang w:val="en-US"/>
              </w:rPr>
              <w:t>Seagate</w:t>
            </w:r>
            <w:r w:rsidRPr="00D81029">
              <w:rPr>
                <w:rFonts w:ascii="Times New Roman" w:hAnsi="Times New Roman" w:cs="Times New Roman"/>
                <w:bCs/>
              </w:rPr>
              <w:t xml:space="preserve"> серия </w:t>
            </w:r>
            <w:proofErr w:type="spellStart"/>
            <w:r w:rsidRPr="00D81029">
              <w:rPr>
                <w:rFonts w:ascii="Times New Roman" w:hAnsi="Times New Roman" w:cs="Times New Roman"/>
                <w:bCs/>
                <w:lang w:val="en-US"/>
              </w:rPr>
              <w:t>SkyHawk</w:t>
            </w:r>
            <w:proofErr w:type="spellEnd"/>
          </w:p>
        </w:tc>
      </w:tr>
      <w:tr w:rsidR="00B34862" w:rsidRPr="00727E8C" w14:paraId="3060E3FA" w14:textId="77777777" w:rsidTr="00C433FA">
        <w:tc>
          <w:tcPr>
            <w:tcW w:w="4312" w:type="dxa"/>
          </w:tcPr>
          <w:p w14:paraId="6A379885" w14:textId="77777777" w:rsidR="00B34862" w:rsidRPr="00727E8C" w:rsidRDefault="00B34862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4313" w:type="dxa"/>
          </w:tcPr>
          <w:p w14:paraId="71E319C7" w14:textId="0ED49AC9" w:rsidR="00B34862" w:rsidRPr="00727E8C" w:rsidRDefault="005A4FE8" w:rsidP="00C43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A4FE8">
              <w:rPr>
                <w:rFonts w:ascii="Times New Roman" w:hAnsi="Times New Roman" w:cs="Times New Roman"/>
              </w:rPr>
              <w:t xml:space="preserve">стройство хранения </w:t>
            </w:r>
            <w:r>
              <w:rPr>
                <w:rFonts w:ascii="Times New Roman" w:hAnsi="Times New Roman" w:cs="Times New Roman"/>
              </w:rPr>
              <w:t xml:space="preserve">информации </w:t>
            </w:r>
            <w:r w:rsidRPr="005A4FE8">
              <w:rPr>
                <w:rFonts w:ascii="Times New Roman" w:hAnsi="Times New Roman" w:cs="Times New Roman"/>
              </w:rPr>
              <w:t>для сетевых видеорегистраторов</w:t>
            </w:r>
          </w:p>
        </w:tc>
      </w:tr>
      <w:tr w:rsidR="00B34862" w:rsidRPr="00727E8C" w14:paraId="23973F8D" w14:textId="77777777" w:rsidTr="00C433FA">
        <w:tc>
          <w:tcPr>
            <w:tcW w:w="4312" w:type="dxa"/>
          </w:tcPr>
          <w:p w14:paraId="1016AAE4" w14:textId="6706836B" w:rsidR="00B34862" w:rsidRPr="00727E8C" w:rsidRDefault="00B34862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Размеры, мм</w:t>
            </w:r>
          </w:p>
        </w:tc>
        <w:tc>
          <w:tcPr>
            <w:tcW w:w="4313" w:type="dxa"/>
          </w:tcPr>
          <w:p w14:paraId="50A6A1BA" w14:textId="5A0F49DB" w:rsidR="00B34862" w:rsidRPr="00727E8C" w:rsidRDefault="000C610D" w:rsidP="00C433FA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101. 85 x 147 x 26.1</w:t>
            </w:r>
          </w:p>
        </w:tc>
      </w:tr>
      <w:tr w:rsidR="00B34862" w:rsidRPr="00727E8C" w14:paraId="018C8C78" w14:textId="77777777" w:rsidTr="00C433FA">
        <w:tc>
          <w:tcPr>
            <w:tcW w:w="4312" w:type="dxa"/>
          </w:tcPr>
          <w:p w14:paraId="7C6DDC09" w14:textId="77777777" w:rsidR="00B34862" w:rsidRPr="00727E8C" w:rsidRDefault="00B34862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4313" w:type="dxa"/>
          </w:tcPr>
          <w:p w14:paraId="1D9F40FB" w14:textId="0D24F285" w:rsidR="00B34862" w:rsidRPr="00727E8C" w:rsidRDefault="000C610D" w:rsidP="00C43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0,69</w:t>
            </w:r>
          </w:p>
        </w:tc>
      </w:tr>
      <w:tr w:rsidR="00B34862" w:rsidRPr="00727E8C" w14:paraId="1D89970D" w14:textId="77777777" w:rsidTr="00C433FA">
        <w:tc>
          <w:tcPr>
            <w:tcW w:w="4312" w:type="dxa"/>
          </w:tcPr>
          <w:p w14:paraId="07F57C50" w14:textId="7E70BCEE" w:rsidR="00B34862" w:rsidRPr="00727E8C" w:rsidRDefault="005A4FE8" w:rsidP="005A4F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Ё</w:t>
            </w:r>
            <w:r w:rsidRPr="005A4FE8">
              <w:rPr>
                <w:rFonts w:ascii="Times New Roman" w:hAnsi="Times New Roman" w:cs="Times New Roman"/>
              </w:rPr>
              <w:t xml:space="preserve">мкость: </w:t>
            </w:r>
          </w:p>
        </w:tc>
        <w:tc>
          <w:tcPr>
            <w:tcW w:w="4313" w:type="dxa"/>
          </w:tcPr>
          <w:p w14:paraId="6FAEBCB0" w14:textId="377CF48C" w:rsidR="00B34862" w:rsidRPr="00727E8C" w:rsidRDefault="005A4FE8" w:rsidP="00C43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</w:rPr>
              <w:t>Tб</w:t>
            </w:r>
            <w:proofErr w:type="spellEnd"/>
          </w:p>
        </w:tc>
      </w:tr>
      <w:tr w:rsidR="00B34862" w:rsidRPr="00727E8C" w14:paraId="60BEBC2B" w14:textId="77777777" w:rsidTr="00C433FA">
        <w:tc>
          <w:tcPr>
            <w:tcW w:w="4312" w:type="dxa"/>
          </w:tcPr>
          <w:p w14:paraId="42748731" w14:textId="358C23FF" w:rsidR="00B34862" w:rsidRPr="00727E8C" w:rsidRDefault="005A4FE8" w:rsidP="005A4F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5A4FE8">
              <w:rPr>
                <w:rFonts w:ascii="Times New Roman" w:hAnsi="Times New Roman" w:cs="Times New Roman"/>
              </w:rPr>
              <w:t>ропускная способность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13" w:type="dxa"/>
          </w:tcPr>
          <w:p w14:paraId="0B7348DB" w14:textId="76ED2017" w:rsidR="00B34862" w:rsidRPr="00727E8C" w:rsidRDefault="005A4FE8" w:rsidP="00B34862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>SATA III - 6 Гбит/c;</w:t>
            </w:r>
          </w:p>
        </w:tc>
      </w:tr>
      <w:tr w:rsidR="00B34862" w:rsidRPr="00727E8C" w14:paraId="55B7EDBC" w14:textId="77777777" w:rsidTr="00C433FA">
        <w:tc>
          <w:tcPr>
            <w:tcW w:w="4312" w:type="dxa"/>
          </w:tcPr>
          <w:p w14:paraId="1045A9D2" w14:textId="740308F3" w:rsidR="00B34862" w:rsidRPr="00727E8C" w:rsidRDefault="005A4FE8" w:rsidP="005A4FE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</w:t>
            </w:r>
            <w:r w:rsidRPr="005A4FE8">
              <w:rPr>
                <w:rFonts w:ascii="Times New Roman" w:hAnsi="Times New Roman" w:cs="Times New Roman"/>
              </w:rPr>
              <w:t>eш-пaмять</w:t>
            </w:r>
            <w:proofErr w:type="spellEnd"/>
            <w:r w:rsidRPr="005A4FE8">
              <w:rPr>
                <w:rFonts w:ascii="Times New Roman" w:hAnsi="Times New Roman" w:cs="Times New Roman"/>
              </w:rPr>
              <w:t xml:space="preserve">: </w:t>
            </w:r>
          </w:p>
        </w:tc>
        <w:tc>
          <w:tcPr>
            <w:tcW w:w="4313" w:type="dxa"/>
          </w:tcPr>
          <w:p w14:paraId="5B909BDA" w14:textId="337B5481" w:rsidR="00B34862" w:rsidRPr="00727E8C" w:rsidRDefault="005A4FE8" w:rsidP="00B34862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>256 MБ</w:t>
            </w:r>
          </w:p>
        </w:tc>
      </w:tr>
      <w:tr w:rsidR="00B34862" w:rsidRPr="00727E8C" w14:paraId="3B15DD53" w14:textId="77777777" w:rsidTr="00C433FA">
        <w:tc>
          <w:tcPr>
            <w:tcW w:w="4312" w:type="dxa"/>
          </w:tcPr>
          <w:p w14:paraId="0C282296" w14:textId="54D7C501" w:rsidR="00B34862" w:rsidRPr="00727E8C" w:rsidRDefault="00B34862" w:rsidP="00C43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3" w:type="dxa"/>
          </w:tcPr>
          <w:p w14:paraId="7AC38D6F" w14:textId="78685026" w:rsidR="00B34862" w:rsidRPr="00727E8C" w:rsidRDefault="00B34862" w:rsidP="00C433FA">
            <w:pPr>
              <w:rPr>
                <w:rFonts w:ascii="Times New Roman" w:hAnsi="Times New Roman" w:cs="Times New Roman"/>
              </w:rPr>
            </w:pPr>
          </w:p>
        </w:tc>
      </w:tr>
      <w:tr w:rsidR="00B34862" w:rsidRPr="00727E8C" w14:paraId="12CEEBFF" w14:textId="77777777" w:rsidTr="00C433FA">
        <w:tc>
          <w:tcPr>
            <w:tcW w:w="4312" w:type="dxa"/>
          </w:tcPr>
          <w:p w14:paraId="50D898AF" w14:textId="26E29606" w:rsidR="00B34862" w:rsidRPr="00727E8C" w:rsidRDefault="005A4FE8" w:rsidP="005A4F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5A4FE8">
              <w:rPr>
                <w:rFonts w:ascii="Times New Roman" w:hAnsi="Times New Roman" w:cs="Times New Roman"/>
              </w:rPr>
              <w:t xml:space="preserve">корость вращения: </w:t>
            </w:r>
          </w:p>
        </w:tc>
        <w:tc>
          <w:tcPr>
            <w:tcW w:w="4313" w:type="dxa"/>
          </w:tcPr>
          <w:p w14:paraId="2066621E" w14:textId="15D4F85F" w:rsidR="00B34862" w:rsidRPr="00727E8C" w:rsidRDefault="005A4FE8" w:rsidP="00C433FA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>5400 оборотов в минуту</w:t>
            </w:r>
          </w:p>
        </w:tc>
      </w:tr>
      <w:tr w:rsidR="00B34862" w:rsidRPr="00727E8C" w14:paraId="26CE6F0B" w14:textId="77777777" w:rsidTr="00C433FA">
        <w:tc>
          <w:tcPr>
            <w:tcW w:w="4312" w:type="dxa"/>
          </w:tcPr>
          <w:p w14:paraId="274059F9" w14:textId="582DC02C" w:rsidR="00B34862" w:rsidRPr="00727E8C" w:rsidRDefault="005A4FE8" w:rsidP="005A4F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5A4FE8">
              <w:rPr>
                <w:rFonts w:ascii="Times New Roman" w:hAnsi="Times New Roman" w:cs="Times New Roman"/>
              </w:rPr>
              <w:t>реднее время задержки (</w:t>
            </w:r>
            <w:proofErr w:type="spellStart"/>
            <w:r w:rsidRPr="005A4FE8">
              <w:rPr>
                <w:rFonts w:ascii="Times New Roman" w:hAnsi="Times New Roman" w:cs="Times New Roman"/>
              </w:rPr>
              <w:t>Latency</w:t>
            </w:r>
            <w:proofErr w:type="spellEnd"/>
            <w:r w:rsidRPr="005A4FE8">
              <w:rPr>
                <w:rFonts w:ascii="Times New Roman" w:hAnsi="Times New Roman" w:cs="Times New Roman"/>
              </w:rPr>
              <w:t xml:space="preserve">): </w:t>
            </w:r>
          </w:p>
        </w:tc>
        <w:tc>
          <w:tcPr>
            <w:tcW w:w="4313" w:type="dxa"/>
          </w:tcPr>
          <w:p w14:paraId="6AC8721B" w14:textId="0EBEC175" w:rsidR="00B34862" w:rsidRPr="00727E8C" w:rsidRDefault="005A4FE8" w:rsidP="00C433FA">
            <w:pPr>
              <w:rPr>
                <w:rFonts w:ascii="Times New Roman" w:hAnsi="Times New Roman" w:cs="Times New Roman"/>
              </w:rPr>
            </w:pPr>
            <w:r w:rsidRPr="005A4FE8">
              <w:rPr>
                <w:rFonts w:ascii="Times New Roman" w:hAnsi="Times New Roman" w:cs="Times New Roman"/>
              </w:rPr>
              <w:t xml:space="preserve">4.1 </w:t>
            </w:r>
            <w:proofErr w:type="spellStart"/>
            <w:r w:rsidRPr="005A4FE8">
              <w:rPr>
                <w:rFonts w:ascii="Times New Roman" w:hAnsi="Times New Roman" w:cs="Times New Roman"/>
              </w:rPr>
              <w:t>мc</w:t>
            </w:r>
            <w:proofErr w:type="spellEnd"/>
          </w:p>
        </w:tc>
      </w:tr>
      <w:tr w:rsidR="00B34862" w:rsidRPr="00727E8C" w14:paraId="76B49294" w14:textId="77777777" w:rsidTr="00C433FA">
        <w:tc>
          <w:tcPr>
            <w:tcW w:w="4312" w:type="dxa"/>
          </w:tcPr>
          <w:p w14:paraId="5886CEF0" w14:textId="069DB7B4" w:rsidR="00B34862" w:rsidRPr="00727E8C" w:rsidRDefault="000C610D" w:rsidP="000C61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0C610D">
              <w:rPr>
                <w:rFonts w:ascii="Times New Roman" w:hAnsi="Times New Roman" w:cs="Times New Roman"/>
              </w:rPr>
              <w:t xml:space="preserve">аксимальное энергопотребление: </w:t>
            </w:r>
          </w:p>
        </w:tc>
        <w:tc>
          <w:tcPr>
            <w:tcW w:w="4313" w:type="dxa"/>
          </w:tcPr>
          <w:p w14:paraId="46BDB424" w14:textId="6B9D23AB" w:rsidR="00B34862" w:rsidRPr="00727E8C" w:rsidRDefault="000C610D" w:rsidP="00C433FA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 xml:space="preserve">10.1 </w:t>
            </w:r>
            <w:proofErr w:type="spellStart"/>
            <w:r w:rsidRPr="000C610D">
              <w:rPr>
                <w:rFonts w:ascii="Times New Roman" w:hAnsi="Times New Roman" w:cs="Times New Roman"/>
              </w:rPr>
              <w:t>Bт</w:t>
            </w:r>
            <w:proofErr w:type="spellEnd"/>
            <w:r w:rsidRPr="000C610D">
              <w:rPr>
                <w:rFonts w:ascii="Times New Roman" w:hAnsi="Times New Roman" w:cs="Times New Roman"/>
              </w:rPr>
              <w:t>.</w:t>
            </w:r>
          </w:p>
        </w:tc>
      </w:tr>
      <w:tr w:rsidR="00B34862" w:rsidRPr="00727E8C" w14:paraId="43B0B5FD" w14:textId="77777777" w:rsidTr="00C433FA">
        <w:tc>
          <w:tcPr>
            <w:tcW w:w="4312" w:type="dxa"/>
          </w:tcPr>
          <w:p w14:paraId="08683F3D" w14:textId="77777777" w:rsidR="00B34862" w:rsidRPr="00727E8C" w:rsidRDefault="00B34862" w:rsidP="00C433FA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4313" w:type="dxa"/>
          </w:tcPr>
          <w:p w14:paraId="224ECA39" w14:textId="2B9C4466" w:rsidR="00B34862" w:rsidRPr="00727E8C" w:rsidRDefault="000C610D" w:rsidP="00C433FA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Китай</w:t>
            </w:r>
          </w:p>
        </w:tc>
      </w:tr>
    </w:tbl>
    <w:p w14:paraId="2A898848" w14:textId="793DEC39" w:rsidR="00640CDD" w:rsidRDefault="00640CDD" w:rsidP="00C164C5">
      <w:pPr>
        <w:pStyle w:val="a7"/>
      </w:pPr>
    </w:p>
    <w:p w14:paraId="579C3E24" w14:textId="2008D99A" w:rsidR="00640CDD" w:rsidRDefault="00640CDD" w:rsidP="00C164C5">
      <w:pPr>
        <w:pStyle w:val="a7"/>
      </w:pPr>
    </w:p>
    <w:tbl>
      <w:tblPr>
        <w:tblStyle w:val="ae"/>
        <w:tblW w:w="0" w:type="auto"/>
        <w:tblInd w:w="720" w:type="dxa"/>
        <w:tblLook w:val="04A0" w:firstRow="1" w:lastRow="0" w:firstColumn="1" w:lastColumn="0" w:noHBand="0" w:noVBand="1"/>
      </w:tblPr>
      <w:tblGrid>
        <w:gridCol w:w="4312"/>
        <w:gridCol w:w="4313"/>
      </w:tblGrid>
      <w:tr w:rsidR="00D81029" w:rsidRPr="00D81029" w14:paraId="38E86385" w14:textId="77777777" w:rsidTr="006A145E">
        <w:tc>
          <w:tcPr>
            <w:tcW w:w="8625" w:type="dxa"/>
            <w:gridSpan w:val="2"/>
          </w:tcPr>
          <w:p w14:paraId="486A811F" w14:textId="1B931676" w:rsidR="00D81029" w:rsidRPr="00D81029" w:rsidRDefault="00D81029" w:rsidP="006A145E">
            <w:pPr>
              <w:pStyle w:val="a7"/>
              <w:spacing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81029">
              <w:rPr>
                <w:rFonts w:ascii="Times New Roman" w:hAnsi="Times New Roman" w:cs="Times New Roman"/>
                <w:bCs/>
              </w:rPr>
              <w:t xml:space="preserve">Монитор 27" </w:t>
            </w:r>
            <w:proofErr w:type="spellStart"/>
            <w:r w:rsidRPr="00D81029">
              <w:rPr>
                <w:rFonts w:ascii="Times New Roman" w:hAnsi="Times New Roman" w:cs="Times New Roman"/>
                <w:bCs/>
              </w:rPr>
              <w:t>Xiaomi</w:t>
            </w:r>
            <w:proofErr w:type="spellEnd"/>
            <w:r w:rsidRPr="00D81029">
              <w:rPr>
                <w:rFonts w:ascii="Times New Roman" w:hAnsi="Times New Roman" w:cs="Times New Roman"/>
                <w:bCs/>
              </w:rPr>
              <w:t xml:space="preserve"> G27Qi</w:t>
            </w:r>
          </w:p>
        </w:tc>
      </w:tr>
      <w:tr w:rsidR="00D81029" w:rsidRPr="00727E8C" w14:paraId="629C5C2E" w14:textId="77777777" w:rsidTr="006A145E">
        <w:tc>
          <w:tcPr>
            <w:tcW w:w="4312" w:type="dxa"/>
          </w:tcPr>
          <w:p w14:paraId="463EB650" w14:textId="77777777" w:rsidR="00D81029" w:rsidRPr="00727E8C" w:rsidRDefault="00D81029" w:rsidP="006A145E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4313" w:type="dxa"/>
          </w:tcPr>
          <w:p w14:paraId="6EE50276" w14:textId="2439012C" w:rsidR="00D81029" w:rsidRPr="00727E8C" w:rsidRDefault="00F03DCB" w:rsidP="006A145E">
            <w:pPr>
              <w:rPr>
                <w:rFonts w:ascii="Times New Roman" w:hAnsi="Times New Roman" w:cs="Times New Roman"/>
              </w:rPr>
            </w:pPr>
            <w:r w:rsidRPr="00F03DCB">
              <w:rPr>
                <w:rFonts w:ascii="Times New Roman" w:hAnsi="Times New Roman" w:cs="Times New Roman"/>
              </w:rPr>
              <w:t>27" Монитор</w:t>
            </w:r>
          </w:p>
        </w:tc>
      </w:tr>
      <w:tr w:rsidR="00D81029" w:rsidRPr="00727E8C" w14:paraId="1E27DFF8" w14:textId="77777777" w:rsidTr="006A145E">
        <w:tc>
          <w:tcPr>
            <w:tcW w:w="4312" w:type="dxa"/>
          </w:tcPr>
          <w:p w14:paraId="23893F88" w14:textId="77777777" w:rsidR="00D81029" w:rsidRPr="00727E8C" w:rsidRDefault="00D81029" w:rsidP="006A145E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Размеры</w:t>
            </w:r>
            <w:r w:rsidRPr="00727E8C">
              <w:rPr>
                <w:rFonts w:ascii="Arial" w:hAnsi="Arial" w:cs="Arial"/>
                <w:color w:val="5B5B5B"/>
                <w:sz w:val="21"/>
                <w:szCs w:val="21"/>
                <w:shd w:val="clear" w:color="auto" w:fill="FFFFFF"/>
              </w:rPr>
              <w:t xml:space="preserve"> </w:t>
            </w:r>
            <w:r w:rsidRPr="00727E8C">
              <w:rPr>
                <w:rFonts w:ascii="Times New Roman" w:hAnsi="Times New Roman" w:cs="Times New Roman"/>
              </w:rPr>
              <w:t>диаметр</w:t>
            </w:r>
            <w:r>
              <w:rPr>
                <w:rFonts w:ascii="Times New Roman" w:hAnsi="Times New Roman" w:cs="Times New Roman"/>
              </w:rPr>
              <w:t>/</w:t>
            </w:r>
            <w:r w:rsidRPr="00727E8C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4313" w:type="dxa"/>
          </w:tcPr>
          <w:p w14:paraId="635710AE" w14:textId="18C48EDE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612.95х470.85х173</w:t>
            </w:r>
          </w:p>
        </w:tc>
      </w:tr>
      <w:tr w:rsidR="00D81029" w:rsidRPr="00727E8C" w14:paraId="6747136B" w14:textId="77777777" w:rsidTr="006A145E">
        <w:tc>
          <w:tcPr>
            <w:tcW w:w="4312" w:type="dxa"/>
          </w:tcPr>
          <w:p w14:paraId="7AC7F120" w14:textId="77777777" w:rsidR="00D81029" w:rsidRPr="00727E8C" w:rsidRDefault="00D81029" w:rsidP="006A145E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Вес, кг</w:t>
            </w:r>
          </w:p>
        </w:tc>
        <w:tc>
          <w:tcPr>
            <w:tcW w:w="4313" w:type="dxa"/>
          </w:tcPr>
          <w:p w14:paraId="637A5621" w14:textId="6024DC3A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4.15</w:t>
            </w:r>
          </w:p>
        </w:tc>
      </w:tr>
      <w:tr w:rsidR="00D81029" w:rsidRPr="00727E8C" w14:paraId="0A2226B3" w14:textId="77777777" w:rsidTr="006A145E">
        <w:tc>
          <w:tcPr>
            <w:tcW w:w="4312" w:type="dxa"/>
          </w:tcPr>
          <w:p w14:paraId="2CC0CB23" w14:textId="77777777" w:rsidR="00D81029" w:rsidRPr="00727E8C" w:rsidRDefault="00D81029" w:rsidP="006A145E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Материал корпуса</w:t>
            </w:r>
          </w:p>
        </w:tc>
        <w:tc>
          <w:tcPr>
            <w:tcW w:w="4313" w:type="dxa"/>
          </w:tcPr>
          <w:p w14:paraId="7B3DBA54" w14:textId="1EB74D44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пластик</w:t>
            </w:r>
          </w:p>
        </w:tc>
      </w:tr>
      <w:tr w:rsidR="00D81029" w:rsidRPr="00727E8C" w14:paraId="0F4351B9" w14:textId="77777777" w:rsidTr="006A145E">
        <w:tc>
          <w:tcPr>
            <w:tcW w:w="4312" w:type="dxa"/>
          </w:tcPr>
          <w:p w14:paraId="5B335002" w14:textId="70FEDE5C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Размер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610D">
              <w:rPr>
                <w:rFonts w:ascii="Times New Roman" w:hAnsi="Times New Roman" w:cs="Times New Roman"/>
              </w:rPr>
              <w:t>экрана</w:t>
            </w:r>
          </w:p>
        </w:tc>
        <w:tc>
          <w:tcPr>
            <w:tcW w:w="4313" w:type="dxa"/>
          </w:tcPr>
          <w:p w14:paraId="5A91324B" w14:textId="25820C30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27 "</w:t>
            </w:r>
          </w:p>
        </w:tc>
      </w:tr>
      <w:tr w:rsidR="00D81029" w:rsidRPr="00727E8C" w14:paraId="36A63E0B" w14:textId="77777777" w:rsidTr="006A145E">
        <w:tc>
          <w:tcPr>
            <w:tcW w:w="4312" w:type="dxa"/>
          </w:tcPr>
          <w:p w14:paraId="24A2DDF5" w14:textId="7CA56249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Стандарт разрешения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610D">
              <w:rPr>
                <w:rFonts w:ascii="Times New Roman" w:hAnsi="Times New Roman" w:cs="Times New Roman"/>
              </w:rPr>
              <w:t>экрана</w:t>
            </w:r>
          </w:p>
        </w:tc>
        <w:tc>
          <w:tcPr>
            <w:tcW w:w="4313" w:type="dxa"/>
          </w:tcPr>
          <w:p w14:paraId="1729B8E1" w14:textId="5811BF49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proofErr w:type="spellStart"/>
            <w:r w:rsidRPr="000C610D">
              <w:rPr>
                <w:rFonts w:ascii="Times New Roman" w:hAnsi="Times New Roman" w:cs="Times New Roman"/>
              </w:rPr>
              <w:t>Ultra</w:t>
            </w:r>
            <w:proofErr w:type="spellEnd"/>
            <w:r w:rsidRPr="000C610D">
              <w:rPr>
                <w:rFonts w:ascii="Times New Roman" w:hAnsi="Times New Roman" w:cs="Times New Roman"/>
              </w:rPr>
              <w:t xml:space="preserve"> HD 2K (1440p)</w:t>
            </w:r>
          </w:p>
        </w:tc>
      </w:tr>
      <w:tr w:rsidR="00D81029" w:rsidRPr="00727E8C" w14:paraId="62B2E5AF" w14:textId="77777777" w:rsidTr="006A145E">
        <w:tc>
          <w:tcPr>
            <w:tcW w:w="4312" w:type="dxa"/>
          </w:tcPr>
          <w:p w14:paraId="22A70F94" w14:textId="4D4CEAFF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 xml:space="preserve">Соотношение </w:t>
            </w:r>
            <w:proofErr w:type="spellStart"/>
            <w:r w:rsidRPr="000C610D">
              <w:rPr>
                <w:rFonts w:ascii="Times New Roman" w:hAnsi="Times New Roman" w:cs="Times New Roman"/>
              </w:rPr>
              <w:t>сторонэкрана</w:t>
            </w:r>
            <w:proofErr w:type="spellEnd"/>
          </w:p>
        </w:tc>
        <w:tc>
          <w:tcPr>
            <w:tcW w:w="4313" w:type="dxa"/>
          </w:tcPr>
          <w:p w14:paraId="7E0D6399" w14:textId="2A2A53A6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16:9</w:t>
            </w:r>
          </w:p>
        </w:tc>
      </w:tr>
      <w:tr w:rsidR="00D81029" w:rsidRPr="00727E8C" w14:paraId="19EDE7DA" w14:textId="77777777" w:rsidTr="006A145E">
        <w:tc>
          <w:tcPr>
            <w:tcW w:w="4312" w:type="dxa"/>
          </w:tcPr>
          <w:p w14:paraId="04224338" w14:textId="77777777" w:rsidR="00D81029" w:rsidRPr="00727E8C" w:rsidRDefault="00D81029" w:rsidP="006A145E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>Напряжение питания, B</w:t>
            </w:r>
          </w:p>
        </w:tc>
        <w:tc>
          <w:tcPr>
            <w:tcW w:w="4313" w:type="dxa"/>
          </w:tcPr>
          <w:p w14:paraId="31796A40" w14:textId="288CA010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100-240</w:t>
            </w:r>
          </w:p>
        </w:tc>
      </w:tr>
      <w:tr w:rsidR="00D81029" w:rsidRPr="00727E8C" w14:paraId="3EFAF4A3" w14:textId="77777777" w:rsidTr="006A145E">
        <w:tc>
          <w:tcPr>
            <w:tcW w:w="4312" w:type="dxa"/>
          </w:tcPr>
          <w:p w14:paraId="56E45E6D" w14:textId="5A168B19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Тип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610D">
              <w:rPr>
                <w:rFonts w:ascii="Times New Roman" w:hAnsi="Times New Roman" w:cs="Times New Roman"/>
              </w:rPr>
              <w:t>матрицы</w:t>
            </w:r>
          </w:p>
        </w:tc>
        <w:tc>
          <w:tcPr>
            <w:tcW w:w="4313" w:type="dxa"/>
          </w:tcPr>
          <w:p w14:paraId="12075956" w14:textId="2BF76F54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IPS</w:t>
            </w:r>
          </w:p>
        </w:tc>
      </w:tr>
      <w:tr w:rsidR="00D81029" w:rsidRPr="00727E8C" w14:paraId="0A5CDE54" w14:textId="77777777" w:rsidTr="006A145E">
        <w:tc>
          <w:tcPr>
            <w:tcW w:w="4312" w:type="dxa"/>
          </w:tcPr>
          <w:p w14:paraId="3C87D420" w14:textId="2DE32EDA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Яркость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610D">
              <w:rPr>
                <w:rFonts w:ascii="Times New Roman" w:hAnsi="Times New Roman" w:cs="Times New Roman"/>
              </w:rPr>
              <w:t>экрана</w:t>
            </w:r>
          </w:p>
        </w:tc>
        <w:tc>
          <w:tcPr>
            <w:tcW w:w="4313" w:type="dxa"/>
          </w:tcPr>
          <w:p w14:paraId="41E1B155" w14:textId="659D72DB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400 кд/м2</w:t>
            </w:r>
          </w:p>
        </w:tc>
      </w:tr>
      <w:tr w:rsidR="000C610D" w:rsidRPr="00727E8C" w14:paraId="4514CDC0" w14:textId="77777777" w:rsidTr="006A145E">
        <w:tc>
          <w:tcPr>
            <w:tcW w:w="4312" w:type="dxa"/>
          </w:tcPr>
          <w:p w14:paraId="5F08F154" w14:textId="31701369" w:rsidR="000C610D" w:rsidRPr="000C610D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Контрастность</w:t>
            </w:r>
          </w:p>
        </w:tc>
        <w:tc>
          <w:tcPr>
            <w:tcW w:w="4313" w:type="dxa"/>
          </w:tcPr>
          <w:p w14:paraId="751F1926" w14:textId="33BEA20E" w:rsidR="000C610D" w:rsidRPr="000C610D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1000:1</w:t>
            </w:r>
          </w:p>
        </w:tc>
      </w:tr>
      <w:tr w:rsidR="000C610D" w:rsidRPr="00727E8C" w14:paraId="6EEF12DE" w14:textId="77777777" w:rsidTr="006A145E">
        <w:tc>
          <w:tcPr>
            <w:tcW w:w="4312" w:type="dxa"/>
          </w:tcPr>
          <w:p w14:paraId="50D9E275" w14:textId="22EA4FFB" w:rsidR="000C610D" w:rsidRPr="000C610D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Углы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610D">
              <w:rPr>
                <w:rFonts w:ascii="Times New Roman" w:hAnsi="Times New Roman" w:cs="Times New Roman"/>
              </w:rPr>
              <w:t>обзора</w:t>
            </w:r>
          </w:p>
        </w:tc>
        <w:tc>
          <w:tcPr>
            <w:tcW w:w="4313" w:type="dxa"/>
          </w:tcPr>
          <w:p w14:paraId="51D18BDA" w14:textId="5F902A29" w:rsidR="000C610D" w:rsidRPr="000C610D" w:rsidRDefault="000C610D" w:rsidP="006A145E">
            <w:pPr>
              <w:rPr>
                <w:rFonts w:ascii="Times New Roman" w:hAnsi="Times New Roman" w:cs="Times New Roman"/>
              </w:rPr>
            </w:pPr>
            <w:r w:rsidRPr="000C610D">
              <w:rPr>
                <w:rFonts w:ascii="Times New Roman" w:hAnsi="Times New Roman" w:cs="Times New Roman"/>
              </w:rPr>
              <w:t>178° </w:t>
            </w:r>
          </w:p>
        </w:tc>
      </w:tr>
      <w:tr w:rsidR="00D81029" w:rsidRPr="00727E8C" w14:paraId="7F16DF97" w14:textId="77777777" w:rsidTr="006A145E">
        <w:tc>
          <w:tcPr>
            <w:tcW w:w="4312" w:type="dxa"/>
          </w:tcPr>
          <w:p w14:paraId="27C9E4D4" w14:textId="77777777" w:rsidR="00D81029" w:rsidRPr="00727E8C" w:rsidRDefault="00D81029" w:rsidP="006A145E">
            <w:pPr>
              <w:rPr>
                <w:rFonts w:ascii="Times New Roman" w:hAnsi="Times New Roman" w:cs="Times New Roman"/>
              </w:rPr>
            </w:pPr>
            <w:r w:rsidRPr="00727E8C">
              <w:rPr>
                <w:rFonts w:ascii="Times New Roman" w:hAnsi="Times New Roman" w:cs="Times New Roman"/>
              </w:rPr>
              <w:t xml:space="preserve">Страна происхождения </w:t>
            </w:r>
          </w:p>
        </w:tc>
        <w:tc>
          <w:tcPr>
            <w:tcW w:w="4313" w:type="dxa"/>
          </w:tcPr>
          <w:p w14:paraId="075C6838" w14:textId="77A450F9" w:rsidR="00D81029" w:rsidRPr="00727E8C" w:rsidRDefault="000C610D" w:rsidP="006A14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Китай</w:t>
            </w:r>
          </w:p>
        </w:tc>
      </w:tr>
    </w:tbl>
    <w:p w14:paraId="0E90995A" w14:textId="5C57D235" w:rsidR="00640CDD" w:rsidRDefault="00640CDD" w:rsidP="00C164C5">
      <w:pPr>
        <w:pStyle w:val="a7"/>
      </w:pPr>
    </w:p>
    <w:p w14:paraId="30282428" w14:textId="0EFFD166" w:rsidR="00640CDD" w:rsidRDefault="00640CDD" w:rsidP="00C164C5">
      <w:pPr>
        <w:pStyle w:val="a7"/>
      </w:pPr>
    </w:p>
    <w:p w14:paraId="0710F8BF" w14:textId="77777777" w:rsidR="00640CDD" w:rsidRDefault="00640CDD" w:rsidP="00C164C5">
      <w:pPr>
        <w:pStyle w:val="a7"/>
      </w:pPr>
    </w:p>
    <w:p w14:paraId="15417D79" w14:textId="77777777" w:rsidR="00C164C5" w:rsidRPr="004A7CB6" w:rsidRDefault="00C164C5" w:rsidP="00C164C5">
      <w:pPr>
        <w:pStyle w:val="a7"/>
      </w:pPr>
    </w:p>
    <w:sectPr w:rsidR="00C164C5" w:rsidRPr="004A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6E7827"/>
    <w:multiLevelType w:val="hybridMultilevel"/>
    <w:tmpl w:val="8DA434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B49"/>
    <w:rsid w:val="000166FF"/>
    <w:rsid w:val="000C214A"/>
    <w:rsid w:val="000C610D"/>
    <w:rsid w:val="00135A96"/>
    <w:rsid w:val="001971A9"/>
    <w:rsid w:val="00213B49"/>
    <w:rsid w:val="002277A9"/>
    <w:rsid w:val="00294A99"/>
    <w:rsid w:val="00347906"/>
    <w:rsid w:val="004A7CB6"/>
    <w:rsid w:val="005A4FE8"/>
    <w:rsid w:val="00640CDD"/>
    <w:rsid w:val="00645E30"/>
    <w:rsid w:val="006A5CBD"/>
    <w:rsid w:val="00727E8C"/>
    <w:rsid w:val="00835054"/>
    <w:rsid w:val="0091193E"/>
    <w:rsid w:val="00A275EC"/>
    <w:rsid w:val="00A91948"/>
    <w:rsid w:val="00A91B6E"/>
    <w:rsid w:val="00AB4F93"/>
    <w:rsid w:val="00AC72FC"/>
    <w:rsid w:val="00B34862"/>
    <w:rsid w:val="00BB5D9A"/>
    <w:rsid w:val="00C164C5"/>
    <w:rsid w:val="00C2496D"/>
    <w:rsid w:val="00C7527F"/>
    <w:rsid w:val="00D81029"/>
    <w:rsid w:val="00D97843"/>
    <w:rsid w:val="00E73164"/>
    <w:rsid w:val="00F0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E3E9"/>
  <w15:chartTrackingRefBased/>
  <w15:docId w15:val="{A27F4E36-75E4-4178-A8EC-5AEA6CD8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3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3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3B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B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3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3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3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3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B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3B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3B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3B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3B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3B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3B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3B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3B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3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13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3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3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3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3B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3B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3B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3B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3B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13B4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A7CB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A7CB6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164C5"/>
    <w:rPr>
      <w:color w:val="954F72" w:themeColor="followedHyperlink"/>
      <w:u w:val="single"/>
    </w:rPr>
  </w:style>
  <w:style w:type="table" w:styleId="ae">
    <w:name w:val="Table Grid"/>
    <w:basedOn w:val="a1"/>
    <w:uiPriority w:val="39"/>
    <w:rsid w:val="00640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727E8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27E8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27E8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27E8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27E8C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727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727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Алексей</dc:creator>
  <cp:keywords/>
  <dc:description/>
  <cp:lastModifiedBy>User 2</cp:lastModifiedBy>
  <cp:revision>2</cp:revision>
  <dcterms:created xsi:type="dcterms:W3CDTF">2026-06-22T09:10:00Z</dcterms:created>
  <dcterms:modified xsi:type="dcterms:W3CDTF">2026-06-22T09:10:00Z</dcterms:modified>
</cp:coreProperties>
</file>