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5E58" w14:textId="122EB102" w:rsidR="009240AD" w:rsidRPr="008B6A95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03414F25" w14:textId="77777777" w:rsidR="006D4B1D" w:rsidRPr="008B6A95" w:rsidRDefault="006D4B1D" w:rsidP="00E35AAD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7B85F01E" w14:textId="7964BE0C" w:rsidR="008804D1" w:rsidRPr="008B6A95" w:rsidRDefault="008804D1" w:rsidP="00E35AAD">
      <w:pPr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8B6A95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05"/>
        <w:gridCol w:w="7222"/>
      </w:tblGrid>
      <w:tr w:rsidR="003A0A79" w:rsidRPr="008B6A95" w14:paraId="768028F9" w14:textId="77777777" w:rsidTr="00E35AAD">
        <w:trPr>
          <w:trHeight w:val="20"/>
        </w:trPr>
        <w:tc>
          <w:tcPr>
            <w:tcW w:w="1249" w:type="pct"/>
          </w:tcPr>
          <w:p w14:paraId="5C599926" w14:textId="77777777" w:rsidR="003A0A79" w:rsidRPr="008B6A95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751" w:type="pct"/>
          </w:tcPr>
          <w:p w14:paraId="6182F16A" w14:textId="4D498FAE" w:rsidR="00D5297F" w:rsidRPr="008B6A95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 </w:t>
            </w:r>
          </w:p>
          <w:p w14:paraId="79539B16" w14:textId="63CD3F1F"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на осуществление фармацевтической деятельности (с указанием в лицензии «оптовая торговля лекарственными средствами для медицинского применения»).</w:t>
            </w:r>
          </w:p>
          <w:p w14:paraId="17719B92" w14:textId="77777777"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(в случае, если лицензия выдана до 01.01.2021) и/или наличие выписки из реестра лицензий и/или сведения о записи в реестре лицензий в произвольной форме (за исключением случаев, если информация из реестра лицензий содержит сведения, свободный доступ к которым ограничен в соответствии с законодательством Российской Федерации).</w:t>
            </w:r>
          </w:p>
          <w:p w14:paraId="7C69FE30" w14:textId="77777777"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Требование установлено пунктами 16 и 47 части 1 статьи 12 Федерального закона от 04.05.2011 г. № 99-ФЗ «О лицензировании отдельных видов деятельности»</w:t>
            </w:r>
          </w:p>
          <w:p w14:paraId="09496297" w14:textId="53FB77AE"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      </w:r>
          </w:p>
          <w:p w14:paraId="45FF0CF1" w14:textId="7BEE641A"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К оферте необходимо приложить выписку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№ 2343; либо копия акта лицензирующего органа о принятом решении.</w:t>
            </w:r>
          </w:p>
          <w:p w14:paraId="054300BE" w14:textId="0383281E" w:rsidR="00BB1DD7" w:rsidRPr="008B6A95" w:rsidRDefault="001958F6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</w:t>
            </w:r>
          </w:p>
        </w:tc>
      </w:tr>
      <w:tr w:rsidR="003A0A79" w:rsidRPr="008B6A95" w14:paraId="3BBA57F9" w14:textId="77777777" w:rsidTr="00E35AAD">
        <w:tc>
          <w:tcPr>
            <w:tcW w:w="1249" w:type="pct"/>
          </w:tcPr>
          <w:p w14:paraId="2DB0E240" w14:textId="152CF8CE" w:rsidR="003A0A79" w:rsidRPr="008B6A95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751" w:type="pct"/>
          </w:tcPr>
          <w:p w14:paraId="418E6528" w14:textId="72D0FEF6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277FA64B" w:rsidR="00D5297F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товара (наименование товара в соответствии с объектом закупки, торговое наименование, наименование производителя)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14:paraId="5142F63C" w14:textId="58490E7D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диница измерения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14:paraId="5C77788C" w14:textId="5EDDC681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к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оличество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14:paraId="4CB285A9" w14:textId="190A1747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ехнические характеристики в соответствии с описанием объекта закупки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14:paraId="54FE54A4" w14:textId="726C09C3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страны происхождения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14:paraId="757785C3" w14:textId="0AE3A552"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с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рок поставки не более установленного проектом контракта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498A218D" w14:textId="456348F9" w:rsidR="00DE32B9" w:rsidRPr="008B6A95" w:rsidRDefault="00DE32B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75234FD4" w:rsidR="001958F6" w:rsidRPr="008B6A95" w:rsidRDefault="001958F6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u-RU"/>
              </w:rPr>
              <w:t>копия документа (копии документов), действующего регистрационного удостоверения в соответствии с требованиями части 1 статьи 13 Федерального закона от 12.04.2010 № 61-ФЗ «Об обращении лекарственных средств»</w:t>
            </w:r>
            <w:r w:rsidR="00E35AAD" w:rsidRPr="008B6A9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u-RU"/>
              </w:rPr>
              <w:t>.</w:t>
            </w:r>
          </w:p>
        </w:tc>
      </w:tr>
      <w:tr w:rsidR="00D5297F" w:rsidRPr="008B6A95" w14:paraId="16319AA2" w14:textId="77777777" w:rsidTr="00E35AAD">
        <w:tc>
          <w:tcPr>
            <w:tcW w:w="1249" w:type="pct"/>
          </w:tcPr>
          <w:p w14:paraId="4897B8F3" w14:textId="4D80D034" w:rsidR="00D5297F" w:rsidRPr="008B6A95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751" w:type="pct"/>
          </w:tcPr>
          <w:p w14:paraId="7F9F1D3D" w14:textId="2E9FF423" w:rsidR="00D5297F" w:rsidRPr="008B6A95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3D51F2D2" w14:textId="77777777" w:rsidR="0042552C" w:rsidRPr="008B6A95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4F1A705C" w14:textId="77777777" w:rsidR="00DE32B9" w:rsidRPr="008B6A95" w:rsidRDefault="00DE32B9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4D5EDD27" w14:textId="77777777" w:rsidR="004619D0" w:rsidRPr="008B6A95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4619D0" w:rsidRPr="008B6A95" w:rsidSect="00F63B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C609D" w14:textId="77777777" w:rsidR="00B05419" w:rsidRDefault="00B05419" w:rsidP="00031F13">
      <w:pPr>
        <w:spacing w:before="0" w:after="0"/>
      </w:pPr>
      <w:r>
        <w:separator/>
      </w:r>
    </w:p>
  </w:endnote>
  <w:endnote w:type="continuationSeparator" w:id="0">
    <w:p w14:paraId="38376A16" w14:textId="77777777" w:rsidR="00B05419" w:rsidRDefault="00B05419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5C9D9" w14:textId="77777777" w:rsidR="00B05419" w:rsidRDefault="00B05419" w:rsidP="00031F13">
      <w:pPr>
        <w:spacing w:before="0" w:after="0"/>
      </w:pPr>
      <w:r>
        <w:separator/>
      </w:r>
    </w:p>
  </w:footnote>
  <w:footnote w:type="continuationSeparator" w:id="0">
    <w:p w14:paraId="6EC1AC1F" w14:textId="77777777" w:rsidR="00B05419" w:rsidRDefault="00B05419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5BE0"/>
    <w:rsid w:val="000608A8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8F6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E7069"/>
    <w:rsid w:val="002F1DA0"/>
    <w:rsid w:val="002F73DB"/>
    <w:rsid w:val="003010B0"/>
    <w:rsid w:val="00305605"/>
    <w:rsid w:val="00312EC8"/>
    <w:rsid w:val="003213AC"/>
    <w:rsid w:val="0032495E"/>
    <w:rsid w:val="0034409C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42283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C4725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96467"/>
    <w:rsid w:val="005A4F2C"/>
    <w:rsid w:val="005A7D3A"/>
    <w:rsid w:val="005B0694"/>
    <w:rsid w:val="005B1CCD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DAB"/>
    <w:rsid w:val="0073327D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160C"/>
    <w:rsid w:val="008804D1"/>
    <w:rsid w:val="00891225"/>
    <w:rsid w:val="008A0A58"/>
    <w:rsid w:val="008A10F1"/>
    <w:rsid w:val="008A3C1A"/>
    <w:rsid w:val="008A66DE"/>
    <w:rsid w:val="008A7541"/>
    <w:rsid w:val="008A7966"/>
    <w:rsid w:val="008B3CC8"/>
    <w:rsid w:val="008B54E9"/>
    <w:rsid w:val="008B6A95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1B3D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5419"/>
    <w:rsid w:val="00B278BC"/>
    <w:rsid w:val="00B32557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F6DEA"/>
    <w:rsid w:val="00C06D70"/>
    <w:rsid w:val="00C14C79"/>
    <w:rsid w:val="00C25869"/>
    <w:rsid w:val="00C5273F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32B9"/>
    <w:rsid w:val="00DE5D3F"/>
    <w:rsid w:val="00DF0A6A"/>
    <w:rsid w:val="00DF60DC"/>
    <w:rsid w:val="00E05B6E"/>
    <w:rsid w:val="00E1487C"/>
    <w:rsid w:val="00E2157E"/>
    <w:rsid w:val="00E35AAD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3B6F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DrAndre</dc:creator>
  <cp:lastModifiedBy>Андрей</cp:lastModifiedBy>
  <cp:revision>3</cp:revision>
  <cp:lastPrinted>2023-06-06T10:37:00Z</cp:lastPrinted>
  <dcterms:created xsi:type="dcterms:W3CDTF">2025-01-10T09:31:00Z</dcterms:created>
  <dcterms:modified xsi:type="dcterms:W3CDTF">2025-01-10T09:32:00Z</dcterms:modified>
</cp:coreProperties>
</file>