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488" w:rsidRPr="002755D9" w:rsidRDefault="00606570" w:rsidP="007A0352">
      <w:pPr>
        <w:keepNext/>
        <w:keepLines/>
        <w:jc w:val="center"/>
        <w:rPr>
          <w:b/>
          <w:sz w:val="22"/>
          <w:szCs w:val="22"/>
        </w:rPr>
      </w:pPr>
      <w:bookmarkStart w:id="0" w:name="_GoBack"/>
      <w:r w:rsidRPr="002755D9">
        <w:rPr>
          <w:b/>
          <w:sz w:val="22"/>
          <w:szCs w:val="22"/>
        </w:rPr>
        <w:t>ДОГОВОР №</w:t>
      </w:r>
      <w:r w:rsidR="004D4E5A" w:rsidRPr="002755D9">
        <w:rPr>
          <w:b/>
          <w:sz w:val="22"/>
          <w:szCs w:val="22"/>
        </w:rPr>
        <w:t xml:space="preserve"> </w:t>
      </w:r>
    </w:p>
    <w:p w:rsidR="003439C7" w:rsidRPr="002755D9" w:rsidRDefault="003439C7" w:rsidP="00D849DD">
      <w:pPr>
        <w:keepNext/>
        <w:keepLines/>
        <w:jc w:val="center"/>
        <w:rPr>
          <w:i/>
          <w:sz w:val="22"/>
          <w:szCs w:val="22"/>
        </w:rPr>
      </w:pPr>
      <w:r w:rsidRPr="002755D9">
        <w:rPr>
          <w:i/>
          <w:sz w:val="22"/>
          <w:szCs w:val="22"/>
        </w:rPr>
        <w:t>на оказание услуг по проведе</w:t>
      </w:r>
      <w:r w:rsidR="00D849DD" w:rsidRPr="002755D9">
        <w:rPr>
          <w:i/>
          <w:sz w:val="22"/>
          <w:szCs w:val="22"/>
        </w:rPr>
        <w:t>нию исследований уровня мет</w:t>
      </w:r>
      <w:r w:rsidRPr="002755D9">
        <w:rPr>
          <w:i/>
          <w:sz w:val="22"/>
          <w:szCs w:val="22"/>
        </w:rPr>
        <w:t>гемоглобина в крови для Санкт-Петербургского государственного бюджетного учреждения здравоохранения «Городская поликлиника № 107» для нужд Санкт-Петербурга в 2026-2027 году</w:t>
      </w:r>
    </w:p>
    <w:p w:rsidR="003439C7" w:rsidRPr="002755D9" w:rsidRDefault="003439C7" w:rsidP="007A0352">
      <w:pPr>
        <w:keepNext/>
        <w:keepLines/>
        <w:jc w:val="center"/>
        <w:rPr>
          <w:i/>
          <w:sz w:val="22"/>
          <w:szCs w:val="22"/>
        </w:rPr>
      </w:pPr>
    </w:p>
    <w:p w:rsidR="005D4488" w:rsidRPr="002755D9" w:rsidRDefault="00606570" w:rsidP="007A0352">
      <w:pPr>
        <w:keepNext/>
        <w:keepLines/>
        <w:jc w:val="right"/>
        <w:rPr>
          <w:sz w:val="22"/>
          <w:szCs w:val="22"/>
        </w:rPr>
      </w:pPr>
      <w:r w:rsidRPr="002755D9">
        <w:rPr>
          <w:sz w:val="22"/>
          <w:szCs w:val="22"/>
        </w:rPr>
        <w:t>«</w:t>
      </w:r>
      <w:r w:rsidR="00C23936" w:rsidRPr="002755D9">
        <w:rPr>
          <w:sz w:val="22"/>
          <w:szCs w:val="22"/>
        </w:rPr>
        <w:t>___</w:t>
      </w:r>
      <w:r w:rsidR="005D4488" w:rsidRPr="002755D9">
        <w:rPr>
          <w:sz w:val="22"/>
          <w:szCs w:val="22"/>
        </w:rPr>
        <w:t>»</w:t>
      </w:r>
      <w:r w:rsidR="006354F1" w:rsidRPr="002755D9">
        <w:rPr>
          <w:sz w:val="22"/>
          <w:szCs w:val="22"/>
        </w:rPr>
        <w:t xml:space="preserve"> </w:t>
      </w:r>
      <w:r w:rsidR="00652D98" w:rsidRPr="002755D9">
        <w:rPr>
          <w:sz w:val="22"/>
          <w:szCs w:val="22"/>
        </w:rPr>
        <w:t>________</w:t>
      </w:r>
      <w:r w:rsidR="005D4488" w:rsidRPr="002755D9">
        <w:rPr>
          <w:sz w:val="22"/>
          <w:szCs w:val="22"/>
        </w:rPr>
        <w:t xml:space="preserve"> 20</w:t>
      </w:r>
      <w:r w:rsidR="002A1B33" w:rsidRPr="002755D9">
        <w:rPr>
          <w:sz w:val="22"/>
          <w:szCs w:val="22"/>
        </w:rPr>
        <w:t>2</w:t>
      </w:r>
      <w:r w:rsidR="008C1A21" w:rsidRPr="002755D9">
        <w:rPr>
          <w:sz w:val="22"/>
          <w:szCs w:val="22"/>
        </w:rPr>
        <w:t>6</w:t>
      </w:r>
      <w:r w:rsidR="00BF5E32" w:rsidRPr="002755D9">
        <w:rPr>
          <w:sz w:val="22"/>
          <w:szCs w:val="22"/>
        </w:rPr>
        <w:t xml:space="preserve"> </w:t>
      </w:r>
      <w:r w:rsidR="005D4488" w:rsidRPr="002755D9">
        <w:rPr>
          <w:sz w:val="22"/>
          <w:szCs w:val="22"/>
        </w:rPr>
        <w:t>г.</w:t>
      </w:r>
    </w:p>
    <w:p w:rsidR="00100741" w:rsidRPr="002755D9" w:rsidRDefault="00100741" w:rsidP="00100741">
      <w:pPr>
        <w:keepNext/>
        <w:keepLines/>
        <w:ind w:firstLine="709"/>
        <w:jc w:val="both"/>
        <w:rPr>
          <w:sz w:val="22"/>
          <w:szCs w:val="22"/>
        </w:rPr>
      </w:pPr>
    </w:p>
    <w:p w:rsidR="00100741" w:rsidRPr="002755D9" w:rsidRDefault="00100741" w:rsidP="00100741">
      <w:pPr>
        <w:keepNext/>
        <w:keepLines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Санкт-Петербургское государственное бюджетное учреждение здравоохранения «Городская поликлиника № 107»</w:t>
      </w:r>
      <w:r w:rsidRPr="002755D9">
        <w:rPr>
          <w:sz w:val="22"/>
          <w:szCs w:val="22"/>
          <w:lang w:eastAsia="ar-SA"/>
        </w:rPr>
        <w:t xml:space="preserve"> </w:t>
      </w:r>
      <w:r w:rsidRPr="002755D9">
        <w:rPr>
          <w:sz w:val="22"/>
          <w:szCs w:val="22"/>
        </w:rPr>
        <w:t>в лице главного врача Архипова Игоря Викторовича, действующего на основании Устава</w:t>
      </w:r>
      <w:r w:rsidRPr="002755D9">
        <w:rPr>
          <w:sz w:val="22"/>
          <w:szCs w:val="22"/>
          <w:lang w:eastAsia="ar-SA"/>
        </w:rPr>
        <w:t>, именуемое в дальнейшем Заказчик</w:t>
      </w:r>
      <w:r w:rsidRPr="002755D9">
        <w:rPr>
          <w:sz w:val="22"/>
          <w:szCs w:val="22"/>
        </w:rPr>
        <w:t xml:space="preserve"> и ____________________, в лице _________________, действующего на основании _________________ года и лицензии на осуществление медицинской деятельности _____________________, именуемое в дальнейшем Исполнитель с другой стороны, именуемые совместно Стороны, заключили настоящий договор (далее по тексту – «Договор») о нижеследующем:</w:t>
      </w:r>
    </w:p>
    <w:p w:rsidR="005D4488" w:rsidRPr="002755D9" w:rsidRDefault="005D4488" w:rsidP="007A0352">
      <w:pPr>
        <w:keepNext/>
        <w:ind w:firstLine="709"/>
        <w:jc w:val="both"/>
        <w:rPr>
          <w:sz w:val="22"/>
          <w:szCs w:val="22"/>
        </w:rPr>
      </w:pPr>
    </w:p>
    <w:p w:rsidR="005D4488" w:rsidRPr="002755D9" w:rsidRDefault="005D4488" w:rsidP="007A0352">
      <w:pPr>
        <w:keepNext/>
        <w:keepLines/>
        <w:numPr>
          <w:ilvl w:val="0"/>
          <w:numId w:val="1"/>
        </w:numPr>
        <w:tabs>
          <w:tab w:val="clear" w:pos="360"/>
        </w:tabs>
        <w:ind w:left="0" w:firstLine="709"/>
        <w:jc w:val="center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>ПРЕДМЕТ ДОГОВОРА</w:t>
      </w:r>
    </w:p>
    <w:p w:rsidR="00833A98" w:rsidRPr="002755D9" w:rsidRDefault="005D4488" w:rsidP="007A0352">
      <w:pPr>
        <w:keepNext/>
        <w:keepLines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1.1. По настоящему </w:t>
      </w:r>
      <w:r w:rsidR="00B55EA6" w:rsidRPr="002755D9">
        <w:rPr>
          <w:sz w:val="22"/>
          <w:szCs w:val="22"/>
        </w:rPr>
        <w:t>договору</w:t>
      </w:r>
      <w:r w:rsidRPr="002755D9">
        <w:rPr>
          <w:sz w:val="22"/>
          <w:szCs w:val="22"/>
        </w:rPr>
        <w:t xml:space="preserve"> Заказчик поручает, а Исполнитель берет на себя </w:t>
      </w:r>
      <w:r w:rsidR="00833A98" w:rsidRPr="002755D9">
        <w:rPr>
          <w:sz w:val="22"/>
          <w:szCs w:val="22"/>
        </w:rPr>
        <w:t xml:space="preserve">оказание </w:t>
      </w:r>
      <w:r w:rsidR="003439C7" w:rsidRPr="002755D9">
        <w:rPr>
          <w:sz w:val="22"/>
          <w:szCs w:val="22"/>
        </w:rPr>
        <w:t>услуг по проведе</w:t>
      </w:r>
      <w:r w:rsidR="00D849DD" w:rsidRPr="002755D9">
        <w:rPr>
          <w:sz w:val="22"/>
          <w:szCs w:val="22"/>
        </w:rPr>
        <w:t>нию исследований уровня мет</w:t>
      </w:r>
      <w:r w:rsidR="003439C7" w:rsidRPr="002755D9">
        <w:rPr>
          <w:sz w:val="22"/>
          <w:szCs w:val="22"/>
        </w:rPr>
        <w:t>гемоглобина в крови для Санкт-Петербургского государственного бюджетного учреждения здравоохранения «Городская поликлиника № 107» для нужд Санкт-Петербурга в 2026-2027 году</w:t>
      </w:r>
      <w:r w:rsidR="00322D2D" w:rsidRPr="002755D9">
        <w:rPr>
          <w:sz w:val="22"/>
          <w:szCs w:val="22"/>
        </w:rPr>
        <w:t>.</w:t>
      </w:r>
      <w:r w:rsidR="004D4E5A" w:rsidRPr="002755D9">
        <w:rPr>
          <w:sz w:val="22"/>
          <w:szCs w:val="22"/>
        </w:rPr>
        <w:t xml:space="preserve"> </w:t>
      </w:r>
    </w:p>
    <w:p w:rsidR="005D4488" w:rsidRPr="002755D9" w:rsidRDefault="005D4488" w:rsidP="007A0352">
      <w:pPr>
        <w:keepNext/>
        <w:keepLines/>
        <w:tabs>
          <w:tab w:val="num" w:pos="720"/>
        </w:tabs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1.</w:t>
      </w:r>
      <w:r w:rsidR="0026767C" w:rsidRPr="002755D9">
        <w:rPr>
          <w:sz w:val="22"/>
          <w:szCs w:val="22"/>
        </w:rPr>
        <w:t>2. Заказчик</w:t>
      </w:r>
      <w:r w:rsidRPr="002755D9">
        <w:rPr>
          <w:sz w:val="22"/>
          <w:szCs w:val="22"/>
        </w:rPr>
        <w:t xml:space="preserve"> обязуется оплачивать оказанные услуги в соответствии с условиями настоящего </w:t>
      </w:r>
      <w:r w:rsidR="00B55EA6" w:rsidRPr="002755D9">
        <w:rPr>
          <w:sz w:val="22"/>
          <w:szCs w:val="22"/>
        </w:rPr>
        <w:t>Договора</w:t>
      </w:r>
      <w:r w:rsidRPr="002755D9">
        <w:rPr>
          <w:sz w:val="22"/>
          <w:szCs w:val="22"/>
        </w:rPr>
        <w:t>.</w:t>
      </w:r>
    </w:p>
    <w:p w:rsidR="00833A98" w:rsidRPr="002755D9" w:rsidRDefault="005D4488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1.</w:t>
      </w:r>
      <w:r w:rsidR="0026767C" w:rsidRPr="002755D9">
        <w:rPr>
          <w:sz w:val="22"/>
          <w:szCs w:val="22"/>
        </w:rPr>
        <w:t>3. Исполнитель</w:t>
      </w:r>
      <w:r w:rsidRPr="002755D9">
        <w:rPr>
          <w:sz w:val="22"/>
          <w:szCs w:val="22"/>
        </w:rPr>
        <w:t xml:space="preserve"> гарантирует, что обладает всеми необходимыми разрешениями (лицензиями) для оказания Услуг.</w:t>
      </w:r>
      <w:r w:rsidR="00B55EA6" w:rsidRPr="002755D9">
        <w:rPr>
          <w:sz w:val="22"/>
          <w:szCs w:val="22"/>
        </w:rPr>
        <w:t xml:space="preserve"> </w:t>
      </w:r>
    </w:p>
    <w:p w:rsidR="00B55EA6" w:rsidRPr="002755D9" w:rsidRDefault="00B55EA6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1.4. Основанием заключения настоящего Договора является Федеральный закон от 18.07.2011 № 223-ФЗ «О закупках товаров, работ, услуг отдельными видами юридических </w:t>
      </w:r>
      <w:r w:rsidR="0026767C" w:rsidRPr="002755D9">
        <w:rPr>
          <w:sz w:val="22"/>
          <w:szCs w:val="22"/>
        </w:rPr>
        <w:t>лиц» (</w:t>
      </w:r>
      <w:r w:rsidRPr="002755D9">
        <w:rPr>
          <w:sz w:val="22"/>
          <w:szCs w:val="22"/>
        </w:rPr>
        <w:t>далее – Закон)</w:t>
      </w:r>
      <w:r w:rsidR="007652F1" w:rsidRPr="002755D9">
        <w:rPr>
          <w:sz w:val="22"/>
          <w:szCs w:val="22"/>
        </w:rPr>
        <w:t xml:space="preserve"> и </w:t>
      </w:r>
      <w:r w:rsidR="006128BE" w:rsidRPr="002755D9">
        <w:rPr>
          <w:sz w:val="22"/>
          <w:szCs w:val="22"/>
        </w:rPr>
        <w:t>пункт 2.1. ст. 12 Положения о закупке товаров, работ, услуг Санкт-Петербургского государственного бюджетного учреждения здравоохранени</w:t>
      </w:r>
      <w:r w:rsidR="00833A98" w:rsidRPr="002755D9">
        <w:rPr>
          <w:sz w:val="22"/>
          <w:szCs w:val="22"/>
        </w:rPr>
        <w:t>я «Городская поликлиника № 107».</w:t>
      </w:r>
    </w:p>
    <w:p w:rsidR="002C03C9" w:rsidRPr="002755D9" w:rsidRDefault="002C03C9" w:rsidP="007A0352">
      <w:pPr>
        <w:ind w:firstLine="709"/>
        <w:jc w:val="both"/>
        <w:rPr>
          <w:sz w:val="22"/>
          <w:szCs w:val="22"/>
        </w:rPr>
      </w:pPr>
    </w:p>
    <w:p w:rsidR="00322D2D" w:rsidRPr="002755D9" w:rsidRDefault="00322D2D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 xml:space="preserve">2. </w:t>
      </w:r>
      <w:r w:rsidRPr="002755D9">
        <w:rPr>
          <w:rFonts w:ascii="Times New Roman" w:hAnsi="Times New Roman"/>
          <w:b/>
          <w:sz w:val="22"/>
          <w:szCs w:val="22"/>
        </w:rPr>
        <w:t>СРОК ДЕЙСТВИЯ ДОГОВОРА.</w:t>
      </w:r>
    </w:p>
    <w:p w:rsidR="00322D2D" w:rsidRPr="002755D9" w:rsidRDefault="00322D2D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b/>
          <w:sz w:val="22"/>
          <w:szCs w:val="22"/>
        </w:rPr>
        <w:t>МЕСТО, УСЛОВИЯ И СРОКИ (ПЕРИОДЫ)</w:t>
      </w:r>
      <w:r w:rsidRPr="002755D9">
        <w:rPr>
          <w:rFonts w:ascii="Times New Roman" w:hAnsi="Times New Roman"/>
          <w:b/>
          <w:caps/>
          <w:sz w:val="22"/>
          <w:szCs w:val="22"/>
        </w:rPr>
        <w:t xml:space="preserve"> оказания услуг</w:t>
      </w:r>
    </w:p>
    <w:p w:rsidR="00322D2D" w:rsidRPr="002755D9" w:rsidRDefault="00322D2D" w:rsidP="007A035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755D9">
        <w:rPr>
          <w:rFonts w:ascii="Times New Roman" w:hAnsi="Times New Roman" w:cs="Times New Roman"/>
          <w:sz w:val="22"/>
          <w:szCs w:val="22"/>
        </w:rPr>
        <w:t xml:space="preserve">2.1. Настоящий Договор считается заключенным с момента подписания и действует по «31» </w:t>
      </w:r>
      <w:r w:rsidR="00C11784" w:rsidRPr="002755D9">
        <w:rPr>
          <w:rFonts w:ascii="Times New Roman" w:hAnsi="Times New Roman" w:cs="Times New Roman"/>
          <w:sz w:val="22"/>
          <w:szCs w:val="22"/>
        </w:rPr>
        <w:t>декабря</w:t>
      </w:r>
      <w:r w:rsidR="0026767C" w:rsidRPr="002755D9">
        <w:rPr>
          <w:rFonts w:ascii="Times New Roman" w:hAnsi="Times New Roman" w:cs="Times New Roman"/>
          <w:sz w:val="22"/>
          <w:szCs w:val="22"/>
        </w:rPr>
        <w:t xml:space="preserve"> 202</w:t>
      </w:r>
      <w:r w:rsidR="005E782D" w:rsidRPr="002755D9">
        <w:rPr>
          <w:rFonts w:ascii="Times New Roman" w:hAnsi="Times New Roman" w:cs="Times New Roman"/>
          <w:sz w:val="22"/>
          <w:szCs w:val="22"/>
        </w:rPr>
        <w:t>7</w:t>
      </w:r>
      <w:r w:rsidR="005C111C" w:rsidRPr="002755D9">
        <w:rPr>
          <w:rFonts w:ascii="Times New Roman" w:hAnsi="Times New Roman" w:cs="Times New Roman"/>
          <w:sz w:val="22"/>
          <w:szCs w:val="22"/>
        </w:rPr>
        <w:t xml:space="preserve"> года</w:t>
      </w:r>
      <w:r w:rsidR="006128BE" w:rsidRPr="002755D9">
        <w:rPr>
          <w:rFonts w:ascii="Times New Roman" w:hAnsi="Times New Roman" w:cs="Times New Roman"/>
          <w:sz w:val="22"/>
          <w:szCs w:val="22"/>
        </w:rPr>
        <w:t>.</w:t>
      </w:r>
    </w:p>
    <w:p w:rsidR="00322D2D" w:rsidRPr="002755D9" w:rsidRDefault="00322D2D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2.2. Истечение срока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:rsidR="00322D2D" w:rsidRPr="002755D9" w:rsidRDefault="00322D2D" w:rsidP="007A0352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2.3. По настоящему Договору Исполнитель обязуется в установленный срок оказать Услуги, предусмотренные Договором, в соответствии с условиями и требованиями настоящего Договора, а </w:t>
      </w:r>
      <w:r w:rsidRPr="002755D9">
        <w:rPr>
          <w:spacing w:val="1"/>
          <w:sz w:val="22"/>
          <w:szCs w:val="22"/>
        </w:rPr>
        <w:t>Заказчик</w:t>
      </w:r>
      <w:r w:rsidRPr="002755D9">
        <w:rPr>
          <w:sz w:val="22"/>
          <w:szCs w:val="22"/>
        </w:rPr>
        <w:t xml:space="preserve"> обязуется оплатить оказанные Услуги.</w:t>
      </w:r>
    </w:p>
    <w:p w:rsidR="009D232B" w:rsidRPr="002755D9" w:rsidRDefault="00322D2D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2.4. </w:t>
      </w:r>
      <w:r w:rsidR="003439C7" w:rsidRPr="002755D9">
        <w:rPr>
          <w:rFonts w:eastAsia="Calibri"/>
          <w:sz w:val="22"/>
          <w:szCs w:val="22"/>
        </w:rPr>
        <w:t xml:space="preserve">Место оказания услуг: </w:t>
      </w:r>
      <w:r w:rsidR="003439C7" w:rsidRPr="002755D9">
        <w:rPr>
          <w:sz w:val="22"/>
          <w:szCs w:val="22"/>
        </w:rPr>
        <w:t>пункт отправления первичных проб и доставки результатов исследований: г. Санкт-Петербург, ул. Коммуны, д.36 лит А. Исследования проводятся в лаборатории Исполнителя.</w:t>
      </w:r>
    </w:p>
    <w:p w:rsidR="00322D2D" w:rsidRPr="002755D9" w:rsidRDefault="00322D2D" w:rsidP="007A0352">
      <w:pPr>
        <w:pStyle w:val="a7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2.5. Условия Договора являются обязательными для исполнения Сторонами.</w:t>
      </w:r>
    </w:p>
    <w:p w:rsidR="008C3E3F" w:rsidRPr="002755D9" w:rsidRDefault="00322D2D" w:rsidP="007A0352">
      <w:pPr>
        <w:pStyle w:val="a7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2</w:t>
      </w:r>
      <w:r w:rsidRPr="002755D9">
        <w:rPr>
          <w:b/>
          <w:sz w:val="22"/>
          <w:szCs w:val="22"/>
        </w:rPr>
        <w:t>.</w:t>
      </w:r>
      <w:r w:rsidRPr="002755D9">
        <w:rPr>
          <w:sz w:val="22"/>
          <w:szCs w:val="22"/>
        </w:rPr>
        <w:t xml:space="preserve">6. Сроки оказания услуг: </w:t>
      </w:r>
      <w:r w:rsidR="008C3E3F" w:rsidRPr="002755D9">
        <w:rPr>
          <w:sz w:val="22"/>
          <w:szCs w:val="22"/>
        </w:rPr>
        <w:t xml:space="preserve">Начало оказания Услуг: </w:t>
      </w:r>
      <w:r w:rsidR="003236CB" w:rsidRPr="002755D9">
        <w:rPr>
          <w:sz w:val="22"/>
          <w:szCs w:val="22"/>
        </w:rPr>
        <w:t>с даты заключения Договора</w:t>
      </w:r>
      <w:r w:rsidR="008C3E3F" w:rsidRPr="002755D9">
        <w:rPr>
          <w:sz w:val="22"/>
          <w:szCs w:val="22"/>
        </w:rPr>
        <w:t>.</w:t>
      </w:r>
    </w:p>
    <w:p w:rsidR="003439C7" w:rsidRPr="002755D9" w:rsidRDefault="008C3E3F" w:rsidP="007A0352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2755D9">
        <w:rPr>
          <w:rFonts w:eastAsia="Calibri"/>
          <w:sz w:val="22"/>
          <w:szCs w:val="22"/>
          <w:lang w:eastAsia="en-US"/>
        </w:rPr>
        <w:t xml:space="preserve">Окончание оказания Услуг: не </w:t>
      </w:r>
      <w:r w:rsidR="0026767C" w:rsidRPr="002755D9">
        <w:rPr>
          <w:rFonts w:eastAsia="Calibri"/>
          <w:sz w:val="22"/>
          <w:szCs w:val="22"/>
          <w:lang w:eastAsia="en-US"/>
        </w:rPr>
        <w:t>позднее «</w:t>
      </w:r>
      <w:r w:rsidR="002755D9" w:rsidRPr="002755D9">
        <w:rPr>
          <w:rFonts w:eastAsia="Calibri"/>
          <w:sz w:val="22"/>
          <w:szCs w:val="22"/>
          <w:lang w:eastAsia="en-US"/>
        </w:rPr>
        <w:t>10</w:t>
      </w:r>
      <w:r w:rsidR="005146E4" w:rsidRPr="002755D9">
        <w:rPr>
          <w:rFonts w:eastAsia="Calibri"/>
          <w:sz w:val="22"/>
          <w:szCs w:val="22"/>
          <w:lang w:eastAsia="en-US"/>
        </w:rPr>
        <w:t xml:space="preserve">» </w:t>
      </w:r>
      <w:r w:rsidR="00D849DD" w:rsidRPr="002755D9">
        <w:rPr>
          <w:rFonts w:eastAsia="Calibri"/>
          <w:sz w:val="22"/>
          <w:szCs w:val="22"/>
          <w:lang w:eastAsia="en-US"/>
        </w:rPr>
        <w:t>декабря</w:t>
      </w:r>
      <w:r w:rsidRPr="002755D9">
        <w:rPr>
          <w:rFonts w:eastAsia="Calibri"/>
          <w:sz w:val="22"/>
          <w:szCs w:val="22"/>
          <w:lang w:eastAsia="en-US"/>
        </w:rPr>
        <w:t xml:space="preserve"> 20</w:t>
      </w:r>
      <w:r w:rsidR="00AD5B24" w:rsidRPr="002755D9">
        <w:rPr>
          <w:rFonts w:eastAsia="Calibri"/>
          <w:sz w:val="22"/>
          <w:szCs w:val="22"/>
          <w:lang w:eastAsia="en-US"/>
        </w:rPr>
        <w:t>2</w:t>
      </w:r>
      <w:r w:rsidR="00AB22DC" w:rsidRPr="002755D9">
        <w:rPr>
          <w:rFonts w:eastAsia="Calibri"/>
          <w:sz w:val="22"/>
          <w:szCs w:val="22"/>
          <w:lang w:eastAsia="en-US"/>
        </w:rPr>
        <w:t>7</w:t>
      </w:r>
      <w:r w:rsidR="00833A98" w:rsidRPr="002755D9">
        <w:rPr>
          <w:rFonts w:eastAsia="Calibri"/>
          <w:sz w:val="22"/>
          <w:szCs w:val="22"/>
          <w:lang w:eastAsia="en-US"/>
        </w:rPr>
        <w:t xml:space="preserve"> </w:t>
      </w:r>
      <w:r w:rsidRPr="002755D9">
        <w:rPr>
          <w:rFonts w:eastAsia="Calibri"/>
          <w:sz w:val="22"/>
          <w:szCs w:val="22"/>
          <w:lang w:eastAsia="en-US"/>
        </w:rPr>
        <w:t>г.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            Периодичность оказания Услуг: осуществляется по заявке Заказчика.</w:t>
      </w:r>
    </w:p>
    <w:p w:rsidR="000B6D17" w:rsidRPr="002755D9" w:rsidRDefault="000B6D17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</w:p>
    <w:p w:rsidR="00322D2D" w:rsidRPr="002755D9" w:rsidRDefault="00322D2D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>3. Стоимость услуг.</w:t>
      </w:r>
    </w:p>
    <w:p w:rsidR="00322D2D" w:rsidRPr="002755D9" w:rsidRDefault="00322D2D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>ФОРМА, СРОКИ и ПОРЯДОК ОПЛАТЫ УСЛУГ</w:t>
      </w:r>
    </w:p>
    <w:p w:rsidR="003439C7" w:rsidRPr="002755D9" w:rsidRDefault="00322D2D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3.1. </w:t>
      </w:r>
      <w:r w:rsidR="003439C7" w:rsidRPr="002755D9">
        <w:rPr>
          <w:sz w:val="22"/>
          <w:szCs w:val="22"/>
        </w:rPr>
        <w:t xml:space="preserve">Максимальное значение цены Договора составляет </w:t>
      </w:r>
      <w:r w:rsidR="00D849DD" w:rsidRPr="002755D9">
        <w:rPr>
          <w:b/>
          <w:sz w:val="22"/>
          <w:szCs w:val="22"/>
        </w:rPr>
        <w:t>21 000,00 (двадцать одна</w:t>
      </w:r>
      <w:r w:rsidR="003439C7" w:rsidRPr="002755D9">
        <w:rPr>
          <w:b/>
          <w:sz w:val="22"/>
          <w:szCs w:val="22"/>
        </w:rPr>
        <w:t xml:space="preserve"> тысяч</w:t>
      </w:r>
      <w:r w:rsidR="00D849DD" w:rsidRPr="002755D9">
        <w:rPr>
          <w:b/>
          <w:sz w:val="22"/>
          <w:szCs w:val="22"/>
        </w:rPr>
        <w:t>а</w:t>
      </w:r>
      <w:r w:rsidR="003439C7" w:rsidRPr="002755D9">
        <w:rPr>
          <w:b/>
          <w:sz w:val="22"/>
          <w:szCs w:val="22"/>
        </w:rPr>
        <w:t xml:space="preserve"> рублей 00 копеек) рублей 00 копеек, НДС ______. </w:t>
      </w:r>
    </w:p>
    <w:p w:rsidR="00833A98" w:rsidRPr="002755D9" w:rsidRDefault="00833A98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Стоимость услуг включает в себя расходы на уплату налогов, сборов и других обязательных платежей, а также прочие расходы, связанные с исполнением договора.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3.2. Стоимость подлежащих оказанию Исполнителем Услуг является твердой на весь период выполнения Договора и определяется согласно Приложению № 1 к настоящему Договору.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Установленная Договором стоимость Услуг не может быть изменена в одностороннем порядке, в том числе в случае, когда в момент заключения Договора исключалась возможность предусмотреть полный объем подлежащих оказанию услуг или необходимых для этого расходов.</w:t>
      </w:r>
    </w:p>
    <w:p w:rsidR="002755D9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 xml:space="preserve">3.3. Оплата за оказанные Услуги осуществляется в безналичной форме в соответствии с 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утвержденными бюджетными ассигнованиями.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lastRenderedPageBreak/>
        <w:t>Валютой, используемой для расчетов с Исполнителем, является российский рубль.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3.4. Авансирование подлежащих</w:t>
      </w:r>
      <w:r w:rsidR="008F05C3" w:rsidRPr="002755D9">
        <w:rPr>
          <w:rFonts w:ascii="Times New Roman" w:hAnsi="Times New Roman"/>
          <w:sz w:val="22"/>
          <w:szCs w:val="22"/>
          <w:lang w:val="ru-RU" w:eastAsia="ru-RU"/>
        </w:rPr>
        <w:t xml:space="preserve"> оказанию Исполнителем Услуг не</w:t>
      </w:r>
      <w:r w:rsidRPr="002755D9">
        <w:rPr>
          <w:rFonts w:ascii="Times New Roman" w:hAnsi="Times New Roman"/>
          <w:sz w:val="22"/>
          <w:szCs w:val="22"/>
          <w:lang w:val="ru-RU" w:eastAsia="ru-RU"/>
        </w:rPr>
        <w:t xml:space="preserve"> предусматривается.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3.5. Сроки и порядок оплаты оказанных Услуг: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Оплата за оказанные Услуги производится Заказчиком</w:t>
      </w:r>
      <w:r w:rsidR="008F05C3" w:rsidRPr="002755D9">
        <w:rPr>
          <w:rFonts w:ascii="Times New Roman" w:hAnsi="Times New Roman"/>
          <w:sz w:val="22"/>
          <w:szCs w:val="22"/>
          <w:lang w:val="ru-RU" w:eastAsia="ru-RU"/>
        </w:rPr>
        <w:t xml:space="preserve"> ежемесячно,</w:t>
      </w:r>
      <w:r w:rsidRPr="002755D9">
        <w:rPr>
          <w:rFonts w:ascii="Times New Roman" w:hAnsi="Times New Roman"/>
          <w:sz w:val="22"/>
          <w:szCs w:val="22"/>
          <w:lang w:val="ru-RU" w:eastAsia="ru-RU"/>
        </w:rPr>
        <w:t xml:space="preserve"> по факту оказания части объема услуг</w:t>
      </w:r>
      <w:r w:rsidR="008F05C3" w:rsidRPr="002755D9">
        <w:rPr>
          <w:rFonts w:ascii="Times New Roman" w:hAnsi="Times New Roman"/>
          <w:sz w:val="22"/>
          <w:szCs w:val="22"/>
          <w:lang w:val="ru-RU" w:eastAsia="ru-RU"/>
        </w:rPr>
        <w:t>,</w:t>
      </w:r>
      <w:r w:rsidRPr="002755D9">
        <w:rPr>
          <w:rFonts w:ascii="Times New Roman" w:hAnsi="Times New Roman"/>
          <w:sz w:val="22"/>
          <w:szCs w:val="22"/>
          <w:lang w:val="ru-RU" w:eastAsia="ru-RU"/>
        </w:rPr>
        <w:t xml:space="preserve"> в безналичной форме путем перечисления денежных средств в рублях на расчетный счет Исполнителя, указанный в Договоре в течение 7 рабочих дней со дня подписания сторонами акта (-ов) об оказании услуг на основании предоставленного Исполнителем Заказчику счета, счета-фактуры. Днем исполнения обязательств Заказчиком по оплате считается дата списания денежных средств с лицевого счета Заказчика. </w:t>
      </w:r>
    </w:p>
    <w:p w:rsidR="002755D9" w:rsidRPr="002755D9" w:rsidRDefault="002755D9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Исполнитель в срок не позднее 10 (десяти) рабочих дней с начала месяца, следующего за отчетным, выставляет по факту оказанных услуг счет и акта (-ов) об оказании услуг.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3.6. Услуги, оказанные Исполнителем с отклонениями от требований нормативно-правовых актов и/или иными недостатками, не подлежат приемке до устранения Исполнителем обнаруженных недостатков.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3.7. Заказчик вправе приостановить оплату за оказанные услуги до момента уплаты Исполнителем предусмотренных настоящим Договором или действующим законодательством неустоек (штрафов, пеней) за неисполнение или ненадлежащее исполнение обязательств по Договору, а также возмещения причиненных при этом убытков.</w:t>
      </w:r>
    </w:p>
    <w:p w:rsidR="00833A98" w:rsidRPr="002755D9" w:rsidRDefault="00833A98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 xml:space="preserve">3.8.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неустойки, рассчитанной в соответствии с условиями настоящего Договора, если оплата осуществляется за счет средств бюджета того же финансового года. </w:t>
      </w:r>
    </w:p>
    <w:p w:rsidR="002C03C9" w:rsidRPr="002755D9" w:rsidRDefault="008F05C3" w:rsidP="007A0352">
      <w:pPr>
        <w:pStyle w:val="a9"/>
        <w:spacing w:after="0"/>
        <w:ind w:left="0" w:firstLine="709"/>
        <w:jc w:val="both"/>
        <w:rPr>
          <w:rFonts w:ascii="Times New Roman" w:hAnsi="Times New Roman"/>
          <w:iCs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 xml:space="preserve">Выплата неустойки </w:t>
      </w:r>
      <w:r w:rsidR="00833A98" w:rsidRPr="002755D9">
        <w:rPr>
          <w:rFonts w:ascii="Times New Roman" w:hAnsi="Times New Roman"/>
          <w:sz w:val="22"/>
          <w:szCs w:val="22"/>
          <w:lang w:val="ru-RU" w:eastAsia="ru-RU"/>
        </w:rPr>
        <w:t>(пени, штрафа) Исполнителем в претензионном или исковом порядке после оплаты Услуг в пределах того же финансового года осуществляется Заказчику.</w:t>
      </w:r>
    </w:p>
    <w:p w:rsidR="003439C7" w:rsidRPr="002755D9" w:rsidRDefault="003439C7" w:rsidP="007A0352">
      <w:pPr>
        <w:ind w:firstLine="709"/>
        <w:jc w:val="center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>4. ПРАВА И ОБЯЗАННОСТИ СТОРОН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4.1. </w:t>
      </w:r>
      <w:r w:rsidRPr="002755D9">
        <w:rPr>
          <w:i/>
          <w:sz w:val="22"/>
          <w:szCs w:val="22"/>
        </w:rPr>
        <w:t>Заказчик обязан: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4.1.1. Осуществлять контроль и надзор за ходом и качеством оказываемых Услуг, соблюдением сроков их выполнения и соответствием установленной Договором стоимости Услуг, не вмешиваясь при этом в оперативно-хозяйственную деятельность Исполнителя.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4.1.2. 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4.1.3. По окончании оказания Исполнителем Услуг принять участие в приемке их результата в соответствии с условиями настоящего Договора</w:t>
      </w:r>
      <w:r w:rsidRPr="002755D9">
        <w:rPr>
          <w:bCs/>
          <w:spacing w:val="4"/>
          <w:sz w:val="22"/>
          <w:szCs w:val="22"/>
        </w:rPr>
        <w:t xml:space="preserve"> по результатам экспертизы выполнения условий Договора.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4.1.4. Осуществлять оплату оказанных Исполнителем Услуг на условиях настоящего Договора.</w:t>
      </w:r>
    </w:p>
    <w:p w:rsidR="003439C7" w:rsidRPr="002755D9" w:rsidRDefault="003439C7" w:rsidP="007A0352">
      <w:pPr>
        <w:ind w:firstLine="709"/>
        <w:jc w:val="both"/>
        <w:rPr>
          <w:bCs/>
          <w:spacing w:val="4"/>
          <w:sz w:val="22"/>
          <w:szCs w:val="22"/>
        </w:rPr>
      </w:pPr>
      <w:r w:rsidRPr="002755D9">
        <w:rPr>
          <w:sz w:val="22"/>
          <w:szCs w:val="22"/>
        </w:rPr>
        <w:t xml:space="preserve">4.1.5. </w:t>
      </w:r>
      <w:r w:rsidRPr="002755D9">
        <w:rPr>
          <w:bCs/>
          <w:spacing w:val="4"/>
          <w:sz w:val="22"/>
          <w:szCs w:val="22"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3439C7" w:rsidRPr="002755D9" w:rsidRDefault="003439C7" w:rsidP="007A0352">
      <w:pPr>
        <w:ind w:firstLine="709"/>
        <w:jc w:val="both"/>
        <w:rPr>
          <w:bCs/>
          <w:spacing w:val="4"/>
          <w:sz w:val="22"/>
          <w:szCs w:val="22"/>
        </w:rPr>
      </w:pPr>
      <w:r w:rsidRPr="002755D9">
        <w:rPr>
          <w:bCs/>
          <w:spacing w:val="4"/>
          <w:sz w:val="22"/>
          <w:szCs w:val="22"/>
        </w:rPr>
        <w:t>4.1.6. Направлять заявку на оказание услуг.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4.2. </w:t>
      </w:r>
      <w:r w:rsidRPr="002755D9">
        <w:rPr>
          <w:i/>
          <w:sz w:val="22"/>
          <w:szCs w:val="22"/>
        </w:rPr>
        <w:t>Исполнитель обязан: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4.2.1. Оказать предусмотренные настоящим Договором Услуги, обеспечив их надлежащее качество в соответствии с условиями Договора в сроки, установленные настоящим Договором.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Оказывать Услуги по настоящему Договору при наличии действующей лицензии: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  <w:lang w:val="ru-RU" w:eastAsia="ru-RU"/>
        </w:rPr>
      </w:pPr>
      <w:r w:rsidRPr="002755D9">
        <w:rPr>
          <w:rFonts w:ascii="Times New Roman" w:hAnsi="Times New Roman"/>
          <w:sz w:val="22"/>
          <w:szCs w:val="22"/>
          <w:lang w:val="ru-RU" w:eastAsia="ru-RU"/>
        </w:rPr>
        <w:t>- на право осуществления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на следующие виды оказываемых услуг: клинич</w:t>
      </w:r>
      <w:r w:rsidR="00284CEE" w:rsidRPr="002755D9">
        <w:rPr>
          <w:rFonts w:ascii="Times New Roman" w:hAnsi="Times New Roman"/>
          <w:sz w:val="22"/>
          <w:szCs w:val="22"/>
          <w:lang w:val="ru-RU" w:eastAsia="ru-RU"/>
        </w:rPr>
        <w:t>еская лабораторная диагностика.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4.2.3. Исполнять полученные в ходе оказания услуг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оказанной Услуге или иные отступления от условий настоящего Договора.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4.2.4. Обеспечивать Заказчику возможность контроля и надзора за ходом оказания Услуг, качеством используемых товаров, представлять по их требованию отчеты о ходе оказания Услуг, документацию.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4.2.5. Предъявить Заказчику оказанные Услуги на предмет определения их качества и объемов. Сдать результат оказанных Услуг Заказчику в соответствии с условиями настоящего Договора, подписать акт сдачи-приемки оказанных Услуг.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lastRenderedPageBreak/>
        <w:t>4.2.6. Выполнить иные обязанности, предусмотренные настоящим Договором.</w:t>
      </w:r>
    </w:p>
    <w:p w:rsidR="003439C7" w:rsidRPr="002755D9" w:rsidRDefault="003439C7" w:rsidP="007A0352">
      <w:pPr>
        <w:tabs>
          <w:tab w:val="left" w:pos="709"/>
        </w:tabs>
        <w:ind w:firstLine="709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755D9">
        <w:rPr>
          <w:rFonts w:eastAsia="Calibri"/>
          <w:sz w:val="22"/>
          <w:szCs w:val="22"/>
          <w:lang w:eastAsia="en-US"/>
        </w:rPr>
        <w:t>4.2.7 Исполнитель обязан обеспечить прием заявок от представителей Заказчика.</w:t>
      </w:r>
    </w:p>
    <w:p w:rsidR="003439C7" w:rsidRPr="002755D9" w:rsidRDefault="003439C7" w:rsidP="007A0352">
      <w:pPr>
        <w:tabs>
          <w:tab w:val="left" w:pos="1134"/>
        </w:tabs>
        <w:ind w:firstLine="709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2755D9">
        <w:rPr>
          <w:rFonts w:eastAsia="Calibri"/>
          <w:color w:val="000000"/>
          <w:sz w:val="22"/>
          <w:szCs w:val="22"/>
          <w:lang w:eastAsia="en-US"/>
        </w:rPr>
        <w:t xml:space="preserve">Заявки подаются Заказчиком Исполнителю по факсу Исполнителя или по телефону Исполнителя, или по электронной почте Исполнителя. </w:t>
      </w:r>
    </w:p>
    <w:p w:rsidR="003439C7" w:rsidRPr="002755D9" w:rsidRDefault="003439C7" w:rsidP="007A0352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2755D9">
        <w:rPr>
          <w:rFonts w:eastAsia="Calibri"/>
          <w:sz w:val="22"/>
          <w:szCs w:val="22"/>
          <w:lang w:eastAsia="en-US"/>
        </w:rPr>
        <w:t>Регистрации заявки Исполнителем производится по рабочим дням в рабочее время Заказчика с 9.00 по 18.00 по телефону.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i/>
          <w:sz w:val="22"/>
          <w:szCs w:val="22"/>
        </w:rPr>
      </w:pPr>
      <w:r w:rsidRPr="002755D9">
        <w:rPr>
          <w:rFonts w:ascii="Times New Roman" w:hAnsi="Times New Roman"/>
          <w:i/>
          <w:sz w:val="22"/>
          <w:szCs w:val="22"/>
        </w:rPr>
        <w:t>4.3. Заказчик имеет право: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4.3.1. Требовать надлежащего выполнения настоящего Договора. Отказаться от приемки Услуги, не соответствующей условиям Договора.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Договора.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4.3.3. Запрашивать у Исполнителя информацию о ходе и состоянии исполнения обязательств Исполнителем по настоящему Договору.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4.3.4. Осуществлять контроль за порядком и сроками оказания Услуг.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4.3.5. Для проверки соответствия качества оказываемых Услуг привлекать независимых экспертов.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4.3.6. Ссылаться на недостатки оказываемых Услуг, в том числе в части количества, и стоимости этих Услуг.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4.3.7. В случае неисполнения или ненадлежащего исполнения по вине Исполнителя обязательств, предусмотренных настоящим Договором, требовать от Исполнителя уплаты неустойки (штрафов, пеней) путем направления Исполнителю уведомления об уплате сумм неустойки (пеней, штрафов) в добровольном порядке.</w:t>
      </w:r>
    </w:p>
    <w:p w:rsidR="003439C7" w:rsidRPr="002755D9" w:rsidRDefault="003439C7" w:rsidP="007A035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4.3.8.</w:t>
      </w:r>
      <w:r w:rsidRPr="002755D9">
        <w:rPr>
          <w:sz w:val="22"/>
          <w:szCs w:val="22"/>
        </w:rPr>
        <w:tab/>
        <w:t>В случае неуплаты Исполнителем в добровольном порядке предусмотренных настоящим Договором сумм неустойки (пеней, штрафов) взыскивать их в судебном порядке.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4.3.9.</w:t>
      </w:r>
      <w:r w:rsidRPr="002755D9">
        <w:rPr>
          <w:sz w:val="22"/>
          <w:szCs w:val="22"/>
        </w:rPr>
        <w:tab/>
        <w:t>При обнаружении несоответствия количества и стоимости оказанных Услуг условиям Договора требовать от полномочных представителей Исполнителя представления разъяснений в отношении соответствия оказанных Услуг условиям Договора.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i/>
          <w:sz w:val="22"/>
          <w:szCs w:val="22"/>
        </w:rPr>
      </w:pPr>
      <w:r w:rsidRPr="002755D9">
        <w:rPr>
          <w:rFonts w:ascii="Times New Roman" w:hAnsi="Times New Roman"/>
          <w:i/>
          <w:sz w:val="22"/>
          <w:szCs w:val="22"/>
        </w:rPr>
        <w:t>4.4. Исполнитель имеет право: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4.4.1. Требовать оплаты за оказанные Услуги в случае исполнения обязательств в соответствии с актом (-ами) приемки оказанных Услуг, подписанным Заказчиком и Исполнителем в порядке, предусмотренном условиями настоящего Договора.</w:t>
      </w:r>
    </w:p>
    <w:p w:rsidR="003439C7" w:rsidRPr="002755D9" w:rsidRDefault="003439C7" w:rsidP="007A0352">
      <w:pPr>
        <w:pStyle w:val="a9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</w:p>
    <w:p w:rsidR="003439C7" w:rsidRPr="002755D9" w:rsidRDefault="003439C7" w:rsidP="007A0352">
      <w:pPr>
        <w:ind w:firstLine="709"/>
        <w:jc w:val="center"/>
        <w:rPr>
          <w:b/>
          <w:bCs/>
          <w:sz w:val="22"/>
          <w:szCs w:val="22"/>
        </w:rPr>
      </w:pPr>
      <w:r w:rsidRPr="002755D9">
        <w:rPr>
          <w:b/>
          <w:bCs/>
          <w:sz w:val="22"/>
          <w:szCs w:val="22"/>
        </w:rPr>
        <w:t>5. ТРЕБОВАНИЯ К КОЛИЧЕСТВЕННЫМ ХАРАКТЕРИСТИКАМ</w:t>
      </w:r>
    </w:p>
    <w:p w:rsidR="003439C7" w:rsidRPr="002755D9" w:rsidRDefault="003439C7" w:rsidP="007A0352">
      <w:pPr>
        <w:ind w:firstLine="709"/>
        <w:jc w:val="center"/>
        <w:rPr>
          <w:b/>
          <w:bCs/>
          <w:sz w:val="22"/>
          <w:szCs w:val="22"/>
        </w:rPr>
      </w:pPr>
      <w:r w:rsidRPr="002755D9">
        <w:rPr>
          <w:b/>
          <w:bCs/>
          <w:sz w:val="22"/>
          <w:szCs w:val="22"/>
        </w:rPr>
        <w:t>(ОБЪЕМУ) УСЛУГ.</w:t>
      </w:r>
    </w:p>
    <w:p w:rsidR="003439C7" w:rsidRPr="002755D9" w:rsidRDefault="003439C7" w:rsidP="007A0352">
      <w:pPr>
        <w:ind w:firstLine="709"/>
        <w:jc w:val="center"/>
        <w:rPr>
          <w:b/>
          <w:bCs/>
          <w:sz w:val="22"/>
          <w:szCs w:val="22"/>
        </w:rPr>
      </w:pPr>
      <w:r w:rsidRPr="002755D9">
        <w:rPr>
          <w:b/>
          <w:bCs/>
          <w:sz w:val="22"/>
          <w:szCs w:val="22"/>
        </w:rPr>
        <w:t>ТРЕБОВАНИЯ К КАЧЕСТВУ И БЕЗОПАСНОСТИ УСЛУГ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5.1.</w:t>
      </w:r>
      <w:r w:rsidRPr="002755D9">
        <w:rPr>
          <w:bCs/>
          <w:sz w:val="22"/>
          <w:szCs w:val="22"/>
        </w:rPr>
        <w:t xml:space="preserve"> Наименование и характеристики </w:t>
      </w:r>
      <w:r w:rsidRPr="002755D9">
        <w:rPr>
          <w:sz w:val="22"/>
          <w:szCs w:val="22"/>
        </w:rPr>
        <w:t xml:space="preserve">Услуг, подлежащих оказанию по настоящему Договору, указаны в Приложениях № 1 к настоящему Договору. 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5.2. Бактериологические исследования пациентов производятся Исполнителем в срок не более 5 рабочих дней со дня получения материала.</w:t>
      </w:r>
    </w:p>
    <w:p w:rsidR="003439C7" w:rsidRPr="002755D9" w:rsidRDefault="003439C7" w:rsidP="007A0352">
      <w:pPr>
        <w:ind w:firstLine="709"/>
        <w:jc w:val="both"/>
        <w:rPr>
          <w:i/>
          <w:iCs/>
          <w:sz w:val="22"/>
          <w:szCs w:val="22"/>
        </w:rPr>
      </w:pPr>
      <w:r w:rsidRPr="002755D9">
        <w:rPr>
          <w:sz w:val="22"/>
          <w:szCs w:val="22"/>
        </w:rPr>
        <w:t>5.3. Качество, оказываемых Услуг, должно удовлетворять требованиям нормативных правовых актов, других руководящих документов.</w:t>
      </w:r>
    </w:p>
    <w:p w:rsidR="003439C7" w:rsidRPr="002755D9" w:rsidRDefault="003439C7" w:rsidP="007A0352">
      <w:pPr>
        <w:pStyle w:val="ConsNormal"/>
        <w:tabs>
          <w:tab w:val="num" w:pos="360"/>
          <w:tab w:val="left" w:pos="7380"/>
        </w:tabs>
        <w:ind w:right="0" w:firstLine="709"/>
        <w:jc w:val="both"/>
        <w:rPr>
          <w:rFonts w:ascii="Times New Roman" w:hAnsi="Times New Roman" w:cs="Times New Roman"/>
        </w:rPr>
      </w:pPr>
      <w:r w:rsidRPr="002755D9">
        <w:rPr>
          <w:rFonts w:ascii="Times New Roman" w:hAnsi="Times New Roman" w:cs="Times New Roman"/>
        </w:rPr>
        <w:t xml:space="preserve">5.4. При сдаче оказанных Услуг Исполнитель обязан передать Заказчику документы, подтверждающие качество оказанных услуг в соответствии с установленным настоящим Договором требованиям. </w:t>
      </w:r>
    </w:p>
    <w:p w:rsidR="003439C7" w:rsidRPr="002755D9" w:rsidRDefault="003439C7" w:rsidP="007A0352">
      <w:pPr>
        <w:pStyle w:val="ConsNormal"/>
        <w:tabs>
          <w:tab w:val="num" w:pos="360"/>
          <w:tab w:val="left" w:pos="7380"/>
        </w:tabs>
        <w:ind w:right="0" w:firstLine="709"/>
        <w:jc w:val="both"/>
        <w:rPr>
          <w:rFonts w:ascii="Times New Roman" w:hAnsi="Times New Roman" w:cs="Times New Roman"/>
        </w:rPr>
      </w:pPr>
      <w:r w:rsidRPr="002755D9">
        <w:rPr>
          <w:rFonts w:ascii="Times New Roman" w:hAnsi="Times New Roman" w:cs="Times New Roman"/>
        </w:rPr>
        <w:t>5.5. При оказании Услуг Исполнитель обязан обеспечить безопасность Услуг для жизни, здоровья, имущества потребителя и окружающей среды.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5.6.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</w:p>
    <w:p w:rsidR="003439C7" w:rsidRPr="002755D9" w:rsidRDefault="003439C7" w:rsidP="007A0352">
      <w:pPr>
        <w:snapToGrid w:val="0"/>
        <w:ind w:firstLine="709"/>
        <w:jc w:val="both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>6. ТРЕБОВАНИЯ К ТЕХНИЧЕСКИМ ХАРАКТЕРИСТИКАМ УСЛУГ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6.1.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</w:p>
    <w:p w:rsidR="003439C7" w:rsidRPr="002755D9" w:rsidRDefault="003439C7" w:rsidP="007A0352">
      <w:pPr>
        <w:ind w:firstLine="709"/>
        <w:jc w:val="center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 xml:space="preserve">7. </w:t>
      </w:r>
      <w:r w:rsidRPr="002755D9">
        <w:rPr>
          <w:b/>
          <w:bCs/>
          <w:sz w:val="22"/>
          <w:szCs w:val="22"/>
        </w:rPr>
        <w:t>ТРЕБОВАНИЯ К РЕЗУЛЬТАТАМ УСЛУГ И ИНЫЕ ПОКАЗАТЕЛИ, СВЯЗАННЫЕ С ОПРЕДЕЛЕНИЕМ СООТВЕТСТВИЯ ВЫПОЛНЯЕМЫХ УСЛУГ ПОТРЕБНОСТЯМ ЗАКАЗЧИКА.</w:t>
      </w:r>
    </w:p>
    <w:p w:rsidR="003439C7" w:rsidRPr="002755D9" w:rsidRDefault="003439C7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>Порядок сдачи и приемки услуг</w:t>
      </w:r>
    </w:p>
    <w:p w:rsidR="003439C7" w:rsidRPr="002755D9" w:rsidRDefault="003439C7" w:rsidP="007A0352">
      <w:pPr>
        <w:shd w:val="clear" w:color="auto" w:fill="FFFFFF"/>
        <w:tabs>
          <w:tab w:val="left" w:pos="1790"/>
        </w:tabs>
        <w:ind w:firstLine="709"/>
        <w:jc w:val="both"/>
        <w:rPr>
          <w:noProof/>
          <w:spacing w:val="2"/>
          <w:sz w:val="22"/>
          <w:szCs w:val="22"/>
        </w:rPr>
      </w:pPr>
      <w:r w:rsidRPr="002755D9">
        <w:rPr>
          <w:noProof/>
          <w:spacing w:val="2"/>
          <w:sz w:val="22"/>
          <w:szCs w:val="22"/>
        </w:rPr>
        <w:t xml:space="preserve"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 </w:t>
      </w:r>
    </w:p>
    <w:p w:rsidR="003439C7" w:rsidRPr="002755D9" w:rsidRDefault="003439C7" w:rsidP="007A0352">
      <w:pPr>
        <w:keepNext/>
        <w:keepLines/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lastRenderedPageBreak/>
        <w:t>7.2. Сдача Исполнителем результата Услуг и приемка его Заказчиком оформляется актом об оказании Услуг, подписанным Сторонами.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7.3. Приемка Услуг осуществляется в следующем порядке: после оказания Услуг за месяц не позднее 3 рабочих дней Заказчику представляются проект акта сдачи-приемки Услуг.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Приемка результатов услуг и подписание акта сдачи-приемки оказанных услуг осуществляется в течение 10 (десяти) рабочих дней.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7.4. 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7.5. 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7.6. 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7.7.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При представлении Исполнителем недостоверной или недостаточной информации, содержащейся в отчетных документах (если они предусмотрены договором), Заказчик вправе приостановить оплату оказанных Исполнителем Услуг до устранения Исполнителем допущенных нарушений.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7.8. В случае</w:t>
      </w:r>
      <w:r w:rsidRPr="002755D9">
        <w:rPr>
          <w:b/>
          <w:sz w:val="22"/>
          <w:szCs w:val="22"/>
        </w:rPr>
        <w:t xml:space="preserve"> </w:t>
      </w:r>
      <w:r w:rsidRPr="002755D9">
        <w:rPr>
          <w:sz w:val="22"/>
          <w:szCs w:val="22"/>
        </w:rPr>
        <w:t xml:space="preserve">если Заказчиком будут обнаружены некачественно оказанные Услуги, сторонами составляется акт, в котором фиксируется перечень недоделок и сроки их устранения Исполнителем. При отказе (уклонении) Исполнителя от подписания указанного акта, в нем делается отметка об этом Заказчиком. </w:t>
      </w:r>
    </w:p>
    <w:p w:rsidR="003439C7" w:rsidRPr="002755D9" w:rsidRDefault="003439C7" w:rsidP="007A0352">
      <w:pPr>
        <w:shd w:val="clear" w:color="auto" w:fill="FFFFFF"/>
        <w:ind w:right="19"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Исполнитель обязан устранить все обнаруженные недоделки своими силами и за свой счет в сроки, указанные в акте.</w:t>
      </w:r>
    </w:p>
    <w:p w:rsidR="003439C7" w:rsidRPr="002755D9" w:rsidRDefault="003439C7" w:rsidP="007A0352">
      <w:pPr>
        <w:shd w:val="clear" w:color="auto" w:fill="FFFFFF"/>
        <w:ind w:right="29"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Устранение Исполнителем в установленные сроки выявленных Заказчиком недоделок не освобождает его от уплаты неустойки.</w:t>
      </w:r>
    </w:p>
    <w:p w:rsidR="003439C7" w:rsidRPr="002755D9" w:rsidRDefault="003439C7" w:rsidP="007A0352">
      <w:pPr>
        <w:shd w:val="clear" w:color="auto" w:fill="FFFFFF"/>
        <w:tabs>
          <w:tab w:val="left" w:pos="540"/>
        </w:tabs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7.9. Датой приемки оказанных Услуг считается дата подписания акта о приемке оказанных услуг Заказчиком.</w:t>
      </w:r>
    </w:p>
    <w:p w:rsidR="003439C7" w:rsidRPr="002755D9" w:rsidRDefault="003439C7" w:rsidP="007A0352">
      <w:pPr>
        <w:shd w:val="clear" w:color="auto" w:fill="FFFFFF"/>
        <w:tabs>
          <w:tab w:val="left" w:pos="540"/>
        </w:tabs>
        <w:ind w:firstLine="709"/>
        <w:jc w:val="both"/>
        <w:rPr>
          <w:sz w:val="22"/>
          <w:szCs w:val="22"/>
        </w:rPr>
      </w:pPr>
    </w:p>
    <w:p w:rsidR="003439C7" w:rsidRPr="002755D9" w:rsidRDefault="003439C7" w:rsidP="007A0352">
      <w:pPr>
        <w:pStyle w:val="a9"/>
        <w:suppressLineNumbers/>
        <w:suppressAutoHyphens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>8. Ответственность сторон и иные последствия</w:t>
      </w:r>
    </w:p>
    <w:p w:rsidR="003439C7" w:rsidRPr="002755D9" w:rsidRDefault="003439C7" w:rsidP="007A0352">
      <w:pPr>
        <w:pStyle w:val="a9"/>
        <w:suppressLineNumbers/>
        <w:suppressAutoHyphens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>нарушения обязательств</w:t>
      </w:r>
    </w:p>
    <w:p w:rsidR="003439C7" w:rsidRPr="002755D9" w:rsidRDefault="003439C7" w:rsidP="007A0352">
      <w:pPr>
        <w:shd w:val="clear" w:color="auto" w:fill="FFFFFF"/>
        <w:tabs>
          <w:tab w:val="left" w:pos="1790"/>
        </w:tabs>
        <w:ind w:firstLine="709"/>
        <w:jc w:val="both"/>
        <w:rPr>
          <w:spacing w:val="2"/>
          <w:sz w:val="22"/>
          <w:szCs w:val="22"/>
        </w:rPr>
      </w:pPr>
      <w:r w:rsidRPr="002755D9">
        <w:rPr>
          <w:spacing w:val="2"/>
          <w:sz w:val="22"/>
          <w:szCs w:val="22"/>
        </w:rPr>
        <w:t>8.1. В случае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3439C7" w:rsidRPr="002755D9" w:rsidRDefault="003439C7" w:rsidP="007A0352">
      <w:pPr>
        <w:shd w:val="clear" w:color="auto" w:fill="FFFFFF"/>
        <w:tabs>
          <w:tab w:val="left" w:pos="1790"/>
        </w:tabs>
        <w:ind w:firstLine="709"/>
        <w:jc w:val="both"/>
        <w:rPr>
          <w:spacing w:val="2"/>
          <w:sz w:val="22"/>
          <w:szCs w:val="22"/>
        </w:rPr>
      </w:pPr>
      <w:r w:rsidRPr="002755D9">
        <w:rPr>
          <w:spacing w:val="2"/>
          <w:sz w:val="22"/>
          <w:szCs w:val="22"/>
        </w:rPr>
        <w:t>8.2. В случае просрочки исполнения Исполнителем обязательств, предусмотренных Договором, Заказчик вправе направить Исполнителю требование об уплате неустоек (штрафов, пеней):</w:t>
      </w:r>
    </w:p>
    <w:p w:rsidR="003439C7" w:rsidRPr="002755D9" w:rsidRDefault="003439C7" w:rsidP="007A0352">
      <w:pPr>
        <w:shd w:val="clear" w:color="auto" w:fill="FFFFFF"/>
        <w:tabs>
          <w:tab w:val="left" w:pos="1790"/>
        </w:tabs>
        <w:ind w:firstLine="709"/>
        <w:jc w:val="both"/>
        <w:rPr>
          <w:spacing w:val="2"/>
          <w:sz w:val="22"/>
          <w:szCs w:val="22"/>
        </w:rPr>
      </w:pPr>
      <w:r w:rsidRPr="002755D9">
        <w:rPr>
          <w:spacing w:val="2"/>
          <w:sz w:val="22"/>
          <w:szCs w:val="22"/>
        </w:rPr>
        <w:t>а)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 (исполнителем, подрядчиком);</w:t>
      </w:r>
    </w:p>
    <w:p w:rsidR="003439C7" w:rsidRPr="002755D9" w:rsidRDefault="003439C7" w:rsidP="007A0352">
      <w:pPr>
        <w:shd w:val="clear" w:color="auto" w:fill="FFFFFF"/>
        <w:tabs>
          <w:tab w:val="left" w:pos="1790"/>
        </w:tabs>
        <w:ind w:firstLine="709"/>
        <w:jc w:val="both"/>
        <w:rPr>
          <w:spacing w:val="2"/>
          <w:sz w:val="22"/>
          <w:szCs w:val="22"/>
        </w:rPr>
      </w:pPr>
      <w:r w:rsidRPr="002755D9">
        <w:rPr>
          <w:spacing w:val="2"/>
          <w:sz w:val="22"/>
          <w:szCs w:val="22"/>
        </w:rPr>
        <w:t xml:space="preserve"> б)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Исполнитель выплачивает заказчику штраф в размере 10 % от цены Договора (если заказчик предъявит такое требование);</w:t>
      </w:r>
    </w:p>
    <w:p w:rsidR="003439C7" w:rsidRPr="002755D9" w:rsidRDefault="003439C7" w:rsidP="007A0352">
      <w:pPr>
        <w:shd w:val="clear" w:color="auto" w:fill="FFFFFF"/>
        <w:tabs>
          <w:tab w:val="left" w:pos="1790"/>
        </w:tabs>
        <w:ind w:firstLine="709"/>
        <w:jc w:val="both"/>
        <w:rPr>
          <w:spacing w:val="2"/>
          <w:sz w:val="22"/>
          <w:szCs w:val="22"/>
        </w:rPr>
      </w:pPr>
      <w:r w:rsidRPr="002755D9">
        <w:rPr>
          <w:spacing w:val="2"/>
          <w:sz w:val="22"/>
          <w:szCs w:val="22"/>
        </w:rPr>
        <w:t>в)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в размере 1000 рублей.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pacing w:val="2"/>
          <w:sz w:val="22"/>
          <w:szCs w:val="22"/>
        </w:rPr>
        <w:t xml:space="preserve">8.3. </w:t>
      </w:r>
      <w:r w:rsidRPr="002755D9">
        <w:rPr>
          <w:sz w:val="22"/>
          <w:szCs w:val="22"/>
        </w:rPr>
        <w:t>За нарушение срока оплаты оказанных услуг Исполнитель вправе потребовать с Заказчика уплаты неустойки (пени). Неустойка начисляется за каждый день просрочки оплаты оказанных Услуг Заказчиком, начиная со дня, следующего после дня истечения установленного Договором срока оплаты оказанных Услуг.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lastRenderedPageBreak/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284CEE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виде фиксированной суммы 1 000 (Одна тысяча) руб. 00 коп.</w:t>
      </w:r>
    </w:p>
    <w:p w:rsidR="00284CEE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8.4.  Общая сумма начисленной неустойки (штрафов) за ненадлежащее исполнение сторонами обязательств, предусмотренных Договором, не может превышать цену Договора.</w:t>
      </w:r>
    </w:p>
    <w:p w:rsidR="00284CEE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pacing w:val="2"/>
          <w:sz w:val="22"/>
          <w:szCs w:val="22"/>
        </w:rPr>
        <w:t xml:space="preserve">8.5. Исполнитель освобождается от уплаты неустойки (штрафа, пеней), если докажет, что ненадлежащее исполнение обязательства или просрочка его исполнения произошли вследствие обстоятельств непреодолимой силы или по вине Заказчика. 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  <w:r w:rsidRPr="002755D9">
        <w:rPr>
          <w:spacing w:val="2"/>
          <w:sz w:val="22"/>
          <w:szCs w:val="22"/>
        </w:rPr>
        <w:t xml:space="preserve">8.6.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счет Заказчика. </w:t>
      </w:r>
    </w:p>
    <w:p w:rsidR="003439C7" w:rsidRPr="002755D9" w:rsidRDefault="003439C7" w:rsidP="007A0352">
      <w:pPr>
        <w:ind w:firstLine="709"/>
        <w:jc w:val="both"/>
        <w:rPr>
          <w:spacing w:val="2"/>
          <w:sz w:val="22"/>
          <w:szCs w:val="22"/>
        </w:rPr>
      </w:pPr>
      <w:r w:rsidRPr="002755D9">
        <w:rPr>
          <w:spacing w:val="2"/>
          <w:sz w:val="22"/>
          <w:szCs w:val="22"/>
        </w:rPr>
        <w:t>8.8. Исполнитель, не исполнивший или ненадлежащим образом исполнивший обязательства по Договору, обязан возместить Заказчику убытки в полной сумме сверх предусмотренных Договором неустоек (штрафов, пеней).</w:t>
      </w:r>
    </w:p>
    <w:p w:rsidR="003439C7" w:rsidRPr="002755D9" w:rsidRDefault="003439C7" w:rsidP="007A0352">
      <w:pPr>
        <w:widowControl w:val="0"/>
        <w:ind w:firstLine="709"/>
        <w:jc w:val="both"/>
        <w:rPr>
          <w:sz w:val="22"/>
          <w:szCs w:val="22"/>
        </w:rPr>
      </w:pPr>
      <w:r w:rsidRPr="002755D9">
        <w:rPr>
          <w:spacing w:val="2"/>
          <w:sz w:val="22"/>
          <w:szCs w:val="22"/>
        </w:rPr>
        <w:t>8.9. Уплата пени (неустойки)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выполнения этих обязательств в натуре.</w:t>
      </w:r>
    </w:p>
    <w:p w:rsidR="003439C7" w:rsidRPr="002755D9" w:rsidRDefault="003439C7" w:rsidP="007A0352">
      <w:pPr>
        <w:widowControl w:val="0"/>
        <w:ind w:firstLine="709"/>
        <w:jc w:val="both"/>
        <w:rPr>
          <w:sz w:val="22"/>
          <w:szCs w:val="22"/>
        </w:rPr>
      </w:pPr>
    </w:p>
    <w:p w:rsidR="003439C7" w:rsidRPr="002755D9" w:rsidRDefault="003439C7" w:rsidP="007A0352">
      <w:pPr>
        <w:ind w:firstLine="709"/>
        <w:jc w:val="center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>9. ТРЕБОВАНИЯ К СРОКУ И (ИЛИ) ОБЪЕМУ ПРЕДОСТАВЛЕНИЯ</w:t>
      </w:r>
    </w:p>
    <w:p w:rsidR="003439C7" w:rsidRPr="002755D9" w:rsidRDefault="003439C7" w:rsidP="007A0352">
      <w:pPr>
        <w:widowControl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9.1. Исполнитель гарантирует качество услуг в течение всего срока действия договора.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3439C7" w:rsidRPr="002755D9" w:rsidRDefault="003439C7" w:rsidP="007A0352">
      <w:pPr>
        <w:widowControl w:val="0"/>
        <w:ind w:firstLine="709"/>
        <w:jc w:val="both"/>
        <w:rPr>
          <w:sz w:val="22"/>
          <w:szCs w:val="22"/>
        </w:rPr>
      </w:pPr>
    </w:p>
    <w:p w:rsidR="00284CEE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</w:rPr>
      </w:pPr>
      <w:r w:rsidRPr="002755D9">
        <w:rPr>
          <w:b/>
          <w:caps/>
          <w:sz w:val="22"/>
          <w:szCs w:val="22"/>
        </w:rPr>
        <w:t>10.  Прочие условия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</w:rPr>
      </w:pPr>
      <w:r w:rsidRPr="002755D9">
        <w:rPr>
          <w:sz w:val="22"/>
          <w:szCs w:val="22"/>
        </w:rPr>
        <w:t>10.1. Договор заключен в электронном виде. По согласованию сторон Договор может быть дополнительно оформлен на бумажном носителе в 2-х экземплярах, по одному для Заказчика и Исполнителя.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10.2. Споры, возникающие при исполнении настоящего Договора, регулируются путем переговоров. При не достижении сторонами согласия спор подлежит рассмотрению в Арбитражном суде Санкт-Петербурга и Ленинградской области.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10.3. Любые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10.3.1. При исполнении договора по согласованию с Заказчиком допускается поставка (использование)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10.3.2. Изменения не должны вести к ухудшению условий договора для Заказчика по сравнению с условиями текущей редакции договора и не ухудшать экономическую эффективность закупки.</w:t>
      </w:r>
    </w:p>
    <w:p w:rsidR="003439C7" w:rsidRPr="002755D9" w:rsidRDefault="003439C7" w:rsidP="007A0352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10.4.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3439C7" w:rsidRPr="002755D9" w:rsidRDefault="003439C7" w:rsidP="007A0352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10.5. 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3439C7" w:rsidRPr="002755D9" w:rsidRDefault="003439C7" w:rsidP="007A0352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10.6. Заказчик обязан 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победителем.</w:t>
      </w:r>
    </w:p>
    <w:p w:rsidR="003439C7" w:rsidRPr="002755D9" w:rsidRDefault="003439C7" w:rsidP="007A0352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10.7. Заказчик вправе расторгнуть Договор в одностороннем порядке в следующих случаях: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1) при поставке товаров, работ, услуг ненадлежащего качества и/или несоответствующего условиям Договора, которые не могут быть устранены в приемлемый для Заказчика срок;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2) при неоднократном нарушении Исполнителем условий Договора;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3) при неоднократном нарушении Исполнителем сроков поставки товара, выполнения работ, оказания услуг, предусмотренных условиями Договора;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4) при нарушении существенных условий Договора.</w:t>
      </w:r>
    </w:p>
    <w:p w:rsidR="003439C7" w:rsidRPr="002755D9" w:rsidRDefault="003439C7" w:rsidP="007A035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</w:t>
      </w:r>
      <w:r w:rsidRPr="002755D9">
        <w:rPr>
          <w:sz w:val="22"/>
          <w:szCs w:val="22"/>
        </w:rPr>
        <w:lastRenderedPageBreak/>
        <w:t xml:space="preserve">об одностороннем отказе от исполнения договора. </w:t>
      </w:r>
    </w:p>
    <w:p w:rsidR="003439C7" w:rsidRPr="002755D9" w:rsidRDefault="003439C7" w:rsidP="007A0352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10.8. При исполнении настоящего Договора не допускается перемена Исполнителя, за исключением случаев, если новый Исполнитель является правопреемником Исполнителя по Договору вследствие реорганизации юридического лица в форме преобразования, слияния или присоединения.</w:t>
      </w:r>
    </w:p>
    <w:p w:rsidR="003439C7" w:rsidRPr="002755D9" w:rsidRDefault="003439C7" w:rsidP="007A0352">
      <w:pPr>
        <w:widowControl w:val="0"/>
        <w:suppressLineNumbers/>
        <w:suppressAutoHyphens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2755D9">
        <w:rPr>
          <w:bCs/>
          <w:sz w:val="22"/>
          <w:szCs w:val="22"/>
        </w:rPr>
        <w:t>10.9. Вопросы, не урегулированные настоящим Договором, регулируются действующим Гражданским Законодательством Российской Федерации.</w:t>
      </w:r>
    </w:p>
    <w:p w:rsidR="003439C7" w:rsidRPr="002755D9" w:rsidRDefault="003439C7" w:rsidP="007A0352">
      <w:pPr>
        <w:ind w:firstLine="709"/>
        <w:jc w:val="both"/>
        <w:rPr>
          <w:sz w:val="22"/>
          <w:szCs w:val="22"/>
        </w:rPr>
      </w:pPr>
    </w:p>
    <w:p w:rsidR="00284CEE" w:rsidRPr="002755D9" w:rsidRDefault="003439C7" w:rsidP="007A0352">
      <w:pPr>
        <w:pStyle w:val="a9"/>
        <w:spacing w:after="0"/>
        <w:ind w:left="0" w:firstLine="709"/>
        <w:jc w:val="center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b/>
          <w:caps/>
          <w:sz w:val="22"/>
          <w:szCs w:val="22"/>
        </w:rPr>
        <w:t>1</w:t>
      </w:r>
      <w:r w:rsidRPr="002755D9">
        <w:rPr>
          <w:rFonts w:ascii="Times New Roman" w:hAnsi="Times New Roman"/>
          <w:b/>
          <w:caps/>
          <w:sz w:val="22"/>
          <w:szCs w:val="22"/>
          <w:lang w:val="ru-RU"/>
        </w:rPr>
        <w:t>2</w:t>
      </w:r>
      <w:r w:rsidRPr="002755D9">
        <w:rPr>
          <w:rFonts w:ascii="Times New Roman" w:hAnsi="Times New Roman"/>
          <w:b/>
          <w:caps/>
          <w:sz w:val="22"/>
          <w:szCs w:val="22"/>
        </w:rPr>
        <w:t>. ПрИЛОЖЕНИЯ</w:t>
      </w:r>
    </w:p>
    <w:p w:rsidR="003439C7" w:rsidRPr="002755D9" w:rsidRDefault="003439C7" w:rsidP="007A0352">
      <w:pPr>
        <w:pStyle w:val="a9"/>
        <w:spacing w:after="0"/>
        <w:ind w:left="0" w:firstLine="851"/>
        <w:jc w:val="both"/>
        <w:rPr>
          <w:rFonts w:ascii="Times New Roman" w:hAnsi="Times New Roman"/>
          <w:b/>
          <w:caps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1</w:t>
      </w:r>
      <w:r w:rsidRPr="002755D9">
        <w:rPr>
          <w:rFonts w:ascii="Times New Roman" w:hAnsi="Times New Roman"/>
          <w:sz w:val="22"/>
          <w:szCs w:val="22"/>
          <w:lang w:val="ru-RU"/>
        </w:rPr>
        <w:t>2</w:t>
      </w:r>
      <w:r w:rsidRPr="002755D9">
        <w:rPr>
          <w:rFonts w:ascii="Times New Roman" w:hAnsi="Times New Roman"/>
          <w:sz w:val="22"/>
          <w:szCs w:val="22"/>
        </w:rPr>
        <w:t>.1. Приложение № 1: «Расчет стоимости суммы цен единиц Услуг»;</w:t>
      </w:r>
    </w:p>
    <w:p w:rsidR="003439C7" w:rsidRPr="002755D9" w:rsidRDefault="003439C7" w:rsidP="007A0352">
      <w:pPr>
        <w:pStyle w:val="a9"/>
        <w:suppressLineNumbers/>
        <w:suppressAutoHyphens/>
        <w:spacing w:after="0"/>
        <w:ind w:left="0"/>
        <w:jc w:val="both"/>
        <w:rPr>
          <w:rFonts w:ascii="Times New Roman" w:hAnsi="Times New Roman"/>
          <w:sz w:val="22"/>
          <w:szCs w:val="22"/>
        </w:rPr>
      </w:pPr>
      <w:r w:rsidRPr="002755D9">
        <w:rPr>
          <w:rFonts w:ascii="Times New Roman" w:hAnsi="Times New Roman"/>
          <w:sz w:val="22"/>
          <w:szCs w:val="22"/>
        </w:rPr>
        <w:t>Приложения являются неотъемлемой частью настоящего Договора.</w:t>
      </w:r>
    </w:p>
    <w:p w:rsidR="002C03C9" w:rsidRPr="002755D9" w:rsidRDefault="002C03C9" w:rsidP="007A0352">
      <w:pPr>
        <w:pStyle w:val="a9"/>
        <w:suppressLineNumbers/>
        <w:suppressAutoHyphens/>
        <w:spacing w:after="0"/>
        <w:ind w:left="0" w:firstLine="360"/>
        <w:jc w:val="both"/>
        <w:rPr>
          <w:rFonts w:ascii="Times New Roman" w:hAnsi="Times New Roman"/>
          <w:sz w:val="22"/>
          <w:szCs w:val="22"/>
        </w:rPr>
      </w:pPr>
    </w:p>
    <w:p w:rsidR="00405431" w:rsidRPr="002755D9" w:rsidRDefault="005D4488" w:rsidP="007A0352">
      <w:pPr>
        <w:jc w:val="center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>1</w:t>
      </w:r>
      <w:r w:rsidR="00405431" w:rsidRPr="002755D9">
        <w:rPr>
          <w:b/>
          <w:sz w:val="22"/>
          <w:szCs w:val="22"/>
        </w:rPr>
        <w:t>3</w:t>
      </w:r>
      <w:r w:rsidRPr="002755D9">
        <w:rPr>
          <w:b/>
          <w:sz w:val="22"/>
          <w:szCs w:val="22"/>
        </w:rPr>
        <w:t xml:space="preserve">. </w:t>
      </w:r>
      <w:r w:rsidR="00405431" w:rsidRPr="002755D9">
        <w:rPr>
          <w:b/>
          <w:sz w:val="22"/>
          <w:szCs w:val="22"/>
        </w:rPr>
        <w:t xml:space="preserve">ПОЧТОВЫЕ АДРЕСА И БАНКОВСКИЕ РЕКВИЗИТЫ СТОРОН </w:t>
      </w:r>
    </w:p>
    <w:p w:rsidR="005D4488" w:rsidRPr="002755D9" w:rsidRDefault="00405431" w:rsidP="007A0352">
      <w:pPr>
        <w:rPr>
          <w:sz w:val="22"/>
          <w:szCs w:val="22"/>
        </w:rPr>
      </w:pPr>
      <w:r w:rsidRPr="002755D9">
        <w:rPr>
          <w:sz w:val="22"/>
          <w:szCs w:val="22"/>
        </w:rPr>
        <w:t xml:space="preserve"> </w:t>
      </w: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500"/>
      </w:tblGrid>
      <w:tr w:rsidR="00CD2036" w:rsidRPr="002755D9" w:rsidTr="004606D9">
        <w:trPr>
          <w:trHeight w:val="80"/>
        </w:trPr>
        <w:tc>
          <w:tcPr>
            <w:tcW w:w="4962" w:type="dxa"/>
          </w:tcPr>
          <w:p w:rsidR="00CD2036" w:rsidRPr="002755D9" w:rsidRDefault="00CD2036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Заказчик: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Санкт-Петербургское государственное бюджетное учреждение здравоохранения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«Городская поликлиника №107»</w:t>
            </w:r>
          </w:p>
          <w:p w:rsidR="00C4561A" w:rsidRPr="002755D9" w:rsidRDefault="00C4561A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755D9">
              <w:rPr>
                <w:rFonts w:ascii="Times New Roman" w:hAnsi="Times New Roman"/>
                <w:sz w:val="22"/>
                <w:szCs w:val="22"/>
                <w:lang w:val="ru-RU"/>
              </w:rPr>
              <w:t>(СПб «Городская поликлиника №107»)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195030,г. Санкт-Петербург,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ул. Коммуны, дом 36</w:t>
            </w:r>
            <w:r w:rsidR="00C4561A" w:rsidRPr="002755D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лит А</w:t>
            </w:r>
            <w:r w:rsidRPr="002755D9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E737AC" w:rsidRPr="002755D9" w:rsidRDefault="00CC242B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color w:val="000000"/>
                <w:sz w:val="22"/>
                <w:szCs w:val="22"/>
              </w:rPr>
              <w:t xml:space="preserve">ОКЦ № 1 Северо-Западного </w:t>
            </w:r>
            <w:r w:rsidR="00E737AC" w:rsidRPr="002755D9">
              <w:rPr>
                <w:sz w:val="22"/>
                <w:szCs w:val="22"/>
              </w:rPr>
              <w:t>ГУ Банка России //УФК по г. Санкт-</w:t>
            </w:r>
            <w:r w:rsidR="001B5098" w:rsidRPr="002755D9">
              <w:rPr>
                <w:sz w:val="22"/>
                <w:szCs w:val="22"/>
              </w:rPr>
              <w:t>Петербургу, г.</w:t>
            </w:r>
            <w:r w:rsidR="00E737AC" w:rsidRPr="002755D9">
              <w:rPr>
                <w:sz w:val="22"/>
                <w:szCs w:val="22"/>
              </w:rPr>
              <w:t xml:space="preserve"> Санкт-Петербург</w:t>
            </w:r>
          </w:p>
          <w:p w:rsidR="00E737AC" w:rsidRPr="002755D9" w:rsidRDefault="00E737A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 xml:space="preserve">БИК: 014030106 </w:t>
            </w:r>
          </w:p>
          <w:p w:rsidR="00E737AC" w:rsidRPr="002755D9" w:rsidRDefault="00E737A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Счет банка 401 028 109 453 7 000000 5</w:t>
            </w:r>
          </w:p>
          <w:p w:rsidR="00C4561A" w:rsidRPr="002755D9" w:rsidRDefault="00E737A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 xml:space="preserve">Комитет финансов Санкт-Петербурга (СПб ГБУЗ «Городская поликлиника   № 107», </w:t>
            </w:r>
          </w:p>
          <w:p w:rsidR="00E737AC" w:rsidRPr="002755D9" w:rsidRDefault="00E737A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л/сч 0541008)</w:t>
            </w:r>
          </w:p>
          <w:p w:rsidR="00E737AC" w:rsidRPr="002755D9" w:rsidRDefault="00E737A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Казначейский счет 0 322 46 434 0000000 7200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ИНН: 7806020975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Код по ОКПО: 28958408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>КПП: 780601001</w:t>
            </w:r>
          </w:p>
          <w:p w:rsidR="00E737AC" w:rsidRPr="002755D9" w:rsidRDefault="00E737AC" w:rsidP="007A0352">
            <w:pPr>
              <w:pStyle w:val="a9"/>
              <w:tabs>
                <w:tab w:val="left" w:pos="-3780"/>
                <w:tab w:val="left" w:pos="5940"/>
              </w:tabs>
              <w:spacing w:after="0"/>
              <w:ind w:left="0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755D9">
              <w:rPr>
                <w:rFonts w:ascii="Times New Roman" w:hAnsi="Times New Roman"/>
                <w:sz w:val="22"/>
                <w:szCs w:val="22"/>
              </w:rPr>
              <w:t xml:space="preserve">Тел./факс: (812) </w:t>
            </w:r>
            <w:r w:rsidR="008F05C3" w:rsidRPr="002755D9">
              <w:rPr>
                <w:rFonts w:ascii="Times New Roman" w:hAnsi="Times New Roman"/>
                <w:sz w:val="22"/>
                <w:szCs w:val="22"/>
                <w:lang w:val="ru-RU"/>
              </w:rPr>
              <w:t>777-92-82</w:t>
            </w:r>
          </w:p>
          <w:p w:rsidR="000B6D17" w:rsidRPr="002755D9" w:rsidRDefault="00E737AC" w:rsidP="007A0352">
            <w:pPr>
              <w:rPr>
                <w:sz w:val="22"/>
                <w:szCs w:val="22"/>
                <w:lang w:val="en-US"/>
              </w:rPr>
            </w:pPr>
            <w:r w:rsidRPr="002755D9">
              <w:rPr>
                <w:sz w:val="22"/>
                <w:szCs w:val="22"/>
              </w:rPr>
              <w:t>Е</w:t>
            </w:r>
            <w:r w:rsidRPr="002755D9">
              <w:rPr>
                <w:sz w:val="22"/>
                <w:szCs w:val="22"/>
                <w:lang w:val="en-US"/>
              </w:rPr>
              <w:t xml:space="preserve">-mail: </w:t>
            </w:r>
            <w:hyperlink r:id="rId8" w:history="1">
              <w:r w:rsidRPr="002755D9">
                <w:rPr>
                  <w:sz w:val="22"/>
                  <w:szCs w:val="22"/>
                </w:rPr>
                <w:t>р</w:t>
              </w:r>
              <w:r w:rsidRPr="002755D9">
                <w:rPr>
                  <w:sz w:val="22"/>
                  <w:szCs w:val="22"/>
                  <w:lang w:val="en-US"/>
                </w:rPr>
                <w:t>107@zdrav.spb.ru</w:t>
              </w:r>
            </w:hyperlink>
          </w:p>
          <w:p w:rsidR="00E737AC" w:rsidRPr="002755D9" w:rsidRDefault="00E737AC" w:rsidP="007A0352">
            <w:pPr>
              <w:rPr>
                <w:sz w:val="22"/>
                <w:szCs w:val="22"/>
                <w:lang w:val="en-US"/>
              </w:rPr>
            </w:pPr>
          </w:p>
          <w:p w:rsidR="003971EC" w:rsidRPr="002755D9" w:rsidRDefault="006822CB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Г</w:t>
            </w:r>
            <w:r w:rsidR="003971EC" w:rsidRPr="002755D9">
              <w:rPr>
                <w:sz w:val="22"/>
                <w:szCs w:val="22"/>
              </w:rPr>
              <w:t>лавн</w:t>
            </w:r>
            <w:r w:rsidRPr="002755D9">
              <w:rPr>
                <w:sz w:val="22"/>
                <w:szCs w:val="22"/>
              </w:rPr>
              <w:t>ый</w:t>
            </w:r>
            <w:r w:rsidR="003971EC" w:rsidRPr="002755D9">
              <w:rPr>
                <w:sz w:val="22"/>
                <w:szCs w:val="22"/>
              </w:rPr>
              <w:t xml:space="preserve"> врач СПб ГБУЗ </w:t>
            </w:r>
          </w:p>
          <w:p w:rsidR="003971EC" w:rsidRPr="002755D9" w:rsidRDefault="003971E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«Городская поликлиника № 107»</w:t>
            </w:r>
          </w:p>
          <w:p w:rsidR="003971EC" w:rsidRPr="002755D9" w:rsidRDefault="003971E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971EC" w:rsidRPr="002755D9" w:rsidRDefault="003971EC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______________________</w:t>
            </w:r>
            <w:r w:rsidR="008E0C9E" w:rsidRPr="002755D9">
              <w:rPr>
                <w:sz w:val="22"/>
                <w:szCs w:val="22"/>
              </w:rPr>
              <w:t>Архипов И.В.</w:t>
            </w:r>
          </w:p>
          <w:p w:rsidR="00CD2036" w:rsidRPr="002755D9" w:rsidRDefault="003D7ABF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(ПОДПИСАНО ЭП)</w:t>
            </w:r>
          </w:p>
        </w:tc>
        <w:tc>
          <w:tcPr>
            <w:tcW w:w="4500" w:type="dxa"/>
          </w:tcPr>
          <w:p w:rsidR="00CD2036" w:rsidRPr="002755D9" w:rsidRDefault="00405431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Исполнитель</w:t>
            </w:r>
            <w:r w:rsidR="00CD2036" w:rsidRPr="002755D9">
              <w:rPr>
                <w:sz w:val="22"/>
                <w:szCs w:val="22"/>
              </w:rPr>
              <w:t>:</w:t>
            </w:r>
          </w:p>
          <w:p w:rsidR="00C4561A" w:rsidRPr="002755D9" w:rsidRDefault="00C4561A" w:rsidP="007A0352">
            <w:pPr>
              <w:rPr>
                <w:sz w:val="22"/>
                <w:szCs w:val="22"/>
              </w:rPr>
            </w:pPr>
          </w:p>
          <w:p w:rsidR="00324669" w:rsidRPr="002755D9" w:rsidRDefault="00324669" w:rsidP="007A0352">
            <w:pPr>
              <w:rPr>
                <w:sz w:val="22"/>
                <w:szCs w:val="22"/>
              </w:rPr>
            </w:pPr>
          </w:p>
          <w:p w:rsidR="00324669" w:rsidRPr="002755D9" w:rsidRDefault="00324669" w:rsidP="007A0352">
            <w:pPr>
              <w:rPr>
                <w:sz w:val="22"/>
                <w:szCs w:val="22"/>
              </w:rPr>
            </w:pPr>
          </w:p>
          <w:p w:rsidR="00324669" w:rsidRPr="002755D9" w:rsidRDefault="00324669" w:rsidP="007A0352">
            <w:pPr>
              <w:rPr>
                <w:sz w:val="22"/>
                <w:szCs w:val="22"/>
              </w:rPr>
            </w:pPr>
          </w:p>
          <w:p w:rsidR="00324669" w:rsidRPr="002755D9" w:rsidRDefault="00324669" w:rsidP="007A0352">
            <w:pPr>
              <w:rPr>
                <w:sz w:val="22"/>
                <w:szCs w:val="22"/>
              </w:rPr>
            </w:pPr>
          </w:p>
          <w:p w:rsidR="00324669" w:rsidRPr="002755D9" w:rsidRDefault="00324669" w:rsidP="007A0352">
            <w:pPr>
              <w:rPr>
                <w:sz w:val="22"/>
                <w:szCs w:val="22"/>
              </w:rPr>
            </w:pPr>
          </w:p>
          <w:p w:rsidR="00324669" w:rsidRPr="002755D9" w:rsidRDefault="00324669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3D7ABF" w:rsidRPr="002755D9" w:rsidRDefault="003D7ABF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D849DD" w:rsidRPr="002755D9" w:rsidRDefault="00D849DD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71173C" w:rsidRPr="002755D9" w:rsidRDefault="0071173C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_</w:t>
            </w:r>
            <w:r w:rsidR="00324669" w:rsidRPr="002755D9">
              <w:rPr>
                <w:sz w:val="22"/>
                <w:szCs w:val="22"/>
              </w:rPr>
              <w:t>____________________</w:t>
            </w:r>
          </w:p>
          <w:p w:rsidR="003D7ABF" w:rsidRPr="002755D9" w:rsidRDefault="003D7ABF" w:rsidP="007A0352">
            <w:pPr>
              <w:pStyle w:val="a9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 w:rsidRPr="002755D9">
              <w:rPr>
                <w:rFonts w:ascii="Times New Roman" w:hAnsi="Times New Roman"/>
                <w:caps/>
                <w:sz w:val="22"/>
                <w:szCs w:val="22"/>
              </w:rPr>
              <w:t xml:space="preserve">(подписано ЭП) </w:t>
            </w:r>
          </w:p>
          <w:p w:rsidR="007525F1" w:rsidRPr="002755D9" w:rsidRDefault="007525F1" w:rsidP="007A0352">
            <w:pPr>
              <w:rPr>
                <w:sz w:val="22"/>
                <w:szCs w:val="22"/>
              </w:rPr>
            </w:pPr>
          </w:p>
        </w:tc>
      </w:tr>
    </w:tbl>
    <w:p w:rsidR="00470800" w:rsidRPr="002755D9" w:rsidRDefault="00470800" w:rsidP="007A0352">
      <w:pPr>
        <w:tabs>
          <w:tab w:val="left" w:pos="6520"/>
        </w:tabs>
        <w:jc w:val="right"/>
        <w:rPr>
          <w:b/>
          <w:sz w:val="22"/>
          <w:szCs w:val="22"/>
        </w:rPr>
      </w:pPr>
    </w:p>
    <w:p w:rsidR="00893DFC" w:rsidRPr="002755D9" w:rsidRDefault="00893DFC" w:rsidP="007A0352">
      <w:pPr>
        <w:spacing w:line="276" w:lineRule="auto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br w:type="page"/>
      </w:r>
    </w:p>
    <w:p w:rsidR="00BF7498" w:rsidRPr="002755D9" w:rsidRDefault="00BF7498" w:rsidP="007A0352">
      <w:pPr>
        <w:tabs>
          <w:tab w:val="left" w:pos="6520"/>
        </w:tabs>
        <w:jc w:val="right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lastRenderedPageBreak/>
        <w:t xml:space="preserve">Приложение № 1 </w:t>
      </w:r>
    </w:p>
    <w:p w:rsidR="00BF7498" w:rsidRPr="002755D9" w:rsidRDefault="00BF7498" w:rsidP="007A0352">
      <w:pPr>
        <w:tabs>
          <w:tab w:val="left" w:pos="6520"/>
        </w:tabs>
        <w:jc w:val="right"/>
        <w:rPr>
          <w:sz w:val="22"/>
          <w:szCs w:val="22"/>
        </w:rPr>
      </w:pPr>
      <w:r w:rsidRPr="002755D9">
        <w:rPr>
          <w:sz w:val="22"/>
          <w:szCs w:val="22"/>
        </w:rPr>
        <w:tab/>
        <w:t>к Договору №</w:t>
      </w:r>
      <w:r w:rsidR="00195DE0" w:rsidRPr="002755D9">
        <w:rPr>
          <w:sz w:val="22"/>
          <w:szCs w:val="22"/>
        </w:rPr>
        <w:t xml:space="preserve"> </w:t>
      </w:r>
      <w:r w:rsidR="00600725" w:rsidRPr="002755D9">
        <w:rPr>
          <w:sz w:val="22"/>
          <w:szCs w:val="22"/>
        </w:rPr>
        <w:t>____________</w:t>
      </w:r>
    </w:p>
    <w:p w:rsidR="00BF7498" w:rsidRPr="002755D9" w:rsidRDefault="00BF7498" w:rsidP="007A0352">
      <w:pPr>
        <w:ind w:firstLine="360"/>
        <w:jc w:val="right"/>
        <w:rPr>
          <w:sz w:val="22"/>
          <w:szCs w:val="22"/>
        </w:rPr>
      </w:pPr>
      <w:r w:rsidRPr="002755D9">
        <w:rPr>
          <w:sz w:val="22"/>
          <w:szCs w:val="22"/>
        </w:rPr>
        <w:t>от «</w:t>
      </w:r>
      <w:r w:rsidR="00C23936" w:rsidRPr="002755D9">
        <w:rPr>
          <w:sz w:val="22"/>
          <w:szCs w:val="22"/>
        </w:rPr>
        <w:t>___</w:t>
      </w:r>
      <w:r w:rsidRPr="002755D9">
        <w:rPr>
          <w:sz w:val="22"/>
          <w:szCs w:val="22"/>
        </w:rPr>
        <w:t xml:space="preserve">» </w:t>
      </w:r>
      <w:r w:rsidR="00C23936" w:rsidRPr="002755D9">
        <w:rPr>
          <w:sz w:val="22"/>
          <w:szCs w:val="22"/>
        </w:rPr>
        <w:t>______</w:t>
      </w:r>
      <w:r w:rsidR="001B5098" w:rsidRPr="002755D9">
        <w:rPr>
          <w:sz w:val="22"/>
          <w:szCs w:val="22"/>
        </w:rPr>
        <w:t xml:space="preserve">_ </w:t>
      </w:r>
      <w:r w:rsidR="0071173C" w:rsidRPr="002755D9">
        <w:rPr>
          <w:sz w:val="22"/>
          <w:szCs w:val="22"/>
        </w:rPr>
        <w:t>2026</w:t>
      </w:r>
      <w:r w:rsidRPr="002755D9">
        <w:rPr>
          <w:sz w:val="22"/>
          <w:szCs w:val="22"/>
        </w:rPr>
        <w:t xml:space="preserve"> года</w:t>
      </w:r>
    </w:p>
    <w:p w:rsidR="00F44E36" w:rsidRPr="002755D9" w:rsidRDefault="00F44E36" w:rsidP="007A0352">
      <w:pPr>
        <w:ind w:firstLine="360"/>
        <w:jc w:val="center"/>
        <w:rPr>
          <w:b/>
          <w:sz w:val="22"/>
          <w:szCs w:val="22"/>
        </w:rPr>
      </w:pPr>
    </w:p>
    <w:p w:rsidR="00284CEE" w:rsidRPr="002755D9" w:rsidRDefault="00284CEE" w:rsidP="007A0352">
      <w:pPr>
        <w:ind w:firstLine="360"/>
        <w:jc w:val="center"/>
        <w:rPr>
          <w:b/>
          <w:sz w:val="22"/>
          <w:szCs w:val="22"/>
        </w:rPr>
      </w:pPr>
      <w:r w:rsidRPr="002755D9">
        <w:rPr>
          <w:b/>
          <w:sz w:val="22"/>
          <w:szCs w:val="22"/>
        </w:rPr>
        <w:t>Расчет цены Договора</w:t>
      </w:r>
    </w:p>
    <w:p w:rsidR="00F44E36" w:rsidRPr="002755D9" w:rsidRDefault="00F44E36" w:rsidP="007A0352">
      <w:pPr>
        <w:ind w:firstLine="360"/>
        <w:jc w:val="center"/>
        <w:rPr>
          <w:b/>
          <w:sz w:val="22"/>
          <w:szCs w:val="22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733"/>
        <w:gridCol w:w="5304"/>
        <w:gridCol w:w="1976"/>
        <w:gridCol w:w="1616"/>
      </w:tblGrid>
      <w:tr w:rsidR="00284CEE" w:rsidRPr="002755D9" w:rsidTr="00284CEE">
        <w:trPr>
          <w:trHeight w:val="811"/>
        </w:trPr>
        <w:tc>
          <w:tcPr>
            <w:tcW w:w="381" w:type="pct"/>
            <w:vAlign w:val="center"/>
          </w:tcPr>
          <w:p w:rsidR="00284CEE" w:rsidRPr="002755D9" w:rsidRDefault="00284CEE" w:rsidP="007A03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755D9"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2754" w:type="pct"/>
            <w:vAlign w:val="center"/>
          </w:tcPr>
          <w:p w:rsidR="00284CEE" w:rsidRPr="002755D9" w:rsidRDefault="00284CEE" w:rsidP="007A03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755D9">
              <w:rPr>
                <w:rFonts w:eastAsia="Calibri"/>
                <w:sz w:val="22"/>
                <w:szCs w:val="22"/>
                <w:lang w:eastAsia="en-US"/>
              </w:rPr>
              <w:t>Наименование услуг</w:t>
            </w:r>
          </w:p>
        </w:tc>
        <w:tc>
          <w:tcPr>
            <w:tcW w:w="1026" w:type="pct"/>
            <w:vAlign w:val="center"/>
          </w:tcPr>
          <w:p w:rsidR="00284CEE" w:rsidRPr="002755D9" w:rsidRDefault="00284CEE" w:rsidP="007A0352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755D9">
              <w:rPr>
                <w:rFonts w:eastAsia="Calibri"/>
                <w:sz w:val="22"/>
                <w:szCs w:val="22"/>
                <w:lang w:eastAsia="en-US"/>
              </w:rPr>
              <w:t>Ед. измерения</w:t>
            </w:r>
          </w:p>
          <w:p w:rsidR="00284CEE" w:rsidRPr="002755D9" w:rsidRDefault="00284CEE" w:rsidP="007A035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284CEE" w:rsidRPr="002755D9" w:rsidRDefault="00284CEE" w:rsidP="007A0352">
            <w:pPr>
              <w:jc w:val="center"/>
              <w:rPr>
                <w:bCs/>
                <w:sz w:val="22"/>
                <w:szCs w:val="22"/>
              </w:rPr>
            </w:pPr>
            <w:r w:rsidRPr="002755D9">
              <w:rPr>
                <w:bCs/>
                <w:sz w:val="22"/>
                <w:szCs w:val="22"/>
              </w:rPr>
              <w:t>Стоимость,</w:t>
            </w:r>
          </w:p>
          <w:p w:rsidR="00284CEE" w:rsidRPr="002755D9" w:rsidRDefault="00284CEE" w:rsidP="007A0352">
            <w:pPr>
              <w:jc w:val="center"/>
              <w:rPr>
                <w:bCs/>
                <w:sz w:val="22"/>
                <w:szCs w:val="22"/>
              </w:rPr>
            </w:pPr>
            <w:r w:rsidRPr="002755D9">
              <w:rPr>
                <w:bCs/>
                <w:sz w:val="22"/>
                <w:szCs w:val="22"/>
              </w:rPr>
              <w:t>руб.</w:t>
            </w:r>
          </w:p>
        </w:tc>
      </w:tr>
      <w:tr w:rsidR="00284CEE" w:rsidRPr="002755D9" w:rsidTr="00284CEE">
        <w:trPr>
          <w:trHeight w:val="558"/>
        </w:trPr>
        <w:tc>
          <w:tcPr>
            <w:tcW w:w="381" w:type="pct"/>
            <w:vAlign w:val="center"/>
          </w:tcPr>
          <w:p w:rsidR="00284CEE" w:rsidRPr="002755D9" w:rsidRDefault="00284CEE" w:rsidP="007A03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755D9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284CEE" w:rsidRPr="002755D9" w:rsidRDefault="00284CEE" w:rsidP="007A0352">
            <w:pPr>
              <w:ind w:right="-38"/>
              <w:jc w:val="center"/>
              <w:rPr>
                <w:rFonts w:eastAsia="Calibri"/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 xml:space="preserve">Оказание услуг по проведению исследований уровня </w:t>
            </w:r>
            <w:r w:rsidR="00D849DD" w:rsidRPr="002755D9">
              <w:rPr>
                <w:sz w:val="22"/>
                <w:szCs w:val="22"/>
              </w:rPr>
              <w:t>мет</w:t>
            </w:r>
            <w:r w:rsidRPr="002755D9">
              <w:rPr>
                <w:sz w:val="22"/>
                <w:szCs w:val="22"/>
              </w:rPr>
              <w:t>гемоглобина в крови</w:t>
            </w:r>
          </w:p>
        </w:tc>
        <w:tc>
          <w:tcPr>
            <w:tcW w:w="1026" w:type="pct"/>
            <w:vAlign w:val="center"/>
          </w:tcPr>
          <w:p w:rsidR="00284CEE" w:rsidRPr="002755D9" w:rsidRDefault="00284CEE" w:rsidP="007A0352">
            <w:pPr>
              <w:jc w:val="center"/>
              <w:rPr>
                <w:sz w:val="22"/>
                <w:szCs w:val="22"/>
              </w:rPr>
            </w:pPr>
            <w:r w:rsidRPr="002755D9">
              <w:rPr>
                <w:rFonts w:eastAsia="Calibri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839" w:type="pct"/>
            <w:vAlign w:val="center"/>
          </w:tcPr>
          <w:p w:rsidR="00284CEE" w:rsidRPr="002755D9" w:rsidRDefault="00284CEE" w:rsidP="007A0352">
            <w:pPr>
              <w:ind w:right="-38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284CEE" w:rsidRPr="002755D9" w:rsidRDefault="00284CEE" w:rsidP="007A0352">
      <w:pPr>
        <w:spacing w:line="276" w:lineRule="auto"/>
        <w:ind w:firstLine="567"/>
        <w:rPr>
          <w:rFonts w:eastAsia="Calibri"/>
          <w:sz w:val="22"/>
          <w:szCs w:val="22"/>
          <w:lang w:eastAsia="en-US"/>
        </w:rPr>
      </w:pPr>
      <w:r w:rsidRPr="002755D9">
        <w:rPr>
          <w:rFonts w:eastAsia="Calibri"/>
          <w:sz w:val="22"/>
          <w:szCs w:val="22"/>
          <w:lang w:eastAsia="en-US"/>
        </w:rPr>
        <w:t>Сумма цен единиц услуг: _________ (_________) рублей ___ копеек.</w:t>
      </w:r>
    </w:p>
    <w:p w:rsidR="00651B48" w:rsidRPr="002755D9" w:rsidRDefault="00822C25" w:rsidP="007A0352">
      <w:pPr>
        <w:widowControl w:val="0"/>
        <w:suppressLineNumbers/>
        <w:tabs>
          <w:tab w:val="left" w:pos="709"/>
        </w:tabs>
        <w:suppressAutoHyphens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2755D9">
        <w:rPr>
          <w:sz w:val="22"/>
          <w:szCs w:val="22"/>
        </w:rPr>
        <w:t xml:space="preserve">Максимальное значение цены Договора </w:t>
      </w:r>
      <w:r w:rsidR="00D849DD" w:rsidRPr="002755D9">
        <w:rPr>
          <w:b/>
          <w:sz w:val="22"/>
          <w:szCs w:val="22"/>
        </w:rPr>
        <w:t>21 000,00</w:t>
      </w:r>
      <w:r w:rsidR="00D849DD" w:rsidRPr="002755D9">
        <w:rPr>
          <w:sz w:val="22"/>
          <w:szCs w:val="22"/>
        </w:rPr>
        <w:t xml:space="preserve"> руб. (Двадцать одна тысяча рублей 00 копеек), в т.ч. </w:t>
      </w:r>
      <w:r w:rsidRPr="002755D9">
        <w:rPr>
          <w:sz w:val="22"/>
          <w:szCs w:val="22"/>
        </w:rPr>
        <w:t>НДС ______.</w:t>
      </w:r>
    </w:p>
    <w:p w:rsidR="00D849DD" w:rsidRPr="002755D9" w:rsidRDefault="00D849DD" w:rsidP="00D849DD">
      <w:pPr>
        <w:spacing w:line="276" w:lineRule="auto"/>
        <w:ind w:firstLine="567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1. Исследования уровня метгемоглобина в крови производятся Исполнителем в срок не более 5 рабочих дней со дня получения материала. </w:t>
      </w:r>
    </w:p>
    <w:p w:rsidR="00D849DD" w:rsidRPr="002755D9" w:rsidRDefault="00D849DD" w:rsidP="00D849DD">
      <w:pPr>
        <w:spacing w:line="276" w:lineRule="auto"/>
        <w:ind w:firstLine="567"/>
        <w:jc w:val="both"/>
        <w:rPr>
          <w:sz w:val="22"/>
          <w:szCs w:val="22"/>
        </w:rPr>
      </w:pPr>
      <w:r w:rsidRPr="002755D9">
        <w:rPr>
          <w:sz w:val="22"/>
          <w:szCs w:val="22"/>
        </w:rPr>
        <w:t xml:space="preserve">2. Исполнитель обязан в течение 10 дней со дня заключения настоящего договора обеспечить Заказчика инструкциями о правилах забора клинического материала в зависимости от вида исследования. </w:t>
      </w:r>
    </w:p>
    <w:p w:rsidR="00D849DD" w:rsidRPr="002755D9" w:rsidRDefault="00D849DD" w:rsidP="00D849DD">
      <w:pPr>
        <w:spacing w:line="276" w:lineRule="auto"/>
        <w:ind w:firstLine="567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3. Качество оказываемых услуг должно соответствовать требованиям государственных стандартов и иной нормативно-технической документации, устанавливающей требования к качеству данного вида услуг, и удостоверяться необходимыми документами, установленными законодательством РФ</w:t>
      </w:r>
    </w:p>
    <w:p w:rsidR="00D849DD" w:rsidRPr="002755D9" w:rsidRDefault="00D849DD" w:rsidP="00D849DD">
      <w:pPr>
        <w:spacing w:line="276" w:lineRule="auto"/>
        <w:ind w:firstLine="567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4. Исполнитель самостоятельно производит транспортировку направительных бланков, первичных проб на исследование, расходных материалов, результатов исследований. Расходы Исполнителя по транспортировке включены в стоимость услуг.</w:t>
      </w:r>
    </w:p>
    <w:p w:rsidR="00D849DD" w:rsidRPr="002755D9" w:rsidRDefault="00D849DD" w:rsidP="00D849DD">
      <w:pPr>
        <w:spacing w:line="276" w:lineRule="auto"/>
        <w:ind w:firstLine="567"/>
        <w:jc w:val="both"/>
        <w:rPr>
          <w:sz w:val="22"/>
          <w:szCs w:val="22"/>
        </w:rPr>
      </w:pPr>
      <w:r w:rsidRPr="002755D9">
        <w:rPr>
          <w:sz w:val="22"/>
          <w:szCs w:val="22"/>
        </w:rPr>
        <w:t>5. В целях осуществления транспортировки Исполнителем, Стороны согласовали следующий пункт отправления первичных проб и доставки результатов исследований: г. Санкт-Петербург, ул. Коммуны, д.36 лит А.</w:t>
      </w:r>
    </w:p>
    <w:p w:rsidR="00822C25" w:rsidRPr="002755D9" w:rsidRDefault="00D849DD" w:rsidP="00D849DD">
      <w:pPr>
        <w:spacing w:line="276" w:lineRule="auto"/>
        <w:ind w:firstLine="567"/>
        <w:jc w:val="both"/>
        <w:rPr>
          <w:rFonts w:eastAsia="Calibri"/>
          <w:sz w:val="22"/>
          <w:szCs w:val="22"/>
          <w:highlight w:val="yellow"/>
          <w:lang w:eastAsia="en-US"/>
        </w:rPr>
      </w:pPr>
      <w:r w:rsidRPr="002755D9">
        <w:rPr>
          <w:sz w:val="22"/>
          <w:szCs w:val="22"/>
        </w:rPr>
        <w:t>6. Представитель Заказчика лично передает первичные пробы, реестр проб и иную сопроводительную документацию представителю и направительные бланки курьеру Исполнителя, о чем делается соответствующая запись в документе о передаче первичных проб.</w:t>
      </w:r>
    </w:p>
    <w:p w:rsidR="00822C25" w:rsidRPr="002755D9" w:rsidRDefault="00822C25" w:rsidP="007A0352">
      <w:pPr>
        <w:widowControl w:val="0"/>
        <w:suppressLineNumbers/>
        <w:tabs>
          <w:tab w:val="left" w:pos="709"/>
        </w:tabs>
        <w:suppressAutoHyphens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992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4821"/>
      </w:tblGrid>
      <w:tr w:rsidR="00822C25" w:rsidRPr="002755D9" w:rsidTr="00822C25">
        <w:trPr>
          <w:trHeight w:val="80"/>
        </w:trPr>
        <w:tc>
          <w:tcPr>
            <w:tcW w:w="5103" w:type="dxa"/>
          </w:tcPr>
          <w:p w:rsidR="00822C25" w:rsidRPr="002755D9" w:rsidRDefault="00822C25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Заказчик</w:t>
            </w:r>
          </w:p>
          <w:p w:rsidR="00822C25" w:rsidRPr="002755D9" w:rsidRDefault="00822C25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 xml:space="preserve">Главный врач СПб ГБУЗ </w:t>
            </w:r>
          </w:p>
          <w:p w:rsidR="00822C25" w:rsidRPr="002755D9" w:rsidRDefault="00822C25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«Городская поликлиника № 107»</w:t>
            </w:r>
          </w:p>
          <w:p w:rsidR="00822C25" w:rsidRPr="002755D9" w:rsidRDefault="00822C25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22C25" w:rsidRPr="002755D9" w:rsidRDefault="00822C25" w:rsidP="007A0352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______________________Архипов И.В.</w:t>
            </w: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(ПОДПИСАНО ЭП)</w:t>
            </w:r>
          </w:p>
        </w:tc>
        <w:tc>
          <w:tcPr>
            <w:tcW w:w="4821" w:type="dxa"/>
          </w:tcPr>
          <w:p w:rsidR="00822C25" w:rsidRPr="002755D9" w:rsidRDefault="00822C25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Исполнитель</w:t>
            </w: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_____________________</w:t>
            </w: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  <w:r w:rsidRPr="002755D9">
              <w:rPr>
                <w:sz w:val="22"/>
                <w:szCs w:val="22"/>
              </w:rPr>
              <w:t>(ПОДПИСАНО ЭП)</w:t>
            </w: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</w:p>
          <w:p w:rsidR="00822C25" w:rsidRPr="002755D9" w:rsidRDefault="00822C25" w:rsidP="007A0352">
            <w:pPr>
              <w:rPr>
                <w:sz w:val="22"/>
                <w:szCs w:val="22"/>
              </w:rPr>
            </w:pPr>
          </w:p>
        </w:tc>
      </w:tr>
    </w:tbl>
    <w:p w:rsidR="00BF7498" w:rsidRPr="002755D9" w:rsidRDefault="00BF7498" w:rsidP="007A0352">
      <w:pPr>
        <w:rPr>
          <w:sz w:val="22"/>
          <w:szCs w:val="22"/>
        </w:rPr>
      </w:pPr>
    </w:p>
    <w:bookmarkEnd w:id="0"/>
    <w:p w:rsidR="008F05C3" w:rsidRPr="002755D9" w:rsidRDefault="008F05C3" w:rsidP="007A0352">
      <w:pPr>
        <w:rPr>
          <w:sz w:val="22"/>
          <w:szCs w:val="22"/>
        </w:rPr>
      </w:pPr>
    </w:p>
    <w:sectPr w:rsidR="008F05C3" w:rsidRPr="002755D9" w:rsidSect="002755D9">
      <w:pgSz w:w="11906" w:h="16838"/>
      <w:pgMar w:top="851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24F" w:rsidRDefault="00E8624F" w:rsidP="008F05C3">
      <w:r>
        <w:separator/>
      </w:r>
    </w:p>
  </w:endnote>
  <w:endnote w:type="continuationSeparator" w:id="0">
    <w:p w:rsidR="00E8624F" w:rsidRDefault="00E8624F" w:rsidP="008F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24F" w:rsidRDefault="00E8624F" w:rsidP="008F05C3">
      <w:r>
        <w:separator/>
      </w:r>
    </w:p>
  </w:footnote>
  <w:footnote w:type="continuationSeparator" w:id="0">
    <w:p w:rsidR="00E8624F" w:rsidRDefault="00E8624F" w:rsidP="008F0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84320"/>
    <w:multiLevelType w:val="multilevel"/>
    <w:tmpl w:val="99EC7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157F4C09"/>
    <w:multiLevelType w:val="multilevel"/>
    <w:tmpl w:val="73DAD5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2D9607C1"/>
    <w:multiLevelType w:val="multilevel"/>
    <w:tmpl w:val="30627F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9664A47"/>
    <w:multiLevelType w:val="hybridMultilevel"/>
    <w:tmpl w:val="2A4C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2143D"/>
    <w:multiLevelType w:val="hybridMultilevel"/>
    <w:tmpl w:val="59662B7E"/>
    <w:lvl w:ilvl="0" w:tplc="B69E7F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6F28F0"/>
    <w:multiLevelType w:val="hybridMultilevel"/>
    <w:tmpl w:val="CAAE01C4"/>
    <w:lvl w:ilvl="0" w:tplc="06E604BA">
      <w:start w:val="4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488"/>
    <w:rsid w:val="00014EBC"/>
    <w:rsid w:val="0003289D"/>
    <w:rsid w:val="000415EA"/>
    <w:rsid w:val="000630FE"/>
    <w:rsid w:val="000649A3"/>
    <w:rsid w:val="0007013D"/>
    <w:rsid w:val="000742A5"/>
    <w:rsid w:val="00084645"/>
    <w:rsid w:val="000B6D17"/>
    <w:rsid w:val="000C262B"/>
    <w:rsid w:val="000C5F84"/>
    <w:rsid w:val="000D2883"/>
    <w:rsid w:val="000F7992"/>
    <w:rsid w:val="00100741"/>
    <w:rsid w:val="001036C6"/>
    <w:rsid w:val="0011268A"/>
    <w:rsid w:val="00122267"/>
    <w:rsid w:val="0012260D"/>
    <w:rsid w:val="00142059"/>
    <w:rsid w:val="0016722D"/>
    <w:rsid w:val="00175040"/>
    <w:rsid w:val="0018400E"/>
    <w:rsid w:val="00185BDC"/>
    <w:rsid w:val="00195DE0"/>
    <w:rsid w:val="001B5098"/>
    <w:rsid w:val="001C3131"/>
    <w:rsid w:val="001E6D05"/>
    <w:rsid w:val="001E7990"/>
    <w:rsid w:val="002122F7"/>
    <w:rsid w:val="0026767C"/>
    <w:rsid w:val="0027105B"/>
    <w:rsid w:val="0027301B"/>
    <w:rsid w:val="002755D9"/>
    <w:rsid w:val="00275978"/>
    <w:rsid w:val="002830BE"/>
    <w:rsid w:val="00284CEE"/>
    <w:rsid w:val="002901FC"/>
    <w:rsid w:val="00294D83"/>
    <w:rsid w:val="002A1B33"/>
    <w:rsid w:val="002C03C9"/>
    <w:rsid w:val="002D6D6E"/>
    <w:rsid w:val="002E779D"/>
    <w:rsid w:val="002E7EF9"/>
    <w:rsid w:val="002F2F92"/>
    <w:rsid w:val="00316C34"/>
    <w:rsid w:val="00322C57"/>
    <w:rsid w:val="00322D2D"/>
    <w:rsid w:val="003236CB"/>
    <w:rsid w:val="00324669"/>
    <w:rsid w:val="003300E1"/>
    <w:rsid w:val="003439C7"/>
    <w:rsid w:val="003444FB"/>
    <w:rsid w:val="0036239F"/>
    <w:rsid w:val="00366AEB"/>
    <w:rsid w:val="00377F62"/>
    <w:rsid w:val="00386955"/>
    <w:rsid w:val="00387E5B"/>
    <w:rsid w:val="003971EC"/>
    <w:rsid w:val="003A4D10"/>
    <w:rsid w:val="003B7B4C"/>
    <w:rsid w:val="003C5D68"/>
    <w:rsid w:val="003C7429"/>
    <w:rsid w:val="003D7ABF"/>
    <w:rsid w:val="003E65CC"/>
    <w:rsid w:val="003E6E5B"/>
    <w:rsid w:val="003F12E1"/>
    <w:rsid w:val="003F41EF"/>
    <w:rsid w:val="00405431"/>
    <w:rsid w:val="004066BF"/>
    <w:rsid w:val="004564C4"/>
    <w:rsid w:val="00464B5D"/>
    <w:rsid w:val="00464D3C"/>
    <w:rsid w:val="0046579C"/>
    <w:rsid w:val="00467C66"/>
    <w:rsid w:val="00470800"/>
    <w:rsid w:val="004A3108"/>
    <w:rsid w:val="004B7B36"/>
    <w:rsid w:val="004C0F2A"/>
    <w:rsid w:val="004D2931"/>
    <w:rsid w:val="004D4E5A"/>
    <w:rsid w:val="004D6290"/>
    <w:rsid w:val="004E32A3"/>
    <w:rsid w:val="004E571E"/>
    <w:rsid w:val="004F7F73"/>
    <w:rsid w:val="00500473"/>
    <w:rsid w:val="00502B26"/>
    <w:rsid w:val="00514331"/>
    <w:rsid w:val="005146E4"/>
    <w:rsid w:val="00527BA8"/>
    <w:rsid w:val="00532F61"/>
    <w:rsid w:val="00545309"/>
    <w:rsid w:val="00566092"/>
    <w:rsid w:val="00570E08"/>
    <w:rsid w:val="005733BA"/>
    <w:rsid w:val="005A5F3A"/>
    <w:rsid w:val="005C111C"/>
    <w:rsid w:val="005D4488"/>
    <w:rsid w:val="005D778C"/>
    <w:rsid w:val="005E782D"/>
    <w:rsid w:val="00600725"/>
    <w:rsid w:val="00606570"/>
    <w:rsid w:val="006128BE"/>
    <w:rsid w:val="00615361"/>
    <w:rsid w:val="00623A0F"/>
    <w:rsid w:val="006263F6"/>
    <w:rsid w:val="006311D3"/>
    <w:rsid w:val="006354F1"/>
    <w:rsid w:val="00651B48"/>
    <w:rsid w:val="00652D98"/>
    <w:rsid w:val="0065560C"/>
    <w:rsid w:val="00680967"/>
    <w:rsid w:val="006822CB"/>
    <w:rsid w:val="006A5D1B"/>
    <w:rsid w:val="006D47BE"/>
    <w:rsid w:val="006E165D"/>
    <w:rsid w:val="0071173C"/>
    <w:rsid w:val="007359F3"/>
    <w:rsid w:val="00742AEE"/>
    <w:rsid w:val="007525F1"/>
    <w:rsid w:val="007652F1"/>
    <w:rsid w:val="007967DA"/>
    <w:rsid w:val="007A0352"/>
    <w:rsid w:val="007C093F"/>
    <w:rsid w:val="007C381C"/>
    <w:rsid w:val="007C3C98"/>
    <w:rsid w:val="007E07C4"/>
    <w:rsid w:val="00816FA7"/>
    <w:rsid w:val="00822C25"/>
    <w:rsid w:val="008236FA"/>
    <w:rsid w:val="00831F28"/>
    <w:rsid w:val="00833A98"/>
    <w:rsid w:val="008624A0"/>
    <w:rsid w:val="00875AC3"/>
    <w:rsid w:val="00893DFC"/>
    <w:rsid w:val="008C1A21"/>
    <w:rsid w:val="008C3E3F"/>
    <w:rsid w:val="008D244C"/>
    <w:rsid w:val="008D6574"/>
    <w:rsid w:val="008E0C9E"/>
    <w:rsid w:val="008E275B"/>
    <w:rsid w:val="008E2967"/>
    <w:rsid w:val="008F05C3"/>
    <w:rsid w:val="008F65BB"/>
    <w:rsid w:val="00904F67"/>
    <w:rsid w:val="009123DE"/>
    <w:rsid w:val="00957411"/>
    <w:rsid w:val="00991748"/>
    <w:rsid w:val="009965FF"/>
    <w:rsid w:val="009D232B"/>
    <w:rsid w:val="009E19CF"/>
    <w:rsid w:val="00A004DD"/>
    <w:rsid w:val="00A13575"/>
    <w:rsid w:val="00A341AF"/>
    <w:rsid w:val="00A428A1"/>
    <w:rsid w:val="00A434D1"/>
    <w:rsid w:val="00A50FAD"/>
    <w:rsid w:val="00A521C0"/>
    <w:rsid w:val="00A52CC6"/>
    <w:rsid w:val="00A749D1"/>
    <w:rsid w:val="00A768AF"/>
    <w:rsid w:val="00A8318D"/>
    <w:rsid w:val="00AA0176"/>
    <w:rsid w:val="00AB22DC"/>
    <w:rsid w:val="00AC6F0D"/>
    <w:rsid w:val="00AD4474"/>
    <w:rsid w:val="00AD5B24"/>
    <w:rsid w:val="00AE192C"/>
    <w:rsid w:val="00AF1F5C"/>
    <w:rsid w:val="00B03B16"/>
    <w:rsid w:val="00B503CA"/>
    <w:rsid w:val="00B55EA6"/>
    <w:rsid w:val="00B7739F"/>
    <w:rsid w:val="00BB3AB8"/>
    <w:rsid w:val="00BD21F0"/>
    <w:rsid w:val="00BF5E32"/>
    <w:rsid w:val="00BF7498"/>
    <w:rsid w:val="00C05FAA"/>
    <w:rsid w:val="00C11784"/>
    <w:rsid w:val="00C1601F"/>
    <w:rsid w:val="00C23936"/>
    <w:rsid w:val="00C308AB"/>
    <w:rsid w:val="00C3514A"/>
    <w:rsid w:val="00C42516"/>
    <w:rsid w:val="00C4561A"/>
    <w:rsid w:val="00C72582"/>
    <w:rsid w:val="00C979ED"/>
    <w:rsid w:val="00CC242B"/>
    <w:rsid w:val="00CC5459"/>
    <w:rsid w:val="00CD2036"/>
    <w:rsid w:val="00CD294B"/>
    <w:rsid w:val="00CD431C"/>
    <w:rsid w:val="00CE0484"/>
    <w:rsid w:val="00CE0DA2"/>
    <w:rsid w:val="00CE13B7"/>
    <w:rsid w:val="00CE1A3C"/>
    <w:rsid w:val="00CF2C79"/>
    <w:rsid w:val="00CF2D26"/>
    <w:rsid w:val="00CF3A34"/>
    <w:rsid w:val="00CF7E03"/>
    <w:rsid w:val="00D04560"/>
    <w:rsid w:val="00D11F5B"/>
    <w:rsid w:val="00D62F6D"/>
    <w:rsid w:val="00D67AFC"/>
    <w:rsid w:val="00D768DE"/>
    <w:rsid w:val="00D849DD"/>
    <w:rsid w:val="00DC080F"/>
    <w:rsid w:val="00DC190E"/>
    <w:rsid w:val="00E0546D"/>
    <w:rsid w:val="00E05E0D"/>
    <w:rsid w:val="00E71324"/>
    <w:rsid w:val="00E737AC"/>
    <w:rsid w:val="00E75400"/>
    <w:rsid w:val="00E76191"/>
    <w:rsid w:val="00E8204F"/>
    <w:rsid w:val="00E828C1"/>
    <w:rsid w:val="00E8624F"/>
    <w:rsid w:val="00E9196D"/>
    <w:rsid w:val="00ED4A12"/>
    <w:rsid w:val="00EE00A2"/>
    <w:rsid w:val="00EE5E5C"/>
    <w:rsid w:val="00F44E36"/>
    <w:rsid w:val="00F52C6E"/>
    <w:rsid w:val="00F54D67"/>
    <w:rsid w:val="00F56410"/>
    <w:rsid w:val="00F61429"/>
    <w:rsid w:val="00F71406"/>
    <w:rsid w:val="00F777A3"/>
    <w:rsid w:val="00F928A5"/>
    <w:rsid w:val="00FA3927"/>
    <w:rsid w:val="00FD0838"/>
    <w:rsid w:val="00FD5FC2"/>
    <w:rsid w:val="00FF4939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4D4C"/>
  <w15:docId w15:val="{34DBF99D-6646-4A83-86AF-5AE6E8D8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444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3444FB"/>
    <w:pPr>
      <w:jc w:val="both"/>
    </w:pPr>
  </w:style>
  <w:style w:type="character" w:customStyle="1" w:styleId="a4">
    <w:name w:val="Основной текст Знак"/>
    <w:basedOn w:val="a0"/>
    <w:link w:val="a3"/>
    <w:rsid w:val="00344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31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318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B55EA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, Знак3"/>
    <w:basedOn w:val="a"/>
    <w:link w:val="a8"/>
    <w:rsid w:val="00B55EA6"/>
    <w:rPr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, Знак3 Знак"/>
    <w:basedOn w:val="a0"/>
    <w:link w:val="a7"/>
    <w:rsid w:val="00B55E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55EA6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ody Text Indent"/>
    <w:aliases w:val="текст"/>
    <w:basedOn w:val="a"/>
    <w:link w:val="aa"/>
    <w:rsid w:val="00B55EA6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aliases w:val="текст Знак"/>
    <w:basedOn w:val="a0"/>
    <w:link w:val="a9"/>
    <w:rsid w:val="00B55EA6"/>
    <w:rPr>
      <w:rFonts w:ascii="Arial" w:eastAsia="Times New Roman" w:hAnsi="Arial" w:cs="Times New Roman"/>
      <w:sz w:val="18"/>
      <w:szCs w:val="18"/>
      <w:lang w:val="x-none" w:eastAsia="x-none"/>
    </w:rPr>
  </w:style>
  <w:style w:type="character" w:styleId="ab">
    <w:name w:val="annotation reference"/>
    <w:basedOn w:val="a0"/>
    <w:unhideWhenUsed/>
    <w:rsid w:val="00831F28"/>
    <w:rPr>
      <w:sz w:val="16"/>
      <w:szCs w:val="16"/>
    </w:rPr>
  </w:style>
  <w:style w:type="paragraph" w:styleId="ac">
    <w:name w:val="annotation text"/>
    <w:basedOn w:val="a"/>
    <w:link w:val="ad"/>
    <w:unhideWhenUsed/>
    <w:rsid w:val="00831F2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831F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31F2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31F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22D2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22D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0630F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0630FE"/>
    <w:rPr>
      <w:rFonts w:ascii="Arial" w:eastAsia="Times New Roman" w:hAnsi="Arial" w:cs="Arial"/>
      <w:lang w:eastAsia="ru-RU"/>
    </w:rPr>
  </w:style>
  <w:style w:type="paragraph" w:customStyle="1" w:styleId="4">
    <w:name w:val="АД_Нумерованный подпункт 4 уровня"/>
    <w:basedOn w:val="a"/>
    <w:qFormat/>
    <w:rsid w:val="000630FE"/>
    <w:pPr>
      <w:jc w:val="both"/>
    </w:pPr>
  </w:style>
  <w:style w:type="paragraph" w:customStyle="1" w:styleId="Default">
    <w:name w:val="Default"/>
    <w:rsid w:val="000630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CD2036"/>
    <w:rPr>
      <w:color w:val="0000FF" w:themeColor="hyperlink"/>
      <w:u w:val="single"/>
    </w:rPr>
  </w:style>
  <w:style w:type="paragraph" w:styleId="af1">
    <w:name w:val="List Paragraph"/>
    <w:basedOn w:val="a"/>
    <w:link w:val="af2"/>
    <w:uiPriority w:val="34"/>
    <w:qFormat/>
    <w:rsid w:val="00615361"/>
    <w:pPr>
      <w:ind w:left="720"/>
      <w:contextualSpacing/>
    </w:pPr>
  </w:style>
  <w:style w:type="paragraph" w:styleId="af3">
    <w:name w:val="Normal (Web)"/>
    <w:basedOn w:val="a"/>
    <w:uiPriority w:val="99"/>
    <w:rsid w:val="00142059"/>
    <w:pPr>
      <w:keepNext/>
    </w:pPr>
  </w:style>
  <w:style w:type="paragraph" w:customStyle="1" w:styleId="western">
    <w:name w:val="western"/>
    <w:basedOn w:val="a"/>
    <w:rsid w:val="00142059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765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Title"/>
    <w:aliases w:val="Название Знак Знак,Title"/>
    <w:basedOn w:val="a"/>
    <w:link w:val="af6"/>
    <w:qFormat/>
    <w:rsid w:val="008F05C3"/>
    <w:pPr>
      <w:jc w:val="center"/>
    </w:pPr>
    <w:rPr>
      <w:b/>
      <w:bCs/>
      <w:sz w:val="20"/>
    </w:rPr>
  </w:style>
  <w:style w:type="character" w:customStyle="1" w:styleId="af6">
    <w:name w:val="Заголовок Знак"/>
    <w:aliases w:val="Название Знак Знак Знак,Title Знак"/>
    <w:basedOn w:val="a0"/>
    <w:link w:val="af5"/>
    <w:rsid w:val="008F05C3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customStyle="1" w:styleId="InstrBody">
    <w:name w:val="Instr Body"/>
    <w:basedOn w:val="a"/>
    <w:rsid w:val="008F05C3"/>
    <w:pPr>
      <w:spacing w:after="120"/>
      <w:jc w:val="both"/>
    </w:pPr>
    <w:rPr>
      <w:szCs w:val="20"/>
      <w:lang w:eastAsia="en-US"/>
    </w:rPr>
  </w:style>
  <w:style w:type="character" w:styleId="af7">
    <w:name w:val="footnote reference"/>
    <w:uiPriority w:val="99"/>
    <w:unhideWhenUsed/>
    <w:rsid w:val="008F05C3"/>
    <w:rPr>
      <w:vertAlign w:val="superscript"/>
    </w:rPr>
  </w:style>
  <w:style w:type="character" w:customStyle="1" w:styleId="af2">
    <w:name w:val="Абзац списка Знак"/>
    <w:link w:val="af1"/>
    <w:uiPriority w:val="34"/>
    <w:locked/>
    <w:rsid w:val="005004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8;107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A44BD-9C30-42E3-B297-361B2D412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3467</Words>
  <Characters>19764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Antonina A. Pimenova</cp:lastModifiedBy>
  <cp:revision>66</cp:revision>
  <cp:lastPrinted>2026-07-08T12:14:00Z</cp:lastPrinted>
  <dcterms:created xsi:type="dcterms:W3CDTF">2024-11-21T13:52:00Z</dcterms:created>
  <dcterms:modified xsi:type="dcterms:W3CDTF">2026-07-08T12:14:00Z</dcterms:modified>
</cp:coreProperties>
</file>