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613F" w:rsidRPr="0007613F" w:rsidRDefault="0007613F" w:rsidP="000761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b/>
          <w:bCs/>
          <w:color w:val="000000"/>
          <w:sz w:val="21"/>
          <w:szCs w:val="21"/>
          <w:lang w:eastAsia="ru-RU"/>
        </w:rPr>
        <w:t>Блок управления домофона БУД-302K-80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блок управления домофона БУД-302K-80 работает в комплекте c БВД-311x, БВД-312x, БВД-313x, БВД-321x, БВД-341, БВД-342x, БВД-343х как составная часть домофона, видеодомофона VIZIT;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количество абонентов - до 80;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встроенный блок коммутации;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дуплексная громкоговорящая связь;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память на 600 ключей VIZIT-TM и/или VIZIT-RF в зависимости от исполнения БВД;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количество ключей на одну квартиру - 6;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питание и управление замком;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формирование звуковых сигналов режима работы;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напряжение питания переменного тока частотой 50 Гц, В - 187...242;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габаритные размеры, мм, (</w:t>
      </w:r>
      <w:proofErr w:type="spellStart"/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ШхВхГ</w:t>
      </w:r>
      <w:proofErr w:type="spellEnd"/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) - 188х114х62;</w:t>
      </w:r>
    </w:p>
    <w:p w:rsidR="0007613F" w:rsidRPr="0007613F" w:rsidRDefault="0007613F" w:rsidP="000761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07613F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диапазон рабочих температур, °C - от плюс 1 до плюс 40.</w:t>
      </w:r>
    </w:p>
    <w:p w:rsidR="00337182" w:rsidRDefault="00337182"/>
    <w:p w:rsidR="0007613F" w:rsidRDefault="0007613F">
      <w:bookmarkStart w:id="0" w:name="_GoBack"/>
      <w:bookmarkEnd w:id="0"/>
    </w:p>
    <w:sectPr w:rsidR="000761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63221"/>
    <w:multiLevelType w:val="multilevel"/>
    <w:tmpl w:val="C74AE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250"/>
    <w:rsid w:val="0007613F"/>
    <w:rsid w:val="00337182"/>
    <w:rsid w:val="00430BB6"/>
    <w:rsid w:val="00475C60"/>
    <w:rsid w:val="00707250"/>
    <w:rsid w:val="00801321"/>
    <w:rsid w:val="00871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4E3374"/>
  <w15:chartTrackingRefBased/>
  <w15:docId w15:val="{DE417C03-3F39-466C-8E9D-DC389A0F2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61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75C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5C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64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6</cp:revision>
  <cp:lastPrinted>2026-06-18T11:38:00Z</cp:lastPrinted>
  <dcterms:created xsi:type="dcterms:W3CDTF">2026-06-18T11:00:00Z</dcterms:created>
  <dcterms:modified xsi:type="dcterms:W3CDTF">2026-06-22T12:23:00Z</dcterms:modified>
</cp:coreProperties>
</file>