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CED3BE" w14:textId="77777777" w:rsidR="00C6701C" w:rsidRDefault="00C6701C" w:rsidP="00C6701C">
      <w:pPr>
        <w:jc w:val="center"/>
        <w:rPr>
          <w:b/>
          <w:sz w:val="22"/>
          <w:szCs w:val="22"/>
        </w:rPr>
      </w:pPr>
    </w:p>
    <w:p w14:paraId="399DE183" w14:textId="77777777" w:rsidR="00C6701C" w:rsidRDefault="00C6701C" w:rsidP="00C6701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Обоснование и расчет начальной (максимальной) цены контракта</w:t>
      </w:r>
    </w:p>
    <w:p w14:paraId="78E12EFC" w14:textId="77777777" w:rsidR="00EC6CDC" w:rsidRDefault="00EC6CDC" w:rsidP="00C6701C">
      <w:pPr>
        <w:jc w:val="center"/>
        <w:rPr>
          <w:b/>
          <w:sz w:val="22"/>
          <w:szCs w:val="22"/>
        </w:rPr>
      </w:pPr>
    </w:p>
    <w:p w14:paraId="71D475ED" w14:textId="1EA3E5EB" w:rsidR="00C6701C" w:rsidRDefault="00C6701C" w:rsidP="00C6701C">
      <w:pPr>
        <w:ind w:right="-12" w:firstLine="426"/>
        <w:jc w:val="both"/>
        <w:rPr>
          <w:sz w:val="22"/>
          <w:szCs w:val="22"/>
        </w:rPr>
      </w:pPr>
      <w:r>
        <w:rPr>
          <w:b/>
          <w:sz w:val="22"/>
          <w:szCs w:val="22"/>
        </w:rPr>
        <w:t>Предмет контракта:</w:t>
      </w:r>
      <w:r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Поставка </w:t>
      </w:r>
      <w:r w:rsidR="007A028C">
        <w:rPr>
          <w:bCs/>
          <w:sz w:val="22"/>
          <w:szCs w:val="22"/>
        </w:rPr>
        <w:t>хозяйственного инвентаря (</w:t>
      </w:r>
      <w:r w:rsidR="0000760A">
        <w:rPr>
          <w:bCs/>
          <w:sz w:val="22"/>
          <w:szCs w:val="22"/>
        </w:rPr>
        <w:t>перчатки резиновые</w:t>
      </w:r>
      <w:r w:rsidR="007A028C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 для ГБДОУ детский сад №</w:t>
      </w:r>
      <w:r w:rsidR="0011645D">
        <w:rPr>
          <w:bCs/>
          <w:sz w:val="22"/>
          <w:szCs w:val="22"/>
        </w:rPr>
        <w:t xml:space="preserve"> 36</w:t>
      </w:r>
      <w:r>
        <w:rPr>
          <w:bCs/>
          <w:sz w:val="22"/>
          <w:szCs w:val="22"/>
        </w:rPr>
        <w:t xml:space="preserve"> Приморского района Санкт-Петербурга в 202</w:t>
      </w:r>
      <w:r w:rsidR="0011645D">
        <w:rPr>
          <w:bCs/>
          <w:sz w:val="22"/>
          <w:szCs w:val="22"/>
        </w:rPr>
        <w:t>6</w:t>
      </w:r>
      <w:r>
        <w:rPr>
          <w:bCs/>
          <w:sz w:val="22"/>
          <w:szCs w:val="22"/>
        </w:rPr>
        <w:t xml:space="preserve"> году</w:t>
      </w:r>
      <w:r>
        <w:rPr>
          <w:sz w:val="22"/>
          <w:szCs w:val="22"/>
        </w:rPr>
        <w:t>.</w:t>
      </w:r>
    </w:p>
    <w:p w14:paraId="7EBCF304" w14:textId="77777777" w:rsidR="00C6701C" w:rsidRDefault="00C6701C" w:rsidP="00C6701C">
      <w:pPr>
        <w:jc w:val="right"/>
        <w:rPr>
          <w:b/>
          <w:sz w:val="22"/>
          <w:szCs w:val="22"/>
        </w:rPr>
      </w:pPr>
    </w:p>
    <w:tbl>
      <w:tblPr>
        <w:tblW w:w="1545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6"/>
        <w:gridCol w:w="12315"/>
      </w:tblGrid>
      <w:tr w:rsidR="00C6701C" w14:paraId="40065664" w14:textId="77777777" w:rsidTr="00C6701C"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3CC47" w14:textId="77777777" w:rsidR="00C6701C" w:rsidRDefault="00C6701C">
            <w:pPr>
              <w:rPr>
                <w:sz w:val="22"/>
              </w:rPr>
            </w:pPr>
            <w:r>
              <w:rPr>
                <w:sz w:val="22"/>
                <w:szCs w:val="22"/>
              </w:rPr>
              <w:t>Основные характеристики объекта закупки</w:t>
            </w:r>
          </w:p>
        </w:tc>
        <w:tc>
          <w:tcPr>
            <w:tcW w:w="1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081F4" w14:textId="43DF37E1" w:rsidR="00C6701C" w:rsidRDefault="00C6701C" w:rsidP="003405F3">
            <w:pPr>
              <w:jc w:val="both"/>
              <w:rPr>
                <w:sz w:val="22"/>
              </w:rPr>
            </w:pPr>
            <w:r>
              <w:rPr>
                <w:bCs/>
                <w:sz w:val="22"/>
                <w:szCs w:val="22"/>
              </w:rPr>
              <w:t xml:space="preserve">Поставка </w:t>
            </w:r>
            <w:r w:rsidR="007A028C">
              <w:rPr>
                <w:bCs/>
                <w:sz w:val="22"/>
                <w:szCs w:val="22"/>
              </w:rPr>
              <w:t>хозяйственного инвентаря (</w:t>
            </w:r>
            <w:r w:rsidR="0000760A">
              <w:rPr>
                <w:bCs/>
                <w:sz w:val="22"/>
                <w:szCs w:val="22"/>
              </w:rPr>
              <w:t>перчатки резиновые</w:t>
            </w:r>
            <w:r w:rsidR="007A028C">
              <w:rPr>
                <w:bCs/>
                <w:sz w:val="22"/>
                <w:szCs w:val="22"/>
              </w:rPr>
              <w:t>)</w:t>
            </w:r>
            <w:r w:rsidR="00F3017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для ГБДОУ детский сад № </w:t>
            </w:r>
            <w:r w:rsidR="0011645D">
              <w:rPr>
                <w:bCs/>
                <w:sz w:val="22"/>
                <w:szCs w:val="22"/>
              </w:rPr>
              <w:t>36</w:t>
            </w:r>
            <w:r>
              <w:rPr>
                <w:bCs/>
                <w:sz w:val="22"/>
                <w:szCs w:val="22"/>
              </w:rPr>
              <w:t xml:space="preserve"> Приморского района Санкт-Петербурга</w:t>
            </w:r>
            <w:r w:rsidR="00B54842">
              <w:rPr>
                <w:bCs/>
                <w:sz w:val="22"/>
                <w:szCs w:val="22"/>
              </w:rPr>
              <w:t xml:space="preserve"> в 202</w:t>
            </w:r>
            <w:r w:rsidR="0011645D">
              <w:rPr>
                <w:bCs/>
                <w:sz w:val="22"/>
                <w:szCs w:val="22"/>
              </w:rPr>
              <w:t>6</w:t>
            </w:r>
            <w:r w:rsidR="00B54842">
              <w:rPr>
                <w:bCs/>
                <w:sz w:val="22"/>
                <w:szCs w:val="22"/>
              </w:rPr>
              <w:t xml:space="preserve"> году</w:t>
            </w:r>
          </w:p>
        </w:tc>
      </w:tr>
      <w:tr w:rsidR="00C6701C" w14:paraId="3CD8115B" w14:textId="77777777" w:rsidTr="00C6701C"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D119E" w14:textId="77777777" w:rsidR="00C6701C" w:rsidRDefault="00C6701C">
            <w:pPr>
              <w:rPr>
                <w:sz w:val="22"/>
              </w:rPr>
            </w:pPr>
            <w:r>
              <w:rPr>
                <w:sz w:val="22"/>
                <w:szCs w:val="22"/>
              </w:rPr>
              <w:t>Дата подготовки обоснования НМЦК</w:t>
            </w:r>
          </w:p>
        </w:tc>
        <w:tc>
          <w:tcPr>
            <w:tcW w:w="1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9CBB1" w14:textId="421C21E8" w:rsidR="00C6701C" w:rsidRPr="002574A8" w:rsidRDefault="00761FE6" w:rsidP="003405F3">
            <w:pPr>
              <w:rPr>
                <w:sz w:val="22"/>
              </w:rPr>
            </w:pPr>
            <w:r>
              <w:rPr>
                <w:sz w:val="22"/>
                <w:szCs w:val="22"/>
              </w:rPr>
              <w:t>07</w:t>
            </w:r>
            <w:bookmarkStart w:id="0" w:name="_GoBack"/>
            <w:bookmarkEnd w:id="0"/>
            <w:r w:rsidR="003405F3">
              <w:rPr>
                <w:sz w:val="22"/>
                <w:szCs w:val="22"/>
              </w:rPr>
              <w:t>.0</w:t>
            </w:r>
            <w:r w:rsidR="0029657F">
              <w:rPr>
                <w:sz w:val="22"/>
                <w:szCs w:val="22"/>
              </w:rPr>
              <w:t>7</w:t>
            </w:r>
            <w:r w:rsidR="00D55223">
              <w:rPr>
                <w:sz w:val="22"/>
                <w:szCs w:val="22"/>
              </w:rPr>
              <w:t>.202</w:t>
            </w:r>
            <w:r w:rsidR="0011645D">
              <w:rPr>
                <w:sz w:val="22"/>
                <w:szCs w:val="22"/>
              </w:rPr>
              <w:t>6</w:t>
            </w:r>
            <w:r w:rsidR="00844D05" w:rsidRPr="002574A8">
              <w:rPr>
                <w:sz w:val="22"/>
                <w:szCs w:val="22"/>
              </w:rPr>
              <w:t xml:space="preserve"> г.</w:t>
            </w:r>
          </w:p>
        </w:tc>
      </w:tr>
      <w:tr w:rsidR="00C6701C" w:rsidRPr="00B0724C" w14:paraId="5A8C51FE" w14:textId="77777777" w:rsidTr="00C6701C"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E918C" w14:textId="77777777" w:rsidR="00C6701C" w:rsidRPr="00B0724C" w:rsidRDefault="00C6701C">
            <w:pPr>
              <w:rPr>
                <w:sz w:val="22"/>
              </w:rPr>
            </w:pPr>
            <w:r w:rsidRPr="00B0724C">
              <w:rPr>
                <w:sz w:val="22"/>
                <w:szCs w:val="22"/>
              </w:rPr>
              <w:t xml:space="preserve">Используемый метод определения НМЦК </w:t>
            </w:r>
          </w:p>
        </w:tc>
        <w:tc>
          <w:tcPr>
            <w:tcW w:w="1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27842" w14:textId="77777777" w:rsidR="00C6701C" w:rsidRPr="00B0724C" w:rsidRDefault="005A473B" w:rsidP="00B0724C">
            <w:pPr>
              <w:jc w:val="both"/>
              <w:rPr>
                <w:sz w:val="22"/>
              </w:rPr>
            </w:pPr>
            <w:r>
              <w:rPr>
                <w:b/>
                <w:sz w:val="22"/>
                <w:szCs w:val="22"/>
              </w:rPr>
              <w:t>Н</w:t>
            </w:r>
            <w:r w:rsidR="000256B7">
              <w:rPr>
                <w:b/>
                <w:sz w:val="22"/>
                <w:szCs w:val="22"/>
              </w:rPr>
              <w:t>ормативный метод</w:t>
            </w:r>
          </w:p>
        </w:tc>
      </w:tr>
      <w:tr w:rsidR="000256B7" w:rsidRPr="00B0724C" w14:paraId="6C028D81" w14:textId="77777777" w:rsidTr="00C6701C"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26B31" w14:textId="77777777" w:rsidR="000256B7" w:rsidRPr="00B0724C" w:rsidRDefault="000256B7" w:rsidP="00537F2F">
            <w:pPr>
              <w:rPr>
                <w:sz w:val="22"/>
              </w:rPr>
            </w:pPr>
            <w:r w:rsidRPr="00B0724C">
              <w:rPr>
                <w:sz w:val="22"/>
                <w:szCs w:val="22"/>
              </w:rPr>
              <w:t xml:space="preserve">Обоснование и расчет (определение) </w:t>
            </w:r>
            <w:proofErr w:type="gramStart"/>
            <w:r w:rsidRPr="00B0724C">
              <w:rPr>
                <w:sz w:val="22"/>
                <w:szCs w:val="22"/>
              </w:rPr>
              <w:t xml:space="preserve">НМЦК  </w:t>
            </w:r>
            <w:r w:rsidRPr="00B0724C">
              <w:rPr>
                <w:b/>
                <w:sz w:val="22"/>
                <w:szCs w:val="22"/>
              </w:rPr>
              <w:t>Нормативный</w:t>
            </w:r>
            <w:proofErr w:type="gramEnd"/>
            <w:r w:rsidRPr="00B0724C">
              <w:rPr>
                <w:b/>
                <w:sz w:val="22"/>
                <w:szCs w:val="22"/>
              </w:rPr>
              <w:t xml:space="preserve"> метод</w:t>
            </w:r>
          </w:p>
        </w:tc>
        <w:tc>
          <w:tcPr>
            <w:tcW w:w="1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7228D" w14:textId="77777777" w:rsidR="000256B7" w:rsidRPr="00B0724C" w:rsidRDefault="000256B7" w:rsidP="00537F2F">
            <w:pPr>
              <w:jc w:val="both"/>
              <w:rPr>
                <w:color w:val="000000"/>
                <w:sz w:val="22"/>
                <w:shd w:val="clear" w:color="auto" w:fill="FFFFFF"/>
              </w:rPr>
            </w:pPr>
            <w:r w:rsidRPr="00B0724C">
              <w:rPr>
                <w:sz w:val="22"/>
                <w:szCs w:val="22"/>
              </w:rPr>
              <w:t>Начальная (максимальная) цена сформирована Заказчиком на основании</w:t>
            </w:r>
          </w:p>
          <w:p w14:paraId="1D053658" w14:textId="23BC2727" w:rsidR="000256B7" w:rsidRPr="00B0724C" w:rsidRDefault="000256B7" w:rsidP="003405F3">
            <w:pPr>
              <w:jc w:val="both"/>
              <w:rPr>
                <w:b/>
                <w:sz w:val="22"/>
              </w:rPr>
            </w:pPr>
            <w:r w:rsidRPr="00B0724C">
              <w:rPr>
                <w:color w:val="000000"/>
                <w:sz w:val="22"/>
                <w:szCs w:val="22"/>
                <w:shd w:val="clear" w:color="auto" w:fill="FFFFFF"/>
              </w:rPr>
              <w:t xml:space="preserve">Распоряжения Комитета по государственному заказу Санкт-Петербурга от </w:t>
            </w:r>
            <w:r w:rsidR="0011645D">
              <w:rPr>
                <w:color w:val="000000"/>
                <w:sz w:val="22"/>
                <w:szCs w:val="22"/>
                <w:shd w:val="clear" w:color="auto" w:fill="FFFFFF"/>
              </w:rPr>
              <w:t>15</w:t>
            </w:r>
            <w:r w:rsidR="003405F3">
              <w:rPr>
                <w:color w:val="000000"/>
                <w:sz w:val="22"/>
                <w:szCs w:val="22"/>
                <w:shd w:val="clear" w:color="auto" w:fill="FFFFFF"/>
              </w:rPr>
              <w:t>.0</w:t>
            </w:r>
            <w:r w:rsidR="0011645D">
              <w:rPr>
                <w:color w:val="000000"/>
                <w:sz w:val="22"/>
                <w:szCs w:val="22"/>
                <w:shd w:val="clear" w:color="auto" w:fill="FFFFFF"/>
              </w:rPr>
              <w:t>1</w:t>
            </w:r>
            <w:r w:rsidR="003405F3">
              <w:rPr>
                <w:color w:val="000000"/>
                <w:sz w:val="22"/>
                <w:szCs w:val="22"/>
                <w:shd w:val="clear" w:color="auto" w:fill="FFFFFF"/>
              </w:rPr>
              <w:t>.202</w:t>
            </w:r>
            <w:r w:rsidR="0011645D">
              <w:rPr>
                <w:color w:val="000000"/>
                <w:sz w:val="22"/>
                <w:szCs w:val="22"/>
                <w:shd w:val="clear" w:color="auto" w:fill="FFFFFF"/>
              </w:rPr>
              <w:t>6</w:t>
            </w:r>
            <w:r w:rsidR="003405F3">
              <w:rPr>
                <w:color w:val="000000"/>
                <w:sz w:val="22"/>
                <w:szCs w:val="22"/>
                <w:shd w:val="clear" w:color="auto" w:fill="FFFFFF"/>
              </w:rPr>
              <w:t xml:space="preserve"> № 5-р</w:t>
            </w:r>
            <w:r w:rsidR="005A473B" w:rsidRPr="00B0724C">
              <w:rPr>
                <w:b/>
                <w:sz w:val="22"/>
              </w:rPr>
              <w:t xml:space="preserve"> </w:t>
            </w:r>
          </w:p>
        </w:tc>
      </w:tr>
    </w:tbl>
    <w:p w14:paraId="38FB8F44" w14:textId="77777777" w:rsidR="00C6701C" w:rsidRDefault="00C6701C" w:rsidP="00C6701C">
      <w:pPr>
        <w:rPr>
          <w:sz w:val="32"/>
          <w:szCs w:val="3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03"/>
        <w:gridCol w:w="6"/>
        <w:gridCol w:w="995"/>
        <w:gridCol w:w="2652"/>
        <w:gridCol w:w="60"/>
        <w:gridCol w:w="1899"/>
        <w:gridCol w:w="56"/>
        <w:gridCol w:w="782"/>
        <w:gridCol w:w="1503"/>
        <w:gridCol w:w="31"/>
        <w:gridCol w:w="2307"/>
        <w:gridCol w:w="807"/>
        <w:gridCol w:w="819"/>
        <w:gridCol w:w="1092"/>
        <w:gridCol w:w="6"/>
        <w:gridCol w:w="1086"/>
        <w:gridCol w:w="35"/>
        <w:gridCol w:w="1055"/>
      </w:tblGrid>
      <w:tr w:rsidR="005A473B" w:rsidRPr="005A473B" w14:paraId="4ACC7261" w14:textId="77777777" w:rsidTr="0011645D">
        <w:trPr>
          <w:trHeight w:val="255"/>
        </w:trPr>
        <w:tc>
          <w:tcPr>
            <w:tcW w:w="1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3F1DB" w14:textId="77777777" w:rsidR="005A473B" w:rsidRPr="005A473B" w:rsidRDefault="005A473B" w:rsidP="005A473B">
            <w:pPr>
              <w:jc w:val="center"/>
              <w:rPr>
                <w:b/>
                <w:bCs/>
                <w:sz w:val="20"/>
                <w:szCs w:val="20"/>
              </w:rPr>
            </w:pPr>
            <w:r w:rsidRPr="005A473B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3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22359" w14:textId="77777777" w:rsidR="005A473B" w:rsidRPr="005A473B" w:rsidRDefault="005A473B" w:rsidP="005A473B">
            <w:pPr>
              <w:jc w:val="center"/>
              <w:rPr>
                <w:b/>
                <w:bCs/>
                <w:sz w:val="20"/>
                <w:szCs w:val="20"/>
              </w:rPr>
            </w:pPr>
            <w:r w:rsidRPr="005A473B">
              <w:rPr>
                <w:b/>
                <w:bCs/>
                <w:sz w:val="20"/>
                <w:szCs w:val="20"/>
              </w:rPr>
              <w:t>Код по ОКПД2</w:t>
            </w:r>
          </w:p>
        </w:tc>
        <w:tc>
          <w:tcPr>
            <w:tcW w:w="86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2B712" w14:textId="77777777" w:rsidR="005A473B" w:rsidRPr="005A473B" w:rsidRDefault="005A473B" w:rsidP="005A473B">
            <w:pPr>
              <w:jc w:val="center"/>
              <w:rPr>
                <w:b/>
                <w:bCs/>
                <w:sz w:val="20"/>
                <w:szCs w:val="20"/>
              </w:rPr>
            </w:pPr>
            <w:r w:rsidRPr="005A473B">
              <w:rPr>
                <w:b/>
                <w:bCs/>
                <w:sz w:val="20"/>
                <w:szCs w:val="20"/>
              </w:rPr>
              <w:t>Наименование отдельного вида товаров, работ, услуг</w:t>
            </w:r>
          </w:p>
        </w:tc>
        <w:tc>
          <w:tcPr>
            <w:tcW w:w="2962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D5E7B0" w14:textId="77777777" w:rsidR="005A473B" w:rsidRPr="005A473B" w:rsidRDefault="005A473B" w:rsidP="005A473B">
            <w:pPr>
              <w:jc w:val="center"/>
              <w:rPr>
                <w:b/>
                <w:bCs/>
                <w:sz w:val="20"/>
                <w:szCs w:val="20"/>
              </w:rPr>
            </w:pPr>
            <w:r w:rsidRPr="005A473B">
              <w:rPr>
                <w:b/>
                <w:bCs/>
                <w:sz w:val="20"/>
                <w:szCs w:val="20"/>
              </w:rPr>
              <w:t>Требования к потребительским свойствам (в том числе характеристикам качества) и иным характеристикам (в том числе предельные цены) отдельных видов товаров, работ, услуг</w:t>
            </w:r>
          </w:p>
        </w:tc>
        <w:tc>
          <w:tcPr>
            <w:tcW w:w="3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826139D" w14:textId="77777777" w:rsidR="005A473B" w:rsidRPr="005A473B" w:rsidRDefault="005A473B" w:rsidP="005A473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77CB3C12" w14:textId="77777777" w:rsidR="005A473B" w:rsidRPr="005A473B" w:rsidRDefault="005A473B" w:rsidP="005A473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5A473B" w:rsidRPr="005A473B" w14:paraId="01F2089B" w14:textId="77777777" w:rsidTr="0011645D">
        <w:trPr>
          <w:trHeight w:val="255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CC630" w14:textId="77777777" w:rsidR="005A473B" w:rsidRPr="005A473B" w:rsidRDefault="005A473B" w:rsidP="005A47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BD5D6" w14:textId="77777777" w:rsidR="005A473B" w:rsidRPr="005A473B" w:rsidRDefault="005A473B" w:rsidP="005A47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6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2747A3" w14:textId="77777777" w:rsidR="005A473B" w:rsidRPr="005A473B" w:rsidRDefault="005A473B" w:rsidP="005A47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3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40A56" w14:textId="77777777" w:rsidR="005A473B" w:rsidRPr="005A473B" w:rsidRDefault="005A473B" w:rsidP="005A473B">
            <w:pPr>
              <w:jc w:val="center"/>
              <w:rPr>
                <w:b/>
                <w:bCs/>
                <w:sz w:val="20"/>
                <w:szCs w:val="20"/>
              </w:rPr>
            </w:pPr>
            <w:r w:rsidRPr="005A473B">
              <w:rPr>
                <w:b/>
                <w:bCs/>
                <w:sz w:val="20"/>
                <w:szCs w:val="20"/>
              </w:rPr>
              <w:t>Характеристика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3D6215" w14:textId="77777777" w:rsidR="005A473B" w:rsidRPr="005A473B" w:rsidRDefault="005A473B" w:rsidP="005A473B">
            <w:pPr>
              <w:jc w:val="center"/>
              <w:rPr>
                <w:b/>
                <w:bCs/>
                <w:sz w:val="20"/>
                <w:szCs w:val="20"/>
              </w:rPr>
            </w:pPr>
            <w:r w:rsidRPr="005A473B">
              <w:rPr>
                <w:b/>
                <w:bCs/>
                <w:sz w:val="20"/>
                <w:szCs w:val="20"/>
              </w:rPr>
              <w:t>Единица измерения</w:t>
            </w:r>
          </w:p>
        </w:tc>
        <w:tc>
          <w:tcPr>
            <w:tcW w:w="161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E87521" w14:textId="77777777" w:rsidR="005A473B" w:rsidRPr="005A473B" w:rsidRDefault="005A473B" w:rsidP="005A473B">
            <w:pPr>
              <w:jc w:val="center"/>
              <w:rPr>
                <w:b/>
                <w:bCs/>
                <w:sz w:val="20"/>
                <w:szCs w:val="20"/>
              </w:rPr>
            </w:pPr>
            <w:r w:rsidRPr="005A473B">
              <w:rPr>
                <w:b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3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79E240FC" w14:textId="77777777" w:rsidR="005A473B" w:rsidRPr="005A473B" w:rsidRDefault="005A473B" w:rsidP="005A473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77E4071E" w14:textId="77777777" w:rsidR="005A473B" w:rsidRPr="005A473B" w:rsidRDefault="005A473B" w:rsidP="005A473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5A473B" w:rsidRPr="005A473B" w14:paraId="4DCD9CCD" w14:textId="77777777" w:rsidTr="0011645D">
        <w:trPr>
          <w:trHeight w:val="3690"/>
        </w:trPr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0DBC7" w14:textId="77777777" w:rsidR="005A473B" w:rsidRPr="005A473B" w:rsidRDefault="005A473B" w:rsidP="005A47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C4758" w14:textId="77777777" w:rsidR="005A473B" w:rsidRPr="005A473B" w:rsidRDefault="005A473B" w:rsidP="005A47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6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89FAF3" w14:textId="77777777" w:rsidR="005A473B" w:rsidRPr="005A473B" w:rsidRDefault="005A473B" w:rsidP="005A47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3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6CF90B" w14:textId="77777777" w:rsidR="005A473B" w:rsidRPr="005A473B" w:rsidRDefault="005A473B" w:rsidP="005A47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B00BF" w14:textId="77777777" w:rsidR="005A473B" w:rsidRPr="005A473B" w:rsidRDefault="005A473B" w:rsidP="005A473B">
            <w:pPr>
              <w:jc w:val="center"/>
              <w:rPr>
                <w:b/>
                <w:bCs/>
                <w:sz w:val="20"/>
                <w:szCs w:val="20"/>
              </w:rPr>
            </w:pPr>
            <w:r w:rsidRPr="005A473B">
              <w:rPr>
                <w:b/>
                <w:bCs/>
                <w:sz w:val="20"/>
                <w:szCs w:val="20"/>
              </w:rPr>
              <w:t>Код по ОКЕИ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892DB" w14:textId="77777777" w:rsidR="005A473B" w:rsidRPr="005A473B" w:rsidRDefault="005A473B" w:rsidP="005A473B">
            <w:pPr>
              <w:jc w:val="center"/>
              <w:rPr>
                <w:b/>
                <w:bCs/>
                <w:sz w:val="20"/>
                <w:szCs w:val="20"/>
              </w:rPr>
            </w:pPr>
            <w:r w:rsidRPr="005A473B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68B96" w14:textId="77777777" w:rsidR="005A473B" w:rsidRPr="005A473B" w:rsidRDefault="005A473B" w:rsidP="005A473B">
            <w:pPr>
              <w:jc w:val="center"/>
              <w:rPr>
                <w:b/>
                <w:bCs/>
                <w:sz w:val="20"/>
                <w:szCs w:val="20"/>
              </w:rPr>
            </w:pPr>
            <w:r w:rsidRPr="005A473B">
              <w:rPr>
                <w:b/>
                <w:bCs/>
                <w:sz w:val="20"/>
                <w:szCs w:val="20"/>
              </w:rPr>
              <w:t xml:space="preserve">Для государственных гражданских служащих государственных органов Санкт-Петербурга, относящихся к категории «руководители», руководителя органа управления территориальным государственным внебюджетным фондом, руководителей унитарных предприятий </w:t>
            </w:r>
            <w:r w:rsidRPr="005A473B">
              <w:rPr>
                <w:b/>
                <w:bCs/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5E3E4" w14:textId="77777777" w:rsidR="005A473B" w:rsidRPr="005A473B" w:rsidRDefault="005A473B" w:rsidP="005A473B">
            <w:pPr>
              <w:jc w:val="center"/>
              <w:rPr>
                <w:b/>
                <w:bCs/>
                <w:sz w:val="20"/>
                <w:szCs w:val="20"/>
              </w:rPr>
            </w:pPr>
            <w:r w:rsidRPr="005A473B">
              <w:rPr>
                <w:b/>
                <w:bCs/>
                <w:sz w:val="20"/>
                <w:szCs w:val="20"/>
              </w:rPr>
              <w:t>Для руководителей казенных и бюджетных учреждений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478F7" w14:textId="77777777" w:rsidR="005A473B" w:rsidRPr="005A473B" w:rsidRDefault="005A473B" w:rsidP="005A473B">
            <w:pPr>
              <w:jc w:val="center"/>
              <w:rPr>
                <w:b/>
                <w:bCs/>
                <w:sz w:val="20"/>
                <w:szCs w:val="20"/>
              </w:rPr>
            </w:pPr>
            <w:r w:rsidRPr="005A473B">
              <w:rPr>
                <w:b/>
                <w:bCs/>
                <w:sz w:val="20"/>
                <w:szCs w:val="20"/>
              </w:rPr>
              <w:t>Для иных должностей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1A574" w14:textId="77777777" w:rsidR="005A473B" w:rsidRPr="005A473B" w:rsidRDefault="005A473B" w:rsidP="005A473B">
            <w:pPr>
              <w:jc w:val="center"/>
              <w:rPr>
                <w:b/>
                <w:bCs/>
                <w:sz w:val="20"/>
                <w:szCs w:val="20"/>
              </w:rPr>
            </w:pPr>
            <w:r w:rsidRPr="005A473B">
              <w:rPr>
                <w:b/>
                <w:bCs/>
                <w:sz w:val="20"/>
                <w:szCs w:val="20"/>
              </w:rPr>
              <w:t>Без учета категорий и (или) групп должностей работников государственных учреждений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950139" w14:textId="77777777" w:rsidR="005A473B" w:rsidRPr="005A473B" w:rsidRDefault="005A473B" w:rsidP="005A473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Кол-во требуемого товара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5CB662" w14:textId="77777777" w:rsidR="005A473B" w:rsidRPr="005A473B" w:rsidRDefault="005A473B" w:rsidP="005A473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(руб.)</w:t>
            </w:r>
          </w:p>
        </w:tc>
      </w:tr>
      <w:tr w:rsidR="005A473B" w:rsidRPr="005A473B" w14:paraId="57A71E32" w14:textId="77777777" w:rsidTr="0011645D">
        <w:trPr>
          <w:trHeight w:val="255"/>
        </w:trPr>
        <w:tc>
          <w:tcPr>
            <w:tcW w:w="1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53E16" w14:textId="77777777" w:rsidR="005A473B" w:rsidRPr="005A473B" w:rsidRDefault="005A473B" w:rsidP="005A473B">
            <w:pPr>
              <w:jc w:val="center"/>
              <w:rPr>
                <w:b/>
                <w:bCs/>
                <w:sz w:val="20"/>
                <w:szCs w:val="20"/>
              </w:rPr>
            </w:pPr>
            <w:r w:rsidRPr="005A473B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BB520" w14:textId="77777777" w:rsidR="005A473B" w:rsidRPr="005A473B" w:rsidRDefault="005A473B" w:rsidP="005A473B">
            <w:pPr>
              <w:jc w:val="center"/>
              <w:rPr>
                <w:b/>
                <w:bCs/>
                <w:sz w:val="20"/>
                <w:szCs w:val="20"/>
              </w:rPr>
            </w:pPr>
            <w:r w:rsidRPr="005A473B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04C03" w14:textId="77777777" w:rsidR="005A473B" w:rsidRPr="005A473B" w:rsidRDefault="005A473B" w:rsidP="005A473B">
            <w:pPr>
              <w:jc w:val="center"/>
              <w:rPr>
                <w:b/>
                <w:bCs/>
                <w:sz w:val="20"/>
                <w:szCs w:val="20"/>
              </w:rPr>
            </w:pPr>
            <w:r w:rsidRPr="005A473B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2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1028D" w14:textId="77777777" w:rsidR="005A473B" w:rsidRPr="005A473B" w:rsidRDefault="005A473B" w:rsidP="005A473B">
            <w:pPr>
              <w:jc w:val="center"/>
              <w:rPr>
                <w:b/>
                <w:bCs/>
                <w:sz w:val="20"/>
                <w:szCs w:val="20"/>
              </w:rPr>
            </w:pPr>
            <w:r w:rsidRPr="005A473B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BD7FA" w14:textId="77777777" w:rsidR="005A473B" w:rsidRPr="005A473B" w:rsidRDefault="005A473B" w:rsidP="005A473B">
            <w:pPr>
              <w:jc w:val="center"/>
              <w:rPr>
                <w:b/>
                <w:bCs/>
                <w:sz w:val="20"/>
                <w:szCs w:val="20"/>
              </w:rPr>
            </w:pPr>
            <w:r w:rsidRPr="005A473B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97C4C" w14:textId="77777777" w:rsidR="005A473B" w:rsidRPr="005A473B" w:rsidRDefault="005A473B" w:rsidP="005A473B">
            <w:pPr>
              <w:jc w:val="center"/>
              <w:rPr>
                <w:b/>
                <w:bCs/>
                <w:sz w:val="20"/>
                <w:szCs w:val="20"/>
              </w:rPr>
            </w:pPr>
            <w:r w:rsidRPr="005A473B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2275B" w14:textId="77777777" w:rsidR="005A473B" w:rsidRPr="005A473B" w:rsidRDefault="005A473B" w:rsidP="005A473B">
            <w:pPr>
              <w:jc w:val="center"/>
              <w:rPr>
                <w:b/>
                <w:bCs/>
                <w:sz w:val="20"/>
                <w:szCs w:val="20"/>
              </w:rPr>
            </w:pPr>
            <w:r w:rsidRPr="005A473B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CAD4B" w14:textId="77777777" w:rsidR="005A473B" w:rsidRPr="005A473B" w:rsidRDefault="005A473B" w:rsidP="005A473B">
            <w:pPr>
              <w:jc w:val="center"/>
              <w:rPr>
                <w:b/>
                <w:bCs/>
                <w:sz w:val="20"/>
                <w:szCs w:val="20"/>
              </w:rPr>
            </w:pPr>
            <w:r w:rsidRPr="005A473B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0EAEA" w14:textId="77777777" w:rsidR="005A473B" w:rsidRPr="005A473B" w:rsidRDefault="005A473B" w:rsidP="005A473B">
            <w:pPr>
              <w:jc w:val="center"/>
              <w:rPr>
                <w:b/>
                <w:bCs/>
                <w:sz w:val="20"/>
                <w:szCs w:val="20"/>
              </w:rPr>
            </w:pPr>
            <w:r w:rsidRPr="005A473B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0F697" w14:textId="77777777" w:rsidR="005A473B" w:rsidRPr="005A473B" w:rsidRDefault="005A473B" w:rsidP="005A473B">
            <w:pPr>
              <w:jc w:val="center"/>
              <w:rPr>
                <w:b/>
                <w:bCs/>
                <w:sz w:val="20"/>
                <w:szCs w:val="20"/>
              </w:rPr>
            </w:pPr>
            <w:r w:rsidRPr="005A473B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50C1B1" w14:textId="77777777" w:rsidR="005A473B" w:rsidRPr="005A473B" w:rsidRDefault="005A473B" w:rsidP="005A473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237E09" w14:textId="77777777" w:rsidR="005A473B" w:rsidRPr="005A473B" w:rsidRDefault="005A473B" w:rsidP="005A473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</w:tr>
      <w:tr w:rsidR="0011645D" w:rsidRPr="0000760A" w14:paraId="58AF54AE" w14:textId="77777777" w:rsidTr="0011645D">
        <w:trPr>
          <w:trHeight w:val="270"/>
        </w:trPr>
        <w:tc>
          <w:tcPr>
            <w:tcW w:w="16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E58D4" w14:textId="77777777" w:rsidR="0011645D" w:rsidRPr="0000760A" w:rsidRDefault="0011645D" w:rsidP="003405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28FBD" w14:textId="77777777" w:rsidR="0011645D" w:rsidRPr="0000760A" w:rsidRDefault="0011645D" w:rsidP="003405F3">
            <w:pPr>
              <w:jc w:val="center"/>
              <w:rPr>
                <w:sz w:val="20"/>
                <w:szCs w:val="20"/>
              </w:rPr>
            </w:pPr>
            <w:r w:rsidRPr="0000760A">
              <w:rPr>
                <w:sz w:val="20"/>
                <w:szCs w:val="20"/>
              </w:rPr>
              <w:t>22.19.60</w:t>
            </w:r>
          </w:p>
        </w:tc>
        <w:tc>
          <w:tcPr>
            <w:tcW w:w="8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10D85" w14:textId="77777777" w:rsidR="0011645D" w:rsidRPr="0000760A" w:rsidRDefault="0011645D" w:rsidP="003405F3">
            <w:pPr>
              <w:rPr>
                <w:sz w:val="20"/>
                <w:szCs w:val="20"/>
              </w:rPr>
            </w:pPr>
            <w:r w:rsidRPr="0000760A">
              <w:rPr>
                <w:sz w:val="20"/>
                <w:szCs w:val="20"/>
              </w:rPr>
              <w:t xml:space="preserve">Предметы одежды и ее аксессуары из вулканизированной резины, кроме твердой резины (эбонита). Пояснение по требуемой продукции: </w:t>
            </w:r>
            <w:r w:rsidRPr="0000760A">
              <w:rPr>
                <w:sz w:val="20"/>
                <w:szCs w:val="20"/>
              </w:rPr>
              <w:lastRenderedPageBreak/>
              <w:t>перчатки резиновые общего назначения (кроме медицинских) (латексные)</w:t>
            </w:r>
          </w:p>
        </w:tc>
        <w:tc>
          <w:tcPr>
            <w:tcW w:w="62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06237" w14:textId="07D287D5" w:rsidR="0011645D" w:rsidRPr="0011645D" w:rsidRDefault="002833B2" w:rsidP="003405F3">
            <w:pPr>
              <w:jc w:val="center"/>
              <w:rPr>
                <w:sz w:val="22"/>
                <w:szCs w:val="22"/>
              </w:rPr>
            </w:pPr>
            <w:hyperlink r:id="rId5" w:anchor="nsi/classifiercategory/viewitem/id/5853226" w:history="1">
              <w:r w:rsidR="0011645D" w:rsidRPr="0011645D">
                <w:rPr>
                  <w:rStyle w:val="a3"/>
                  <w:color w:val="auto"/>
                  <w:sz w:val="22"/>
                  <w:szCs w:val="22"/>
                  <w:u w:val="none"/>
                </w:rPr>
                <w:t>22.19.60.114-003</w:t>
              </w:r>
            </w:hyperlink>
          </w:p>
        </w:tc>
        <w:tc>
          <w:tcPr>
            <w:tcW w:w="2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4829F" w14:textId="6394B653" w:rsidR="0011645D" w:rsidRPr="0011645D" w:rsidRDefault="0011645D" w:rsidP="003405F3">
            <w:pPr>
              <w:jc w:val="center"/>
              <w:rPr>
                <w:color w:val="000000"/>
                <w:sz w:val="20"/>
                <w:szCs w:val="20"/>
              </w:rPr>
            </w:pPr>
            <w:r w:rsidRPr="0011645D">
              <w:rPr>
                <w:color w:val="000000"/>
                <w:sz w:val="20"/>
                <w:szCs w:val="20"/>
              </w:rPr>
              <w:t>715</w:t>
            </w:r>
          </w:p>
        </w:tc>
        <w:tc>
          <w:tcPr>
            <w:tcW w:w="4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3BF70" w14:textId="7C5B7EC6" w:rsidR="0011645D" w:rsidRPr="0011645D" w:rsidRDefault="0011645D" w:rsidP="003405F3">
            <w:pPr>
              <w:jc w:val="center"/>
              <w:rPr>
                <w:color w:val="000000"/>
                <w:sz w:val="20"/>
                <w:szCs w:val="20"/>
              </w:rPr>
            </w:pPr>
            <w:r w:rsidRPr="0011645D">
              <w:rPr>
                <w:color w:val="000000"/>
                <w:sz w:val="20"/>
                <w:szCs w:val="20"/>
              </w:rPr>
              <w:t>Пара</w:t>
            </w:r>
          </w:p>
        </w:tc>
        <w:tc>
          <w:tcPr>
            <w:tcW w:w="160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43DF53" w14:textId="42AA2650" w:rsidR="0011645D" w:rsidRPr="0011645D" w:rsidRDefault="002833B2" w:rsidP="003405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126,32</w:t>
            </w:r>
          </w:p>
        </w:tc>
        <w:tc>
          <w:tcPr>
            <w:tcW w:w="3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0DB3BA5" w14:textId="30263D3D" w:rsidR="0011645D" w:rsidRPr="0011645D" w:rsidRDefault="0011645D" w:rsidP="003405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BC4E10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58C0BD9" w14:textId="65DF6FB8" w:rsidR="0011645D" w:rsidRPr="0011645D" w:rsidRDefault="002833B2" w:rsidP="003405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18948,00</w:t>
            </w:r>
          </w:p>
        </w:tc>
      </w:tr>
      <w:tr w:rsidR="0011645D" w:rsidRPr="0000760A" w14:paraId="648C2184" w14:textId="77777777" w:rsidTr="0011645D">
        <w:trPr>
          <w:trHeight w:val="270"/>
        </w:trPr>
        <w:tc>
          <w:tcPr>
            <w:tcW w:w="16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5070AD" w14:textId="77777777" w:rsidR="0011645D" w:rsidRPr="0000760A" w:rsidRDefault="0011645D" w:rsidP="003405F3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FF720A" w14:textId="77777777" w:rsidR="0011645D" w:rsidRPr="0000760A" w:rsidRDefault="0011645D" w:rsidP="003405F3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C6D7A1" w14:textId="77777777" w:rsidR="0011645D" w:rsidRPr="0000760A" w:rsidRDefault="0011645D" w:rsidP="003405F3">
            <w:pPr>
              <w:rPr>
                <w:sz w:val="20"/>
                <w:szCs w:val="20"/>
              </w:rPr>
            </w:pPr>
          </w:p>
        </w:tc>
        <w:tc>
          <w:tcPr>
            <w:tcW w:w="62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B07D8" w14:textId="3D4DE4AF" w:rsidR="0011645D" w:rsidRPr="0011645D" w:rsidRDefault="002833B2" w:rsidP="003405F3">
            <w:pPr>
              <w:jc w:val="center"/>
              <w:rPr>
                <w:sz w:val="22"/>
                <w:szCs w:val="22"/>
              </w:rPr>
            </w:pPr>
            <w:hyperlink r:id="rId6" w:anchor="nsi/classifiercategory/viewitem/id/5853228" w:history="1">
              <w:r w:rsidR="0011645D" w:rsidRPr="0011645D">
                <w:rPr>
                  <w:rStyle w:val="a3"/>
                  <w:color w:val="auto"/>
                  <w:sz w:val="22"/>
                  <w:szCs w:val="22"/>
                  <w:u w:val="none"/>
                </w:rPr>
                <w:t>22.19.60.114-004</w:t>
              </w:r>
            </w:hyperlink>
          </w:p>
        </w:tc>
        <w:tc>
          <w:tcPr>
            <w:tcW w:w="2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8A078" w14:textId="0499BF50" w:rsidR="0011645D" w:rsidRPr="0011645D" w:rsidRDefault="0011645D" w:rsidP="003405F3">
            <w:pPr>
              <w:jc w:val="center"/>
              <w:rPr>
                <w:color w:val="000000"/>
                <w:sz w:val="20"/>
                <w:szCs w:val="20"/>
              </w:rPr>
            </w:pPr>
            <w:r w:rsidRPr="0011645D">
              <w:rPr>
                <w:color w:val="000000"/>
                <w:sz w:val="20"/>
                <w:szCs w:val="20"/>
              </w:rPr>
              <w:t>715</w:t>
            </w:r>
          </w:p>
        </w:tc>
        <w:tc>
          <w:tcPr>
            <w:tcW w:w="4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0DB82" w14:textId="3D832057" w:rsidR="0011645D" w:rsidRPr="0011645D" w:rsidRDefault="0011645D" w:rsidP="003405F3">
            <w:pPr>
              <w:jc w:val="center"/>
              <w:rPr>
                <w:color w:val="000000"/>
                <w:sz w:val="20"/>
                <w:szCs w:val="20"/>
              </w:rPr>
            </w:pPr>
            <w:r w:rsidRPr="0011645D">
              <w:rPr>
                <w:color w:val="000000"/>
                <w:sz w:val="20"/>
                <w:szCs w:val="20"/>
              </w:rPr>
              <w:t>Пара</w:t>
            </w:r>
          </w:p>
        </w:tc>
        <w:tc>
          <w:tcPr>
            <w:tcW w:w="160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E1E1BD" w14:textId="4264F0AF" w:rsidR="0011645D" w:rsidRPr="0011645D" w:rsidRDefault="002833B2" w:rsidP="003405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84,58</w:t>
            </w:r>
          </w:p>
        </w:tc>
        <w:tc>
          <w:tcPr>
            <w:tcW w:w="3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49E15DC" w14:textId="46081577" w:rsidR="0011645D" w:rsidRPr="0011645D" w:rsidRDefault="00DC733A" w:rsidP="003405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BC4E10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FB958AF" w14:textId="4BD2C567" w:rsidR="0011645D" w:rsidRPr="0011645D" w:rsidRDefault="002833B2" w:rsidP="003405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12687,00</w:t>
            </w:r>
          </w:p>
        </w:tc>
      </w:tr>
      <w:tr w:rsidR="0011645D" w:rsidRPr="0000760A" w14:paraId="457A804B" w14:textId="77777777" w:rsidTr="0011645D">
        <w:trPr>
          <w:trHeight w:val="270"/>
        </w:trPr>
        <w:tc>
          <w:tcPr>
            <w:tcW w:w="16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EEAD07" w14:textId="77777777" w:rsidR="0011645D" w:rsidRPr="0000760A" w:rsidRDefault="0011645D" w:rsidP="003405F3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70CAD8" w14:textId="77777777" w:rsidR="0011645D" w:rsidRPr="0000760A" w:rsidRDefault="0011645D" w:rsidP="003405F3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22B07C" w14:textId="77777777" w:rsidR="0011645D" w:rsidRPr="0000760A" w:rsidRDefault="0011645D" w:rsidP="003405F3">
            <w:pPr>
              <w:rPr>
                <w:sz w:val="20"/>
                <w:szCs w:val="20"/>
              </w:rPr>
            </w:pPr>
          </w:p>
        </w:tc>
        <w:tc>
          <w:tcPr>
            <w:tcW w:w="62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97417" w14:textId="3E5A23E2" w:rsidR="0011645D" w:rsidRPr="0011645D" w:rsidRDefault="002833B2" w:rsidP="003405F3">
            <w:pPr>
              <w:jc w:val="center"/>
              <w:rPr>
                <w:sz w:val="22"/>
                <w:szCs w:val="22"/>
              </w:rPr>
            </w:pPr>
            <w:hyperlink r:id="rId7" w:anchor="nsi/classifiercategory/viewitem/id/5853231" w:history="1">
              <w:r w:rsidR="0011645D" w:rsidRPr="0011645D">
                <w:rPr>
                  <w:rStyle w:val="a3"/>
                  <w:color w:val="auto"/>
                  <w:sz w:val="22"/>
                  <w:szCs w:val="22"/>
                  <w:u w:val="none"/>
                </w:rPr>
                <w:t>22.19.60.114-005</w:t>
              </w:r>
            </w:hyperlink>
          </w:p>
        </w:tc>
        <w:tc>
          <w:tcPr>
            <w:tcW w:w="2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77789" w14:textId="05BC7E93" w:rsidR="0011645D" w:rsidRPr="0011645D" w:rsidRDefault="0011645D" w:rsidP="003405F3">
            <w:pPr>
              <w:jc w:val="center"/>
              <w:rPr>
                <w:color w:val="000000"/>
                <w:sz w:val="20"/>
                <w:szCs w:val="20"/>
              </w:rPr>
            </w:pPr>
            <w:r w:rsidRPr="0011645D">
              <w:rPr>
                <w:color w:val="000000"/>
                <w:sz w:val="20"/>
                <w:szCs w:val="20"/>
              </w:rPr>
              <w:t>715</w:t>
            </w:r>
          </w:p>
        </w:tc>
        <w:tc>
          <w:tcPr>
            <w:tcW w:w="4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1B32B" w14:textId="4AAC4691" w:rsidR="0011645D" w:rsidRPr="0011645D" w:rsidRDefault="0011645D" w:rsidP="003405F3">
            <w:pPr>
              <w:jc w:val="center"/>
              <w:rPr>
                <w:color w:val="000000"/>
                <w:sz w:val="20"/>
                <w:szCs w:val="20"/>
              </w:rPr>
            </w:pPr>
            <w:r w:rsidRPr="0011645D">
              <w:rPr>
                <w:color w:val="000000"/>
                <w:sz w:val="20"/>
                <w:szCs w:val="20"/>
              </w:rPr>
              <w:t>Пара</w:t>
            </w:r>
          </w:p>
        </w:tc>
        <w:tc>
          <w:tcPr>
            <w:tcW w:w="160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03176A" w14:textId="1783F2CE" w:rsidR="0011645D" w:rsidRPr="0011645D" w:rsidRDefault="002833B2" w:rsidP="003405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79,05</w:t>
            </w:r>
          </w:p>
        </w:tc>
        <w:tc>
          <w:tcPr>
            <w:tcW w:w="3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4A63074" w14:textId="65A8495A" w:rsidR="0011645D" w:rsidRPr="0011645D" w:rsidRDefault="00DC733A" w:rsidP="003405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BC4E10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69D8EC1" w14:textId="7E40CD1E" w:rsidR="0011645D" w:rsidRPr="0011645D" w:rsidRDefault="002833B2" w:rsidP="003405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11857,50</w:t>
            </w:r>
          </w:p>
        </w:tc>
      </w:tr>
      <w:tr w:rsidR="0011645D" w:rsidRPr="0000760A" w14:paraId="2A2728E9" w14:textId="77777777" w:rsidTr="0011645D">
        <w:trPr>
          <w:trHeight w:val="270"/>
        </w:trPr>
        <w:tc>
          <w:tcPr>
            <w:tcW w:w="16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989298" w14:textId="77777777" w:rsidR="0011645D" w:rsidRPr="0000760A" w:rsidRDefault="0011645D" w:rsidP="003405F3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3C806D" w14:textId="77777777" w:rsidR="0011645D" w:rsidRPr="0000760A" w:rsidRDefault="0011645D" w:rsidP="003405F3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1799B5" w14:textId="77777777" w:rsidR="0011645D" w:rsidRPr="0000760A" w:rsidRDefault="0011645D" w:rsidP="003405F3">
            <w:pPr>
              <w:rPr>
                <w:sz w:val="20"/>
                <w:szCs w:val="20"/>
              </w:rPr>
            </w:pPr>
          </w:p>
        </w:tc>
        <w:tc>
          <w:tcPr>
            <w:tcW w:w="62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092DD" w14:textId="1A979477" w:rsidR="0011645D" w:rsidRPr="0011645D" w:rsidRDefault="00BC4E10" w:rsidP="003405F3">
            <w:pPr>
              <w:jc w:val="center"/>
              <w:rPr>
                <w:sz w:val="22"/>
                <w:szCs w:val="22"/>
              </w:rPr>
            </w:pPr>
            <w:r w:rsidRPr="00BC4E10">
              <w:t>22.19.60.114-006</w:t>
            </w:r>
          </w:p>
        </w:tc>
        <w:tc>
          <w:tcPr>
            <w:tcW w:w="2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F1E86" w14:textId="6061D61D" w:rsidR="0011645D" w:rsidRPr="0011645D" w:rsidRDefault="0011645D" w:rsidP="003405F3">
            <w:pPr>
              <w:jc w:val="center"/>
              <w:rPr>
                <w:color w:val="000000"/>
                <w:sz w:val="20"/>
                <w:szCs w:val="20"/>
              </w:rPr>
            </w:pPr>
            <w:r w:rsidRPr="0011645D">
              <w:rPr>
                <w:color w:val="000000"/>
                <w:sz w:val="20"/>
                <w:szCs w:val="20"/>
              </w:rPr>
              <w:t>715</w:t>
            </w:r>
          </w:p>
        </w:tc>
        <w:tc>
          <w:tcPr>
            <w:tcW w:w="4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2C66F" w14:textId="10337D70" w:rsidR="0011645D" w:rsidRPr="0011645D" w:rsidRDefault="0011645D" w:rsidP="003405F3">
            <w:pPr>
              <w:jc w:val="center"/>
              <w:rPr>
                <w:color w:val="000000"/>
                <w:sz w:val="20"/>
                <w:szCs w:val="20"/>
              </w:rPr>
            </w:pPr>
            <w:r w:rsidRPr="0011645D">
              <w:rPr>
                <w:color w:val="000000"/>
                <w:sz w:val="20"/>
                <w:szCs w:val="20"/>
              </w:rPr>
              <w:t>Пара</w:t>
            </w:r>
          </w:p>
        </w:tc>
        <w:tc>
          <w:tcPr>
            <w:tcW w:w="160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835C4D" w14:textId="56AA8B51" w:rsidR="0011645D" w:rsidRPr="0011645D" w:rsidRDefault="002833B2" w:rsidP="003405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69,54</w:t>
            </w:r>
          </w:p>
        </w:tc>
        <w:tc>
          <w:tcPr>
            <w:tcW w:w="3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A78D6DB" w14:textId="027EA7BC" w:rsidR="0011645D" w:rsidRPr="0011645D" w:rsidRDefault="002833B2" w:rsidP="003405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287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8D76413" w14:textId="526E09C4" w:rsidR="0011645D" w:rsidRPr="0011645D" w:rsidRDefault="002833B2" w:rsidP="003405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19957,98</w:t>
            </w:r>
          </w:p>
        </w:tc>
      </w:tr>
      <w:tr w:rsidR="0011645D" w:rsidRPr="0000760A" w14:paraId="20B8367A" w14:textId="77777777" w:rsidTr="0011645D">
        <w:trPr>
          <w:trHeight w:val="270"/>
        </w:trPr>
        <w:tc>
          <w:tcPr>
            <w:tcW w:w="16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593DB9" w14:textId="77777777" w:rsidR="0011645D" w:rsidRPr="0000760A" w:rsidRDefault="0011645D" w:rsidP="003405F3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A1BC32" w14:textId="77777777" w:rsidR="0011645D" w:rsidRPr="0000760A" w:rsidRDefault="0011645D" w:rsidP="003405F3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BDA9C5" w14:textId="77777777" w:rsidR="0011645D" w:rsidRPr="0000760A" w:rsidRDefault="0011645D" w:rsidP="003405F3">
            <w:pPr>
              <w:rPr>
                <w:sz w:val="20"/>
                <w:szCs w:val="20"/>
              </w:rPr>
            </w:pPr>
          </w:p>
        </w:tc>
        <w:tc>
          <w:tcPr>
            <w:tcW w:w="62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6E215" w14:textId="14EC725F" w:rsidR="0011645D" w:rsidRPr="0011645D" w:rsidRDefault="0011645D" w:rsidP="003405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BE850" w14:textId="4DEC5DBC" w:rsidR="0011645D" w:rsidRPr="0011645D" w:rsidRDefault="0011645D" w:rsidP="003405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C371B" w14:textId="7FD4CA1D" w:rsidR="0011645D" w:rsidRPr="0011645D" w:rsidRDefault="0011645D" w:rsidP="003405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6ACBD1" w14:textId="215AAC0E" w:rsidR="0011645D" w:rsidRPr="0011645D" w:rsidRDefault="0011645D" w:rsidP="003405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119F5EE" w14:textId="77777777" w:rsidR="0011645D" w:rsidRPr="0011645D" w:rsidRDefault="0011645D" w:rsidP="003405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BFC7F9A" w14:textId="77777777" w:rsidR="0011645D" w:rsidRPr="0011645D" w:rsidRDefault="0011645D" w:rsidP="003405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1645D" w:rsidRPr="0000760A" w14:paraId="74047364" w14:textId="77777777" w:rsidTr="0011645D">
        <w:trPr>
          <w:trHeight w:val="270"/>
        </w:trPr>
        <w:tc>
          <w:tcPr>
            <w:tcW w:w="16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0E9FCA" w14:textId="77777777" w:rsidR="0011645D" w:rsidRPr="0000760A" w:rsidRDefault="0011645D" w:rsidP="003405F3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14EE70" w14:textId="77777777" w:rsidR="0011645D" w:rsidRPr="0000760A" w:rsidRDefault="0011645D" w:rsidP="003405F3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0C014C" w14:textId="77777777" w:rsidR="0011645D" w:rsidRPr="0000760A" w:rsidRDefault="0011645D" w:rsidP="003405F3">
            <w:pPr>
              <w:rPr>
                <w:sz w:val="20"/>
                <w:szCs w:val="20"/>
              </w:rPr>
            </w:pPr>
          </w:p>
        </w:tc>
        <w:tc>
          <w:tcPr>
            <w:tcW w:w="62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AACCE" w14:textId="043F48C3" w:rsidR="0011645D" w:rsidRPr="0011645D" w:rsidRDefault="0011645D" w:rsidP="003405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43FC4" w14:textId="4404B923" w:rsidR="0011645D" w:rsidRPr="0011645D" w:rsidRDefault="0011645D" w:rsidP="003405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6F0F61" w14:textId="7ED4C7DF" w:rsidR="0011645D" w:rsidRPr="0011645D" w:rsidRDefault="0011645D" w:rsidP="003405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ADD986" w14:textId="0BFCDDC7" w:rsidR="0011645D" w:rsidRPr="0011645D" w:rsidRDefault="0011645D" w:rsidP="003405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17EC8FC" w14:textId="77777777" w:rsidR="0011645D" w:rsidRPr="0011645D" w:rsidRDefault="0011645D" w:rsidP="003405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7F16D8D" w14:textId="77777777" w:rsidR="0011645D" w:rsidRPr="0011645D" w:rsidRDefault="0011645D" w:rsidP="003405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1645D" w:rsidRPr="0000760A" w14:paraId="11D56A52" w14:textId="77777777" w:rsidTr="0011645D">
        <w:trPr>
          <w:trHeight w:val="270"/>
        </w:trPr>
        <w:tc>
          <w:tcPr>
            <w:tcW w:w="16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CBB3DE" w14:textId="77777777" w:rsidR="0011645D" w:rsidRPr="0000760A" w:rsidRDefault="0011645D" w:rsidP="003405F3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C04542" w14:textId="77777777" w:rsidR="0011645D" w:rsidRPr="0000760A" w:rsidRDefault="0011645D" w:rsidP="003405F3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2DC73F" w14:textId="77777777" w:rsidR="0011645D" w:rsidRPr="0000760A" w:rsidRDefault="0011645D" w:rsidP="003405F3">
            <w:pPr>
              <w:rPr>
                <w:sz w:val="20"/>
                <w:szCs w:val="20"/>
              </w:rPr>
            </w:pPr>
          </w:p>
        </w:tc>
        <w:tc>
          <w:tcPr>
            <w:tcW w:w="62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1A6A9" w14:textId="30C0EA03" w:rsidR="0011645D" w:rsidRPr="0011645D" w:rsidRDefault="0011645D" w:rsidP="003405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A37505" w14:textId="20F6A266" w:rsidR="0011645D" w:rsidRPr="0011645D" w:rsidRDefault="0011645D" w:rsidP="003405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CE934" w14:textId="7921CE5C" w:rsidR="0011645D" w:rsidRPr="0011645D" w:rsidRDefault="0011645D" w:rsidP="003405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1B4610" w14:textId="0AD71A8A" w:rsidR="0011645D" w:rsidRPr="0011645D" w:rsidRDefault="0011645D" w:rsidP="003405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35B82F2" w14:textId="77777777" w:rsidR="0011645D" w:rsidRPr="0011645D" w:rsidRDefault="0011645D" w:rsidP="003405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8BB3B0F" w14:textId="77777777" w:rsidR="0011645D" w:rsidRPr="0011645D" w:rsidRDefault="0011645D" w:rsidP="003405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1645D" w:rsidRPr="0000760A" w14:paraId="7297ACEE" w14:textId="77777777" w:rsidTr="0011645D">
        <w:trPr>
          <w:trHeight w:val="270"/>
        </w:trPr>
        <w:tc>
          <w:tcPr>
            <w:tcW w:w="16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5C8449" w14:textId="77777777" w:rsidR="0011645D" w:rsidRPr="0000760A" w:rsidRDefault="0011645D" w:rsidP="003405F3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4BBCB6" w14:textId="77777777" w:rsidR="0011645D" w:rsidRPr="0000760A" w:rsidRDefault="0011645D" w:rsidP="003405F3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9363F1" w14:textId="77777777" w:rsidR="0011645D" w:rsidRPr="0000760A" w:rsidRDefault="0011645D" w:rsidP="003405F3">
            <w:pPr>
              <w:rPr>
                <w:sz w:val="20"/>
                <w:szCs w:val="20"/>
              </w:rPr>
            </w:pPr>
          </w:p>
        </w:tc>
        <w:tc>
          <w:tcPr>
            <w:tcW w:w="62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DD583" w14:textId="6D507475" w:rsidR="0011645D" w:rsidRPr="0011645D" w:rsidRDefault="0011645D" w:rsidP="003405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4EEEF" w14:textId="045288A2" w:rsidR="0011645D" w:rsidRPr="0011645D" w:rsidRDefault="0011645D" w:rsidP="003405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6F39B0" w14:textId="3BA000FC" w:rsidR="0011645D" w:rsidRPr="0011645D" w:rsidRDefault="0011645D" w:rsidP="003405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05004F" w14:textId="089E4A96" w:rsidR="0011645D" w:rsidRPr="0011645D" w:rsidRDefault="0011645D" w:rsidP="003405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6E9BBB5" w14:textId="77777777" w:rsidR="0011645D" w:rsidRPr="0011645D" w:rsidRDefault="0011645D" w:rsidP="003405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FD2BC8A" w14:textId="77777777" w:rsidR="0011645D" w:rsidRPr="0011645D" w:rsidRDefault="0011645D" w:rsidP="003405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3FD22C82" w14:textId="77777777" w:rsidR="0000760A" w:rsidRDefault="0000760A" w:rsidP="0000760A">
      <w:pPr>
        <w:suppressAutoHyphens/>
        <w:jc w:val="both"/>
        <w:rPr>
          <w:b/>
          <w:sz w:val="20"/>
          <w:szCs w:val="20"/>
          <w:lang w:eastAsia="ar-SA"/>
        </w:rPr>
      </w:pPr>
    </w:p>
    <w:p w14:paraId="7D024F6A" w14:textId="77777777" w:rsidR="0000760A" w:rsidRDefault="0000760A" w:rsidP="0023665D">
      <w:pPr>
        <w:suppressAutoHyphens/>
        <w:jc w:val="center"/>
        <w:rPr>
          <w:b/>
          <w:sz w:val="20"/>
          <w:szCs w:val="20"/>
          <w:lang w:eastAsia="ar-SA"/>
        </w:rPr>
      </w:pPr>
    </w:p>
    <w:p w14:paraId="5CAD8DB1" w14:textId="12629E2C" w:rsidR="00CE0A32" w:rsidRDefault="00C6701C" w:rsidP="0023665D">
      <w:pPr>
        <w:suppressAutoHyphens/>
        <w:jc w:val="center"/>
        <w:rPr>
          <w:b/>
        </w:rPr>
      </w:pPr>
      <w:r>
        <w:rPr>
          <w:b/>
          <w:sz w:val="20"/>
          <w:szCs w:val="20"/>
          <w:lang w:eastAsia="ar-SA"/>
        </w:rPr>
        <w:t xml:space="preserve">                                                                                                                </w:t>
      </w:r>
      <w:r>
        <w:rPr>
          <w:b/>
          <w:lang w:eastAsia="ar-SA"/>
        </w:rPr>
        <w:t xml:space="preserve"> Итого НМЦК – </w:t>
      </w:r>
      <w:r w:rsidR="00713347">
        <w:rPr>
          <w:b/>
        </w:rPr>
        <w:t>6</w:t>
      </w:r>
      <w:r w:rsidR="00BC4E10">
        <w:rPr>
          <w:b/>
        </w:rPr>
        <w:t>3 </w:t>
      </w:r>
      <w:r w:rsidR="00713347">
        <w:rPr>
          <w:b/>
        </w:rPr>
        <w:t>4</w:t>
      </w:r>
      <w:r w:rsidR="002833B2">
        <w:rPr>
          <w:b/>
        </w:rPr>
        <w:t>50</w:t>
      </w:r>
      <w:r w:rsidR="00BC4E10">
        <w:rPr>
          <w:b/>
        </w:rPr>
        <w:t>,</w:t>
      </w:r>
      <w:r w:rsidR="002833B2">
        <w:rPr>
          <w:b/>
        </w:rPr>
        <w:t>48</w:t>
      </w:r>
      <w:r w:rsidR="0011645D">
        <w:rPr>
          <w:b/>
        </w:rPr>
        <w:t xml:space="preserve"> </w:t>
      </w:r>
      <w:proofErr w:type="gramStart"/>
      <w:r w:rsidR="0011645D">
        <w:rPr>
          <w:b/>
        </w:rPr>
        <w:t>руб.</w:t>
      </w:r>
      <w:r w:rsidR="001D6815">
        <w:rPr>
          <w:b/>
        </w:rPr>
        <w:t>(</w:t>
      </w:r>
      <w:proofErr w:type="gramEnd"/>
      <w:r w:rsidR="00713347">
        <w:rPr>
          <w:b/>
        </w:rPr>
        <w:t>Шестьдесят три</w:t>
      </w:r>
      <w:r w:rsidR="0011645D">
        <w:rPr>
          <w:b/>
        </w:rPr>
        <w:t xml:space="preserve"> тысячи </w:t>
      </w:r>
      <w:r w:rsidR="00713347">
        <w:rPr>
          <w:b/>
        </w:rPr>
        <w:t xml:space="preserve">четыреста </w:t>
      </w:r>
      <w:r w:rsidR="002833B2">
        <w:rPr>
          <w:b/>
        </w:rPr>
        <w:t>пятьдесят</w:t>
      </w:r>
      <w:r w:rsidR="00713347">
        <w:rPr>
          <w:b/>
        </w:rPr>
        <w:t xml:space="preserve"> </w:t>
      </w:r>
      <w:r w:rsidR="00BC4E10">
        <w:rPr>
          <w:b/>
        </w:rPr>
        <w:t>рубл</w:t>
      </w:r>
      <w:r w:rsidR="002833B2">
        <w:rPr>
          <w:b/>
        </w:rPr>
        <w:t>ей</w:t>
      </w:r>
      <w:r w:rsidR="00BC4E10">
        <w:rPr>
          <w:b/>
        </w:rPr>
        <w:t xml:space="preserve"> </w:t>
      </w:r>
      <w:r w:rsidR="002833B2">
        <w:rPr>
          <w:b/>
        </w:rPr>
        <w:t>4</w:t>
      </w:r>
      <w:r w:rsidR="00713347">
        <w:rPr>
          <w:b/>
        </w:rPr>
        <w:t xml:space="preserve">8 </w:t>
      </w:r>
      <w:r w:rsidR="00BC4E10">
        <w:rPr>
          <w:b/>
        </w:rPr>
        <w:t>копеек</w:t>
      </w:r>
      <w:r w:rsidR="001D6815">
        <w:rPr>
          <w:b/>
        </w:rPr>
        <w:t>)</w:t>
      </w:r>
    </w:p>
    <w:p w14:paraId="0921A6A1" w14:textId="77777777" w:rsidR="00CE0A32" w:rsidRPr="00CE0A32" w:rsidRDefault="00CE0A32" w:rsidP="00CE0A32"/>
    <w:p w14:paraId="6B023478" w14:textId="77777777" w:rsidR="00CE0A32" w:rsidRPr="00CE0A32" w:rsidRDefault="00CE0A32" w:rsidP="00CE0A32"/>
    <w:sectPr w:rsidR="00CE0A32" w:rsidRPr="00CE0A32" w:rsidSect="00C6701C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01C"/>
    <w:rsid w:val="0000760A"/>
    <w:rsid w:val="00014F6A"/>
    <w:rsid w:val="00024F91"/>
    <w:rsid w:val="000256B7"/>
    <w:rsid w:val="0003035B"/>
    <w:rsid w:val="0003195D"/>
    <w:rsid w:val="000337B8"/>
    <w:rsid w:val="00036046"/>
    <w:rsid w:val="000930F8"/>
    <w:rsid w:val="000F127B"/>
    <w:rsid w:val="0011645D"/>
    <w:rsid w:val="00122D4E"/>
    <w:rsid w:val="00135267"/>
    <w:rsid w:val="00140379"/>
    <w:rsid w:val="00162B9C"/>
    <w:rsid w:val="001746D4"/>
    <w:rsid w:val="00174854"/>
    <w:rsid w:val="00177FCD"/>
    <w:rsid w:val="001A3D97"/>
    <w:rsid w:val="001D6815"/>
    <w:rsid w:val="0023665D"/>
    <w:rsid w:val="00254D38"/>
    <w:rsid w:val="002574A8"/>
    <w:rsid w:val="002833B2"/>
    <w:rsid w:val="00283F87"/>
    <w:rsid w:val="0029657F"/>
    <w:rsid w:val="00296801"/>
    <w:rsid w:val="002E19F2"/>
    <w:rsid w:val="002E5BB2"/>
    <w:rsid w:val="002F7BB4"/>
    <w:rsid w:val="003405F3"/>
    <w:rsid w:val="00354ED4"/>
    <w:rsid w:val="0041361B"/>
    <w:rsid w:val="00432BE0"/>
    <w:rsid w:val="00454E0C"/>
    <w:rsid w:val="004720E6"/>
    <w:rsid w:val="004B6472"/>
    <w:rsid w:val="004C2423"/>
    <w:rsid w:val="004E2FE8"/>
    <w:rsid w:val="004E56B2"/>
    <w:rsid w:val="00510399"/>
    <w:rsid w:val="005411DF"/>
    <w:rsid w:val="00570994"/>
    <w:rsid w:val="005A473B"/>
    <w:rsid w:val="005B711A"/>
    <w:rsid w:val="005C49FF"/>
    <w:rsid w:val="005E1DAB"/>
    <w:rsid w:val="005F506E"/>
    <w:rsid w:val="00600AA2"/>
    <w:rsid w:val="006041F4"/>
    <w:rsid w:val="00605F84"/>
    <w:rsid w:val="00627847"/>
    <w:rsid w:val="006666CA"/>
    <w:rsid w:val="006B6BF8"/>
    <w:rsid w:val="006F109A"/>
    <w:rsid w:val="006F28AD"/>
    <w:rsid w:val="00710751"/>
    <w:rsid w:val="00713347"/>
    <w:rsid w:val="00716B20"/>
    <w:rsid w:val="007243C0"/>
    <w:rsid w:val="00761FE6"/>
    <w:rsid w:val="0077192A"/>
    <w:rsid w:val="007A028C"/>
    <w:rsid w:val="007A16DF"/>
    <w:rsid w:val="007F6C1A"/>
    <w:rsid w:val="00820661"/>
    <w:rsid w:val="00844D05"/>
    <w:rsid w:val="0087683B"/>
    <w:rsid w:val="008A286E"/>
    <w:rsid w:val="008A6849"/>
    <w:rsid w:val="008D138B"/>
    <w:rsid w:val="008E0368"/>
    <w:rsid w:val="008E7D71"/>
    <w:rsid w:val="00915E38"/>
    <w:rsid w:val="00936A45"/>
    <w:rsid w:val="009563E3"/>
    <w:rsid w:val="00963F1A"/>
    <w:rsid w:val="009874D5"/>
    <w:rsid w:val="0099789C"/>
    <w:rsid w:val="00A070BC"/>
    <w:rsid w:val="00A51D1F"/>
    <w:rsid w:val="00AE7990"/>
    <w:rsid w:val="00AF0458"/>
    <w:rsid w:val="00B0724C"/>
    <w:rsid w:val="00B1141D"/>
    <w:rsid w:val="00B22E07"/>
    <w:rsid w:val="00B30DA9"/>
    <w:rsid w:val="00B43EAA"/>
    <w:rsid w:val="00B50143"/>
    <w:rsid w:val="00B513CD"/>
    <w:rsid w:val="00B54842"/>
    <w:rsid w:val="00B64010"/>
    <w:rsid w:val="00BC4E10"/>
    <w:rsid w:val="00BD4746"/>
    <w:rsid w:val="00BE0F4D"/>
    <w:rsid w:val="00C6701C"/>
    <w:rsid w:val="00C676C5"/>
    <w:rsid w:val="00C75F0D"/>
    <w:rsid w:val="00C84235"/>
    <w:rsid w:val="00CD4EE3"/>
    <w:rsid w:val="00CE089D"/>
    <w:rsid w:val="00CE0A32"/>
    <w:rsid w:val="00D063EF"/>
    <w:rsid w:val="00D21260"/>
    <w:rsid w:val="00D41E10"/>
    <w:rsid w:val="00D55223"/>
    <w:rsid w:val="00D720F2"/>
    <w:rsid w:val="00D8197A"/>
    <w:rsid w:val="00D90526"/>
    <w:rsid w:val="00DB42B2"/>
    <w:rsid w:val="00DC733A"/>
    <w:rsid w:val="00DD2D87"/>
    <w:rsid w:val="00DF3778"/>
    <w:rsid w:val="00E05212"/>
    <w:rsid w:val="00E05220"/>
    <w:rsid w:val="00E15E7C"/>
    <w:rsid w:val="00E5781E"/>
    <w:rsid w:val="00E921EA"/>
    <w:rsid w:val="00EB57E1"/>
    <w:rsid w:val="00EC2843"/>
    <w:rsid w:val="00EC6CDC"/>
    <w:rsid w:val="00F129B2"/>
    <w:rsid w:val="00F26A19"/>
    <w:rsid w:val="00F3017C"/>
    <w:rsid w:val="00F73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DBDDF"/>
  <w15:docId w15:val="{0DAF0BA0-98D5-47D5-BB2B-982294B27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701C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473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6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new.gz-spb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new.gz-spb.ru/" TargetMode="External"/><Relationship Id="rId5" Type="http://schemas.openxmlformats.org/officeDocument/2006/relationships/hyperlink" Target="https://new.gz-spb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D97CC4-DC53-4C98-A070-A392E4E2A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Наталья</cp:lastModifiedBy>
  <cp:revision>8</cp:revision>
  <dcterms:created xsi:type="dcterms:W3CDTF">2026-04-07T04:19:00Z</dcterms:created>
  <dcterms:modified xsi:type="dcterms:W3CDTF">2026-07-16T10:53:00Z</dcterms:modified>
</cp:coreProperties>
</file>