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02C" w:rsidRDefault="003D18FA" w14:paraId="5001758F" w14:textId="77777777">
      <w:pPr>
        <w:jc w:val="center"/>
        <w:textAlignment w:val="baseline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>ОПИСАНИЕ ОБЪЕКТА ЗАКУПКИ</w:t>
      </w:r>
    </w:p>
    <w:p w:rsidR="004D302C" w:rsidRDefault="004D302C" w14:paraId="6307DF57" w14:textId="77777777">
      <w:pPr>
        <w:jc w:val="center"/>
        <w:textAlignment w:val="baseline"/>
        <w:rPr>
          <w:rFonts w:eastAsia="Times New Roman" w:cs="Times New Roman"/>
          <w:b/>
          <w:sz w:val="28"/>
          <w:szCs w:val="28"/>
        </w:rPr>
      </w:pPr>
    </w:p>
    <w:p w:rsidR="004D302C" w:rsidRDefault="003D18FA" w14:paraId="400FF821" w14:textId="77777777">
      <w:pPr>
        <w:pStyle w:val="a9"/>
        <w:numPr>
          <w:ilvl w:val="0"/>
          <w:numId w:val="1"/>
        </w:numPr>
        <w:spacing w:after="0" w:line="240" w:lineRule="auto"/>
        <w:ind w:left="48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>Функциональные, технические, качественные, эксплуатационные характеристики</w:t>
      </w:r>
      <w:r w:rsidRPr="005A4B75"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>объекта закупки</w:t>
      </w:r>
    </w:p>
    <w:sdt>
      <w:sdtPr>
        <w:rPr>
          <w:rFonts w:eastAsia="Andale Sans UI" w:cs="Times New Roman"/>
          <w:sz w:val="18"/>
          <w:szCs w:val="18"/>
          <w:lang w:eastAsia="ja-JP" w:bidi="fa-IR"/>
        </w:rPr>
        <w:alias w:val="table"/>
        <w:tag w:val="table"/>
        <w:id w:val="147453450"/>
        <w:placeholder>
          <w:docPart w:val="4A7E699BE92A40F88ACB53F0C392F2B6"/>
        </w:placeholder>
      </w:sdtPr>
      <w:sdtEndPr>
        <w:rPr>
          <w:rFonts w:eastAsia="Times New Roman"/>
          <w:color w:val="000000"/>
          <w:lang w:val="en-US" w:eastAsia="zh-CN" w:bidi="hi-IN"/>
        </w:rPr>
      </w:sdtEndPr>
      <w:sdtContent>
        <w:tbl>
          <w:tblPr>
            <w:tblpPr w:leftFromText="180" w:rightFromText="180" w:vertAnchor="text" w:horzAnchor="page" w:tblpX="1137" w:tblpY="260"/>
            <w:tblOverlap w:val="never"/>
            <w:tblW w:w="15134" w:type="dxa"/>
            <w:tblLayout w:type="fixed"/>
            <w:tblLook w:val="04A0" w:firstRow="1" w:lastRow="0" w:firstColumn="1" w:lastColumn="0" w:noHBand="0" w:noVBand="1"/>
          </w:tblPr>
          <w:tblGrid>
            <w:gridCol w:w="582"/>
            <w:gridCol w:w="2651"/>
            <w:gridCol w:w="1276"/>
            <w:gridCol w:w="2470"/>
            <w:gridCol w:w="2393"/>
            <w:gridCol w:w="1835"/>
            <w:gridCol w:w="1839"/>
            <w:gridCol w:w="1096"/>
            <w:gridCol w:w="992"/>
          </w:tblGrid>
          <w:tr w:rsidR="0046433D" w:rsidTr="0046433D" w14:paraId="30CEAC9C" w14:textId="77777777">
            <w:trPr>
              <w:trHeight w:val="131"/>
            </w:trPr>
            <w:tc>
              <w:tcPr>
                <w:tcW w:w="582" w:type="dxa"/>
                <w:vMerge w:val="restart"/>
                <w:tcBorders>
                  <w:top w:val="single" w:color="000000" w:sz="4" w:space="0"/>
                  <w:left w:val="single" w:color="000000" w:sz="4" w:space="0"/>
                  <w:right w:val="single" w:color="000000" w:sz="4" w:space="0"/>
                </w:tcBorders>
                <w:shd w:val="clear" w:color="auto" w:fill="auto"/>
                <w:vAlign w:val="center"/>
              </w:tcPr>
              <w:p w:rsidR="0046433D" w:rsidRDefault="0046433D" w14:paraId="3FAED691" w14:textId="77777777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№ п/п</w:t>
                </w:r>
              </w:p>
            </w:tc>
            <w:tc>
              <w:tcPr>
                <w:tcW w:w="2651" w:type="dxa"/>
                <w:vMerge w:val="restart"/>
                <w:tcBorders>
                  <w:top w:val="single" w:color="000000" w:sz="4" w:space="0"/>
                  <w:left w:val="single" w:color="000000" w:sz="4" w:space="0"/>
                  <w:right w:val="single" w:color="000000" w:sz="4" w:space="0"/>
                </w:tcBorders>
                <w:shd w:val="clear" w:color="auto" w:fill="auto"/>
                <w:vAlign w:val="center"/>
              </w:tcPr>
              <w:p w:rsidR="0046433D" w:rsidRDefault="0046433D" w14:paraId="316A4494" w14:textId="77777777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Наименование товара, работы, услуги</w:t>
                </w:r>
              </w:p>
            </w:tc>
            <w:tc>
              <w:tcPr>
                <w:tcW w:w="1276" w:type="dxa"/>
                <w:vMerge w:val="restart"/>
                <w:tcBorders>
                  <w:top w:val="single" w:color="000000" w:sz="4" w:space="0"/>
                  <w:left w:val="single" w:color="000000" w:sz="4" w:space="0"/>
                  <w:right w:val="single" w:color="000000" w:sz="4" w:space="0"/>
                </w:tcBorders>
                <w:vAlign w:val="center"/>
              </w:tcPr>
              <w:p w:rsidR="0046433D" w:rsidRDefault="0046433D" w14:paraId="54D5BBAE" w14:textId="77777777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Код</w:t>
                </w:r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 xml:space="preserve"> </w:t>
                </w: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товара</w:t>
                </w:r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>,</w:t>
                </w:r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br/>
                  <w:t xml:space="preserve">работы, услуги по </w:t>
                </w: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ОКПД2 / КТРУ</w:t>
                </w:r>
              </w:p>
            </w:tc>
            <w:tc>
              <w:tcPr>
                <w:tcW w:w="8537" w:type="dxa"/>
                <w:gridSpan w:val="4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auto" w:sz="4" w:space="0"/>
                </w:tcBorders>
                <w:vAlign w:val="center"/>
              </w:tcPr>
              <w:p w:rsidR="0046433D" w:rsidRDefault="0046433D" w14:paraId="272ED3D1" w14:textId="3DEBCBFC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Функциональные, технические, качественные, эксплуатационные характеристики</w:t>
                </w:r>
              </w:p>
            </w:tc>
            <w:tc>
              <w:tcPr>
                <w:tcW w:w="1096" w:type="dxa"/>
                <w:vMerge w:val="restart"/>
                <w:tcBorders>
                  <w:top w:val="single" w:color="auto" w:sz="4" w:space="0"/>
                  <w:left w:val="single" w:color="auto" w:sz="4" w:space="0"/>
                  <w:right w:val="single" w:color="auto" w:sz="4" w:space="0"/>
                </w:tcBorders>
                <w:shd w:val="clear" w:color="auto" w:fill="auto"/>
                <w:vAlign w:val="center"/>
              </w:tcPr>
              <w:p w:rsidR="0046433D" w:rsidRDefault="0046433D" w14:paraId="2B11B277" w14:textId="75B2C91D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Единица измерения</w:t>
                </w:r>
              </w:p>
            </w:tc>
            <w:tc>
              <w:tcPr>
                <w:tcW w:w="992" w:type="dxa"/>
                <w:vMerge w:val="restart"/>
                <w:tcBorders>
                  <w:top w:val="single" w:color="auto" w:sz="4" w:space="0"/>
                  <w:left w:val="single" w:color="auto" w:sz="4" w:space="0"/>
                  <w:right w:val="single" w:color="auto" w:sz="4" w:space="0"/>
                </w:tcBorders>
                <w:shd w:val="clear" w:color="auto" w:fill="auto"/>
                <w:vAlign w:val="center"/>
              </w:tcPr>
              <w:p w:rsidR="0046433D" w:rsidRDefault="0046433D" w14:paraId="60F84DD4" w14:textId="5ECF155C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>Количество</w:t>
                </w:r>
              </w:p>
            </w:tc>
          </w:tr>
          <w:tr w:rsidR="0046433D" w:rsidTr="0046433D" w14:paraId="23B463C5" w14:textId="77777777">
            <w:trPr>
              <w:trHeight w:val="980"/>
            </w:trPr>
            <w:tc>
              <w:tcPr>
                <w:tcW w:w="582" w:type="dxa"/>
                <w:vMerge/>
                <w:tcBorders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auto"/>
              </w:tcPr>
              <w:p w:rsidR="0046433D" w:rsidRDefault="0046433D" w14:paraId="03C0BA69" w14:textId="758C6990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2651" w:type="dxa"/>
                <w:vMerge/>
                <w:tcBorders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auto"/>
              </w:tcPr>
              <w:p w:rsidR="0046433D" w:rsidRDefault="0046433D" w14:paraId="13BC0A8A" w14:textId="77777777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1276" w:type="dxa"/>
                <w:vMerge/>
                <w:tcBorders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p w:rsidR="0046433D" w:rsidRDefault="0046433D" w14:paraId="2FED130C" w14:textId="77777777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2470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vAlign w:val="center"/>
              </w:tcPr>
              <w:p w:rsidR="0046433D" w:rsidRDefault="0046433D" w14:paraId="35006EB4" w14:textId="77777777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  <w:t>Наименование характеристики</w:t>
                </w:r>
              </w:p>
            </w:tc>
            <w:tc>
              <w:tcPr>
                <w:tcW w:w="2393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vAlign w:val="center"/>
              </w:tcPr>
              <w:p w:rsidR="0046433D" w:rsidRDefault="0046433D" w14:paraId="6CA3C3D5" w14:textId="77777777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  <w:t>Значение характеристики</w:t>
                </w:r>
              </w:p>
            </w:tc>
            <w:tc>
              <w:tcPr>
                <w:tcW w:w="183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vAlign w:val="center"/>
              </w:tcPr>
              <w:p w:rsidR="0046433D" w:rsidRDefault="0046433D" w14:paraId="619CB76A" w14:textId="77777777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  <w:t>Единица измерения характеристики</w:t>
                </w:r>
              </w:p>
            </w:tc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auto" w:sz="4" w:space="0"/>
                </w:tcBorders>
                <w:vAlign w:val="center"/>
              </w:tcPr>
              <w:p w:rsidR="0046433D" w:rsidRDefault="0046433D" w14:paraId="54355338" w14:textId="49BEB9F6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 w:rsidRPr="005A4B75"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Обоснование включения дополнительной информации в сведения о товаре, работе, услуге</w:t>
                </w:r>
              </w:p>
            </w:tc>
            <w:tc>
              <w:tcPr>
                <w:tcW w:w="1096" w:type="dxa"/>
                <w:vMerge/>
                <w:tcBorders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auto" w:fill="auto"/>
              </w:tcPr>
              <w:p w:rsidR="0046433D" w:rsidRDefault="0046433D" w14:paraId="1CC672E6" w14:textId="5EBE9646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992" w:type="dxa"/>
                <w:vMerge/>
                <w:tcBorders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shd w:val="clear" w:color="auto" w:fill="auto"/>
              </w:tcPr>
              <w:p w:rsidR="0046433D" w:rsidRDefault="0046433D" w14:paraId="04329615" w14:textId="77777777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</w:pPr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single" w:color="000000" w:sz="4" w:space="0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restart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1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single" w:color="000000" w:sz="4" w:space="0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restart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Стеллаж складской металлический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single" w:color="000000" w:sz="4" w:space="0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restart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31.09.11.120-00000006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Вид стеллажа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Полочный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single" w:color="auto" w:sz="4" w:space="0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restart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шт</w:t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single" w:color="auto" w:sz="4" w:space="0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restart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2</w:t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Тип стеллажа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Двусторонний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Соединение стеллажа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Болтовое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Наличие ребер жесткости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Да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Наличие перфорации на вертикальной стойке (раме)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Да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Шаг перфорации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20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Миллиметр</w:t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Количество секций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1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Штука</w:t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Количество полок в секции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5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Штука</w:t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Высота стеллажа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2000 и &lt; 2200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Миллиметр</w:t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Длина секции стеллажа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1000 и &lt; 1200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Миллиметр</w:t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Глубина секции стеллажа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500 и &lt; 600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Миллиметр</w:t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Максимальная нагрузка на полку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100 и &lt; 150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Килограмм</w:t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—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single" w:color="000000" w:sz="4" w:space="0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restart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2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single" w:color="000000" w:sz="4" w:space="0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restart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Стеллаж складской металлический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single" w:color="000000" w:sz="4" w:space="0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restart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31.09.11.120-00000006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Вид стеллажа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Полочный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single" w:color="auto" w:sz="4" w:space="0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restart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шт</w:t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single" w:color="auto" w:sz="4" w:space="0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restart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5</w:t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Тип стеллажа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Двусторонний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Соединение стеллажа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Болтовое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Наличие ребер жесткости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Да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Наличие перфорации на вертикальной стойке (раме)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Да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Шаг перфорации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20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Миллиметр</w:t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Количество секций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1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Штука</w:t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Количество полок в секции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5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Штука</w:t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Высота стеллажа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2000 и &lt; 2200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Миллиметр</w:t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Длина секции стеллажа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1000 и &lt; 1200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Миллиметр</w:t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Глубина секции стеллажа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400 и &lt; 500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Миллиметр</w:t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Максимальная нагрузка на полку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100 и &lt; 150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Килограмм</w:t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nil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nil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  <w:tr w:rsidR="0046433D" w:rsidTr="0046433D" w14:paraId="163767F4" w14:textId="77777777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A6442A0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535CC798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</w:tcBorders>
                    <w:vMerge w:val="continue"/>
                  </w:tcPr>
                  <w:p w:rsidR="0046433D" w:rsidRDefault="0046433D" w14:paraId="2961F966" w14:textId="77777777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2EA9761A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6249831" w14:textId="77777777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—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835" w:type="dxa"/>
                    <w:tcBorders>
                      <w:top w:val="single" w:color="000000" w:sz="4" w:space="0"/>
                      <w:left w:val="single" w:color="000000" w:sz="4" w:space="0"/>
                      <w:bottom w:val="single" w:color="auto" w:sz="4" w:space="0"/>
                      <w:right w:val="single" w:color="000000" w:sz="4" w:space="0"/>
                    </w:tcBorders>
                  </w:tcPr>
                  <w:p w:rsidR="0046433D" w:rsidRDefault="0046433D" w14:paraId="34EF53FD" w14:textId="77777777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:rsidR="0046433D" w:rsidP="0046433D" w:rsidRDefault="00AF68EB" w14:paraId="66431242" w14:textId="57C8A7D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sdtContent>
              </w:sdt>
              <w:p w:rsidR="0046433D" w:rsidRDefault="0046433D" w14:paraId="5C75CFA0" w14:textId="3072AD66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tcBorders>
                      <w:top w:val="nil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</w:tcBorders>
                    <w:shd w:val="clear" w:color="auto" w:fill="auto"/>
                    <w:vMerge w:val="continue"/>
                  </w:tcPr>
                  <w:p w:rsidR="0046433D" w:rsidRDefault="0046433D" w14:paraId="2EAB083D" w14:textId="6C87221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p>
                </w:tc>
              </w:sdtContent>
            </w:sdt>
            <w:tc>
              <w:tcPr>
                <w:tcW w:w="992" w:type="dxa"/>
                <w:tcBorders>
                  <w:top w:val="nil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auto"/>
                <w:vMerge w:val="continue"/>
              </w:tcPr>
              <w:p w:rsidR="0046433D" w:rsidRDefault="008348F3" w14:paraId="7267E133" w14:textId="3541CC56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/>
                    </w:r>
                  </w:sdtContent>
                </w:sdt>
              </w:p>
            </w:tc>
          </w:tr>
        </w:tbl>
      </w:sdtContent>
    </w:sdt>
    <w:p w:rsidR="004D302C" w:rsidRDefault="004D302C" w14:paraId="669BAA05" w14:textId="77777777"/>
    <w:p w:rsidR="004D302C" w:rsidRDefault="004D302C" w14:paraId="7CD66C5C" w14:textId="77777777">
      <w:pPr>
        <w:ind w:right="5" w:firstLine="567"/>
        <w:jc w:val="both"/>
        <w:rPr>
          <w:rFonts w:cs="Times New Roman"/>
        </w:rPr>
      </w:pPr>
    </w:p>
    <w:p w:rsidRPr="00F05893" w:rsidR="004D302C" w:rsidRDefault="004D302C" w14:paraId="490810DD" w14:textId="77777777">
      <w:pPr>
        <w:ind w:firstLine="425"/>
        <w:jc w:val="both"/>
        <w:rPr>
          <w:color w:val="000000"/>
          <w:sz w:val="16"/>
          <w:szCs w:val="16"/>
          <w:lang w:eastAsia="ru-RU"/>
        </w:rPr>
      </w:pPr>
      <w:bookmarkStart w:name="_GoBack" w:id="0"/>
      <w:bookmarkEnd w:id="0"/>
    </w:p>
    <w:sectPr w:rsidRPr="00F05893" w:rsidR="004D302C">
      <w:pgSz w:w="16838" w:h="11906" w:orient="landscape"/>
      <w:pgMar w:top="1701" w:right="709" w:bottom="850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82CE80" w14:textId="77777777" w:rsidR="008348F3" w:rsidRDefault="008348F3">
      <w:r>
        <w:separator/>
      </w:r>
    </w:p>
  </w:endnote>
  <w:endnote w:type="continuationSeparator" w:id="0">
    <w:p w14:paraId="2047EA30" w14:textId="77777777" w:rsidR="008348F3" w:rsidRDefault="00834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CC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dale Sans UI">
    <w:altName w:val="Segoe Print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F063F4" w14:textId="77777777" w:rsidR="008348F3" w:rsidRDefault="008348F3">
      <w:r>
        <w:separator/>
      </w:r>
    </w:p>
  </w:footnote>
  <w:footnote w:type="continuationSeparator" w:id="0">
    <w:p w14:paraId="5C7D9C81" w14:textId="77777777" w:rsidR="008348F3" w:rsidRDefault="008348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tabs>
          <w:tab w:val="left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02C"/>
    <w:rsid w:val="003D18FA"/>
    <w:rsid w:val="0046433D"/>
    <w:rsid w:val="004D302C"/>
    <w:rsid w:val="005A4B75"/>
    <w:rsid w:val="008348F3"/>
    <w:rsid w:val="00AF68EB"/>
    <w:rsid w:val="00DE2D3B"/>
    <w:rsid w:val="00DF3269"/>
    <w:rsid w:val="00F05893"/>
    <w:rsid w:val="030C672C"/>
    <w:rsid w:val="1E325F1A"/>
    <w:rsid w:val="21E309B4"/>
    <w:rsid w:val="27833293"/>
    <w:rsid w:val="37EC401B"/>
    <w:rsid w:val="4A484FA8"/>
    <w:rsid w:val="4C0F1EAD"/>
    <w:rsid w:val="67232630"/>
    <w:rsid w:val="6A6C0834"/>
    <w:rsid w:val="6A75565E"/>
    <w:rsid w:val="6C706D77"/>
    <w:rsid w:val="6E283010"/>
    <w:rsid w:val="781C1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B0212"/>
  <w15:docId w15:val="{C02A725B-382C-4F25-8965-6B76A5195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val="ru-RU" w:eastAsia="zh-CN" w:bidi="hi-IN"/>
    </w:rPr>
  </w:style>
  <w:style w:type="paragraph" w:styleId="1">
    <w:name w:val="heading 1"/>
    <w:basedOn w:val="a"/>
    <w:uiPriority w:val="9"/>
    <w:qFormat/>
    <w:pPr>
      <w:widowControl/>
      <w:suppressAutoHyphens w:val="0"/>
      <w:spacing w:beforeAutospacing="1" w:afterAutospacing="1"/>
      <w:outlineLvl w:val="0"/>
    </w:pPr>
    <w:rPr>
      <w:rFonts w:eastAsia="Times New Roman" w:cs="Times New Roman"/>
      <w:b/>
      <w:bCs/>
      <w:sz w:val="48"/>
      <w:szCs w:val="4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4">
    <w:name w:val="Body Text"/>
    <w:basedOn w:val="a"/>
    <w:qFormat/>
    <w:pPr>
      <w:spacing w:after="140" w:line="276" w:lineRule="auto"/>
    </w:pPr>
  </w:style>
  <w:style w:type="paragraph" w:styleId="a5">
    <w:name w:val="List"/>
    <w:basedOn w:val="a4"/>
    <w:qFormat/>
  </w:style>
  <w:style w:type="paragraph" w:styleId="a6">
    <w:name w:val="Normal (Web)"/>
    <w:basedOn w:val="a"/>
    <w:link w:val="a7"/>
    <w:uiPriority w:val="99"/>
    <w:unhideWhenUsed/>
    <w:qFormat/>
    <w:pPr>
      <w:widowControl/>
      <w:suppressAutoHyphens w:val="0"/>
      <w:spacing w:beforeAutospacing="1" w:afterAutospacing="1"/>
    </w:pPr>
    <w:rPr>
      <w:rFonts w:eastAsia="Times New Roman" w:cs="Times New Roman"/>
      <w:kern w:val="0"/>
      <w:lang w:eastAsia="ru-RU" w:bidi="ar-SA"/>
    </w:rPr>
  </w:style>
  <w:style w:type="character" w:customStyle="1" w:styleId="10">
    <w:name w:val="Заголовок 1 Знак"/>
    <w:basedOn w:val="a0"/>
    <w:uiPriority w:val="9"/>
    <w:qFormat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customStyle="1" w:styleId="a8">
    <w:name w:val="Абзац списка Знак"/>
    <w:link w:val="a9"/>
    <w:uiPriority w:val="34"/>
    <w:qFormat/>
    <w:locked/>
    <w:rPr>
      <w:rFonts w:ascii="Calibri" w:eastAsia="Times New Roman" w:hAnsi="Calibri" w:cs="Times New Roman"/>
      <w:lang w:eastAsia="ru-RU"/>
    </w:rPr>
  </w:style>
  <w:style w:type="paragraph" w:styleId="a9">
    <w:name w:val="List Paragraph"/>
    <w:basedOn w:val="a"/>
    <w:link w:val="a8"/>
    <w:uiPriority w:val="34"/>
    <w:qFormat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character" w:customStyle="1" w:styleId="chars-valuevalue">
    <w:name w:val="chars-value__value"/>
    <w:basedOn w:val="a0"/>
    <w:qFormat/>
  </w:style>
  <w:style w:type="character" w:customStyle="1" w:styleId="chars-valuevalue-text-desc">
    <w:name w:val="chars-value__value-text-desc"/>
    <w:basedOn w:val="a0"/>
    <w:qFormat/>
  </w:style>
  <w:style w:type="character" w:customStyle="1" w:styleId="ng-star-inserted">
    <w:name w:val="ng-star-inserted"/>
    <w:basedOn w:val="a0"/>
    <w:qFormat/>
  </w:style>
  <w:style w:type="character" w:customStyle="1" w:styleId="chars-valuevalue-max-val">
    <w:name w:val="chars-value__value-max-val"/>
    <w:basedOn w:val="a0"/>
    <w:qFormat/>
  </w:style>
  <w:style w:type="character" w:customStyle="1" w:styleId="chars-valuevalue-min-val">
    <w:name w:val="chars-value__value-min-val"/>
    <w:basedOn w:val="a0"/>
    <w:qFormat/>
  </w:style>
  <w:style w:type="character" w:customStyle="1" w:styleId="chars-valuevalue-val">
    <w:name w:val="chars-value__value-val"/>
    <w:basedOn w:val="a0"/>
    <w:qFormat/>
  </w:style>
  <w:style w:type="character" w:customStyle="1" w:styleId="25">
    <w:name w:val="Основной текст (2) + Полужирный5"/>
    <w:qFormat/>
    <w:rPr>
      <w:b/>
      <w:bCs/>
      <w:sz w:val="24"/>
      <w:szCs w:val="24"/>
      <w:shd w:val="clear" w:color="auto" w:fill="FFFFFF"/>
      <w:lang w:bidi="ar-SA"/>
    </w:rPr>
  </w:style>
  <w:style w:type="character" w:customStyle="1" w:styleId="a7">
    <w:name w:val="Обычный (веб) Знак"/>
    <w:basedOn w:val="a0"/>
    <w:link w:val="a6"/>
    <w:uiPriority w:val="99"/>
    <w:qFormat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">
    <w:name w:val="Интернет-ссылка"/>
    <w:qFormat/>
    <w:rPr>
      <w:color w:val="000080"/>
      <w:u w:val="single"/>
      <w:lang w:val="zh-CN" w:eastAsia="zh-CN" w:bidi="zh-CN"/>
    </w:rPr>
  </w:style>
  <w:style w:type="paragraph" w:customStyle="1" w:styleId="aa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11">
    <w:name w:val="Указатель1"/>
    <w:basedOn w:val="a"/>
    <w:qFormat/>
    <w:pPr>
      <w:suppressLineNumbers/>
    </w:pPr>
    <w:rPr>
      <w:lang w:val="zh-CN" w:bidi="zh-CN"/>
    </w:rPr>
  </w:style>
  <w:style w:type="paragraph" w:styleId="ab">
    <w:name w:val="No Spacing"/>
    <w:uiPriority w:val="1"/>
    <w:qFormat/>
    <w:pPr>
      <w:suppressAutoHyphens/>
    </w:pPr>
    <w:rPr>
      <w:rFonts w:eastAsia="Times New Roman" w:cs="Times New Roman"/>
      <w:sz w:val="22"/>
      <w:szCs w:val="22"/>
      <w:lang w:val="ru-RU"/>
    </w:r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ad">
    <w:name w:val="Заголовок таблицы"/>
    <w:basedOn w:val="ac"/>
    <w:qFormat/>
    <w:pPr>
      <w:jc w:val="center"/>
    </w:pPr>
    <w:rPr>
      <w:b/>
      <w:bCs/>
    </w:rPr>
  </w:style>
  <w:style w:type="character" w:styleId="ae">
    <w:name w:val="Placeholder Text"/>
    <w:basedOn w:val="a0"/>
    <w:uiPriority w:val="99"/>
    <w:semiHidden/>
    <w:rsid w:val="00F0589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A7E699BE92A40F88ACB53F0C392F2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6DB621-0A24-4BD7-95C1-BC223DEA4FCD}"/>
      </w:docPartPr>
      <w:docPartBody>
        <w:p w:rsidR="00867854" w:rsidRDefault="00132F94" w:rsidP="00132F94">
          <w:pPr>
            <w:pStyle w:val="4A7E699BE92A40F88ACB53F0C392F2B6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716FA65877B1448480ADA390E90E91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9A1FAB-548A-4808-9628-5D02BBEFB878}"/>
      </w:docPartPr>
      <w:docPartBody>
        <w:p w:rsidR="00867854" w:rsidRDefault="00132F94" w:rsidP="00132F94">
          <w:pPr>
            <w:pStyle w:val="716FA65877B1448480ADA390E90E91F8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7931DEEDCCCE40F3909BC99AF439EB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253067-4659-4825-9365-C2D13B02C6AF}"/>
      </w:docPartPr>
      <w:docPartBody>
        <w:p w:rsidR="00867854" w:rsidRDefault="00132F94" w:rsidP="00132F94">
          <w:pPr>
            <w:pStyle w:val="7931DEEDCCCE40F3909BC99AF439EBE8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A73DF3AF3C0146EC824E3F2112B498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5FBA1A-DDAD-4564-8F2D-BB0A7C8D0118}"/>
      </w:docPartPr>
      <w:docPartBody>
        <w:p w:rsidR="00867854" w:rsidRDefault="00132F94" w:rsidP="00132F94">
          <w:pPr>
            <w:pStyle w:val="A73DF3AF3C0146EC824E3F2112B49888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5E2704F1DB364741A48BE05DED8E59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1E4FCB-A5BC-467F-AF0A-5D8A19C48AAE}"/>
      </w:docPartPr>
      <w:docPartBody>
        <w:p w:rsidR="00867854" w:rsidRDefault="00132F94" w:rsidP="00132F94">
          <w:pPr>
            <w:pStyle w:val="5E2704F1DB364741A48BE05DED8E5956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B8FCACAF61E54CCF82833B55A224A1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A602A4-B416-4B8A-AE76-7F389FD76B47}"/>
      </w:docPartPr>
      <w:docPartBody>
        <w:p w:rsidR="00867854" w:rsidRDefault="00132F94" w:rsidP="00132F94">
          <w:pPr>
            <w:pStyle w:val="B8FCACAF61E54CCF82833B55A224A189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7D8B755D4AAB444C96F44ADFE5A33D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D4452F-BD5B-4D06-B79A-75B7BBB52435}"/>
      </w:docPartPr>
      <w:docPartBody>
        <w:p w:rsidR="00867854" w:rsidRDefault="00132F94" w:rsidP="00132F94">
          <w:pPr>
            <w:pStyle w:val="7D8B755D4AAB444C96F44ADFE5A33DE7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776E421540A54540AFD70BCD6D270E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D918AE-245F-4F34-BE78-35F92E1081D0}"/>
      </w:docPartPr>
      <w:docPartBody>
        <w:p w:rsidR="00867854" w:rsidRDefault="00132F94" w:rsidP="00132F94">
          <w:pPr>
            <w:pStyle w:val="776E421540A54540AFD70BCD6D270E1B"/>
          </w:pPr>
          <w:r w:rsidRPr="00C15195">
            <w:rPr>
              <w:rStyle w:val="a3"/>
            </w:rPr>
            <w:t>Click or tap here to enter text.</w:t>
          </w:r>
        </w:p>
      </w:docPartBody>
    </w:docPart>
    <w:docPart>
      <w:docPartPr>
        <w:name w:val="22A4681E141A4E089C75171DEF0FE4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3B899C-49BB-4BEE-9DC3-73F6B4EF5C4F}"/>
      </w:docPartPr>
      <w:docPartBody>
        <w:p w:rsidR="00867854" w:rsidRDefault="00132F94" w:rsidP="00132F94">
          <w:pPr>
            <w:pStyle w:val="22A4681E141A4E089C75171DEF0FE4C4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C26C076E2C094F5B845DC98746F9B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DC5D34-D1FA-4DBC-AD17-6AFA676FACAA}"/>
      </w:docPartPr>
      <w:docPartBody>
        <w:p w:rsidR="00867854" w:rsidRDefault="00132F94" w:rsidP="00132F94">
          <w:pPr>
            <w:pStyle w:val="C26C076E2C094F5B845DC98746F9BE74"/>
          </w:pPr>
          <w:r>
            <w:rPr>
              <w:color w:val="808080"/>
            </w:rPr>
            <w:t>Щелкните, чтобы ввести текст.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CC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dale Sans UI">
    <w:altName w:val="Segoe Print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20"/>
  <w:characterSpacingControl w:val="doNotCompress"/>
  <w:compat>
    <w:useFELayout/>
    <w:splitPgBreakAndParaMark/>
    <w:compatSetting w:name="compatibilityMode" w:uri="http://schemas.microsoft.com/office/word" w:val="14"/>
  </w:compat>
  <w:rsids>
    <w:rsidRoot w:val="001A57FE"/>
    <w:rsid w:val="00132F94"/>
    <w:rsid w:val="001A57FE"/>
    <w:rsid w:val="00497FEA"/>
    <w:rsid w:val="00867854"/>
    <w:rsid w:val="00F06FE3"/>
    <w:rsid w:val="00FE6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8F6489AE8EF40ED9DEF296A99AE216A">
    <w:name w:val="18F6489AE8EF40ED9DEF296A99AE216A"/>
    <w:rsid w:val="001A57FE"/>
    <w:pPr>
      <w:spacing w:after="160" w:line="259" w:lineRule="auto"/>
    </w:pPr>
    <w:rPr>
      <w:sz w:val="22"/>
      <w:szCs w:val="22"/>
    </w:rPr>
  </w:style>
  <w:style w:type="paragraph" w:customStyle="1" w:styleId="BF9F45E9E4FF47CCB1CF7A6C99596DC0">
    <w:name w:val="BF9F45E9E4FF47CCB1CF7A6C99596DC0"/>
    <w:rsid w:val="001A57FE"/>
    <w:pPr>
      <w:spacing w:after="160" w:line="259" w:lineRule="auto"/>
    </w:pPr>
    <w:rPr>
      <w:sz w:val="22"/>
      <w:szCs w:val="22"/>
    </w:rPr>
  </w:style>
  <w:style w:type="paragraph" w:customStyle="1" w:styleId="5E21E1516E234D3F9AA2C058E6305D3A">
    <w:name w:val="5E21E1516E234D3F9AA2C058E6305D3A"/>
    <w:rsid w:val="001A57FE"/>
    <w:pPr>
      <w:spacing w:after="160" w:line="259" w:lineRule="auto"/>
    </w:pPr>
    <w:rPr>
      <w:sz w:val="22"/>
      <w:szCs w:val="22"/>
    </w:rPr>
  </w:style>
  <w:style w:type="paragraph" w:customStyle="1" w:styleId="CB11E4257814463DABA0AA76B33B3F90">
    <w:name w:val="CB11E4257814463DABA0AA76B33B3F90"/>
    <w:rsid w:val="001A57FE"/>
    <w:pPr>
      <w:spacing w:after="160" w:line="259" w:lineRule="auto"/>
    </w:pPr>
    <w:rPr>
      <w:sz w:val="22"/>
      <w:szCs w:val="22"/>
    </w:rPr>
  </w:style>
  <w:style w:type="paragraph" w:customStyle="1" w:styleId="E259418AE25C4E2EAA862181ECAABA61">
    <w:name w:val="E259418AE25C4E2EAA862181ECAABA61"/>
    <w:rsid w:val="001A57FE"/>
    <w:pPr>
      <w:spacing w:after="160" w:line="259" w:lineRule="auto"/>
    </w:pPr>
    <w:rPr>
      <w:sz w:val="22"/>
      <w:szCs w:val="22"/>
    </w:rPr>
  </w:style>
  <w:style w:type="paragraph" w:customStyle="1" w:styleId="D85F786E24784B1DBED9A841567D3796">
    <w:name w:val="D85F786E24784B1DBED9A841567D3796"/>
    <w:rsid w:val="001A57FE"/>
    <w:pPr>
      <w:spacing w:after="160" w:line="259" w:lineRule="auto"/>
    </w:pPr>
    <w:rPr>
      <w:sz w:val="22"/>
      <w:szCs w:val="22"/>
    </w:rPr>
  </w:style>
  <w:style w:type="paragraph" w:customStyle="1" w:styleId="6EF65F01D5394C3181844674A444CB7C">
    <w:name w:val="6EF65F01D5394C3181844674A444CB7C"/>
    <w:rsid w:val="001A57FE"/>
    <w:pPr>
      <w:spacing w:after="160" w:line="259" w:lineRule="auto"/>
    </w:pPr>
    <w:rPr>
      <w:sz w:val="22"/>
      <w:szCs w:val="22"/>
    </w:rPr>
  </w:style>
  <w:style w:type="paragraph" w:customStyle="1" w:styleId="61D73DA97EB042BF8A64702CBA6BBCA9">
    <w:name w:val="61D73DA97EB042BF8A64702CBA6BBCA9"/>
    <w:rsid w:val="001A57FE"/>
    <w:pPr>
      <w:spacing w:after="160" w:line="259" w:lineRule="auto"/>
    </w:pPr>
    <w:rPr>
      <w:sz w:val="22"/>
      <w:szCs w:val="22"/>
    </w:rPr>
  </w:style>
  <w:style w:type="paragraph" w:customStyle="1" w:styleId="35F8B6415E784FC5998803D5EAD39312">
    <w:name w:val="35F8B6415E784FC5998803D5EAD39312"/>
    <w:rsid w:val="001A57FE"/>
    <w:pPr>
      <w:spacing w:after="160" w:line="259" w:lineRule="auto"/>
    </w:pPr>
    <w:rPr>
      <w:sz w:val="22"/>
      <w:szCs w:val="22"/>
    </w:rPr>
  </w:style>
  <w:style w:type="paragraph" w:customStyle="1" w:styleId="05B9E424061E44C2A21767EDC338C065">
    <w:name w:val="05B9E424061E44C2A21767EDC338C065"/>
    <w:rsid w:val="001A57FE"/>
    <w:pPr>
      <w:spacing w:after="160" w:line="259" w:lineRule="auto"/>
    </w:pPr>
    <w:rPr>
      <w:sz w:val="22"/>
      <w:szCs w:val="22"/>
    </w:rPr>
  </w:style>
  <w:style w:type="character" w:styleId="a3">
    <w:name w:val="Placeholder Text"/>
    <w:basedOn w:val="a0"/>
    <w:uiPriority w:val="99"/>
    <w:semiHidden/>
    <w:rsid w:val="00132F94"/>
    <w:rPr>
      <w:color w:val="808080"/>
    </w:rPr>
  </w:style>
  <w:style w:type="paragraph" w:customStyle="1" w:styleId="77982C70DDC5466DA05225F218A3EBB0">
    <w:name w:val="77982C70DDC5466DA05225F218A3EBB0"/>
    <w:rsid w:val="00132F94"/>
    <w:pPr>
      <w:spacing w:after="160" w:line="259" w:lineRule="auto"/>
    </w:pPr>
    <w:rPr>
      <w:sz w:val="22"/>
      <w:szCs w:val="22"/>
    </w:rPr>
  </w:style>
  <w:style w:type="paragraph" w:customStyle="1" w:styleId="1CAAFEE3545C4A9C9B4FBA83E4C6AEE2">
    <w:name w:val="1CAAFEE3545C4A9C9B4FBA83E4C6AEE2"/>
    <w:rsid w:val="00132F94"/>
    <w:pPr>
      <w:spacing w:after="160" w:line="259" w:lineRule="auto"/>
    </w:pPr>
    <w:rPr>
      <w:sz w:val="22"/>
      <w:szCs w:val="22"/>
    </w:rPr>
  </w:style>
  <w:style w:type="paragraph" w:customStyle="1" w:styleId="A10555D9B28049799AFD38A68AFB745A">
    <w:name w:val="A10555D9B28049799AFD38A68AFB745A"/>
    <w:rsid w:val="00132F94"/>
    <w:pPr>
      <w:spacing w:after="160" w:line="259" w:lineRule="auto"/>
    </w:pPr>
    <w:rPr>
      <w:sz w:val="22"/>
      <w:szCs w:val="22"/>
    </w:rPr>
  </w:style>
  <w:style w:type="paragraph" w:customStyle="1" w:styleId="3BE82496A33F452980E70D2544392600">
    <w:name w:val="3BE82496A33F452980E70D2544392600"/>
    <w:rsid w:val="00132F94"/>
    <w:pPr>
      <w:spacing w:after="160" w:line="259" w:lineRule="auto"/>
    </w:pPr>
    <w:rPr>
      <w:sz w:val="22"/>
      <w:szCs w:val="22"/>
    </w:rPr>
  </w:style>
  <w:style w:type="paragraph" w:customStyle="1" w:styleId="990CA809A32E4E4ABEE04AA015B6E273">
    <w:name w:val="990CA809A32E4E4ABEE04AA015B6E273"/>
    <w:rsid w:val="00132F94"/>
    <w:pPr>
      <w:spacing w:after="160" w:line="259" w:lineRule="auto"/>
    </w:pPr>
    <w:rPr>
      <w:sz w:val="22"/>
      <w:szCs w:val="22"/>
    </w:rPr>
  </w:style>
  <w:style w:type="paragraph" w:customStyle="1" w:styleId="5340C2A3EFC94CD7A1DE17C449CE2264">
    <w:name w:val="5340C2A3EFC94CD7A1DE17C449CE2264"/>
    <w:rsid w:val="00132F94"/>
    <w:pPr>
      <w:spacing w:after="160" w:line="259" w:lineRule="auto"/>
    </w:pPr>
    <w:rPr>
      <w:sz w:val="22"/>
      <w:szCs w:val="22"/>
    </w:rPr>
  </w:style>
  <w:style w:type="paragraph" w:customStyle="1" w:styleId="6F1A2411C45341789A4A22E80273BA61">
    <w:name w:val="6F1A2411C45341789A4A22E80273BA61"/>
    <w:rsid w:val="00132F94"/>
    <w:pPr>
      <w:spacing w:after="160" w:line="259" w:lineRule="auto"/>
    </w:pPr>
    <w:rPr>
      <w:sz w:val="22"/>
      <w:szCs w:val="22"/>
    </w:rPr>
  </w:style>
  <w:style w:type="paragraph" w:customStyle="1" w:styleId="D1E5817C87B64F238333DF39FA9C4E3E">
    <w:name w:val="D1E5817C87B64F238333DF39FA9C4E3E"/>
    <w:rsid w:val="00132F94"/>
    <w:pPr>
      <w:spacing w:after="160" w:line="259" w:lineRule="auto"/>
    </w:pPr>
    <w:rPr>
      <w:sz w:val="22"/>
      <w:szCs w:val="22"/>
    </w:rPr>
  </w:style>
  <w:style w:type="paragraph" w:customStyle="1" w:styleId="944C7CC19AC64ECF8EE2555F96373830">
    <w:name w:val="944C7CC19AC64ECF8EE2555F96373830"/>
    <w:rsid w:val="00132F94"/>
    <w:pPr>
      <w:spacing w:after="160" w:line="259" w:lineRule="auto"/>
    </w:pPr>
    <w:rPr>
      <w:sz w:val="22"/>
      <w:szCs w:val="22"/>
    </w:rPr>
  </w:style>
  <w:style w:type="paragraph" w:customStyle="1" w:styleId="7FAB91F751544CA0A5ABDCC6CEF601EF">
    <w:name w:val="7FAB91F751544CA0A5ABDCC6CEF601EF"/>
    <w:rsid w:val="00132F94"/>
    <w:pPr>
      <w:spacing w:after="160" w:line="259" w:lineRule="auto"/>
    </w:pPr>
    <w:rPr>
      <w:sz w:val="22"/>
      <w:szCs w:val="22"/>
    </w:rPr>
  </w:style>
  <w:style w:type="paragraph" w:customStyle="1" w:styleId="BF344694771941749A07C1B3434B31A2">
    <w:name w:val="BF344694771941749A07C1B3434B31A2"/>
    <w:rsid w:val="00132F94"/>
    <w:pPr>
      <w:spacing w:after="160" w:line="259" w:lineRule="auto"/>
    </w:pPr>
    <w:rPr>
      <w:sz w:val="22"/>
      <w:szCs w:val="22"/>
    </w:rPr>
  </w:style>
  <w:style w:type="paragraph" w:customStyle="1" w:styleId="A3AA8A3B8D3B4630908480910FFCA89E">
    <w:name w:val="A3AA8A3B8D3B4630908480910FFCA89E"/>
    <w:rsid w:val="00132F94"/>
    <w:pPr>
      <w:spacing w:after="160" w:line="259" w:lineRule="auto"/>
    </w:pPr>
    <w:rPr>
      <w:sz w:val="22"/>
      <w:szCs w:val="22"/>
    </w:rPr>
  </w:style>
  <w:style w:type="paragraph" w:customStyle="1" w:styleId="D1EB3DDA8CD44DC0ADF2634CFE1D4F49">
    <w:name w:val="D1EB3DDA8CD44DC0ADF2634CFE1D4F49"/>
    <w:rsid w:val="00132F94"/>
    <w:pPr>
      <w:spacing w:after="160" w:line="259" w:lineRule="auto"/>
    </w:pPr>
    <w:rPr>
      <w:sz w:val="22"/>
      <w:szCs w:val="22"/>
    </w:rPr>
  </w:style>
  <w:style w:type="paragraph" w:customStyle="1" w:styleId="D33C909D888642288BCB412E35A635C1">
    <w:name w:val="D33C909D888642288BCB412E35A635C1"/>
    <w:rsid w:val="00132F94"/>
    <w:pPr>
      <w:spacing w:after="160" w:line="259" w:lineRule="auto"/>
    </w:pPr>
    <w:rPr>
      <w:sz w:val="22"/>
      <w:szCs w:val="22"/>
    </w:rPr>
  </w:style>
  <w:style w:type="paragraph" w:customStyle="1" w:styleId="D2E86C7CE6E24551B766A8A470FB067E">
    <w:name w:val="D2E86C7CE6E24551B766A8A470FB067E"/>
    <w:rsid w:val="00132F94"/>
    <w:pPr>
      <w:spacing w:after="160" w:line="259" w:lineRule="auto"/>
    </w:pPr>
    <w:rPr>
      <w:sz w:val="22"/>
      <w:szCs w:val="22"/>
    </w:rPr>
  </w:style>
  <w:style w:type="paragraph" w:customStyle="1" w:styleId="6226C79AFD694F578057FAE6FD6F1EE0">
    <w:name w:val="6226C79AFD694F578057FAE6FD6F1EE0"/>
    <w:rsid w:val="00132F94"/>
    <w:pPr>
      <w:spacing w:after="160" w:line="259" w:lineRule="auto"/>
    </w:pPr>
    <w:rPr>
      <w:sz w:val="22"/>
      <w:szCs w:val="22"/>
    </w:rPr>
  </w:style>
  <w:style w:type="paragraph" w:customStyle="1" w:styleId="AD381DB0190141C6AF0899F6B584C370">
    <w:name w:val="AD381DB0190141C6AF0899F6B584C370"/>
    <w:rsid w:val="00132F94"/>
    <w:pPr>
      <w:spacing w:after="160" w:line="259" w:lineRule="auto"/>
    </w:pPr>
    <w:rPr>
      <w:sz w:val="22"/>
      <w:szCs w:val="22"/>
    </w:rPr>
  </w:style>
  <w:style w:type="paragraph" w:customStyle="1" w:styleId="17009BCA3AE3457C8935C80531A27E28">
    <w:name w:val="17009BCA3AE3457C8935C80531A27E28"/>
    <w:rsid w:val="00132F94"/>
    <w:pPr>
      <w:spacing w:after="160" w:line="259" w:lineRule="auto"/>
    </w:pPr>
    <w:rPr>
      <w:sz w:val="22"/>
      <w:szCs w:val="22"/>
    </w:rPr>
  </w:style>
  <w:style w:type="paragraph" w:customStyle="1" w:styleId="A44A13DF5C7C47D98065E4371A0C2D35">
    <w:name w:val="A44A13DF5C7C47D98065E4371A0C2D35"/>
    <w:rsid w:val="00132F94"/>
    <w:pPr>
      <w:spacing w:after="160" w:line="259" w:lineRule="auto"/>
    </w:pPr>
    <w:rPr>
      <w:sz w:val="22"/>
      <w:szCs w:val="22"/>
    </w:rPr>
  </w:style>
  <w:style w:type="paragraph" w:customStyle="1" w:styleId="46EBF17B677B4AC8BB8E32B9B96922FE">
    <w:name w:val="46EBF17B677B4AC8BB8E32B9B96922FE"/>
    <w:rsid w:val="00132F94"/>
    <w:pPr>
      <w:spacing w:after="160" w:line="259" w:lineRule="auto"/>
    </w:pPr>
    <w:rPr>
      <w:sz w:val="22"/>
      <w:szCs w:val="22"/>
    </w:rPr>
  </w:style>
  <w:style w:type="paragraph" w:customStyle="1" w:styleId="7C4EEF2A1B034FA088775ED20B77E7F2">
    <w:name w:val="7C4EEF2A1B034FA088775ED20B77E7F2"/>
    <w:rsid w:val="00132F94"/>
    <w:pPr>
      <w:spacing w:after="160" w:line="259" w:lineRule="auto"/>
    </w:pPr>
    <w:rPr>
      <w:sz w:val="22"/>
      <w:szCs w:val="22"/>
    </w:rPr>
  </w:style>
  <w:style w:type="paragraph" w:customStyle="1" w:styleId="6AE7C26A0B924F3E8328C16ECE523202">
    <w:name w:val="6AE7C26A0B924F3E8328C16ECE523202"/>
    <w:rsid w:val="00132F94"/>
    <w:pPr>
      <w:spacing w:after="160" w:line="259" w:lineRule="auto"/>
    </w:pPr>
    <w:rPr>
      <w:sz w:val="22"/>
      <w:szCs w:val="22"/>
    </w:rPr>
  </w:style>
  <w:style w:type="paragraph" w:customStyle="1" w:styleId="723E424DCBF74B8CB57CD50A7F0D6EA7">
    <w:name w:val="723E424DCBF74B8CB57CD50A7F0D6EA7"/>
    <w:rsid w:val="00132F94"/>
    <w:pPr>
      <w:spacing w:after="160" w:line="259" w:lineRule="auto"/>
    </w:pPr>
    <w:rPr>
      <w:sz w:val="22"/>
      <w:szCs w:val="22"/>
    </w:rPr>
  </w:style>
  <w:style w:type="paragraph" w:customStyle="1" w:styleId="6AE7D152105F4250A5876702FFC4C6EB">
    <w:name w:val="6AE7D152105F4250A5876702FFC4C6EB"/>
    <w:rsid w:val="00132F94"/>
    <w:pPr>
      <w:spacing w:after="160" w:line="259" w:lineRule="auto"/>
    </w:pPr>
    <w:rPr>
      <w:sz w:val="22"/>
      <w:szCs w:val="22"/>
    </w:rPr>
  </w:style>
  <w:style w:type="paragraph" w:customStyle="1" w:styleId="64FFDDFB89204ECE8D96FB58705D8892">
    <w:name w:val="64FFDDFB89204ECE8D96FB58705D8892"/>
    <w:rsid w:val="00132F94"/>
    <w:pPr>
      <w:spacing w:after="160" w:line="259" w:lineRule="auto"/>
    </w:pPr>
    <w:rPr>
      <w:sz w:val="22"/>
      <w:szCs w:val="22"/>
    </w:rPr>
  </w:style>
  <w:style w:type="paragraph" w:customStyle="1" w:styleId="0DADDD3F922D4BD79A4F5D38DAD75E62">
    <w:name w:val="0DADDD3F922D4BD79A4F5D38DAD75E62"/>
    <w:rsid w:val="00132F94"/>
    <w:pPr>
      <w:spacing w:after="160" w:line="259" w:lineRule="auto"/>
    </w:pPr>
    <w:rPr>
      <w:sz w:val="22"/>
      <w:szCs w:val="22"/>
    </w:rPr>
  </w:style>
  <w:style w:type="paragraph" w:customStyle="1" w:styleId="20E269D4E3D14D278DBF3E3889C29A6D">
    <w:name w:val="20E269D4E3D14D278DBF3E3889C29A6D"/>
    <w:rsid w:val="00132F94"/>
    <w:pPr>
      <w:spacing w:after="160" w:line="259" w:lineRule="auto"/>
    </w:pPr>
    <w:rPr>
      <w:sz w:val="22"/>
      <w:szCs w:val="22"/>
    </w:rPr>
  </w:style>
  <w:style w:type="paragraph" w:customStyle="1" w:styleId="AB7F42A4275147BAAD9010B59E3009CF">
    <w:name w:val="AB7F42A4275147BAAD9010B59E3009CF"/>
    <w:rsid w:val="00132F94"/>
    <w:pPr>
      <w:spacing w:after="160" w:line="259" w:lineRule="auto"/>
    </w:pPr>
    <w:rPr>
      <w:sz w:val="22"/>
      <w:szCs w:val="22"/>
    </w:rPr>
  </w:style>
  <w:style w:type="paragraph" w:customStyle="1" w:styleId="6F78DA87B63F4A559C5A16E328112672">
    <w:name w:val="6F78DA87B63F4A559C5A16E328112672"/>
    <w:rsid w:val="00132F94"/>
    <w:pPr>
      <w:spacing w:after="160" w:line="259" w:lineRule="auto"/>
    </w:pPr>
    <w:rPr>
      <w:sz w:val="22"/>
      <w:szCs w:val="22"/>
    </w:rPr>
  </w:style>
  <w:style w:type="paragraph" w:customStyle="1" w:styleId="1C9FEFE55A0A4AA5A0171231582F1FF1">
    <w:name w:val="1C9FEFE55A0A4AA5A0171231582F1FF1"/>
    <w:rsid w:val="00132F94"/>
    <w:pPr>
      <w:spacing w:after="160" w:line="259" w:lineRule="auto"/>
    </w:pPr>
    <w:rPr>
      <w:sz w:val="22"/>
      <w:szCs w:val="22"/>
    </w:rPr>
  </w:style>
  <w:style w:type="paragraph" w:customStyle="1" w:styleId="5EE5CE400664434298575D9DEEA00852">
    <w:name w:val="5EE5CE400664434298575D9DEEA00852"/>
    <w:rsid w:val="00132F94"/>
    <w:pPr>
      <w:spacing w:after="160" w:line="259" w:lineRule="auto"/>
    </w:pPr>
    <w:rPr>
      <w:sz w:val="22"/>
      <w:szCs w:val="22"/>
    </w:rPr>
  </w:style>
  <w:style w:type="paragraph" w:customStyle="1" w:styleId="0F7E20F64BA84FFC971926224D3E13E7">
    <w:name w:val="0F7E20F64BA84FFC971926224D3E13E7"/>
    <w:rsid w:val="00132F94"/>
    <w:pPr>
      <w:spacing w:after="160" w:line="259" w:lineRule="auto"/>
    </w:pPr>
    <w:rPr>
      <w:sz w:val="22"/>
      <w:szCs w:val="22"/>
    </w:rPr>
  </w:style>
  <w:style w:type="paragraph" w:customStyle="1" w:styleId="D1262186DB374BC1A2B63174BA1CD91A">
    <w:name w:val="D1262186DB374BC1A2B63174BA1CD91A"/>
    <w:rsid w:val="00132F94"/>
    <w:pPr>
      <w:spacing w:after="160" w:line="259" w:lineRule="auto"/>
    </w:pPr>
    <w:rPr>
      <w:sz w:val="22"/>
      <w:szCs w:val="22"/>
    </w:rPr>
  </w:style>
  <w:style w:type="paragraph" w:customStyle="1" w:styleId="17CC263C3199429794401B6E5074A201">
    <w:name w:val="17CC263C3199429794401B6E5074A201"/>
    <w:rsid w:val="00132F94"/>
    <w:pPr>
      <w:spacing w:after="160" w:line="259" w:lineRule="auto"/>
    </w:pPr>
    <w:rPr>
      <w:sz w:val="22"/>
      <w:szCs w:val="22"/>
    </w:rPr>
  </w:style>
  <w:style w:type="paragraph" w:customStyle="1" w:styleId="7670BD2D270B45E9BE1C84707AA226A5">
    <w:name w:val="7670BD2D270B45E9BE1C84707AA226A5"/>
    <w:rsid w:val="00132F94"/>
    <w:pPr>
      <w:spacing w:after="160" w:line="259" w:lineRule="auto"/>
    </w:pPr>
    <w:rPr>
      <w:sz w:val="22"/>
      <w:szCs w:val="22"/>
    </w:rPr>
  </w:style>
  <w:style w:type="paragraph" w:customStyle="1" w:styleId="4A7E699BE92A40F88ACB53F0C392F2B6">
    <w:name w:val="4A7E699BE92A40F88ACB53F0C392F2B6"/>
    <w:rsid w:val="00132F94"/>
    <w:pPr>
      <w:spacing w:after="160" w:line="259" w:lineRule="auto"/>
    </w:pPr>
    <w:rPr>
      <w:sz w:val="22"/>
      <w:szCs w:val="22"/>
    </w:rPr>
  </w:style>
  <w:style w:type="paragraph" w:customStyle="1" w:styleId="716FA65877B1448480ADA390E90E91F8">
    <w:name w:val="716FA65877B1448480ADA390E90E91F8"/>
    <w:rsid w:val="00132F94"/>
    <w:pPr>
      <w:spacing w:after="160" w:line="259" w:lineRule="auto"/>
    </w:pPr>
    <w:rPr>
      <w:sz w:val="22"/>
      <w:szCs w:val="22"/>
    </w:rPr>
  </w:style>
  <w:style w:type="paragraph" w:customStyle="1" w:styleId="7931DEEDCCCE40F3909BC99AF439EBE8">
    <w:name w:val="7931DEEDCCCE40F3909BC99AF439EBE8"/>
    <w:rsid w:val="00132F94"/>
    <w:pPr>
      <w:spacing w:after="160" w:line="259" w:lineRule="auto"/>
    </w:pPr>
    <w:rPr>
      <w:sz w:val="22"/>
      <w:szCs w:val="22"/>
    </w:rPr>
  </w:style>
  <w:style w:type="paragraph" w:customStyle="1" w:styleId="A73DF3AF3C0146EC824E3F2112B49888">
    <w:name w:val="A73DF3AF3C0146EC824E3F2112B49888"/>
    <w:rsid w:val="00132F94"/>
    <w:pPr>
      <w:spacing w:after="160" w:line="259" w:lineRule="auto"/>
    </w:pPr>
    <w:rPr>
      <w:sz w:val="22"/>
      <w:szCs w:val="22"/>
    </w:rPr>
  </w:style>
  <w:style w:type="paragraph" w:customStyle="1" w:styleId="5E2704F1DB364741A48BE05DED8E5956">
    <w:name w:val="5E2704F1DB364741A48BE05DED8E5956"/>
    <w:rsid w:val="00132F94"/>
    <w:pPr>
      <w:spacing w:after="160" w:line="259" w:lineRule="auto"/>
    </w:pPr>
    <w:rPr>
      <w:sz w:val="22"/>
      <w:szCs w:val="22"/>
    </w:rPr>
  </w:style>
  <w:style w:type="paragraph" w:customStyle="1" w:styleId="B8FCACAF61E54CCF82833B55A224A189">
    <w:name w:val="B8FCACAF61E54CCF82833B55A224A189"/>
    <w:rsid w:val="00132F94"/>
    <w:pPr>
      <w:spacing w:after="160" w:line="259" w:lineRule="auto"/>
    </w:pPr>
    <w:rPr>
      <w:sz w:val="22"/>
      <w:szCs w:val="22"/>
    </w:rPr>
  </w:style>
  <w:style w:type="paragraph" w:customStyle="1" w:styleId="7D8B755D4AAB444C96F44ADFE5A33DE7">
    <w:name w:val="7D8B755D4AAB444C96F44ADFE5A33DE7"/>
    <w:rsid w:val="00132F94"/>
    <w:pPr>
      <w:spacing w:after="160" w:line="259" w:lineRule="auto"/>
    </w:pPr>
    <w:rPr>
      <w:sz w:val="22"/>
      <w:szCs w:val="22"/>
    </w:rPr>
  </w:style>
  <w:style w:type="paragraph" w:customStyle="1" w:styleId="776E421540A54540AFD70BCD6D270E1B">
    <w:name w:val="776E421540A54540AFD70BCD6D270E1B"/>
    <w:rsid w:val="00132F94"/>
    <w:pPr>
      <w:spacing w:after="160" w:line="259" w:lineRule="auto"/>
    </w:pPr>
    <w:rPr>
      <w:sz w:val="22"/>
      <w:szCs w:val="22"/>
    </w:rPr>
  </w:style>
  <w:style w:type="paragraph" w:customStyle="1" w:styleId="22A4681E141A4E089C75171DEF0FE4C4">
    <w:name w:val="22A4681E141A4E089C75171DEF0FE4C4"/>
    <w:rsid w:val="00132F94"/>
    <w:pPr>
      <w:spacing w:after="160" w:line="259" w:lineRule="auto"/>
    </w:pPr>
    <w:rPr>
      <w:sz w:val="22"/>
      <w:szCs w:val="22"/>
    </w:rPr>
  </w:style>
  <w:style w:type="paragraph" w:customStyle="1" w:styleId="C26C076E2C094F5B845DC98746F9BE74">
    <w:name w:val="C26C076E2C094F5B845DC98746F9BE74"/>
    <w:rsid w:val="00132F94"/>
    <w:pPr>
      <w:spacing w:after="160" w:line="259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пк1</dc:creator>
  <cp:lastModifiedBy>Роман Куренок</cp:lastModifiedBy>
  <cp:revision>47</cp:revision>
  <cp:lastPrinted>2023-12-06T14:52:00Z</cp:lastPrinted>
  <dcterms:created xsi:type="dcterms:W3CDTF">2022-12-10T15:33:00Z</dcterms:created>
  <dcterms:modified xsi:type="dcterms:W3CDTF">2025-12-04T11:25:00Z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1049-12.2.0.17153</vt:lpwstr>
  </property>
  <property fmtid="{D5CDD505-2E9C-101B-9397-08002B2CF9AE}" pid="3" name="ICV">
    <vt:lpwstr>182BCC917185488092E59A52735F3BE7_13</vt:lpwstr>
  </property>
</Properties>
</file>