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tbl>
      <w:tblPr>
        <w:tblStyle w:val="a6"/>
        <w:tblW w:w="5000" w:type="pct"/>
        <w:tblLook w:val="04A0"/>
      </w:tblPr>
      <w:tblGrid>
        <w:gridCol w:w="1099"/>
        <w:gridCol w:w="3945"/>
        <w:gridCol w:w="1487"/>
        <w:gridCol w:w="1733"/>
        <w:gridCol w:w="1653"/>
        <w:gridCol w:w="2335"/>
        <w:gridCol w:w="1272"/>
        <w:gridCol w:w="2253"/>
      </w:tblGrid>
      <w:tr w:rsidR="00BD1DA8" w:rsidRPr="0049654F" w:rsidTr="00CB49D2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Международное непатентованное (химическое, </w:t>
            </w:r>
            <w:proofErr w:type="spellStart"/>
            <w:r w:rsidRPr="0049654F">
              <w:rPr>
                <w:sz w:val="18"/>
                <w:szCs w:val="18"/>
              </w:rPr>
              <w:t>группировочное</w:t>
            </w:r>
            <w:proofErr w:type="spellEnd"/>
            <w:r w:rsidRPr="0049654F">
              <w:rPr>
                <w:sz w:val="18"/>
                <w:szCs w:val="18"/>
              </w:rPr>
              <w:t>) наименование лекарственного препарата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BD1DA8" w:rsidRPr="0049654F" w:rsidTr="00CB49D2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BD1DA8" w:rsidRPr="0049654F" w:rsidTr="00CB49D2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</w:tr>
      <w:tr w:rsidR="00BD1DA8" w:rsidRPr="0049654F" w:rsidTr="00CB49D2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49654F">
              <w:rPr>
                <w:sz w:val="18"/>
                <w:szCs w:val="18"/>
              </w:rPr>
              <w:t>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315FA3">
              <w:rPr>
                <w:sz w:val="18"/>
                <w:szCs w:val="18"/>
              </w:rPr>
              <w:t>ЛИДОКАИН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315FA3">
              <w:rPr>
                <w:sz w:val="18"/>
                <w:szCs w:val="18"/>
              </w:rPr>
              <w:t>РАСТВОР ДЛЯ ИНЪЕКЦИЙ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140865">
              <w:rPr>
                <w:sz w:val="18"/>
                <w:szCs w:val="18"/>
              </w:rPr>
              <w:t>миллилитр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1 800</w:t>
            </w:r>
          </w:p>
        </w:tc>
      </w:tr>
      <w:tr w:rsidR="00BD1DA8" w:rsidRPr="0049654F" w:rsidTr="00CB49D2">
        <w:tc>
          <w:tcPr>
            <w:tcW w:w="3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315FA3">
              <w:rPr>
                <w:sz w:val="18"/>
                <w:szCs w:val="18"/>
              </w:rPr>
              <w:t>100 мг/мл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</w:tr>
      <w:tr w:rsidR="00BD1DA8" w:rsidRPr="0049654F" w:rsidTr="00CB49D2"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D8641A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</w:tr>
      <w:tr w:rsidR="00BD1DA8" w:rsidRPr="0049654F" w:rsidTr="00CB49D2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D8641A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</w:tr>
      <w:tr w:rsidR="00BD1DA8" w:rsidRPr="0049654F" w:rsidTr="00CB49D2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 w:rsidRPr="0049654F">
              <w:rPr>
                <w:sz w:val="18"/>
                <w:szCs w:val="18"/>
              </w:rPr>
              <w:t>1.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</w:tr>
      <w:tr w:rsidR="00BD1DA8" w:rsidRPr="0049654F" w:rsidTr="00CB49D2">
        <w:tc>
          <w:tcPr>
            <w:tcW w:w="3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</w:tr>
      <w:tr w:rsidR="00BD1DA8" w:rsidRPr="0049654F" w:rsidTr="00CB49D2"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</w:tr>
      <w:tr w:rsidR="00BD1DA8" w:rsidRPr="0049654F" w:rsidTr="00CB49D2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</w:tr>
      <w:tr w:rsidR="00BD1DA8" w:rsidRPr="0049654F" w:rsidTr="00CB49D2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315FA3">
              <w:rPr>
                <w:sz w:val="18"/>
                <w:szCs w:val="18"/>
              </w:rPr>
              <w:t>ЛИДОКАИН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6833A6">
              <w:rPr>
                <w:sz w:val="18"/>
                <w:szCs w:val="18"/>
              </w:rPr>
              <w:t>РАСТВОР ДЛЯ ИНЪЕКЦИЙ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140865">
              <w:rPr>
                <w:sz w:val="18"/>
                <w:szCs w:val="18"/>
              </w:rPr>
              <w:t>миллилитр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1 720</w:t>
            </w:r>
          </w:p>
        </w:tc>
      </w:tr>
      <w:tr w:rsidR="00BD1DA8" w:rsidRPr="0049654F" w:rsidTr="00CB49D2">
        <w:tc>
          <w:tcPr>
            <w:tcW w:w="3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мг/мл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</w:tr>
      <w:tr w:rsidR="00BD1DA8" w:rsidRPr="0049654F" w:rsidTr="00CB49D2"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</w:tr>
      <w:tr w:rsidR="00BD1DA8" w:rsidRPr="0049654F" w:rsidTr="00CB49D2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</w:tr>
      <w:tr w:rsidR="00BD1DA8" w:rsidRPr="0049654F" w:rsidTr="00CB49D2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315FA3">
              <w:rPr>
                <w:sz w:val="18"/>
                <w:szCs w:val="18"/>
              </w:rPr>
              <w:t>ЛИДОКАИН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6833A6">
              <w:rPr>
                <w:sz w:val="18"/>
                <w:szCs w:val="18"/>
              </w:rPr>
              <w:t>РАСТВОР ДЛЯ ИНЪЕКЦИЙ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 w:rsidRPr="00140865">
              <w:rPr>
                <w:sz w:val="18"/>
                <w:szCs w:val="18"/>
              </w:rPr>
              <w:t>миллилитр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3 440</w:t>
            </w:r>
          </w:p>
        </w:tc>
      </w:tr>
      <w:tr w:rsidR="00BD1DA8" w:rsidRPr="0049654F" w:rsidTr="00CB49D2">
        <w:tc>
          <w:tcPr>
            <w:tcW w:w="3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мг/мл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</w:tr>
      <w:tr w:rsidR="00BD1DA8" w:rsidRPr="0049654F" w:rsidTr="00CB49D2"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Default="00BD1DA8" w:rsidP="00CB49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A8" w:rsidRPr="0049654F" w:rsidRDefault="00BD1DA8" w:rsidP="00CB49D2">
            <w:pPr>
              <w:rPr>
                <w:sz w:val="18"/>
                <w:szCs w:val="18"/>
              </w:rPr>
            </w:pPr>
          </w:p>
        </w:tc>
      </w:tr>
    </w:tbl>
    <w:p w:rsidR="00BD1DA8" w:rsidRDefault="00BD1DA8" w:rsidP="00BD1DA8">
      <w:r>
        <w:t xml:space="preserve">Остаточный срок годности не меньше 10 месяцев. </w:t>
      </w:r>
    </w:p>
    <w:p w:rsidR="007B3B2E" w:rsidRDefault="007B3B2E" w:rsidP="00554B0B">
      <w:pPr>
        <w:pStyle w:val="a7"/>
        <w:rPr>
          <w:rFonts w:ascii="Times New Roman" w:hAnsi="Times New Roman" w:cs="Times New Roman"/>
        </w:rPr>
      </w:pPr>
    </w:p>
    <w:sectPr w:rsidR="007B3B2E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24E10"/>
    <w:rsid w:val="00171862"/>
    <w:rsid w:val="001A0F3F"/>
    <w:rsid w:val="001B3B13"/>
    <w:rsid w:val="001B648A"/>
    <w:rsid w:val="001C2FA2"/>
    <w:rsid w:val="001C61E0"/>
    <w:rsid w:val="001E5830"/>
    <w:rsid w:val="00226B38"/>
    <w:rsid w:val="00231E65"/>
    <w:rsid w:val="00241C47"/>
    <w:rsid w:val="00266C59"/>
    <w:rsid w:val="002711F3"/>
    <w:rsid w:val="00287F82"/>
    <w:rsid w:val="00294C77"/>
    <w:rsid w:val="002B1CF8"/>
    <w:rsid w:val="002B2814"/>
    <w:rsid w:val="002C76E4"/>
    <w:rsid w:val="002C7A92"/>
    <w:rsid w:val="002D23F5"/>
    <w:rsid w:val="002F66E6"/>
    <w:rsid w:val="00334BED"/>
    <w:rsid w:val="003353D8"/>
    <w:rsid w:val="00340E61"/>
    <w:rsid w:val="00352DAB"/>
    <w:rsid w:val="00384D17"/>
    <w:rsid w:val="003B72CE"/>
    <w:rsid w:val="003C0D1B"/>
    <w:rsid w:val="003D4745"/>
    <w:rsid w:val="003D5143"/>
    <w:rsid w:val="0042137C"/>
    <w:rsid w:val="00423C08"/>
    <w:rsid w:val="00444F50"/>
    <w:rsid w:val="00455066"/>
    <w:rsid w:val="004569BE"/>
    <w:rsid w:val="0047403F"/>
    <w:rsid w:val="004A1851"/>
    <w:rsid w:val="004A4CAB"/>
    <w:rsid w:val="004B772B"/>
    <w:rsid w:val="004C2D7D"/>
    <w:rsid w:val="004E3B8F"/>
    <w:rsid w:val="004F3C9E"/>
    <w:rsid w:val="00521922"/>
    <w:rsid w:val="00554B0B"/>
    <w:rsid w:val="00574288"/>
    <w:rsid w:val="005778AB"/>
    <w:rsid w:val="00583EA4"/>
    <w:rsid w:val="00590634"/>
    <w:rsid w:val="00590AF9"/>
    <w:rsid w:val="005C5430"/>
    <w:rsid w:val="005D1A12"/>
    <w:rsid w:val="005D7339"/>
    <w:rsid w:val="005E3465"/>
    <w:rsid w:val="005F5D0E"/>
    <w:rsid w:val="00616765"/>
    <w:rsid w:val="00632B50"/>
    <w:rsid w:val="00634149"/>
    <w:rsid w:val="00655129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B3B2E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A7F27"/>
    <w:rsid w:val="009070EB"/>
    <w:rsid w:val="00947B3A"/>
    <w:rsid w:val="009658A6"/>
    <w:rsid w:val="00972C7E"/>
    <w:rsid w:val="00973EAB"/>
    <w:rsid w:val="00983C29"/>
    <w:rsid w:val="009F100E"/>
    <w:rsid w:val="009F1E09"/>
    <w:rsid w:val="009F65E6"/>
    <w:rsid w:val="00A05AD0"/>
    <w:rsid w:val="00A22665"/>
    <w:rsid w:val="00A5546D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81ED7"/>
    <w:rsid w:val="00B902A4"/>
    <w:rsid w:val="00BA1C5C"/>
    <w:rsid w:val="00BC099D"/>
    <w:rsid w:val="00BD1DA8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B30F3"/>
    <w:rsid w:val="00CC5D26"/>
    <w:rsid w:val="00D03B5F"/>
    <w:rsid w:val="00D03F43"/>
    <w:rsid w:val="00D12499"/>
    <w:rsid w:val="00D17EB3"/>
    <w:rsid w:val="00D51007"/>
    <w:rsid w:val="00D5413F"/>
    <w:rsid w:val="00D60F11"/>
    <w:rsid w:val="00D61B52"/>
    <w:rsid w:val="00D74CCC"/>
    <w:rsid w:val="00DD35BD"/>
    <w:rsid w:val="00E02E7E"/>
    <w:rsid w:val="00E62F7A"/>
    <w:rsid w:val="00E713D9"/>
    <w:rsid w:val="00E8589C"/>
    <w:rsid w:val="00E86EC9"/>
    <w:rsid w:val="00F26268"/>
    <w:rsid w:val="00F3267F"/>
    <w:rsid w:val="00F63EBE"/>
    <w:rsid w:val="00F8419B"/>
    <w:rsid w:val="00F90669"/>
    <w:rsid w:val="00FC2358"/>
    <w:rsid w:val="00FC7CD2"/>
    <w:rsid w:val="00FD197C"/>
    <w:rsid w:val="00FD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72</cp:revision>
  <cp:lastPrinted>2025-01-29T11:32:00Z</cp:lastPrinted>
  <dcterms:created xsi:type="dcterms:W3CDTF">2025-02-12T08:38:00Z</dcterms:created>
  <dcterms:modified xsi:type="dcterms:W3CDTF">2026-07-15T11:34:00Z</dcterms:modified>
</cp:coreProperties>
</file>