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56803" w14:textId="08D574F6" w:rsidR="00B22BD7" w:rsidRDefault="00B22BD7"/>
    <w:p w14:paraId="06FAA425" w14:textId="77777777" w:rsidR="00B22BD7" w:rsidRDefault="00B22BD7"/>
    <w:p w14:paraId="09B7DDF7" w14:textId="77777777" w:rsidR="00B22BD7" w:rsidRDefault="00B22BD7"/>
    <w:p w14:paraId="4F795443" w14:textId="77777777" w:rsidR="00B22BD7" w:rsidRPr="00D11288" w:rsidRDefault="00B22BD7" w:rsidP="00B22BD7">
      <w:pPr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bookmarkStart w:id="0" w:name="_Hlk176771626"/>
      <w:r w:rsidRPr="00D1128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Техническое задание</w:t>
      </w:r>
    </w:p>
    <w:p w14:paraId="7CA26A59" w14:textId="77777777" w:rsidR="00B22BD7" w:rsidRPr="00481910" w:rsidRDefault="00B22BD7" w:rsidP="00B22BD7">
      <w:pPr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481910">
        <w:rPr>
          <w:rFonts w:ascii="Times New Roman" w:hAnsi="Times New Roman" w:cs="Times New Roman"/>
          <w:sz w:val="20"/>
          <w:szCs w:val="20"/>
          <w:lang w:eastAsia="ru-RU"/>
        </w:rPr>
        <w:t>На оказание образовательных услуг по программе дополнительного профессионального образования по направлению:</w:t>
      </w:r>
    </w:p>
    <w:p w14:paraId="7DD6DAA1" w14:textId="0D01FC17" w:rsidR="00B22BD7" w:rsidRPr="00D11288" w:rsidRDefault="00B22BD7" w:rsidP="00B22BD7">
      <w:pPr>
        <w:jc w:val="center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194630" w:rsidRPr="00194630">
        <w:rPr>
          <w:rFonts w:ascii="Times New Roman" w:hAnsi="Times New Roman" w:cs="Times New Roman"/>
          <w:b/>
          <w:bCs/>
          <w:sz w:val="20"/>
          <w:szCs w:val="20"/>
        </w:rPr>
        <w:t>Устройство и безопасная эксплуатация тепловых энергоустановок и сетей</w:t>
      </w:r>
      <w:r w:rsidRPr="00194630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14:paraId="368E4DE5" w14:textId="77777777" w:rsidR="00B22BD7" w:rsidRPr="00D11288" w:rsidRDefault="00B22BD7" w:rsidP="00B22BD7"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 w14:paraId="0C4F2A54" w14:textId="77777777" w:rsidR="00B22BD7" w:rsidRPr="00D11288" w:rsidRDefault="00B22BD7" w:rsidP="00B22BD7">
      <w:pPr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1. Наименование и количество оказанных услуг. </w:t>
      </w:r>
    </w:p>
    <w:tbl>
      <w:tblPr>
        <w:tblpPr w:leftFromText="180" w:rightFromText="180" w:vertAnchor="text" w:horzAnchor="margin" w:tblpXSpec="center" w:tblpY="1233"/>
        <w:tblW w:w="95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4253"/>
        <w:gridCol w:w="2410"/>
        <w:gridCol w:w="2093"/>
      </w:tblGrid>
      <w:tr w:rsidR="00B22BD7" w:rsidRPr="00D11288" w14:paraId="27CB1A27" w14:textId="77777777" w:rsidTr="00B15E32">
        <w:trPr>
          <w:trHeight w:val="649"/>
        </w:trPr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4178DB7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128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6A47DF9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128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Наименование оказываемой услуги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180CB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D1128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  <w:p w14:paraId="76369C39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4248E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128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Объем оказываемой услуги</w:t>
            </w:r>
          </w:p>
        </w:tc>
      </w:tr>
      <w:tr w:rsidR="00B22BD7" w:rsidRPr="00D11288" w14:paraId="7B6754F8" w14:textId="77777777" w:rsidTr="00B15E32">
        <w:trPr>
          <w:trHeight w:val="706"/>
        </w:trPr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B71758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1128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076841" w14:textId="1F0B8F1F" w:rsidR="00B22BD7" w:rsidRPr="00481910" w:rsidRDefault="00B22BD7" w:rsidP="001946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</w:t>
            </w:r>
            <w:r w:rsidR="00194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Устройство и безопасная эксплуатация тепловых энергоустановок и сетей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3764EC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1128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20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78D60" w14:textId="77777777" w:rsidR="00B22BD7" w:rsidRPr="00D11288" w:rsidRDefault="00B22BD7" w:rsidP="00B15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463397AB" w14:textId="6B0A0A64" w:rsidR="00B22BD7" w:rsidRPr="00A5091C" w:rsidRDefault="00B22BD7" w:rsidP="00B22BD7">
      <w:pP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 w:bidi="ar-SA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1.1. Оказание образовательных услуг по программе дополнительного профессионального образования по направлению: </w:t>
      </w:r>
      <w:r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194630" w:rsidRPr="00194630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ru-RU" w:bidi="ar-SA"/>
        </w:rPr>
        <w:t>Устройство и безопасная эксплуатация тепловых энергоустановок и сетей</w:t>
      </w:r>
      <w:r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14:paraId="444E526A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2. Объем оказываемой услуги</w:t>
      </w:r>
    </w:p>
    <w:p w14:paraId="0BBC7771" w14:textId="3C456740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Объем программ должен составлять не менее </w:t>
      </w:r>
      <w:r w:rsidR="00194630">
        <w:rPr>
          <w:rFonts w:ascii="Times New Roman" w:hAnsi="Times New Roman" w:cs="Times New Roman"/>
          <w:sz w:val="20"/>
          <w:szCs w:val="20"/>
          <w:lang w:eastAsia="ru-RU"/>
        </w:rPr>
        <w:t>24</w:t>
      </w:r>
      <w:bookmarkStart w:id="1" w:name="_GoBack"/>
      <w:bookmarkEnd w:id="1"/>
      <w:r w:rsidR="00D331B7">
        <w:rPr>
          <w:rFonts w:ascii="Times New Roman" w:hAnsi="Times New Roman" w:cs="Times New Roman"/>
          <w:sz w:val="20"/>
          <w:szCs w:val="20"/>
          <w:lang w:eastAsia="ru-RU"/>
        </w:rPr>
        <w:t xml:space="preserve"> академических часов.</w:t>
      </w:r>
    </w:p>
    <w:p w14:paraId="583ECFBD" w14:textId="77777777" w:rsidR="00B22BD7" w:rsidRPr="00D11288" w:rsidRDefault="00B22BD7" w:rsidP="00B22BD7"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3. </w:t>
      </w:r>
      <w:r w:rsidRPr="00D1128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Условия оказания услуги.</w:t>
      </w:r>
    </w:p>
    <w:p w14:paraId="7CB46D82" w14:textId="77777777" w:rsidR="00B22BD7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3.1. Место оказания услуг - по месту нахождения Исполнителя в пределах административных границ г. </w:t>
      </w:r>
      <w:r>
        <w:rPr>
          <w:rFonts w:ascii="Times New Roman" w:hAnsi="Times New Roman" w:cs="Times New Roman"/>
          <w:sz w:val="20"/>
          <w:szCs w:val="20"/>
          <w:lang w:eastAsia="ru-RU"/>
        </w:rPr>
        <w:t>Санкт-Петербурга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14:paraId="30DA0AFD" w14:textId="72AAABC2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>3.</w:t>
      </w:r>
      <w:r>
        <w:rPr>
          <w:rFonts w:ascii="Times New Roman" w:hAnsi="Times New Roman" w:cs="Times New Roman"/>
          <w:sz w:val="20"/>
          <w:szCs w:val="20"/>
          <w:lang w:eastAsia="ru-RU"/>
        </w:rPr>
        <w:t>2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. Форма обучения – </w:t>
      </w:r>
      <w:r w:rsidR="00D331B7">
        <w:rPr>
          <w:rFonts w:ascii="Times New Roman" w:hAnsi="Times New Roman" w:cs="Times New Roman"/>
          <w:sz w:val="20"/>
          <w:szCs w:val="20"/>
          <w:lang w:eastAsia="ru-RU"/>
        </w:rPr>
        <w:t>очно-заочная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с экзаменом в </w:t>
      </w:r>
      <w:proofErr w:type="spellStart"/>
      <w:r>
        <w:rPr>
          <w:rFonts w:ascii="Times New Roman" w:hAnsi="Times New Roman" w:cs="Times New Roman"/>
          <w:sz w:val="20"/>
          <w:szCs w:val="20"/>
          <w:lang w:eastAsia="ru-RU"/>
        </w:rPr>
        <w:t>Ростехнадзоре</w:t>
      </w:r>
      <w:proofErr w:type="spellEnd"/>
    </w:p>
    <w:p w14:paraId="37E46201" w14:textId="75C6C39E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4. </w:t>
      </w:r>
      <w:r w:rsidRPr="00481910">
        <w:rPr>
          <w:rFonts w:ascii="Times New Roman" w:hAnsi="Times New Roman" w:cs="Times New Roman"/>
          <w:sz w:val="20"/>
          <w:szCs w:val="20"/>
          <w:lang w:eastAsia="ru-RU"/>
        </w:rPr>
        <w:t>Срок оказания услуг: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 с момента заключения контракта по </w:t>
      </w:r>
      <w:r w:rsidR="005D78CE">
        <w:rPr>
          <w:rFonts w:ascii="Times New Roman" w:hAnsi="Times New Roman" w:cs="Times New Roman"/>
          <w:sz w:val="20"/>
          <w:szCs w:val="20"/>
          <w:lang w:eastAsia="ru-RU"/>
        </w:rPr>
        <w:t>30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hAnsi="Times New Roman" w:cs="Times New Roman"/>
          <w:sz w:val="20"/>
          <w:szCs w:val="20"/>
          <w:lang w:eastAsia="ru-RU"/>
        </w:rPr>
        <w:t>1</w:t>
      </w:r>
      <w:r w:rsidR="005D78CE">
        <w:rPr>
          <w:rFonts w:ascii="Times New Roman" w:hAnsi="Times New Roman" w:cs="Times New Roman"/>
          <w:sz w:val="20"/>
          <w:szCs w:val="20"/>
          <w:lang w:eastAsia="ru-RU"/>
        </w:rPr>
        <w:t>0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>.202</w:t>
      </w:r>
      <w:r w:rsidR="005D78CE">
        <w:rPr>
          <w:rFonts w:ascii="Times New Roman" w:hAnsi="Times New Roman" w:cs="Times New Roman"/>
          <w:sz w:val="20"/>
          <w:szCs w:val="20"/>
          <w:lang w:eastAsia="ru-RU"/>
        </w:rPr>
        <w:t xml:space="preserve">6 </w:t>
      </w:r>
      <w:r w:rsidRPr="00D11288">
        <w:rPr>
          <w:rFonts w:ascii="Times New Roman" w:hAnsi="Times New Roman" w:cs="Times New Roman"/>
          <w:sz w:val="20"/>
          <w:szCs w:val="20"/>
          <w:lang w:eastAsia="ru-RU"/>
        </w:rPr>
        <w:t>года.</w:t>
      </w:r>
    </w:p>
    <w:p w14:paraId="4F908EE3" w14:textId="77777777" w:rsidR="00B22BD7" w:rsidRPr="00481910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481910">
        <w:rPr>
          <w:rFonts w:ascii="Times New Roman" w:hAnsi="Times New Roman" w:cs="Times New Roman"/>
          <w:sz w:val="20"/>
          <w:szCs w:val="20"/>
          <w:lang w:eastAsia="ru-RU"/>
        </w:rPr>
        <w:t>5. Результат оказания услуг</w:t>
      </w:r>
    </w:p>
    <w:p w14:paraId="77C68216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>На основании результатов обучения учебный центр обязуется выдать следующие документы:</w:t>
      </w:r>
    </w:p>
    <w:p w14:paraId="15798E37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>- удостоверение о повышении квалификации установленного образца;</w:t>
      </w:r>
    </w:p>
    <w:p w14:paraId="73519025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>- заключительный акт по итогам проведения обучения работников в порядке и в сроки, предусмотренные контрактом.</w:t>
      </w:r>
    </w:p>
    <w:p w14:paraId="1B13D62D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 xml:space="preserve"> Исполнитель предоставляет учебный материал по вопросам промышленной безопасности, до сдачи работниками. </w:t>
      </w:r>
    </w:p>
    <w:p w14:paraId="630C4434" w14:textId="77777777" w:rsidR="00B22BD7" w:rsidRPr="00D11288" w:rsidRDefault="00B22BD7" w:rsidP="00B22BD7"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6. Требования к услугам</w:t>
      </w:r>
    </w:p>
    <w:p w14:paraId="68A16025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D11288">
        <w:rPr>
          <w:rFonts w:ascii="Times New Roman" w:hAnsi="Times New Roman" w:cs="Times New Roman"/>
          <w:sz w:val="20"/>
          <w:szCs w:val="20"/>
          <w:lang w:eastAsia="ru-RU"/>
        </w:rPr>
        <w:t>6.1. Услуги должны оказываться Исполнителем на основании лицензии на осуществление образовательной деятельности в соответствии с Федеральным законом от 29.12.2012 № 273-ФЗ «Об образовании в Российской Федерации».</w:t>
      </w:r>
    </w:p>
    <w:p w14:paraId="11F262CE" w14:textId="77777777" w:rsidR="00B22BD7" w:rsidRPr="00D11288" w:rsidRDefault="00B22BD7" w:rsidP="00B22BD7">
      <w:pPr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  <w:lang w:eastAsia="ru-RU"/>
        </w:rPr>
        <w:t xml:space="preserve">6.2. </w:t>
      </w:r>
      <w:r w:rsidRPr="00D11288">
        <w:rPr>
          <w:rFonts w:ascii="Times New Roman" w:hAnsi="Times New Roman" w:cs="Times New Roman"/>
          <w:bCs/>
          <w:sz w:val="20"/>
          <w:szCs w:val="20"/>
          <w:lang w:eastAsia="ru-RU"/>
        </w:rPr>
        <w:t>Учреждение, предоставляющее услугу по обучению, должно иметь лицензию на право ведения преподавательской деятельности.</w:t>
      </w:r>
    </w:p>
    <w:p w14:paraId="1AC539E0" w14:textId="77777777" w:rsidR="00B22BD7" w:rsidRDefault="00B22BD7" w:rsidP="00B22BD7"/>
    <w:bookmarkEnd w:id="0"/>
    <w:p w14:paraId="2294033E" w14:textId="77777777" w:rsidR="00B22BD7" w:rsidRDefault="00B22BD7"/>
    <w:p w14:paraId="7E3A2325" w14:textId="77777777" w:rsidR="00B22BD7" w:rsidRDefault="00B22BD7"/>
    <w:p w14:paraId="56AA1E22" w14:textId="77777777" w:rsidR="00B22BD7" w:rsidRDefault="00B22BD7"/>
    <w:p w14:paraId="2050C092" w14:textId="77777777" w:rsidR="00B22BD7" w:rsidRDefault="00B22BD7"/>
    <w:p w14:paraId="572AEDFA" w14:textId="77777777" w:rsidR="00B22BD7" w:rsidRDefault="00B22BD7"/>
    <w:p w14:paraId="68EBEAB6" w14:textId="77777777" w:rsidR="00B22BD7" w:rsidRDefault="00B22BD7"/>
    <w:p w14:paraId="1360C2E4" w14:textId="77777777" w:rsidR="00B22BD7" w:rsidRDefault="00B22BD7"/>
    <w:p w14:paraId="54CC93EE" w14:textId="77777777" w:rsidR="00B22BD7" w:rsidRDefault="00B22BD7"/>
    <w:p w14:paraId="791DB5A7" w14:textId="77777777" w:rsidR="00B22BD7" w:rsidRDefault="00B22BD7"/>
    <w:p w14:paraId="19B19835" w14:textId="0DF6A38D" w:rsidR="0058096C" w:rsidRPr="00234358" w:rsidRDefault="0058096C"/>
    <w:sectPr w:rsidR="0058096C" w:rsidRPr="00234358" w:rsidSect="00862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B9D"/>
    <w:rsid w:val="000B66DB"/>
    <w:rsid w:val="00142AED"/>
    <w:rsid w:val="00194630"/>
    <w:rsid w:val="001A3620"/>
    <w:rsid w:val="001A505E"/>
    <w:rsid w:val="00234358"/>
    <w:rsid w:val="00481910"/>
    <w:rsid w:val="00483636"/>
    <w:rsid w:val="0056619A"/>
    <w:rsid w:val="0058096C"/>
    <w:rsid w:val="005D78CE"/>
    <w:rsid w:val="006F0485"/>
    <w:rsid w:val="0070118A"/>
    <w:rsid w:val="0086232A"/>
    <w:rsid w:val="00991B9D"/>
    <w:rsid w:val="00A5091C"/>
    <w:rsid w:val="00A90652"/>
    <w:rsid w:val="00B22BD7"/>
    <w:rsid w:val="00BD41E2"/>
    <w:rsid w:val="00D331B7"/>
    <w:rsid w:val="00E656CC"/>
    <w:rsid w:val="00E9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36A8A"/>
  <w15:docId w15:val="{314551E3-1547-4ECD-8471-4FECC69E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B9D"/>
    <w:pPr>
      <w:spacing w:after="0" w:line="240" w:lineRule="auto"/>
    </w:pPr>
    <w:rPr>
      <w:rFonts w:ascii="PT Astra Serif" w:eastAsia="Tahoma" w:hAnsi="PT Astra Serif" w:cs="Noto Sans Devanagar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6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E26C1-0E77-45D8-9222-A845EF55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ГБДОУ дс88</cp:lastModifiedBy>
  <cp:revision>4</cp:revision>
  <dcterms:created xsi:type="dcterms:W3CDTF">2026-07-17T09:20:00Z</dcterms:created>
  <dcterms:modified xsi:type="dcterms:W3CDTF">2026-07-17T11:10:00Z</dcterms:modified>
</cp:coreProperties>
</file>