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312FB3" w14:textId="2181F3B0" w:rsidR="00816957" w:rsidRPr="00B2332F" w:rsidRDefault="00B2332F" w:rsidP="00B2332F">
      <w:pPr>
        <w:jc w:val="center"/>
        <w:rPr>
          <w:sz w:val="28"/>
          <w:szCs w:val="28"/>
        </w:rPr>
      </w:pPr>
      <w:r w:rsidRPr="00B2332F">
        <w:rPr>
          <w:sz w:val="28"/>
          <w:szCs w:val="28"/>
        </w:rPr>
        <w:t>СПЕЦИФИКАЦИЯ</w:t>
      </w:r>
    </w:p>
    <w:p w14:paraId="0CC972D0" w14:textId="5E24C7C0" w:rsidR="00B2332F" w:rsidRDefault="00B2332F"/>
    <w:p w14:paraId="4410027E" w14:textId="77777777" w:rsidR="00B2332F" w:rsidRDefault="00B2332F"/>
    <w:p w14:paraId="043BFE60" w14:textId="77777777" w:rsidR="00C959C2" w:rsidRDefault="00C959C2"/>
    <w:tbl>
      <w:tblPr>
        <w:tblW w:w="14673" w:type="dxa"/>
        <w:tblInd w:w="113" w:type="dxa"/>
        <w:tblLook w:val="04A0" w:firstRow="1" w:lastRow="0" w:firstColumn="1" w:lastColumn="0" w:noHBand="0" w:noVBand="1"/>
      </w:tblPr>
      <w:tblGrid>
        <w:gridCol w:w="884"/>
        <w:gridCol w:w="4781"/>
        <w:gridCol w:w="6379"/>
        <w:gridCol w:w="1495"/>
        <w:gridCol w:w="1134"/>
      </w:tblGrid>
      <w:tr w:rsidR="00B2332F" w14:paraId="2DABCB92" w14:textId="77777777" w:rsidTr="00B2332F">
        <w:trPr>
          <w:trHeight w:val="315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E9FDD" w14:textId="4089082F" w:rsidR="00B2332F" w:rsidRDefault="00B2332F" w:rsidP="00B2332F">
            <w:pPr>
              <w:jc w:val="center"/>
              <w:rPr>
                <w:color w:val="000000"/>
              </w:rPr>
            </w:pPr>
            <w:r>
              <w:rPr>
                <w:b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4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F7D234" w14:textId="4016C519" w:rsidR="00B2332F" w:rsidRDefault="00B2332F" w:rsidP="00B2332F">
            <w:pPr>
              <w:jc w:val="center"/>
              <w:rPr>
                <w:color w:val="000000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 т</w:t>
            </w:r>
            <w:r>
              <w:rPr>
                <w:rFonts w:eastAsia="Arial Unicode MS"/>
                <w:b/>
                <w:bCs/>
                <w:color w:val="000000"/>
                <w:spacing w:val="1"/>
                <w:kern w:val="1"/>
                <w:sz w:val="28"/>
                <w:szCs w:val="28"/>
                <w:lang w:eastAsia="hi-IN" w:bidi="hi-IN"/>
              </w:rPr>
              <w:t>овара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6083C0" w14:textId="763DEA12" w:rsidR="00B2332F" w:rsidRDefault="00B2332F" w:rsidP="00B2332F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 w:rsidRPr="00D25D2D">
              <w:rPr>
                <w:rFonts w:eastAsia="Arial Unicode MS"/>
                <w:b/>
                <w:color w:val="000000"/>
                <w:sz w:val="28"/>
                <w:szCs w:val="28"/>
              </w:rPr>
              <w:t>Требования к конкретным показателям товара к поставке</w:t>
            </w:r>
            <w:r>
              <w:rPr>
                <w:rFonts w:eastAsia="Arial Unicode MS"/>
                <w:b/>
                <w:color w:val="000000"/>
                <w:sz w:val="28"/>
                <w:szCs w:val="28"/>
              </w:rPr>
              <w:t xml:space="preserve">. </w:t>
            </w:r>
            <w:r w:rsidRPr="00D25D2D">
              <w:rPr>
                <w:rFonts w:eastAsia="Arial Unicode MS"/>
                <w:b/>
                <w:bCs/>
                <w:color w:val="000000"/>
                <w:spacing w:val="1"/>
                <w:kern w:val="1"/>
                <w:sz w:val="28"/>
                <w:szCs w:val="28"/>
                <w:lang w:eastAsia="hi-IN" w:bidi="hi-IN"/>
              </w:rPr>
              <w:t>Характеристики</w:t>
            </w:r>
            <w:r>
              <w:rPr>
                <w:rFonts w:eastAsia="Arial Unicode MS"/>
                <w:b/>
                <w:bCs/>
                <w:color w:val="000000"/>
                <w:spacing w:val="1"/>
                <w:kern w:val="1"/>
                <w:sz w:val="28"/>
                <w:szCs w:val="28"/>
                <w:lang w:eastAsia="hi-IN" w:bidi="hi-IN"/>
              </w:rPr>
              <w:t xml:space="preserve"> товара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47E48A" w14:textId="3DFB7266" w:rsidR="00B2332F" w:rsidRDefault="00B2332F" w:rsidP="00B2332F">
            <w:pPr>
              <w:jc w:val="center"/>
              <w:rPr>
                <w:color w:val="000000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Ед. </w:t>
            </w:r>
            <w:proofErr w:type="spellStart"/>
            <w:r>
              <w:rPr>
                <w:b/>
                <w:sz w:val="28"/>
                <w:szCs w:val="28"/>
                <w:lang w:eastAsia="en-US"/>
              </w:rPr>
              <w:t>изм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175F32" w14:textId="2BF79CFF" w:rsidR="00B2332F" w:rsidRDefault="00B2332F" w:rsidP="00B2332F">
            <w:pPr>
              <w:jc w:val="center"/>
              <w:rPr>
                <w:color w:val="000000"/>
              </w:rPr>
            </w:pPr>
            <w:r>
              <w:rPr>
                <w:b/>
                <w:sz w:val="28"/>
                <w:szCs w:val="28"/>
                <w:lang w:eastAsia="en-US"/>
              </w:rPr>
              <w:t>Кол-во</w:t>
            </w:r>
          </w:p>
        </w:tc>
      </w:tr>
      <w:tr w:rsidR="00B2332F" w14:paraId="3AB9347D" w14:textId="77777777" w:rsidTr="00B2332F">
        <w:trPr>
          <w:trHeight w:val="315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0636D" w14:textId="77777777" w:rsidR="00B2332F" w:rsidRDefault="00B2332F" w:rsidP="00B233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323BE" w14:textId="33D45930" w:rsidR="00B2332F" w:rsidRPr="00A65111" w:rsidRDefault="00B4450D" w:rsidP="00B2332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Плита </w:t>
            </w:r>
            <w:r w:rsidR="00A65111">
              <w:rPr>
                <w:color w:val="000000"/>
                <w:lang w:val="en-US"/>
              </w:rPr>
              <w:t>O</w:t>
            </w:r>
            <w:r w:rsidR="00A65111">
              <w:rPr>
                <w:color w:val="000000"/>
              </w:rPr>
              <w:t>СП</w:t>
            </w:r>
            <w:bookmarkStart w:id="0" w:name="_GoBack"/>
            <w:bookmarkEnd w:id="0"/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B65A15" w14:textId="7FC32BA8" w:rsidR="00B4450D" w:rsidRPr="00242570" w:rsidRDefault="00B4450D" w:rsidP="00B4450D">
            <w:pPr>
              <w:shd w:val="clear" w:color="auto" w:fill="FFFFFF"/>
              <w:rPr>
                <w:bCs/>
                <w:shd w:val="clear" w:color="auto" w:fill="FFFFFF"/>
              </w:rPr>
            </w:pPr>
            <w:r w:rsidRPr="00242570">
              <w:rPr>
                <w:bCs/>
                <w:shd w:val="clear" w:color="auto" w:fill="FFFFFF"/>
              </w:rPr>
              <w:t xml:space="preserve">Назначение: для </w:t>
            </w:r>
            <w:r>
              <w:rPr>
                <w:bCs/>
                <w:shd w:val="clear" w:color="auto" w:fill="FFFFFF"/>
              </w:rPr>
              <w:t>внутренних работ</w:t>
            </w:r>
          </w:p>
          <w:p w14:paraId="15AAAF73" w14:textId="146640EA" w:rsidR="00B4450D" w:rsidRPr="00B4450D" w:rsidRDefault="00B4450D" w:rsidP="00B4450D">
            <w:pPr>
              <w:shd w:val="clear" w:color="auto" w:fill="FFFFFF"/>
              <w:rPr>
                <w:bCs/>
              </w:rPr>
            </w:pPr>
            <w:r w:rsidRPr="00242570">
              <w:rPr>
                <w:bCs/>
              </w:rPr>
              <w:t xml:space="preserve">Производитель: </w:t>
            </w:r>
            <w:r>
              <w:rPr>
                <w:bCs/>
              </w:rPr>
              <w:t>Россия</w:t>
            </w:r>
          </w:p>
          <w:p w14:paraId="50197DC2" w14:textId="3D912342" w:rsidR="00B4450D" w:rsidRPr="00B4450D" w:rsidRDefault="00B4450D" w:rsidP="00B4450D">
            <w:pPr>
              <w:shd w:val="clear" w:color="auto" w:fill="FFFFFF"/>
              <w:rPr>
                <w:bCs/>
              </w:rPr>
            </w:pPr>
            <w:r w:rsidRPr="00242570">
              <w:rPr>
                <w:bCs/>
              </w:rPr>
              <w:t xml:space="preserve">Тип: </w:t>
            </w:r>
            <w:r>
              <w:rPr>
                <w:color w:val="000000"/>
                <w:lang w:val="en-US"/>
              </w:rPr>
              <w:t>OSB</w:t>
            </w:r>
            <w:r>
              <w:rPr>
                <w:color w:val="000000"/>
              </w:rPr>
              <w:t xml:space="preserve"> – 3 (ОСП)</w:t>
            </w:r>
          </w:p>
          <w:p w14:paraId="652EDED9" w14:textId="25A3B0A1" w:rsidR="00B4450D" w:rsidRDefault="00B4450D" w:rsidP="00B4450D">
            <w:pPr>
              <w:shd w:val="clear" w:color="auto" w:fill="FFFFFF"/>
              <w:rPr>
                <w:bCs/>
              </w:rPr>
            </w:pPr>
            <w:r>
              <w:rPr>
                <w:bCs/>
              </w:rPr>
              <w:t xml:space="preserve">Толщина плиты, мм: 9 </w:t>
            </w:r>
          </w:p>
          <w:p w14:paraId="2A03FD79" w14:textId="6129C201" w:rsidR="00B4450D" w:rsidRPr="00242570" w:rsidRDefault="00B4450D" w:rsidP="00B4450D">
            <w:pPr>
              <w:shd w:val="clear" w:color="auto" w:fill="FFFFFF"/>
              <w:rPr>
                <w:bCs/>
              </w:rPr>
            </w:pPr>
            <w:r w:rsidRPr="00242570">
              <w:rPr>
                <w:bCs/>
              </w:rPr>
              <w:t xml:space="preserve">Размеры, мм: </w:t>
            </w:r>
            <w:r>
              <w:rPr>
                <w:bCs/>
              </w:rPr>
              <w:t>1250</w:t>
            </w:r>
            <w:r w:rsidRPr="00242570">
              <w:rPr>
                <w:bCs/>
              </w:rPr>
              <w:t xml:space="preserve"> (</w:t>
            </w:r>
            <w:r>
              <w:rPr>
                <w:bCs/>
              </w:rPr>
              <w:t>ширина</w:t>
            </w:r>
            <w:r w:rsidRPr="00242570">
              <w:rPr>
                <w:bCs/>
              </w:rPr>
              <w:t xml:space="preserve">) х </w:t>
            </w:r>
            <w:r>
              <w:rPr>
                <w:bCs/>
              </w:rPr>
              <w:t>2500</w:t>
            </w:r>
            <w:r w:rsidRPr="00242570">
              <w:rPr>
                <w:bCs/>
              </w:rPr>
              <w:t xml:space="preserve"> (</w:t>
            </w:r>
            <w:r>
              <w:rPr>
                <w:bCs/>
              </w:rPr>
              <w:t>высота</w:t>
            </w:r>
            <w:r w:rsidRPr="00242570">
              <w:rPr>
                <w:bCs/>
              </w:rPr>
              <w:t>)</w:t>
            </w:r>
          </w:p>
          <w:p w14:paraId="75F4C703" w14:textId="609DF046" w:rsidR="00B2332F" w:rsidRDefault="00B4450D" w:rsidP="00B4450D">
            <w:pPr>
              <w:shd w:val="clear" w:color="auto" w:fill="FFFFFF"/>
              <w:rPr>
                <w:color w:val="000000"/>
              </w:rPr>
            </w:pPr>
            <w:r>
              <w:rPr>
                <w:bCs/>
                <w:shd w:val="clear" w:color="auto" w:fill="FFFFFF"/>
              </w:rPr>
              <w:t>Материал: деревянно-стружечная плита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5EED04" w14:textId="7BAB4EA3" w:rsidR="00B2332F" w:rsidRDefault="00B2332F" w:rsidP="00B2332F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B786C0" w14:textId="28AC8620" w:rsidR="00B2332F" w:rsidRDefault="00B4450D" w:rsidP="00B233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</w:tr>
    </w:tbl>
    <w:p w14:paraId="1B064127" w14:textId="77777777" w:rsidR="00C959C2" w:rsidRDefault="00C959C2"/>
    <w:sectPr w:rsidR="00C959C2" w:rsidSect="003C37E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3812BF"/>
    <w:multiLevelType w:val="multilevel"/>
    <w:tmpl w:val="C1F6A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B164BB1"/>
    <w:multiLevelType w:val="multilevel"/>
    <w:tmpl w:val="85023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7EA"/>
    <w:rsid w:val="00041C87"/>
    <w:rsid w:val="0016184C"/>
    <w:rsid w:val="00242570"/>
    <w:rsid w:val="002C39E0"/>
    <w:rsid w:val="002D4F90"/>
    <w:rsid w:val="00373CFE"/>
    <w:rsid w:val="003C37EA"/>
    <w:rsid w:val="004138A6"/>
    <w:rsid w:val="00421158"/>
    <w:rsid w:val="00561F02"/>
    <w:rsid w:val="00637A58"/>
    <w:rsid w:val="006E475C"/>
    <w:rsid w:val="00816957"/>
    <w:rsid w:val="00A65111"/>
    <w:rsid w:val="00A87F88"/>
    <w:rsid w:val="00B2332F"/>
    <w:rsid w:val="00B4450D"/>
    <w:rsid w:val="00B67DA2"/>
    <w:rsid w:val="00BA2874"/>
    <w:rsid w:val="00C959C2"/>
    <w:rsid w:val="00D25D2D"/>
    <w:rsid w:val="00DB4282"/>
    <w:rsid w:val="00E34F19"/>
    <w:rsid w:val="00E44986"/>
    <w:rsid w:val="00E86C60"/>
    <w:rsid w:val="00F73DCB"/>
    <w:rsid w:val="00F87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32BB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7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C37EA"/>
    <w:rPr>
      <w:color w:val="0000FF"/>
      <w:u w:val="single"/>
    </w:rPr>
  </w:style>
  <w:style w:type="paragraph" w:customStyle="1" w:styleId="Default">
    <w:name w:val="Default"/>
    <w:rsid w:val="0024257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ontent">
    <w:name w:val="content"/>
    <w:basedOn w:val="a0"/>
    <w:rsid w:val="0081695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7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C37EA"/>
    <w:rPr>
      <w:color w:val="0000FF"/>
      <w:u w:val="single"/>
    </w:rPr>
  </w:style>
  <w:style w:type="paragraph" w:customStyle="1" w:styleId="Default">
    <w:name w:val="Default"/>
    <w:rsid w:val="0024257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ontent">
    <w:name w:val="content"/>
    <w:basedOn w:val="a0"/>
    <w:rsid w:val="008169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09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71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7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6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7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0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97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6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2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7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77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3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5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79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1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0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9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3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2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94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16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6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15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4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0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9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4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74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dcterms:created xsi:type="dcterms:W3CDTF">2026-07-16T08:08:00Z</dcterms:created>
  <dcterms:modified xsi:type="dcterms:W3CDTF">2026-07-16T08:08:00Z</dcterms:modified>
</cp:coreProperties>
</file>